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jc w:val="center"/>
      </w:pPr>
    </w:p>
    <w:p w:rsidR="001564BC" w:rsidRPr="00221A7F" w:rsidRDefault="001564BC" w:rsidP="001564BC"/>
    <w:p w:rsidR="0042526D" w:rsidRDefault="0042526D" w:rsidP="0042526D">
      <w:pPr>
        <w:spacing w:after="120"/>
        <w:jc w:val="center"/>
      </w:pPr>
      <w:r>
        <w:t xml:space="preserve">Задания для учащихся в дистанционном формате учащихся 5А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1700"/>
        <w:gridCol w:w="1778"/>
        <w:gridCol w:w="1701"/>
        <w:gridCol w:w="1704"/>
        <w:gridCol w:w="1886"/>
      </w:tblGrid>
      <w:tr w:rsidR="0042526D" w:rsidTr="00460812">
        <w:tc>
          <w:tcPr>
            <w:tcW w:w="1687" w:type="dxa"/>
          </w:tcPr>
          <w:p w:rsidR="0042526D" w:rsidRDefault="0042526D" w:rsidP="009E1932">
            <w:pPr>
              <w:jc w:val="center"/>
            </w:pPr>
            <w:r>
              <w:t>Дата</w:t>
            </w:r>
          </w:p>
        </w:tc>
        <w:tc>
          <w:tcPr>
            <w:tcW w:w="1700" w:type="dxa"/>
          </w:tcPr>
          <w:p w:rsidR="0042526D" w:rsidRDefault="0042526D" w:rsidP="009E1932">
            <w:pPr>
              <w:jc w:val="center"/>
            </w:pPr>
            <w:r>
              <w:t>предмет</w:t>
            </w:r>
          </w:p>
        </w:tc>
        <w:tc>
          <w:tcPr>
            <w:tcW w:w="1778" w:type="dxa"/>
          </w:tcPr>
          <w:p w:rsidR="0042526D" w:rsidRDefault="0042526D" w:rsidP="009E1932">
            <w:pPr>
              <w:jc w:val="center"/>
            </w:pPr>
            <w:r>
              <w:t>Вид работы</w:t>
            </w:r>
          </w:p>
        </w:tc>
        <w:tc>
          <w:tcPr>
            <w:tcW w:w="1701" w:type="dxa"/>
          </w:tcPr>
          <w:p w:rsidR="0042526D" w:rsidRDefault="0042526D" w:rsidP="009E1932">
            <w:pPr>
              <w:jc w:val="center"/>
            </w:pPr>
            <w:r>
              <w:t>Количество работ</w:t>
            </w:r>
          </w:p>
        </w:tc>
        <w:tc>
          <w:tcPr>
            <w:tcW w:w="1704" w:type="dxa"/>
          </w:tcPr>
          <w:p w:rsidR="0042526D" w:rsidRDefault="0042526D" w:rsidP="009E1932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42526D" w:rsidRDefault="0042526D" w:rsidP="009E1932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42526D" w:rsidTr="00460812">
        <w:tc>
          <w:tcPr>
            <w:tcW w:w="1687" w:type="dxa"/>
          </w:tcPr>
          <w:p w:rsidR="0042526D" w:rsidRDefault="00460812" w:rsidP="009E1932">
            <w:pPr>
              <w:jc w:val="center"/>
            </w:pPr>
            <w:r>
              <w:t>06</w:t>
            </w:r>
            <w:r w:rsidR="0042526D">
              <w:t>.04.20</w:t>
            </w:r>
          </w:p>
        </w:tc>
        <w:tc>
          <w:tcPr>
            <w:tcW w:w="1700" w:type="dxa"/>
          </w:tcPr>
          <w:p w:rsidR="0042526D" w:rsidRDefault="0042526D" w:rsidP="009E1932">
            <w:pPr>
              <w:jc w:val="center"/>
            </w:pPr>
            <w:r>
              <w:t>Русский язык</w:t>
            </w:r>
          </w:p>
        </w:tc>
        <w:tc>
          <w:tcPr>
            <w:tcW w:w="1778" w:type="dxa"/>
          </w:tcPr>
          <w:p w:rsidR="0042526D" w:rsidRDefault="0042526D" w:rsidP="009E1932">
            <w:pPr>
              <w:jc w:val="center"/>
            </w:pPr>
            <w:r>
              <w:t>Теоретическая часть: Учебник параграф 107 стр.99 Практическая часть: Упр.614</w:t>
            </w:r>
          </w:p>
          <w:p w:rsidR="0042526D" w:rsidRDefault="0042526D" w:rsidP="009E1932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701" w:type="dxa"/>
          </w:tcPr>
          <w:p w:rsidR="0042526D" w:rsidRDefault="007A5D4B" w:rsidP="009E1932">
            <w:pPr>
              <w:jc w:val="center"/>
            </w:pPr>
            <w:r>
              <w:t>1</w:t>
            </w:r>
          </w:p>
        </w:tc>
        <w:tc>
          <w:tcPr>
            <w:tcW w:w="1704" w:type="dxa"/>
          </w:tcPr>
          <w:p w:rsidR="0042526D" w:rsidRDefault="00460812" w:rsidP="009E1932">
            <w:pPr>
              <w:jc w:val="center"/>
            </w:pPr>
            <w:r>
              <w:t>06</w:t>
            </w:r>
            <w:r w:rsidR="0042526D">
              <w:t>.04.2020</w:t>
            </w:r>
          </w:p>
          <w:p w:rsidR="0042526D" w:rsidRDefault="0042526D" w:rsidP="009E1932">
            <w:pPr>
              <w:jc w:val="center"/>
            </w:pPr>
            <w:r>
              <w:t>До17:00</w:t>
            </w:r>
          </w:p>
        </w:tc>
        <w:tc>
          <w:tcPr>
            <w:tcW w:w="1886" w:type="dxa"/>
          </w:tcPr>
          <w:p w:rsidR="0042526D" w:rsidRDefault="0042526D" w:rsidP="009E1932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07.04.20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Практическая часть: Упр.619</w:t>
            </w:r>
          </w:p>
          <w:p w:rsidR="005064FB" w:rsidRDefault="005064FB" w:rsidP="008303AE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07.04.2020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07.04.20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 xml:space="preserve">Теоретическая часть: Прочитать стихотворение о войне (по выбору) </w:t>
            </w:r>
          </w:p>
          <w:p w:rsidR="005064FB" w:rsidRDefault="005064FB" w:rsidP="008303AE">
            <w:pPr>
              <w:jc w:val="center"/>
            </w:pPr>
            <w:r>
              <w:t>Практическая часть: Определить в выбранном стихотворении тему, идею и найти выразительные средства</w:t>
            </w:r>
          </w:p>
          <w:p w:rsidR="005064FB" w:rsidRDefault="005064FB" w:rsidP="008303AE">
            <w:pPr>
              <w:jc w:val="center"/>
            </w:pPr>
            <w:r>
              <w:t>(примеры обязательны)</w:t>
            </w:r>
          </w:p>
          <w:p w:rsidR="005064FB" w:rsidRDefault="005064FB" w:rsidP="008303AE">
            <w:pPr>
              <w:jc w:val="center"/>
            </w:pPr>
            <w:r>
              <w:t>( 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07.04.2020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08.04.20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Теоретическая часть: Учебник параграф 109 стр.103-104 Практическая часть: Упр.623</w:t>
            </w:r>
          </w:p>
          <w:p w:rsidR="005064FB" w:rsidRDefault="005064FB" w:rsidP="008303AE">
            <w:pPr>
              <w:jc w:val="center"/>
            </w:pPr>
            <w:r>
              <w:lastRenderedPageBreak/>
              <w:t>(прикрепить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08.04.2020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lastRenderedPageBreak/>
              <w:t>08.04.20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 xml:space="preserve">Теоретическая часть: Прочитать стихотворения о природе (стр. 163-169) </w:t>
            </w:r>
          </w:p>
          <w:p w:rsidR="005064FB" w:rsidRDefault="005064FB" w:rsidP="008303AE">
            <w:pPr>
              <w:jc w:val="center"/>
            </w:pPr>
            <w:r>
              <w:t xml:space="preserve">Практическая часть: </w:t>
            </w:r>
          </w:p>
          <w:p w:rsidR="005064FB" w:rsidRDefault="005064FB" w:rsidP="008303AE">
            <w:pPr>
              <w:jc w:val="center"/>
            </w:pPr>
            <w:r>
              <w:t>«Какие мысли передают нам поэты, рассказывая о Родине и родной природе?»</w:t>
            </w:r>
          </w:p>
          <w:p w:rsidR="005064FB" w:rsidRDefault="005064FB" w:rsidP="008303AE">
            <w:pPr>
              <w:jc w:val="center"/>
            </w:pPr>
            <w:r>
              <w:t xml:space="preserve"> ( 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10.04.2020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09.04.20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Практическая часть: Упр.626</w:t>
            </w:r>
          </w:p>
          <w:p w:rsidR="005064FB" w:rsidRDefault="005064FB" w:rsidP="008303AE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09.04.2020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09.04.20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 xml:space="preserve">Теоретическая часть: стр. 173-182- прочитать рассказ С. </w:t>
            </w:r>
            <w:proofErr w:type="gramStart"/>
            <w:r>
              <w:t>Чёрного</w:t>
            </w:r>
            <w:proofErr w:type="gramEnd"/>
            <w:r>
              <w:t xml:space="preserve"> «Кавказский пленник»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09.04.2020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10.04.20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 xml:space="preserve">Теоретическая часть: Учебник « Правописание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глаголах»-параграф 110</w:t>
            </w:r>
          </w:p>
          <w:p w:rsidR="005064FB" w:rsidRDefault="005064FB" w:rsidP="008303AE">
            <w:pPr>
              <w:jc w:val="center"/>
            </w:pPr>
            <w:r>
              <w:t>Практическая часть: Упр.634</w:t>
            </w:r>
          </w:p>
          <w:p w:rsidR="005064FB" w:rsidRDefault="005064FB" w:rsidP="008303AE">
            <w:pPr>
              <w:jc w:val="center"/>
            </w:pPr>
            <w:r>
              <w:t>(прикрепить фото выполненной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13.04.2020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  <w:tr w:rsidR="005064FB" w:rsidTr="005064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10.04.20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Родная 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Работа с читательским дневником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17.04.2020</w:t>
            </w:r>
          </w:p>
          <w:p w:rsidR="005064FB" w:rsidRDefault="005064FB" w:rsidP="008303AE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FB" w:rsidRDefault="005064FB" w:rsidP="008303AE">
            <w:pPr>
              <w:jc w:val="center"/>
            </w:pPr>
            <w:r>
              <w:t>Электронная почта школы для дистанционного обучения.</w:t>
            </w:r>
          </w:p>
        </w:tc>
      </w:tr>
    </w:tbl>
    <w:p w:rsidR="0042526D" w:rsidRDefault="0042526D" w:rsidP="0042526D">
      <w:pPr>
        <w:jc w:val="center"/>
      </w:pPr>
    </w:p>
    <w:p w:rsidR="0042526D" w:rsidRPr="00221A7F" w:rsidRDefault="0042526D" w:rsidP="0042526D"/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</w:p>
    <w:p w:rsidR="004F0AA4" w:rsidRDefault="004F0AA4" w:rsidP="0042526D">
      <w:pPr>
        <w:spacing w:after="120"/>
        <w:jc w:val="center"/>
      </w:pPr>
    </w:p>
    <w:p w:rsidR="004F0AA4" w:rsidRDefault="004F0AA4" w:rsidP="0042526D">
      <w:pPr>
        <w:spacing w:after="120"/>
        <w:jc w:val="center"/>
      </w:pPr>
    </w:p>
    <w:p w:rsidR="004F0AA4" w:rsidRDefault="004F0AA4" w:rsidP="0042526D">
      <w:pPr>
        <w:spacing w:after="120"/>
        <w:jc w:val="center"/>
      </w:pPr>
    </w:p>
    <w:p w:rsidR="004F0AA4" w:rsidRDefault="004F0AA4" w:rsidP="0042526D">
      <w:pPr>
        <w:spacing w:after="120"/>
        <w:jc w:val="center"/>
      </w:pPr>
    </w:p>
    <w:p w:rsidR="004F0AA4" w:rsidRDefault="004F0AA4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  <w:r>
        <w:t xml:space="preserve">  </w:t>
      </w:r>
    </w:p>
    <w:p w:rsidR="0042526D" w:rsidRDefault="0042526D" w:rsidP="0042526D">
      <w:pPr>
        <w:jc w:val="center"/>
      </w:pPr>
    </w:p>
    <w:p w:rsidR="0042526D" w:rsidRPr="00221A7F" w:rsidRDefault="0042526D" w:rsidP="0042526D"/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spacing w:after="120"/>
        <w:jc w:val="center"/>
      </w:pPr>
    </w:p>
    <w:p w:rsidR="0042526D" w:rsidRDefault="0042526D" w:rsidP="0042526D">
      <w:pPr>
        <w:jc w:val="center"/>
      </w:pPr>
    </w:p>
    <w:p w:rsidR="00460812" w:rsidRDefault="00460812" w:rsidP="0042526D">
      <w:pPr>
        <w:spacing w:after="120"/>
      </w:pPr>
    </w:p>
    <w:p w:rsidR="004F0AA4" w:rsidRDefault="004F0AA4" w:rsidP="0042526D">
      <w:pPr>
        <w:spacing w:after="120"/>
      </w:pPr>
    </w:p>
    <w:p w:rsidR="0042526D" w:rsidRDefault="0042526D" w:rsidP="0042526D">
      <w:pPr>
        <w:spacing w:after="120"/>
      </w:pPr>
    </w:p>
    <w:p w:rsidR="0042526D" w:rsidRDefault="0042526D" w:rsidP="0042526D">
      <w:pPr>
        <w:jc w:val="center"/>
      </w:pPr>
    </w:p>
    <w:p w:rsidR="004F0AA4" w:rsidRDefault="004F0AA4" w:rsidP="004F0AA4">
      <w:pPr>
        <w:spacing w:after="120"/>
      </w:pPr>
    </w:p>
    <w:p w:rsidR="004F0AA4" w:rsidRDefault="004F0AA4" w:rsidP="004F0AA4">
      <w:pPr>
        <w:spacing w:after="120"/>
      </w:pPr>
    </w:p>
    <w:p w:rsidR="004F0AA4" w:rsidRPr="004F0AA4" w:rsidRDefault="004F0AA4" w:rsidP="004F0AA4"/>
    <w:p w:rsidR="004F0AA4" w:rsidRDefault="004F0AA4" w:rsidP="004F0AA4"/>
    <w:p w:rsidR="004F0AA4" w:rsidRPr="004F0AA4" w:rsidRDefault="004F0AA4" w:rsidP="004F0AA4">
      <w:pPr>
        <w:pStyle w:val="aa"/>
      </w:pPr>
      <w:bookmarkStart w:id="0" w:name="_GoBack"/>
      <w:bookmarkEnd w:id="0"/>
    </w:p>
    <w:p w:rsidR="004F0AA4" w:rsidRPr="004F0AA4" w:rsidRDefault="004F0AA4" w:rsidP="004F0AA4"/>
    <w:sectPr w:rsidR="004F0AA4" w:rsidRPr="004F0AA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564BC"/>
    <w:rsid w:val="00176426"/>
    <w:rsid w:val="002D5E1E"/>
    <w:rsid w:val="0042526D"/>
    <w:rsid w:val="00460812"/>
    <w:rsid w:val="004F0AA4"/>
    <w:rsid w:val="005064FB"/>
    <w:rsid w:val="006E6511"/>
    <w:rsid w:val="007A5D4B"/>
    <w:rsid w:val="007F6259"/>
    <w:rsid w:val="009D21E8"/>
    <w:rsid w:val="00BA6B8B"/>
    <w:rsid w:val="00BD10FC"/>
    <w:rsid w:val="00C55F74"/>
    <w:rsid w:val="00C6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0A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0AA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0A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0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A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F0A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F0A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AWJJH2MPE6E2-1585558818-4431</_dlc_DocId>
    <_dlc_DocIdUrl xmlns="4a252ca3-5a62-4c1c-90a6-29f4710e47f8">
      <Url>https://xn--44-6kcadhwnl3cfdx.xn--p1ai/Kostroma_EDU/kos-sch-29/_layouts/15/DocIdRedir.aspx?ID=AWJJH2MPE6E2-1585558818-4431</Url>
      <Description>AWJJH2MPE6E2-1585558818-4431</Description>
    </_dlc_DocIdUrl>
  </documentManagement>
</p:properties>
</file>

<file path=customXml/itemProps1.xml><?xml version="1.0" encoding="utf-8"?>
<ds:datastoreItem xmlns:ds="http://schemas.openxmlformats.org/officeDocument/2006/customXml" ds:itemID="{66C98D18-B28A-4ED5-A62D-3BA39338B7BC}"/>
</file>

<file path=customXml/itemProps2.xml><?xml version="1.0" encoding="utf-8"?>
<ds:datastoreItem xmlns:ds="http://schemas.openxmlformats.org/officeDocument/2006/customXml" ds:itemID="{080C4B56-DEC9-4382-80AD-6AF41DEB2FCA}"/>
</file>

<file path=customXml/itemProps3.xml><?xml version="1.0" encoding="utf-8"?>
<ds:datastoreItem xmlns:ds="http://schemas.openxmlformats.org/officeDocument/2006/customXml" ds:itemID="{7F566EC7-2016-4461-BC07-9ECCBC9AA741}"/>
</file>

<file path=customXml/itemProps4.xml><?xml version="1.0" encoding="utf-8"?>
<ds:datastoreItem xmlns:ds="http://schemas.openxmlformats.org/officeDocument/2006/customXml" ds:itemID="{8FCAC643-2ED6-4B41-973D-749963043F97}"/>
</file>

<file path=customXml/itemProps5.xml><?xml version="1.0" encoding="utf-8"?>
<ds:datastoreItem xmlns:ds="http://schemas.openxmlformats.org/officeDocument/2006/customXml" ds:itemID="{B1E6D001-E46D-4F54-BAA1-AE17FD0E8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petrovv.dv@yandex.ru</cp:lastModifiedBy>
  <cp:revision>2</cp:revision>
  <dcterms:created xsi:type="dcterms:W3CDTF">2020-04-06T15:03:00Z</dcterms:created>
  <dcterms:modified xsi:type="dcterms:W3CDTF">2020-04-06T15:03:00Z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a0d766ae-5fb4-4e4d-99da-e6d30af1f3cb</vt:lpwstr>
  </property>
</Properties>
</file>