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bookmarkStart w:id="0" w:name="_GoBack"/>
      <w:bookmarkEnd w:id="0"/>
      <w:r>
        <w:t>Задания для учащихся в дист</w:t>
      </w:r>
      <w:r w:rsidR="008D4D1E">
        <w:t xml:space="preserve">анционном формате учащихся </w:t>
      </w:r>
      <w:r w:rsidR="008D4D1E" w:rsidRPr="008D4D1E">
        <w:rPr>
          <w:b/>
        </w:rPr>
        <w:t>6 «а»</w:t>
      </w:r>
      <w:r>
        <w:t xml:space="preserve"> класса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827"/>
        <w:gridCol w:w="1323"/>
        <w:gridCol w:w="1417"/>
        <w:gridCol w:w="2221"/>
      </w:tblGrid>
      <w:tr w:rsidR="001564BC" w:rsidTr="00F41692">
        <w:tc>
          <w:tcPr>
            <w:tcW w:w="817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3827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32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417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221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4426B4" w:rsidTr="00F41692">
        <w:tc>
          <w:tcPr>
            <w:tcW w:w="817" w:type="dxa"/>
          </w:tcPr>
          <w:p w:rsidR="004426B4" w:rsidRDefault="004426B4" w:rsidP="00E63C90">
            <w:pPr>
              <w:jc w:val="center"/>
            </w:pPr>
            <w:r>
              <w:t>20.04.2020</w:t>
            </w:r>
          </w:p>
        </w:tc>
        <w:tc>
          <w:tcPr>
            <w:tcW w:w="1276" w:type="dxa"/>
          </w:tcPr>
          <w:p w:rsidR="004426B4" w:rsidRDefault="004426B4" w:rsidP="00E63C90">
            <w:pPr>
              <w:jc w:val="center"/>
            </w:pPr>
            <w:r>
              <w:t>история</w:t>
            </w:r>
          </w:p>
        </w:tc>
        <w:tc>
          <w:tcPr>
            <w:tcW w:w="3827" w:type="dxa"/>
          </w:tcPr>
          <w:p w:rsidR="004426B4" w:rsidRDefault="004426B4" w:rsidP="008D4D1E">
            <w:r>
              <w:t xml:space="preserve">§25 пересказ, с. 181 лента времени, выписать даты и события (лента времени). </w:t>
            </w:r>
          </w:p>
          <w:p w:rsidR="004426B4" w:rsidRDefault="004426B4" w:rsidP="008D4D1E">
            <w:r>
              <w:t>Ответить на вопросы:</w:t>
            </w:r>
          </w:p>
          <w:p w:rsidR="004426B4" w:rsidRDefault="004426B4" w:rsidP="00F41692">
            <w:pPr>
              <w:pStyle w:val="a4"/>
              <w:spacing w:before="0" w:beforeAutospacing="0" w:after="0" w:afterAutospacing="0"/>
            </w:pPr>
            <w:r>
              <w:t>1.Определите значение присоединения русских земель к Литве.</w:t>
            </w:r>
          </w:p>
          <w:p w:rsidR="004426B4" w:rsidRDefault="004426B4" w:rsidP="00F41692">
            <w:pPr>
              <w:pStyle w:val="a4"/>
              <w:spacing w:before="0" w:beforeAutospacing="0" w:after="0" w:afterAutospacing="0"/>
            </w:pPr>
            <w:r>
              <w:t>2. Определите причины складывания союза между Литвой и Польшей. Дайте определение термина «уния».</w:t>
            </w:r>
          </w:p>
          <w:p w:rsidR="004426B4" w:rsidRDefault="004426B4" w:rsidP="006451A2">
            <w:pPr>
              <w:pStyle w:val="a4"/>
              <w:spacing w:before="0" w:beforeAutospacing="0" w:after="0" w:afterAutospacing="0"/>
            </w:pPr>
            <w:r>
              <w:t>3.Как вы думаете, почему изменилась политика литовских князей по отношению к православной церкви?</w:t>
            </w:r>
          </w:p>
        </w:tc>
        <w:tc>
          <w:tcPr>
            <w:tcW w:w="1323" w:type="dxa"/>
          </w:tcPr>
          <w:p w:rsidR="004426B4" w:rsidRDefault="004426B4" w:rsidP="00E63C9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426B4" w:rsidRDefault="004426B4" w:rsidP="00E63C90">
            <w:pPr>
              <w:jc w:val="center"/>
            </w:pPr>
            <w:r>
              <w:t>20.04.2020 до 17:00</w:t>
            </w:r>
          </w:p>
        </w:tc>
        <w:tc>
          <w:tcPr>
            <w:tcW w:w="2221" w:type="dxa"/>
            <w:vMerge w:val="restart"/>
          </w:tcPr>
          <w:p w:rsidR="004426B4" w:rsidRDefault="004426B4" w:rsidP="008D4D1E">
            <w:r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</w:tc>
      </w:tr>
      <w:tr w:rsidR="004426B4" w:rsidTr="00F41692">
        <w:tc>
          <w:tcPr>
            <w:tcW w:w="817" w:type="dxa"/>
          </w:tcPr>
          <w:p w:rsidR="004426B4" w:rsidRDefault="004426B4" w:rsidP="00E63C90">
            <w:pPr>
              <w:jc w:val="center"/>
            </w:pPr>
            <w:r>
              <w:t>21.04.2020</w:t>
            </w:r>
          </w:p>
        </w:tc>
        <w:tc>
          <w:tcPr>
            <w:tcW w:w="1276" w:type="dxa"/>
          </w:tcPr>
          <w:p w:rsidR="004426B4" w:rsidRDefault="004426B4" w:rsidP="00E63C90">
            <w:pPr>
              <w:jc w:val="center"/>
            </w:pPr>
            <w:r>
              <w:t>обществознание</w:t>
            </w:r>
          </w:p>
        </w:tc>
        <w:tc>
          <w:tcPr>
            <w:tcW w:w="3827" w:type="dxa"/>
          </w:tcPr>
          <w:p w:rsidR="004426B4" w:rsidRDefault="004426B4" w:rsidP="00F556CD">
            <w:r>
              <w:t>§11 пересказ, «проверь себя» в. 3;4; «в классе и дома» в. 1.</w:t>
            </w:r>
          </w:p>
          <w:p w:rsidR="004426B4" w:rsidRDefault="004426B4" w:rsidP="00F556CD">
            <w:r>
              <w:t xml:space="preserve">Ознакомиться с уроком </w:t>
            </w:r>
            <w:hyperlink r:id="rId4" w:history="1">
              <w:r>
                <w:rPr>
                  <w:rStyle w:val="a3"/>
                </w:rPr>
                <w:t>https://videouroki.net/video/31-bud-smelym.html</w:t>
              </w:r>
            </w:hyperlink>
          </w:p>
        </w:tc>
        <w:tc>
          <w:tcPr>
            <w:tcW w:w="1323" w:type="dxa"/>
          </w:tcPr>
          <w:p w:rsidR="004426B4" w:rsidRDefault="004426B4" w:rsidP="00E63C9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426B4" w:rsidRDefault="004347DA" w:rsidP="00E63C90">
            <w:pPr>
              <w:jc w:val="center"/>
            </w:pPr>
            <w:r>
              <w:t>21</w:t>
            </w:r>
            <w:r w:rsidR="004426B4">
              <w:t>.04.2020 до 17:00</w:t>
            </w:r>
          </w:p>
        </w:tc>
        <w:tc>
          <w:tcPr>
            <w:tcW w:w="2221" w:type="dxa"/>
            <w:vMerge/>
          </w:tcPr>
          <w:p w:rsidR="004426B4" w:rsidRDefault="004426B4" w:rsidP="008D4D1E"/>
        </w:tc>
      </w:tr>
      <w:tr w:rsidR="008D4D1E" w:rsidTr="00F41692">
        <w:tc>
          <w:tcPr>
            <w:tcW w:w="817" w:type="dxa"/>
          </w:tcPr>
          <w:p w:rsidR="008D4D1E" w:rsidRDefault="005F71CC" w:rsidP="00E63C90">
            <w:pPr>
              <w:jc w:val="center"/>
            </w:pPr>
            <w:r>
              <w:t>23</w:t>
            </w:r>
            <w:r w:rsidR="008D4D1E">
              <w:t>.04.2020</w:t>
            </w:r>
          </w:p>
        </w:tc>
        <w:tc>
          <w:tcPr>
            <w:tcW w:w="1276" w:type="dxa"/>
          </w:tcPr>
          <w:p w:rsidR="008D4D1E" w:rsidRDefault="008D4D1E" w:rsidP="00E63C90">
            <w:pPr>
              <w:jc w:val="center"/>
            </w:pPr>
            <w:r>
              <w:t>история</w:t>
            </w:r>
          </w:p>
        </w:tc>
        <w:tc>
          <w:tcPr>
            <w:tcW w:w="3827" w:type="dxa"/>
          </w:tcPr>
          <w:p w:rsidR="008D4D1E" w:rsidRPr="008D4D1E" w:rsidRDefault="006451A2" w:rsidP="008D4D1E">
            <w:r>
              <w:t xml:space="preserve">§26 пересказ, выписать в тетрадь кто стал государем всея Руси, задачи исторической эпохи. Определить историческое значение возникновение единого Русского государства. </w:t>
            </w:r>
          </w:p>
        </w:tc>
        <w:tc>
          <w:tcPr>
            <w:tcW w:w="1323" w:type="dxa"/>
          </w:tcPr>
          <w:p w:rsidR="008D4D1E" w:rsidRDefault="006451A2" w:rsidP="00E63C9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D4D1E" w:rsidRDefault="006451A2" w:rsidP="00E63C90">
            <w:pPr>
              <w:jc w:val="center"/>
            </w:pPr>
            <w:r>
              <w:t>23.04.2020 до 17:00</w:t>
            </w:r>
          </w:p>
        </w:tc>
        <w:tc>
          <w:tcPr>
            <w:tcW w:w="2221" w:type="dxa"/>
          </w:tcPr>
          <w:p w:rsidR="008D4D1E" w:rsidRDefault="006451A2" w:rsidP="008D4D1E">
            <w:r>
              <w:t>Самопроверка! Задание присылать не нужно.</w:t>
            </w: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F41692" w:rsidRDefault="00F41692" w:rsidP="00F41692">
      <w:pPr>
        <w:tabs>
          <w:tab w:val="left" w:pos="1170"/>
          <w:tab w:val="center" w:pos="5233"/>
        </w:tabs>
        <w:spacing w:after="120"/>
      </w:pPr>
      <w:r>
        <w:tab/>
      </w:r>
    </w:p>
    <w:p w:rsidR="004426B4" w:rsidRPr="00F867E2" w:rsidRDefault="004426B4" w:rsidP="004426B4">
      <w:pPr>
        <w:rPr>
          <w:b/>
        </w:rPr>
      </w:pPr>
      <w:r w:rsidRPr="00F867E2">
        <w:rPr>
          <w:b/>
        </w:rPr>
        <w:t xml:space="preserve">! Рекомендую поработать с образовательной платформой </w:t>
      </w:r>
      <w:hyperlink r:id="rId5" w:history="1">
        <w:r w:rsidRPr="00F867E2">
          <w:rPr>
            <w:rStyle w:val="a3"/>
            <w:b/>
          </w:rPr>
          <w:t>https://lecta.rosuchebnik.ru/</w:t>
        </w:r>
      </w:hyperlink>
      <w:r w:rsidRPr="00F867E2">
        <w:rPr>
          <w:b/>
        </w:rPr>
        <w:t xml:space="preserve"> (история)</w:t>
      </w:r>
    </w:p>
    <w:p w:rsidR="00F41692" w:rsidRDefault="00F41692">
      <w:pPr>
        <w:spacing w:after="200" w:line="276" w:lineRule="auto"/>
      </w:pPr>
      <w:r>
        <w:br w:type="page"/>
      </w:r>
    </w:p>
    <w:p w:rsidR="008D4D1E" w:rsidRDefault="00F41692" w:rsidP="00F41692">
      <w:pPr>
        <w:tabs>
          <w:tab w:val="left" w:pos="1170"/>
          <w:tab w:val="center" w:pos="5233"/>
        </w:tabs>
        <w:spacing w:after="120"/>
      </w:pPr>
      <w:r>
        <w:lastRenderedPageBreak/>
        <w:tab/>
      </w:r>
      <w:r w:rsidR="008D4D1E">
        <w:t xml:space="preserve">Задания для учащихся в дистанционном формате учащихся </w:t>
      </w:r>
      <w:r w:rsidR="008D4D1E" w:rsidRPr="008D4D1E">
        <w:rPr>
          <w:b/>
        </w:rPr>
        <w:t>6 «</w:t>
      </w:r>
      <w:r w:rsidR="008D4D1E">
        <w:rPr>
          <w:b/>
        </w:rPr>
        <w:t>в</w:t>
      </w:r>
      <w:r w:rsidR="008D4D1E" w:rsidRPr="008D4D1E">
        <w:rPr>
          <w:b/>
        </w:rPr>
        <w:t>»</w:t>
      </w:r>
      <w:r w:rsidR="008D4D1E">
        <w:t xml:space="preserve"> класса    </w:t>
      </w: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827"/>
        <w:gridCol w:w="1276"/>
        <w:gridCol w:w="1417"/>
        <w:gridCol w:w="2305"/>
      </w:tblGrid>
      <w:tr w:rsidR="008D4D1E" w:rsidTr="00F41692">
        <w:tc>
          <w:tcPr>
            <w:tcW w:w="817" w:type="dxa"/>
          </w:tcPr>
          <w:p w:rsidR="008D4D1E" w:rsidRDefault="008D4D1E" w:rsidP="005C06FB">
            <w:pPr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8D4D1E" w:rsidRDefault="008D4D1E" w:rsidP="005C06FB">
            <w:pPr>
              <w:jc w:val="center"/>
            </w:pPr>
            <w:r>
              <w:t>предмет</w:t>
            </w:r>
          </w:p>
        </w:tc>
        <w:tc>
          <w:tcPr>
            <w:tcW w:w="3827" w:type="dxa"/>
          </w:tcPr>
          <w:p w:rsidR="008D4D1E" w:rsidRDefault="008D4D1E" w:rsidP="005C06FB">
            <w:pPr>
              <w:jc w:val="center"/>
            </w:pPr>
            <w:r>
              <w:t>Вид работы</w:t>
            </w:r>
          </w:p>
        </w:tc>
        <w:tc>
          <w:tcPr>
            <w:tcW w:w="1276" w:type="dxa"/>
          </w:tcPr>
          <w:p w:rsidR="008D4D1E" w:rsidRDefault="008D4D1E" w:rsidP="005C06FB">
            <w:pPr>
              <w:jc w:val="center"/>
            </w:pPr>
            <w:r>
              <w:t>Количество работ</w:t>
            </w:r>
          </w:p>
        </w:tc>
        <w:tc>
          <w:tcPr>
            <w:tcW w:w="1417" w:type="dxa"/>
          </w:tcPr>
          <w:p w:rsidR="008D4D1E" w:rsidRDefault="008D4D1E" w:rsidP="005C06FB">
            <w:pPr>
              <w:jc w:val="center"/>
            </w:pPr>
            <w:r>
              <w:t>Сроки выполнения</w:t>
            </w:r>
          </w:p>
        </w:tc>
        <w:tc>
          <w:tcPr>
            <w:tcW w:w="2305" w:type="dxa"/>
          </w:tcPr>
          <w:p w:rsidR="008D4D1E" w:rsidRDefault="008D4D1E" w:rsidP="005C06FB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4426B4" w:rsidTr="00F41692">
        <w:tc>
          <w:tcPr>
            <w:tcW w:w="817" w:type="dxa"/>
          </w:tcPr>
          <w:p w:rsidR="004426B4" w:rsidRDefault="004426B4" w:rsidP="008D4D1E">
            <w:r>
              <w:t>20.04.2020</w:t>
            </w:r>
          </w:p>
        </w:tc>
        <w:tc>
          <w:tcPr>
            <w:tcW w:w="1276" w:type="dxa"/>
          </w:tcPr>
          <w:p w:rsidR="004426B4" w:rsidRDefault="004426B4" w:rsidP="008D4D1E">
            <w:r>
              <w:t>история</w:t>
            </w:r>
          </w:p>
        </w:tc>
        <w:tc>
          <w:tcPr>
            <w:tcW w:w="3827" w:type="dxa"/>
          </w:tcPr>
          <w:p w:rsidR="004426B4" w:rsidRDefault="004426B4" w:rsidP="000A7ED4">
            <w:r>
              <w:t xml:space="preserve">§25 пересказ, с. 181 лента времени, выписать даты и события (лента времени). </w:t>
            </w:r>
          </w:p>
          <w:p w:rsidR="004426B4" w:rsidRDefault="004426B4" w:rsidP="000A7ED4">
            <w:r>
              <w:t>Ответить на вопросы:</w:t>
            </w:r>
          </w:p>
          <w:p w:rsidR="004426B4" w:rsidRDefault="004426B4" w:rsidP="000A7ED4">
            <w:pPr>
              <w:pStyle w:val="a4"/>
              <w:spacing w:before="0" w:beforeAutospacing="0" w:after="0" w:afterAutospacing="0"/>
            </w:pPr>
            <w:r>
              <w:t>1.Определите значение присоединения русских земель к Литве.</w:t>
            </w:r>
          </w:p>
          <w:p w:rsidR="004426B4" w:rsidRDefault="004426B4" w:rsidP="000A7ED4">
            <w:pPr>
              <w:pStyle w:val="a4"/>
              <w:spacing w:before="0" w:beforeAutospacing="0" w:after="0" w:afterAutospacing="0"/>
            </w:pPr>
            <w:r>
              <w:t>2. Определите причины складывания союза между Литвой и Польшей. Дайте определение термина «уния».</w:t>
            </w:r>
          </w:p>
          <w:p w:rsidR="004426B4" w:rsidRDefault="004426B4" w:rsidP="000A7ED4">
            <w:pPr>
              <w:pStyle w:val="a4"/>
              <w:spacing w:before="0" w:beforeAutospacing="0" w:after="0" w:afterAutospacing="0"/>
            </w:pPr>
            <w:r>
              <w:t>3.Как вы думаете, почему изменилась политика литовских князей по отношению к православной церкви?</w:t>
            </w:r>
          </w:p>
        </w:tc>
        <w:tc>
          <w:tcPr>
            <w:tcW w:w="1276" w:type="dxa"/>
          </w:tcPr>
          <w:p w:rsidR="004426B4" w:rsidRDefault="004426B4" w:rsidP="000A7ED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426B4" w:rsidRDefault="004426B4" w:rsidP="000A7ED4">
            <w:pPr>
              <w:jc w:val="center"/>
            </w:pPr>
            <w:r>
              <w:t>20.04.2020 до 17:00</w:t>
            </w:r>
          </w:p>
        </w:tc>
        <w:tc>
          <w:tcPr>
            <w:tcW w:w="2305" w:type="dxa"/>
          </w:tcPr>
          <w:p w:rsidR="004426B4" w:rsidRDefault="004426B4" w:rsidP="000A7ED4">
            <w:r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</w:tc>
      </w:tr>
      <w:tr w:rsidR="004426B4" w:rsidTr="00F41692">
        <w:tc>
          <w:tcPr>
            <w:tcW w:w="817" w:type="dxa"/>
          </w:tcPr>
          <w:p w:rsidR="004426B4" w:rsidRDefault="004426B4" w:rsidP="008D4D1E">
            <w:r>
              <w:t>21.04.2020</w:t>
            </w:r>
          </w:p>
        </w:tc>
        <w:tc>
          <w:tcPr>
            <w:tcW w:w="1276" w:type="dxa"/>
          </w:tcPr>
          <w:p w:rsidR="004426B4" w:rsidRDefault="004426B4" w:rsidP="008D4D1E">
            <w:r>
              <w:t>обществознание</w:t>
            </w:r>
          </w:p>
        </w:tc>
        <w:tc>
          <w:tcPr>
            <w:tcW w:w="3827" w:type="dxa"/>
          </w:tcPr>
          <w:p w:rsidR="004426B4" w:rsidRDefault="004426B4" w:rsidP="000A7ED4">
            <w:r>
              <w:t>§11 пересказ, «проверь себя» в. 3;4; «в классе и дома» в. 1.</w:t>
            </w:r>
          </w:p>
          <w:p w:rsidR="004426B4" w:rsidRDefault="004426B4" w:rsidP="000A7ED4">
            <w:r>
              <w:t xml:space="preserve">Ознакомиться с уроком </w:t>
            </w:r>
            <w:hyperlink r:id="rId6" w:history="1">
              <w:r>
                <w:rPr>
                  <w:rStyle w:val="a3"/>
                </w:rPr>
                <w:t>https://videouroki.net/video/31-bud-smelym.html</w:t>
              </w:r>
            </w:hyperlink>
          </w:p>
        </w:tc>
        <w:tc>
          <w:tcPr>
            <w:tcW w:w="1276" w:type="dxa"/>
          </w:tcPr>
          <w:p w:rsidR="004426B4" w:rsidRDefault="004426B4" w:rsidP="000A7ED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426B4" w:rsidRDefault="004347DA" w:rsidP="000A7ED4">
            <w:pPr>
              <w:jc w:val="center"/>
            </w:pPr>
            <w:r>
              <w:t>21</w:t>
            </w:r>
            <w:r w:rsidR="004426B4">
              <w:t>.04.2020 до 17:00</w:t>
            </w:r>
          </w:p>
        </w:tc>
        <w:tc>
          <w:tcPr>
            <w:tcW w:w="2305" w:type="dxa"/>
          </w:tcPr>
          <w:p w:rsidR="004426B4" w:rsidRDefault="004426B4" w:rsidP="000A7ED4"/>
        </w:tc>
      </w:tr>
      <w:tr w:rsidR="004426B4" w:rsidTr="00F41692">
        <w:tc>
          <w:tcPr>
            <w:tcW w:w="817" w:type="dxa"/>
          </w:tcPr>
          <w:p w:rsidR="004426B4" w:rsidRDefault="004426B4" w:rsidP="008D4D1E">
            <w:r>
              <w:t>22.04.2020</w:t>
            </w:r>
          </w:p>
        </w:tc>
        <w:tc>
          <w:tcPr>
            <w:tcW w:w="1276" w:type="dxa"/>
          </w:tcPr>
          <w:p w:rsidR="004426B4" w:rsidRDefault="004426B4" w:rsidP="008D4D1E">
            <w:r>
              <w:t>история</w:t>
            </w:r>
          </w:p>
        </w:tc>
        <w:tc>
          <w:tcPr>
            <w:tcW w:w="3827" w:type="dxa"/>
          </w:tcPr>
          <w:p w:rsidR="004426B4" w:rsidRPr="008D4D1E" w:rsidRDefault="004426B4" w:rsidP="000A7ED4">
            <w:r>
              <w:t xml:space="preserve">§26 пересказ, выписать в тетрадь кто стал государем всея Руси, задачи исторической эпохи. Определить историческое значение возникновение единого Русского государства. </w:t>
            </w:r>
          </w:p>
        </w:tc>
        <w:tc>
          <w:tcPr>
            <w:tcW w:w="1276" w:type="dxa"/>
          </w:tcPr>
          <w:p w:rsidR="004426B4" w:rsidRDefault="004426B4" w:rsidP="000A7ED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426B4" w:rsidRDefault="004347DA" w:rsidP="000A7ED4">
            <w:pPr>
              <w:jc w:val="center"/>
            </w:pPr>
            <w:r>
              <w:t>22</w:t>
            </w:r>
            <w:r w:rsidR="004426B4">
              <w:t>.04.2020 до 17:00</w:t>
            </w:r>
          </w:p>
        </w:tc>
        <w:tc>
          <w:tcPr>
            <w:tcW w:w="2305" w:type="dxa"/>
          </w:tcPr>
          <w:p w:rsidR="004426B4" w:rsidRDefault="004426B4" w:rsidP="000A7ED4">
            <w:r>
              <w:t>Самопроверка! Задание присылать не нужно.</w:t>
            </w:r>
          </w:p>
        </w:tc>
      </w:tr>
    </w:tbl>
    <w:p w:rsidR="00BD10FC" w:rsidRDefault="00BD10FC"/>
    <w:p w:rsidR="008D4D1E" w:rsidRPr="00F867E2" w:rsidRDefault="008D4D1E">
      <w:pPr>
        <w:rPr>
          <w:b/>
        </w:rPr>
      </w:pPr>
      <w:r w:rsidRPr="00F867E2">
        <w:rPr>
          <w:b/>
        </w:rPr>
        <w:t xml:space="preserve">! Рекомендую поработать с образовательной платформой </w:t>
      </w:r>
      <w:hyperlink r:id="rId7" w:history="1">
        <w:r w:rsidRPr="00F867E2">
          <w:rPr>
            <w:rStyle w:val="a3"/>
            <w:b/>
          </w:rPr>
          <w:t>https://lecta.rosuchebnik.ru/</w:t>
        </w:r>
      </w:hyperlink>
      <w:r w:rsidRPr="00F867E2">
        <w:rPr>
          <w:b/>
        </w:rPr>
        <w:t xml:space="preserve"> </w:t>
      </w:r>
      <w:r w:rsidR="00F867E2" w:rsidRPr="00F867E2">
        <w:rPr>
          <w:b/>
        </w:rPr>
        <w:t>(история)</w:t>
      </w:r>
    </w:p>
    <w:p w:rsidR="00F556CD" w:rsidRDefault="004426B4" w:rsidP="004426B4">
      <w:pPr>
        <w:shd w:val="clear" w:color="auto" w:fill="FFFFFF"/>
        <w:tabs>
          <w:tab w:val="left" w:pos="5910"/>
        </w:tabs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</w:r>
    </w:p>
    <w:p w:rsidR="00F556CD" w:rsidRPr="004426B4" w:rsidRDefault="00F556CD" w:rsidP="004426B4">
      <w:pPr>
        <w:spacing w:after="200" w:line="276" w:lineRule="auto"/>
        <w:rPr>
          <w:rFonts w:ascii="yandex-sans" w:hAnsi="yandex-sans"/>
          <w:b/>
          <w:color w:val="000000"/>
          <w:sz w:val="25"/>
          <w:szCs w:val="23"/>
        </w:rPr>
      </w:pPr>
    </w:p>
    <w:sectPr w:rsidR="00F556CD" w:rsidRPr="004426B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34865"/>
    <w:rsid w:val="000A3924"/>
    <w:rsid w:val="001564BC"/>
    <w:rsid w:val="004347DA"/>
    <w:rsid w:val="004426B4"/>
    <w:rsid w:val="0056720E"/>
    <w:rsid w:val="005F71CC"/>
    <w:rsid w:val="006451A2"/>
    <w:rsid w:val="007F5AA4"/>
    <w:rsid w:val="008D4D1E"/>
    <w:rsid w:val="00A7087C"/>
    <w:rsid w:val="00BD10FC"/>
    <w:rsid w:val="00E63C90"/>
    <w:rsid w:val="00F41692"/>
    <w:rsid w:val="00F556CD"/>
    <w:rsid w:val="00F80F0F"/>
    <w:rsid w:val="00F8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F6C10-24F6-43EF-A958-2604F54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D1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67E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F5A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lecta.rosuchebnik.ru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31-bud-smelym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lecta.rosuchebnik.ru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videouroki.net/video/31-bud-smelym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AWJJH2MPE6E2-1585558818-4558</_dlc_DocId>
    <_dlc_DocIdUrl xmlns="4a252ca3-5a62-4c1c-90a6-29f4710e47f8">
      <Url>http://edu-sps.koiro.local/Kostroma_EDU/kos-sch-29/_layouts/15/DocIdRedir.aspx?ID=AWJJH2MPE6E2-1585558818-4558</Url>
      <Description>AWJJH2MPE6E2-1585558818-4558</Description>
    </_dlc_DocIdUrl>
  </documentManagement>
</p:properties>
</file>

<file path=customXml/itemProps1.xml><?xml version="1.0" encoding="utf-8"?>
<ds:datastoreItem xmlns:ds="http://schemas.openxmlformats.org/officeDocument/2006/customXml" ds:itemID="{AFD8F1C7-383B-48A8-B988-A7FD617707B3}"/>
</file>

<file path=customXml/itemProps2.xml><?xml version="1.0" encoding="utf-8"?>
<ds:datastoreItem xmlns:ds="http://schemas.openxmlformats.org/officeDocument/2006/customXml" ds:itemID="{B2EC54EB-0392-4D81-B87B-460BE21758A5}"/>
</file>

<file path=customXml/itemProps3.xml><?xml version="1.0" encoding="utf-8"?>
<ds:datastoreItem xmlns:ds="http://schemas.openxmlformats.org/officeDocument/2006/customXml" ds:itemID="{51C98F51-500F-449A-8258-79D4185322D6}"/>
</file>

<file path=customXml/itemProps4.xml><?xml version="1.0" encoding="utf-8"?>
<ds:datastoreItem xmlns:ds="http://schemas.openxmlformats.org/officeDocument/2006/customXml" ds:itemID="{A298D0B4-78D4-48C2-8B34-879405FD0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2020-04-20T06:36:00Z</cp:lastPrinted>
  <dcterms:created xsi:type="dcterms:W3CDTF">2020-04-20T06:36:00Z</dcterms:created>
  <dcterms:modified xsi:type="dcterms:W3CDTF">2020-04-20T06:36:00Z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27fe4f6c-6e47-4ada-98d9-3d66a646ee26</vt:lpwstr>
  </property>
</Properties>
</file>