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E7" w:rsidRDefault="000C56E7" w:rsidP="000C56E7">
      <w:r>
        <w:t>Задания в диста</w:t>
      </w:r>
      <w:r w:rsidR="00BF46EC">
        <w:t>нц</w:t>
      </w:r>
      <w:r w:rsidR="002B5BB4">
        <w:t>ионном формате для учащихся  4 А</w:t>
      </w:r>
      <w:r>
        <w:t xml:space="preserve"> </w:t>
      </w:r>
      <w:r w:rsidR="00EB7D46">
        <w:t>класса</w:t>
      </w:r>
      <w:bookmarkStart w:id="0" w:name="_GoBack"/>
      <w:bookmarkEnd w:id="0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685"/>
        <w:gridCol w:w="851"/>
        <w:gridCol w:w="1134"/>
        <w:gridCol w:w="2409"/>
      </w:tblGrid>
      <w:tr w:rsidR="000C56E7" w:rsidRPr="000C56E7" w:rsidTr="003B4E73">
        <w:tc>
          <w:tcPr>
            <w:tcW w:w="993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предмет</w:t>
            </w:r>
          </w:p>
        </w:tc>
        <w:tc>
          <w:tcPr>
            <w:tcW w:w="3685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Вид работы</w:t>
            </w:r>
          </w:p>
        </w:tc>
        <w:tc>
          <w:tcPr>
            <w:tcW w:w="851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Количество работ</w:t>
            </w:r>
          </w:p>
        </w:tc>
        <w:tc>
          <w:tcPr>
            <w:tcW w:w="1134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Сроки выполнения</w:t>
            </w:r>
          </w:p>
        </w:tc>
        <w:tc>
          <w:tcPr>
            <w:tcW w:w="2409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Формы предоставления домашнего задания обучающимися (обратная связь)</w:t>
            </w:r>
          </w:p>
        </w:tc>
      </w:tr>
      <w:tr w:rsidR="000C56E7" w:rsidRPr="000C56E7" w:rsidTr="003B4E73">
        <w:trPr>
          <w:trHeight w:val="4825"/>
        </w:trPr>
        <w:tc>
          <w:tcPr>
            <w:tcW w:w="993" w:type="dxa"/>
          </w:tcPr>
          <w:p w:rsidR="000C56E7" w:rsidRPr="000C56E7" w:rsidRDefault="002C25EE" w:rsidP="000C56E7">
            <w:r>
              <w:t>14</w:t>
            </w:r>
            <w:r w:rsidR="000C56E7">
              <w:t>.04</w:t>
            </w:r>
          </w:p>
        </w:tc>
        <w:tc>
          <w:tcPr>
            <w:tcW w:w="1134" w:type="dxa"/>
          </w:tcPr>
          <w:p w:rsidR="000C56E7" w:rsidRPr="000C56E7" w:rsidRDefault="000C56E7" w:rsidP="000C56E7">
            <w:r w:rsidRPr="000C56E7">
              <w:t>Физкультура</w:t>
            </w:r>
          </w:p>
        </w:tc>
        <w:tc>
          <w:tcPr>
            <w:tcW w:w="3685" w:type="dxa"/>
          </w:tcPr>
          <w:p w:rsidR="00D137B2" w:rsidRDefault="00D137B2" w:rsidP="00666EA4">
            <w:r w:rsidRPr="00D137B2">
              <w:t>Посмотреть видеоролик  «</w:t>
            </w:r>
            <w:r>
              <w:t>Зачем организму витамины?</w:t>
            </w:r>
            <w:r w:rsidRPr="00D137B2">
              <w:t xml:space="preserve">» </w:t>
            </w:r>
            <w:r>
              <w:t xml:space="preserve"> </w:t>
            </w:r>
            <w:r w:rsidRPr="00D137B2">
              <w:t>по ссылке</w:t>
            </w:r>
          </w:p>
          <w:p w:rsidR="009B32F7" w:rsidRDefault="00EB7D46" w:rsidP="00666EA4">
            <w:hyperlink r:id="rId6" w:history="1">
              <w:r w:rsidR="00D137B2" w:rsidRPr="001A723C">
                <w:rPr>
                  <w:rStyle w:val="a6"/>
                </w:rPr>
                <w:t>https://yandex.ru/video/preview/?filmId=9681760273376055404&amp;text=зачем+нужны+витамины+мультик</w:t>
              </w:r>
            </w:hyperlink>
          </w:p>
          <w:p w:rsidR="009A6BC2" w:rsidRDefault="00D137B2" w:rsidP="00D137B2">
            <w:r>
              <w:t>ответить на вопрос</w:t>
            </w:r>
            <w:r w:rsidR="009A6BC2">
              <w:t>ы:</w:t>
            </w:r>
            <w:r>
              <w:t xml:space="preserve"> </w:t>
            </w:r>
          </w:p>
          <w:p w:rsidR="009A6BC2" w:rsidRDefault="009A6BC2" w:rsidP="00666EA4">
            <w:r>
              <w:t>1.Зачем организму нужны  витамины?</w:t>
            </w:r>
          </w:p>
          <w:p w:rsidR="009A6BC2" w:rsidRPr="009A6BC2" w:rsidRDefault="009A6BC2" w:rsidP="00666EA4">
            <w:r>
              <w:t>2. В каких продуктах содержится витамины А</w:t>
            </w:r>
            <w:proofErr w:type="gramStart"/>
            <w:r>
              <w:t>,С</w:t>
            </w:r>
            <w:proofErr w:type="gramEnd"/>
            <w:r>
              <w:t xml:space="preserve">, </w:t>
            </w:r>
            <w:r>
              <w:rPr>
                <w:lang w:val="en-US"/>
              </w:rPr>
              <w:t>D</w:t>
            </w:r>
            <w:r>
              <w:t>?</w:t>
            </w:r>
          </w:p>
          <w:p w:rsidR="00141B72" w:rsidRPr="000C56E7" w:rsidRDefault="00141B72" w:rsidP="00666EA4"/>
        </w:tc>
        <w:tc>
          <w:tcPr>
            <w:tcW w:w="851" w:type="dxa"/>
          </w:tcPr>
          <w:p w:rsidR="000C56E7" w:rsidRPr="000C56E7" w:rsidRDefault="000C56E7" w:rsidP="000C56E7">
            <w:r w:rsidRPr="000C56E7">
              <w:t>1</w:t>
            </w:r>
          </w:p>
        </w:tc>
        <w:tc>
          <w:tcPr>
            <w:tcW w:w="1134" w:type="dxa"/>
          </w:tcPr>
          <w:p w:rsidR="000C56E7" w:rsidRPr="000C56E7" w:rsidRDefault="002C25EE" w:rsidP="000C56E7">
            <w:r>
              <w:t>до 15</w:t>
            </w:r>
            <w:r w:rsidR="000C56E7" w:rsidRPr="000C56E7">
              <w:t>.04.20</w:t>
            </w:r>
          </w:p>
        </w:tc>
        <w:tc>
          <w:tcPr>
            <w:tcW w:w="2409" w:type="dxa"/>
          </w:tcPr>
          <w:p w:rsidR="00141B72" w:rsidRDefault="003B4E73" w:rsidP="000C56E7">
            <w:r>
              <w:t>Выполнить в тетради, прислать фото</w:t>
            </w:r>
          </w:p>
          <w:p w:rsidR="00141B72" w:rsidRDefault="00141B72" w:rsidP="000C56E7"/>
          <w:p w:rsidR="00141B72" w:rsidRDefault="00141B72" w:rsidP="000C56E7"/>
          <w:p w:rsidR="009A6BC2" w:rsidRDefault="009A6BC2" w:rsidP="000C56E7"/>
          <w:p w:rsidR="009A6BC2" w:rsidRDefault="009A6BC2" w:rsidP="000C56E7"/>
          <w:p w:rsidR="009A6BC2" w:rsidRDefault="009A6BC2" w:rsidP="000C56E7"/>
          <w:p w:rsidR="009A6BC2" w:rsidRDefault="009A6BC2" w:rsidP="000C56E7"/>
          <w:p w:rsidR="00141B72" w:rsidRPr="000C56E7" w:rsidRDefault="00141B72" w:rsidP="000C56E7"/>
        </w:tc>
      </w:tr>
      <w:tr w:rsidR="000C56E7" w:rsidRPr="000C56E7" w:rsidTr="003B4E73">
        <w:trPr>
          <w:trHeight w:val="1819"/>
        </w:trPr>
        <w:tc>
          <w:tcPr>
            <w:tcW w:w="993" w:type="dxa"/>
          </w:tcPr>
          <w:p w:rsidR="000C56E7" w:rsidRPr="000C56E7" w:rsidRDefault="00BF46EC" w:rsidP="000C56E7">
            <w:r>
              <w:t>16</w:t>
            </w:r>
            <w:r w:rsidR="00666EA4">
              <w:t>.04</w:t>
            </w:r>
          </w:p>
        </w:tc>
        <w:tc>
          <w:tcPr>
            <w:tcW w:w="1134" w:type="dxa"/>
          </w:tcPr>
          <w:p w:rsidR="000C56E7" w:rsidRPr="000C56E7" w:rsidRDefault="000C56E7" w:rsidP="000C56E7">
            <w:r w:rsidRPr="000C56E7">
              <w:t>Физкультура</w:t>
            </w:r>
          </w:p>
        </w:tc>
        <w:tc>
          <w:tcPr>
            <w:tcW w:w="3685" w:type="dxa"/>
          </w:tcPr>
          <w:p w:rsidR="00BF46EC" w:rsidRDefault="00BF46EC" w:rsidP="00BF46EC">
            <w:r>
              <w:t>Подбрасывание и ловля мяча или предметов.</w:t>
            </w:r>
          </w:p>
          <w:p w:rsidR="00BF46EC" w:rsidRDefault="00BF46EC" w:rsidP="00BF46EC">
            <w:r>
              <w:t>Можно выполнять с малым мячом теннисным шариком, мягкой игрушкой. Подбрасывать на 1-1.5 метра</w:t>
            </w:r>
          </w:p>
          <w:p w:rsidR="00BF46EC" w:rsidRDefault="00BF46EC" w:rsidP="00BF46EC">
            <w:r>
              <w:t>Подбрасывание и ловля мяча или предметов с хлопком или двумя хлопками.</w:t>
            </w:r>
          </w:p>
          <w:p w:rsidR="00BF46EC" w:rsidRDefault="00BF46EC" w:rsidP="00BF46EC">
            <w:r>
              <w:t>Подбрасывание и ловля мяча или предметов с приседанием</w:t>
            </w:r>
          </w:p>
          <w:p w:rsidR="000C56E7" w:rsidRPr="000C56E7" w:rsidRDefault="00BF46EC" w:rsidP="00BF46EC">
            <w:r>
              <w:t>Подбрасывание и ловля мяча или предметов с поворотом на 360 градусов</w:t>
            </w:r>
          </w:p>
        </w:tc>
        <w:tc>
          <w:tcPr>
            <w:tcW w:w="851" w:type="dxa"/>
          </w:tcPr>
          <w:p w:rsidR="000C56E7" w:rsidRPr="000C56E7" w:rsidRDefault="000C56E7" w:rsidP="000C56E7">
            <w:r w:rsidRPr="000C56E7">
              <w:t>1</w:t>
            </w:r>
          </w:p>
        </w:tc>
        <w:tc>
          <w:tcPr>
            <w:tcW w:w="1134" w:type="dxa"/>
          </w:tcPr>
          <w:p w:rsidR="000C56E7" w:rsidRPr="000C56E7" w:rsidRDefault="00BF46EC" w:rsidP="000C56E7">
            <w:r>
              <w:t>до 16</w:t>
            </w:r>
            <w:r w:rsidR="000C56E7" w:rsidRPr="000C56E7">
              <w:t>.04.20</w:t>
            </w:r>
          </w:p>
        </w:tc>
        <w:tc>
          <w:tcPr>
            <w:tcW w:w="2409" w:type="dxa"/>
          </w:tcPr>
          <w:p w:rsidR="000C56E7" w:rsidRPr="000C56E7" w:rsidRDefault="00BF46EC" w:rsidP="000C56E7">
            <w:r>
              <w:t>Упражнения выполнить самостоятельно</w:t>
            </w:r>
          </w:p>
        </w:tc>
      </w:tr>
      <w:tr w:rsidR="000C56E7" w:rsidRPr="000C56E7" w:rsidTr="003B4E73">
        <w:trPr>
          <w:trHeight w:val="70"/>
        </w:trPr>
        <w:tc>
          <w:tcPr>
            <w:tcW w:w="993" w:type="dxa"/>
          </w:tcPr>
          <w:p w:rsidR="000C56E7" w:rsidRPr="000C56E7" w:rsidRDefault="009A6BC2" w:rsidP="000C56E7">
            <w:r>
              <w:t>17.04</w:t>
            </w:r>
          </w:p>
        </w:tc>
        <w:tc>
          <w:tcPr>
            <w:tcW w:w="1134" w:type="dxa"/>
          </w:tcPr>
          <w:p w:rsidR="000C56E7" w:rsidRPr="000C56E7" w:rsidRDefault="000C56E7" w:rsidP="000C56E7">
            <w:r w:rsidRPr="000C56E7">
              <w:t>Физкультура</w:t>
            </w:r>
          </w:p>
        </w:tc>
        <w:tc>
          <w:tcPr>
            <w:tcW w:w="3685" w:type="dxa"/>
          </w:tcPr>
          <w:p w:rsidR="00BF46EC" w:rsidRDefault="003B4E73" w:rsidP="003B4E73">
            <w:r>
              <w:t xml:space="preserve">Посмотреть видеоролик: «Как не болеть простудой и вирусной инфекцией!» по ссылке </w:t>
            </w:r>
          </w:p>
          <w:p w:rsidR="003B4E73" w:rsidRDefault="003B4E73" w:rsidP="003B4E73">
            <w:r w:rsidRPr="003B4E73">
              <w:t>https://www.youtube.com/watch?v=BbP88kJW4GQ&amp;feature=youtu.be</w:t>
            </w:r>
          </w:p>
          <w:p w:rsidR="003B4E73" w:rsidRDefault="003B4E73" w:rsidP="003B4E73">
            <w:r>
              <w:lastRenderedPageBreak/>
              <w:t>Перечислите основные составляющие ЗОЖ</w:t>
            </w:r>
          </w:p>
          <w:p w:rsidR="003B4E73" w:rsidRDefault="003B4E73" w:rsidP="003B4E73"/>
          <w:p w:rsidR="003B4E73" w:rsidRPr="000C56E7" w:rsidRDefault="003B4E73" w:rsidP="003B4E73"/>
        </w:tc>
        <w:tc>
          <w:tcPr>
            <w:tcW w:w="851" w:type="dxa"/>
          </w:tcPr>
          <w:p w:rsidR="000C56E7" w:rsidRPr="000C56E7" w:rsidRDefault="000C56E7" w:rsidP="000C56E7">
            <w:r w:rsidRPr="000C56E7">
              <w:lastRenderedPageBreak/>
              <w:t>1</w:t>
            </w:r>
          </w:p>
        </w:tc>
        <w:tc>
          <w:tcPr>
            <w:tcW w:w="1134" w:type="dxa"/>
          </w:tcPr>
          <w:p w:rsidR="000C56E7" w:rsidRPr="000C56E7" w:rsidRDefault="00666EA4" w:rsidP="000C56E7">
            <w:r>
              <w:t>до 1</w:t>
            </w:r>
            <w:r w:rsidR="000C56E7" w:rsidRPr="000C56E7">
              <w:t>7.04.20</w:t>
            </w:r>
          </w:p>
        </w:tc>
        <w:tc>
          <w:tcPr>
            <w:tcW w:w="2409" w:type="dxa"/>
          </w:tcPr>
          <w:p w:rsidR="000C56E7" w:rsidRPr="000C56E7" w:rsidRDefault="003B4E73" w:rsidP="000C56E7">
            <w:r>
              <w:t>Ответ в</w:t>
            </w:r>
            <w:r w:rsidRPr="003B4E73">
              <w:t>ыполнить в тетради, прислать фото</w:t>
            </w:r>
          </w:p>
        </w:tc>
      </w:tr>
    </w:tbl>
    <w:p w:rsidR="000C56E7" w:rsidRPr="000C56E7" w:rsidRDefault="000C56E7" w:rsidP="000C56E7"/>
    <w:p w:rsidR="000C56E7" w:rsidRPr="000C56E7" w:rsidRDefault="000C56E7" w:rsidP="000C56E7"/>
    <w:p w:rsidR="000C56E7" w:rsidRDefault="000C56E7" w:rsidP="000C56E7"/>
    <w:sectPr w:rsidR="000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1EF7"/>
    <w:multiLevelType w:val="hybridMultilevel"/>
    <w:tmpl w:val="11AA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83C"/>
    <w:multiLevelType w:val="hybridMultilevel"/>
    <w:tmpl w:val="0F28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E1040"/>
    <w:multiLevelType w:val="hybridMultilevel"/>
    <w:tmpl w:val="7828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CE"/>
    <w:rsid w:val="000C56E7"/>
    <w:rsid w:val="00141B72"/>
    <w:rsid w:val="002B5BB4"/>
    <w:rsid w:val="002C25EE"/>
    <w:rsid w:val="003B4E73"/>
    <w:rsid w:val="003D4811"/>
    <w:rsid w:val="00546EAE"/>
    <w:rsid w:val="005F762B"/>
    <w:rsid w:val="00666EA4"/>
    <w:rsid w:val="007E428D"/>
    <w:rsid w:val="00857F2E"/>
    <w:rsid w:val="009A6BC2"/>
    <w:rsid w:val="009B32F7"/>
    <w:rsid w:val="00A2144F"/>
    <w:rsid w:val="00B1233B"/>
    <w:rsid w:val="00BF46EC"/>
    <w:rsid w:val="00BF71CD"/>
    <w:rsid w:val="00C16DCE"/>
    <w:rsid w:val="00D137B2"/>
    <w:rsid w:val="00EB7D46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3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3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681760273376055404&amp;text=&#1079;&#1072;&#1095;&#1077;&#1084;+&#1085;&#1091;&#1078;&#1085;&#1099;+&#1074;&#1080;&#1090;&#1072;&#1084;&#1080;&#1085;&#1099;+&#1084;&#1091;&#1083;&#1100;&#1090;&#1080;&#1082;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AWJJH2MPE6E2-1585558818-4599</_dlc_DocId>
    <_dlc_DocIdUrl xmlns="4a252ca3-5a62-4c1c-90a6-29f4710e47f8">
      <Url>http://edu-sps.koiro.local/Kostroma_EDU/kos-sch-29/_layouts/15/DocIdRedir.aspx?ID=AWJJH2MPE6E2-1585558818-4599</Url>
      <Description>AWJJH2MPE6E2-1585558818-4599</Description>
    </_dlc_DocIdUrl>
  </documentManagement>
</p:properties>
</file>

<file path=customXml/itemProps1.xml><?xml version="1.0" encoding="utf-8"?>
<ds:datastoreItem xmlns:ds="http://schemas.openxmlformats.org/officeDocument/2006/customXml" ds:itemID="{C8215460-3520-4922-8EC1-3D1D59CCB6F1}"/>
</file>

<file path=customXml/itemProps2.xml><?xml version="1.0" encoding="utf-8"?>
<ds:datastoreItem xmlns:ds="http://schemas.openxmlformats.org/officeDocument/2006/customXml" ds:itemID="{DE9031B5-FF50-4553-AAED-327CE86EE859}"/>
</file>

<file path=customXml/itemProps3.xml><?xml version="1.0" encoding="utf-8"?>
<ds:datastoreItem xmlns:ds="http://schemas.openxmlformats.org/officeDocument/2006/customXml" ds:itemID="{488595A3-52FE-4FFA-BAB2-84D3449F6E00}"/>
</file>

<file path=customXml/itemProps4.xml><?xml version="1.0" encoding="utf-8"?>
<ds:datastoreItem xmlns:ds="http://schemas.openxmlformats.org/officeDocument/2006/customXml" ds:itemID="{B734E52E-3BAB-4571-A412-1ACB01D1F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12</cp:revision>
  <dcterms:created xsi:type="dcterms:W3CDTF">2020-04-05T08:40:00Z</dcterms:created>
  <dcterms:modified xsi:type="dcterms:W3CDTF">2020-04-08T19:27:00Z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b3e607f0-d53c-4e39-a271-422e16ae6e91</vt:lpwstr>
  </property>
</Properties>
</file>