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02" w:rsidRPr="005F3849" w:rsidRDefault="004C2402" w:rsidP="004C2402">
      <w:pPr>
        <w:jc w:val="center"/>
      </w:pPr>
      <w:r w:rsidRPr="005F3849">
        <w:t>Задания для  дистанционной</w:t>
      </w:r>
      <w:r w:rsidR="00F0504E" w:rsidRPr="005F3849">
        <w:t xml:space="preserve"> формы обучения 5в, 5г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1622"/>
        <w:gridCol w:w="1909"/>
        <w:gridCol w:w="1593"/>
        <w:gridCol w:w="1391"/>
        <w:gridCol w:w="1722"/>
      </w:tblGrid>
      <w:tr w:rsidR="004C2402" w:rsidRPr="005F3849" w:rsidTr="00753D7D">
        <w:trPr>
          <w:jc w:val="center"/>
        </w:trPr>
        <w:tc>
          <w:tcPr>
            <w:tcW w:w="1342" w:type="dxa"/>
          </w:tcPr>
          <w:p w:rsidR="004C2402" w:rsidRPr="005F3849" w:rsidRDefault="004C2402" w:rsidP="009C0609">
            <w:r w:rsidRPr="005F3849">
              <w:t xml:space="preserve">Дата </w:t>
            </w:r>
          </w:p>
        </w:tc>
        <w:tc>
          <w:tcPr>
            <w:tcW w:w="1622" w:type="dxa"/>
          </w:tcPr>
          <w:p w:rsidR="004C2402" w:rsidRPr="005F3849" w:rsidRDefault="004C2402" w:rsidP="009C0609">
            <w:r w:rsidRPr="005F3849">
              <w:t>Предмет</w:t>
            </w:r>
          </w:p>
        </w:tc>
        <w:tc>
          <w:tcPr>
            <w:tcW w:w="1901" w:type="dxa"/>
          </w:tcPr>
          <w:p w:rsidR="004C2402" w:rsidRPr="005F3849" w:rsidRDefault="004C2402" w:rsidP="009C0609">
            <w:r w:rsidRPr="005F3849">
              <w:t>Вид работы</w:t>
            </w:r>
          </w:p>
        </w:tc>
        <w:tc>
          <w:tcPr>
            <w:tcW w:w="1593" w:type="dxa"/>
          </w:tcPr>
          <w:p w:rsidR="004C2402" w:rsidRPr="005F3849" w:rsidRDefault="004C2402" w:rsidP="009C0609">
            <w:r w:rsidRPr="005F3849">
              <w:t>Количество</w:t>
            </w:r>
          </w:p>
          <w:p w:rsidR="004C2402" w:rsidRPr="005F3849" w:rsidRDefault="004C2402" w:rsidP="009C0609">
            <w:r w:rsidRPr="005F3849">
              <w:t>работ</w:t>
            </w:r>
          </w:p>
        </w:tc>
        <w:tc>
          <w:tcPr>
            <w:tcW w:w="1391" w:type="dxa"/>
          </w:tcPr>
          <w:p w:rsidR="004C2402" w:rsidRPr="005F3849" w:rsidRDefault="004C2402" w:rsidP="009C0609">
            <w:r w:rsidRPr="005F3849">
              <w:t>Сроки</w:t>
            </w:r>
          </w:p>
        </w:tc>
        <w:tc>
          <w:tcPr>
            <w:tcW w:w="1722" w:type="dxa"/>
          </w:tcPr>
          <w:p w:rsidR="004C2402" w:rsidRPr="005F3849" w:rsidRDefault="004C2402" w:rsidP="009C0609">
            <w:r w:rsidRPr="005F3849">
              <w:t>Формы обратной связи</w:t>
            </w:r>
          </w:p>
        </w:tc>
      </w:tr>
      <w:tr w:rsidR="004C2402" w:rsidRPr="005F3849" w:rsidTr="00753D7D">
        <w:trPr>
          <w:jc w:val="center"/>
        </w:trPr>
        <w:tc>
          <w:tcPr>
            <w:tcW w:w="1342" w:type="dxa"/>
          </w:tcPr>
          <w:p w:rsidR="004C2402" w:rsidRPr="005F3849" w:rsidRDefault="003B4628" w:rsidP="009C0609">
            <w:r w:rsidRPr="005F3849">
              <w:t>20</w:t>
            </w:r>
            <w:r w:rsidR="004C2402" w:rsidRPr="005F3849">
              <w:t>.04.</w:t>
            </w:r>
          </w:p>
        </w:tc>
        <w:tc>
          <w:tcPr>
            <w:tcW w:w="1622" w:type="dxa"/>
          </w:tcPr>
          <w:p w:rsidR="004C2402" w:rsidRPr="005F3849" w:rsidRDefault="004C2402" w:rsidP="009C060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4C2402" w:rsidRPr="005F3849" w:rsidRDefault="00975E3A" w:rsidP="009C0609">
            <w:r w:rsidRPr="005F3849">
              <w:t>Стр.97 №6(</w:t>
            </w:r>
            <w:r w:rsidRPr="005F3849">
              <w:rPr>
                <w:lang w:val="en-US"/>
              </w:rPr>
              <w:t>b</w:t>
            </w:r>
            <w:r w:rsidRPr="005F3849">
              <w:t xml:space="preserve">)-поставить перед существительным </w:t>
            </w:r>
            <w:r w:rsidRPr="005F3849">
              <w:rPr>
                <w:lang w:val="en-US"/>
              </w:rPr>
              <w:t>a</w:t>
            </w:r>
            <w:r w:rsidRPr="005F3849">
              <w:t>\</w:t>
            </w:r>
            <w:r w:rsidRPr="005F3849">
              <w:rPr>
                <w:lang w:val="en-US"/>
              </w:rPr>
              <w:t>an</w:t>
            </w:r>
            <w:r w:rsidRPr="005F3849">
              <w:t>\</w:t>
            </w:r>
            <w:r w:rsidRPr="005F3849">
              <w:rPr>
                <w:lang w:val="en-US"/>
              </w:rPr>
              <w:t>some</w:t>
            </w:r>
            <w:r w:rsidRPr="005F3849">
              <w:t>\. Правило №6а (</w:t>
            </w:r>
            <w:r w:rsidRPr="005F3849">
              <w:rPr>
                <w:lang w:val="en-US"/>
              </w:rPr>
              <w:t>countable</w:t>
            </w:r>
            <w:r w:rsidRPr="005F3849">
              <w:t xml:space="preserve"> –</w:t>
            </w:r>
            <w:proofErr w:type="gramStart"/>
            <w:r w:rsidRPr="005F3849">
              <w:t>исчисляемые ,</w:t>
            </w:r>
            <w:proofErr w:type="gramEnd"/>
            <w:r w:rsidRPr="005F3849">
              <w:t xml:space="preserve"> то есть их можно посчитать поштучно, </w:t>
            </w:r>
            <w:r w:rsidRPr="005F3849">
              <w:rPr>
                <w:lang w:val="en-US"/>
              </w:rPr>
              <w:t>uncountable</w:t>
            </w:r>
            <w:r w:rsidRPr="005F3849">
              <w:t>-неисчисляемые, то есть нельзя посчитать.</w:t>
            </w:r>
          </w:p>
        </w:tc>
        <w:tc>
          <w:tcPr>
            <w:tcW w:w="1593" w:type="dxa"/>
          </w:tcPr>
          <w:p w:rsidR="004C2402" w:rsidRPr="005F3849" w:rsidRDefault="004C2402" w:rsidP="009C0609">
            <w:r w:rsidRPr="005F3849">
              <w:t>1</w:t>
            </w:r>
          </w:p>
        </w:tc>
        <w:tc>
          <w:tcPr>
            <w:tcW w:w="1391" w:type="dxa"/>
          </w:tcPr>
          <w:p w:rsidR="004C2402" w:rsidRPr="005F3849" w:rsidRDefault="00FD2807" w:rsidP="009C0609">
            <w:r w:rsidRPr="005F3849">
              <w:t>1урок</w:t>
            </w:r>
          </w:p>
        </w:tc>
        <w:tc>
          <w:tcPr>
            <w:tcW w:w="1722" w:type="dxa"/>
          </w:tcPr>
          <w:p w:rsidR="004C2402" w:rsidRPr="005F3849" w:rsidRDefault="004C2402" w:rsidP="009C0609">
            <w:r w:rsidRPr="005F3849">
              <w:t>ВК, электронная почта -фото</w:t>
            </w:r>
          </w:p>
        </w:tc>
      </w:tr>
      <w:tr w:rsidR="004C2402" w:rsidRPr="005F3849" w:rsidTr="00753D7D">
        <w:trPr>
          <w:jc w:val="center"/>
        </w:trPr>
        <w:tc>
          <w:tcPr>
            <w:tcW w:w="1342" w:type="dxa"/>
          </w:tcPr>
          <w:p w:rsidR="004C2402" w:rsidRPr="005F3849" w:rsidRDefault="00975E3A" w:rsidP="009C0609">
            <w:r w:rsidRPr="005F3849">
              <w:t>22</w:t>
            </w:r>
            <w:r w:rsidR="004C2402" w:rsidRPr="005F3849">
              <w:t>.04.</w:t>
            </w:r>
          </w:p>
        </w:tc>
        <w:tc>
          <w:tcPr>
            <w:tcW w:w="1622" w:type="dxa"/>
          </w:tcPr>
          <w:p w:rsidR="004C2402" w:rsidRPr="005F3849" w:rsidRDefault="004C2402" w:rsidP="009C060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4C2402" w:rsidRPr="005F3849" w:rsidRDefault="00975E3A" w:rsidP="009C0609">
            <w:r w:rsidRPr="005F3849">
              <w:t>Стр. 98 выписать названия еды, перевести. Составить 3 предложения, что я кушаю на завтрак (</w:t>
            </w:r>
            <w:r w:rsidRPr="005F3849">
              <w:rPr>
                <w:lang w:val="en-US"/>
              </w:rPr>
              <w:t>breakfast</w:t>
            </w:r>
            <w:r w:rsidRPr="005F3849">
              <w:t xml:space="preserve">), </w:t>
            </w:r>
            <w:proofErr w:type="gramStart"/>
            <w:r w:rsidRPr="005F3849">
              <w:t>обед  (</w:t>
            </w:r>
            <w:proofErr w:type="spellStart"/>
            <w:proofErr w:type="gramEnd"/>
            <w:r w:rsidRPr="005F3849">
              <w:t>Lunch</w:t>
            </w:r>
            <w:proofErr w:type="spellEnd"/>
            <w:r w:rsidRPr="005F3849">
              <w:t xml:space="preserve">), ужин ( </w:t>
            </w:r>
            <w:r w:rsidRPr="005F3849">
              <w:rPr>
                <w:lang w:val="en-US"/>
              </w:rPr>
              <w:t>dinner</w:t>
            </w:r>
            <w:r w:rsidRPr="005F3849">
              <w:t xml:space="preserve">). Образец: </w:t>
            </w:r>
            <w:r w:rsidR="00F0504E" w:rsidRPr="005F3849">
              <w:rPr>
                <w:lang w:val="en-US"/>
              </w:rPr>
              <w:t>I</w:t>
            </w:r>
            <w:r w:rsidR="00F0504E" w:rsidRPr="005F3849">
              <w:t xml:space="preserve"> </w:t>
            </w:r>
            <w:r w:rsidR="00F0504E" w:rsidRPr="005F3849">
              <w:rPr>
                <w:lang w:val="en-US"/>
              </w:rPr>
              <w:t>eat</w:t>
            </w:r>
            <w:r w:rsidR="00F0504E" w:rsidRPr="005F3849">
              <w:t xml:space="preserve"> </w:t>
            </w:r>
            <w:proofErr w:type="gramStart"/>
            <w:r w:rsidR="00F0504E" w:rsidRPr="005F3849">
              <w:t xml:space="preserve">( </w:t>
            </w:r>
            <w:r w:rsidR="00F0504E" w:rsidRPr="005F3849">
              <w:rPr>
                <w:lang w:val="en-US"/>
              </w:rPr>
              <w:t>eggs</w:t>
            </w:r>
            <w:proofErr w:type="gramEnd"/>
            <w:r w:rsidR="00F0504E" w:rsidRPr="005F3849">
              <w:t xml:space="preserve">) </w:t>
            </w:r>
            <w:r w:rsidR="00F0504E" w:rsidRPr="005F3849">
              <w:rPr>
                <w:lang w:val="en-US"/>
              </w:rPr>
              <w:t>for</w:t>
            </w:r>
            <w:r w:rsidR="00F0504E" w:rsidRPr="005F3849">
              <w:t xml:space="preserve"> ( </w:t>
            </w:r>
            <w:r w:rsidR="00F0504E" w:rsidRPr="005F3849">
              <w:rPr>
                <w:lang w:val="en-US"/>
              </w:rPr>
              <w:t>breakfast</w:t>
            </w:r>
            <w:r w:rsidR="00F0504E" w:rsidRPr="005F3849">
              <w:t xml:space="preserve">). Составить </w:t>
            </w:r>
            <w:proofErr w:type="gramStart"/>
            <w:r w:rsidR="00F0504E" w:rsidRPr="005F3849">
              <w:t>предложения ,</w:t>
            </w:r>
            <w:proofErr w:type="gramEnd"/>
            <w:r w:rsidR="00F0504E" w:rsidRPr="005F3849">
              <w:t xml:space="preserve"> что нравится и что не нравится </w:t>
            </w:r>
            <w:r w:rsidR="00F0504E" w:rsidRPr="005F3849">
              <w:lastRenderedPageBreak/>
              <w:t xml:space="preserve">по образцу ( </w:t>
            </w:r>
            <w:r w:rsidR="00F0504E" w:rsidRPr="005F3849">
              <w:rPr>
                <w:lang w:val="en-US"/>
              </w:rPr>
              <w:t>I</w:t>
            </w:r>
            <w:r w:rsidR="00F0504E" w:rsidRPr="005F3849">
              <w:t xml:space="preserve"> </w:t>
            </w:r>
            <w:r w:rsidR="00F0504E" w:rsidRPr="005F3849">
              <w:rPr>
                <w:lang w:val="en-US"/>
              </w:rPr>
              <w:t>like</w:t>
            </w:r>
            <w:r w:rsidR="00F0504E" w:rsidRPr="005F3849">
              <w:t xml:space="preserve"> ( </w:t>
            </w:r>
            <w:r w:rsidR="00F0504E" w:rsidRPr="005F3849">
              <w:rPr>
                <w:lang w:val="en-US"/>
              </w:rPr>
              <w:t>apples</w:t>
            </w:r>
            <w:r w:rsidR="00F0504E" w:rsidRPr="005F3849">
              <w:t xml:space="preserve">), </w:t>
            </w:r>
            <w:r w:rsidR="00F0504E" w:rsidRPr="005F3849">
              <w:rPr>
                <w:lang w:val="en-US"/>
              </w:rPr>
              <w:t>but</w:t>
            </w:r>
            <w:r w:rsidR="00F0504E" w:rsidRPr="005F3849">
              <w:t xml:space="preserve"> </w:t>
            </w:r>
            <w:r w:rsidR="00F0504E" w:rsidRPr="005F3849">
              <w:rPr>
                <w:lang w:val="en-US"/>
              </w:rPr>
              <w:t>I</w:t>
            </w:r>
            <w:r w:rsidR="00F0504E" w:rsidRPr="005F3849">
              <w:t xml:space="preserve"> </w:t>
            </w:r>
            <w:proofErr w:type="spellStart"/>
            <w:r w:rsidR="00F0504E" w:rsidRPr="005F3849">
              <w:rPr>
                <w:lang w:val="en-US"/>
              </w:rPr>
              <w:t>don</w:t>
            </w:r>
            <w:proofErr w:type="spellEnd"/>
            <w:r w:rsidR="00F0504E" w:rsidRPr="005F3849">
              <w:t xml:space="preserve"> </w:t>
            </w:r>
            <w:r w:rsidR="00F0504E" w:rsidRPr="005F3849">
              <w:rPr>
                <w:lang w:val="en-US"/>
              </w:rPr>
              <w:t>not</w:t>
            </w:r>
            <w:r w:rsidR="00F0504E" w:rsidRPr="005F3849">
              <w:t xml:space="preserve"> </w:t>
            </w:r>
            <w:r w:rsidR="00F0504E" w:rsidRPr="005F3849">
              <w:rPr>
                <w:lang w:val="en-US"/>
              </w:rPr>
              <w:t>like</w:t>
            </w:r>
            <w:r w:rsidR="00F0504E" w:rsidRPr="005F3849">
              <w:t xml:space="preserve"> ( </w:t>
            </w:r>
            <w:r w:rsidR="00F0504E" w:rsidRPr="005F3849">
              <w:rPr>
                <w:lang w:val="en-US"/>
              </w:rPr>
              <w:t>fish</w:t>
            </w:r>
            <w:r w:rsidR="00F0504E" w:rsidRPr="005F3849">
              <w:t xml:space="preserve">). </w:t>
            </w:r>
            <w:r w:rsidR="00F0504E" w:rsidRPr="005F3849">
              <w:rPr>
                <w:lang w:val="en-US"/>
              </w:rPr>
              <w:t>C</w:t>
            </w:r>
            <w:proofErr w:type="spellStart"/>
            <w:r w:rsidR="00F0504E" w:rsidRPr="005F3849">
              <w:t>уществительные</w:t>
            </w:r>
            <w:proofErr w:type="spellEnd"/>
            <w:r w:rsidR="00F0504E" w:rsidRPr="005F3849">
              <w:t xml:space="preserve"> заменяем</w:t>
            </w:r>
            <w:proofErr w:type="gramStart"/>
            <w:r w:rsidR="00F0504E" w:rsidRPr="005F3849">
              <w:t>..</w:t>
            </w:r>
            <w:proofErr w:type="gramEnd"/>
          </w:p>
        </w:tc>
        <w:tc>
          <w:tcPr>
            <w:tcW w:w="1593" w:type="dxa"/>
          </w:tcPr>
          <w:p w:rsidR="004C2402" w:rsidRPr="005F3849" w:rsidRDefault="004C2402" w:rsidP="009C0609">
            <w:r w:rsidRPr="005F3849">
              <w:lastRenderedPageBreak/>
              <w:t>1</w:t>
            </w:r>
          </w:p>
        </w:tc>
        <w:tc>
          <w:tcPr>
            <w:tcW w:w="1391" w:type="dxa"/>
          </w:tcPr>
          <w:p w:rsidR="004C2402" w:rsidRPr="005F3849" w:rsidRDefault="004C2402" w:rsidP="009C0609">
            <w:r w:rsidRPr="005F3849">
              <w:t>1 урок</w:t>
            </w:r>
          </w:p>
        </w:tc>
        <w:tc>
          <w:tcPr>
            <w:tcW w:w="1722" w:type="dxa"/>
          </w:tcPr>
          <w:p w:rsidR="004C2402" w:rsidRPr="005F3849" w:rsidRDefault="004C2402" w:rsidP="009C0609">
            <w:r w:rsidRPr="005F3849">
              <w:t>ВК, электронная почта-фото</w:t>
            </w:r>
          </w:p>
        </w:tc>
      </w:tr>
      <w:tr w:rsidR="00FD2807" w:rsidRPr="005F3849" w:rsidTr="00753D7D">
        <w:trPr>
          <w:jc w:val="center"/>
        </w:trPr>
        <w:tc>
          <w:tcPr>
            <w:tcW w:w="1342" w:type="dxa"/>
          </w:tcPr>
          <w:p w:rsidR="00FD2807" w:rsidRPr="005F3849" w:rsidRDefault="00F0504E" w:rsidP="009C0609">
            <w:r w:rsidRPr="005F3849">
              <w:lastRenderedPageBreak/>
              <w:t>23</w:t>
            </w:r>
            <w:r w:rsidR="00FD2807" w:rsidRPr="005F3849">
              <w:t>.04</w:t>
            </w:r>
          </w:p>
        </w:tc>
        <w:tc>
          <w:tcPr>
            <w:tcW w:w="1622" w:type="dxa"/>
          </w:tcPr>
          <w:p w:rsidR="00FD2807" w:rsidRPr="005F3849" w:rsidRDefault="00FD2807" w:rsidP="009C060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D2807" w:rsidRPr="005F3849" w:rsidRDefault="00F0504E" w:rsidP="009C0609">
            <w:r w:rsidRPr="005F3849">
              <w:t xml:space="preserve">Стр.99 №5а заполнить пропуски словами </w:t>
            </w:r>
            <w:r w:rsidRPr="005F3849">
              <w:rPr>
                <w:lang w:val="en-US"/>
              </w:rPr>
              <w:t>some</w:t>
            </w:r>
            <w:r w:rsidRPr="005F3849">
              <w:t>\</w:t>
            </w:r>
            <w:r w:rsidRPr="005F3849">
              <w:rPr>
                <w:lang w:val="en-US"/>
              </w:rPr>
              <w:t>any</w:t>
            </w:r>
            <w:r w:rsidRPr="005F3849">
              <w:t xml:space="preserve">. Предложения перевести. Правило №4- прочитать предложения и определить в каких предложениях ставится </w:t>
            </w:r>
            <w:r w:rsidRPr="005F3849">
              <w:rPr>
                <w:lang w:val="en-US"/>
              </w:rPr>
              <w:t>any</w:t>
            </w:r>
            <w:r w:rsidRPr="005F3849">
              <w:t>\</w:t>
            </w:r>
            <w:r w:rsidRPr="005F3849">
              <w:rPr>
                <w:lang w:val="en-US"/>
              </w:rPr>
              <w:t>some</w:t>
            </w:r>
            <w:r w:rsidRPr="005F3849">
              <w:t>.</w:t>
            </w:r>
          </w:p>
        </w:tc>
        <w:tc>
          <w:tcPr>
            <w:tcW w:w="1593" w:type="dxa"/>
          </w:tcPr>
          <w:p w:rsidR="00FD2807" w:rsidRPr="005F3849" w:rsidRDefault="00FD2807" w:rsidP="009C0609">
            <w:r w:rsidRPr="005F3849">
              <w:t>1</w:t>
            </w:r>
          </w:p>
        </w:tc>
        <w:tc>
          <w:tcPr>
            <w:tcW w:w="1391" w:type="dxa"/>
          </w:tcPr>
          <w:p w:rsidR="00FD2807" w:rsidRPr="005F3849" w:rsidRDefault="00FD2807" w:rsidP="009C0609">
            <w:r w:rsidRPr="005F3849">
              <w:t>1 урок</w:t>
            </w:r>
          </w:p>
        </w:tc>
        <w:tc>
          <w:tcPr>
            <w:tcW w:w="1722" w:type="dxa"/>
          </w:tcPr>
          <w:p w:rsidR="00FD2807" w:rsidRPr="005F3849" w:rsidRDefault="00FD2807" w:rsidP="009C0609">
            <w:r w:rsidRPr="005F3849">
              <w:t>ВК, электронная почта-фото</w:t>
            </w:r>
          </w:p>
        </w:tc>
      </w:tr>
    </w:tbl>
    <w:p w:rsidR="004C2402" w:rsidRPr="005F3849" w:rsidRDefault="004C2402" w:rsidP="004C2402"/>
    <w:p w:rsidR="004C2402" w:rsidRPr="005F3849" w:rsidRDefault="004C2402" w:rsidP="004C2402"/>
    <w:p w:rsidR="004C2402" w:rsidRPr="005F3849" w:rsidRDefault="004C2402" w:rsidP="004C2402"/>
    <w:p w:rsidR="00F645C8" w:rsidRDefault="00F645C8" w:rsidP="004C2402"/>
    <w:p w:rsidR="005F3849" w:rsidRDefault="005F3849" w:rsidP="004C2402"/>
    <w:p w:rsidR="005F3849" w:rsidRDefault="005F3849" w:rsidP="004C2402"/>
    <w:p w:rsidR="005F3849" w:rsidRDefault="005F3849" w:rsidP="004C2402"/>
    <w:p w:rsidR="005F3849" w:rsidRPr="005F3849" w:rsidRDefault="005F3849" w:rsidP="004C2402"/>
    <w:p w:rsidR="00F25507" w:rsidRPr="005F3849" w:rsidRDefault="00F25507" w:rsidP="00F25507">
      <w:pPr>
        <w:jc w:val="center"/>
      </w:pPr>
      <w:r w:rsidRPr="005F3849">
        <w:lastRenderedPageBreak/>
        <w:t>Задания для  дистанцио</w:t>
      </w:r>
      <w:r w:rsidR="00F0504E" w:rsidRPr="005F3849">
        <w:t xml:space="preserve">нной формы обучения 6б, 6а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1622"/>
        <w:gridCol w:w="1907"/>
        <w:gridCol w:w="1593"/>
        <w:gridCol w:w="1391"/>
        <w:gridCol w:w="1722"/>
      </w:tblGrid>
      <w:tr w:rsidR="00F25507" w:rsidRPr="005F3849" w:rsidTr="00753D7D">
        <w:trPr>
          <w:jc w:val="center"/>
        </w:trPr>
        <w:tc>
          <w:tcPr>
            <w:tcW w:w="1342" w:type="dxa"/>
          </w:tcPr>
          <w:p w:rsidR="00F25507" w:rsidRPr="005F3849" w:rsidRDefault="00F25507" w:rsidP="00422BA9">
            <w:r w:rsidRPr="005F3849">
              <w:t xml:space="preserve">Дата 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>Предмет</w:t>
            </w:r>
          </w:p>
        </w:tc>
        <w:tc>
          <w:tcPr>
            <w:tcW w:w="1901" w:type="dxa"/>
          </w:tcPr>
          <w:p w:rsidR="00F25507" w:rsidRPr="005F3849" w:rsidRDefault="00F25507" w:rsidP="00422BA9">
            <w:r w:rsidRPr="005F3849">
              <w:t>Вид работы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Количество</w:t>
            </w:r>
          </w:p>
          <w:p w:rsidR="00F25507" w:rsidRPr="005F3849" w:rsidRDefault="00F25507" w:rsidP="00422BA9">
            <w:r w:rsidRPr="005F3849">
              <w:t>работ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Сроки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Формы обратной связи</w:t>
            </w:r>
          </w:p>
        </w:tc>
      </w:tr>
      <w:tr w:rsidR="00F25507" w:rsidRPr="005F3849" w:rsidTr="00753D7D">
        <w:trPr>
          <w:jc w:val="center"/>
        </w:trPr>
        <w:tc>
          <w:tcPr>
            <w:tcW w:w="1342" w:type="dxa"/>
          </w:tcPr>
          <w:p w:rsidR="00F25507" w:rsidRPr="005F3849" w:rsidRDefault="00F0504E" w:rsidP="00422BA9">
            <w:r w:rsidRPr="005F3849">
              <w:t>21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0504E" w:rsidP="00422BA9">
            <w:r w:rsidRPr="005F3849">
              <w:t xml:space="preserve">Стр.80 №2-прочитать диалог, устно перевести, выписать предложения, в которых говорится о </w:t>
            </w:r>
            <w:bookmarkStart w:id="0" w:name="_GoBack"/>
            <w:bookmarkEnd w:id="0"/>
            <w:r w:rsidRPr="005F3849">
              <w:t>правилах поведения в комнате, предложения перевести.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 -фото</w:t>
            </w:r>
          </w:p>
        </w:tc>
      </w:tr>
      <w:tr w:rsidR="00F25507" w:rsidRPr="005F3849" w:rsidTr="00753D7D">
        <w:trPr>
          <w:jc w:val="center"/>
        </w:trPr>
        <w:tc>
          <w:tcPr>
            <w:tcW w:w="1342" w:type="dxa"/>
          </w:tcPr>
          <w:p w:rsidR="00F25507" w:rsidRPr="005F3849" w:rsidRDefault="00F0504E" w:rsidP="00422BA9">
            <w:r w:rsidRPr="005F3849">
              <w:t>22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0504E" w:rsidP="00422BA9">
            <w:r w:rsidRPr="005F3849">
              <w:t>Стр.80 №5-составить предложения по образцу</w:t>
            </w:r>
            <w:r w:rsidR="00F645C8" w:rsidRPr="005F3849">
              <w:t xml:space="preserve">, что нам следует и не следует делать, используя </w:t>
            </w:r>
            <w:r w:rsidR="00F645C8" w:rsidRPr="005F3849">
              <w:rPr>
                <w:lang w:val="en-US"/>
              </w:rPr>
              <w:t>have</w:t>
            </w:r>
            <w:r w:rsidR="00F645C8" w:rsidRPr="005F3849">
              <w:t xml:space="preserve"> </w:t>
            </w:r>
            <w:r w:rsidR="00F645C8" w:rsidRPr="005F3849">
              <w:rPr>
                <w:lang w:val="en-US"/>
              </w:rPr>
              <w:t>to</w:t>
            </w:r>
            <w:r w:rsidR="00F645C8" w:rsidRPr="005F3849">
              <w:t xml:space="preserve"> –следует, </w:t>
            </w:r>
            <w:r w:rsidR="00F645C8" w:rsidRPr="005F3849">
              <w:rPr>
                <w:lang w:val="en-US"/>
              </w:rPr>
              <w:t>don</w:t>
            </w:r>
            <w:r w:rsidR="00F645C8" w:rsidRPr="005F3849">
              <w:t>’</w:t>
            </w:r>
            <w:r w:rsidR="00F645C8" w:rsidRPr="005F3849">
              <w:rPr>
                <w:lang w:val="en-US"/>
              </w:rPr>
              <w:t>t</w:t>
            </w:r>
            <w:r w:rsidR="00F645C8" w:rsidRPr="005F3849">
              <w:t xml:space="preserve"> </w:t>
            </w:r>
            <w:r w:rsidR="00F645C8" w:rsidRPr="005F3849">
              <w:rPr>
                <w:lang w:val="en-US"/>
              </w:rPr>
              <w:t>have</w:t>
            </w:r>
            <w:r w:rsidR="00F645C8" w:rsidRPr="005F3849">
              <w:t xml:space="preserve"> </w:t>
            </w:r>
            <w:r w:rsidR="00F645C8" w:rsidRPr="005F3849">
              <w:rPr>
                <w:lang w:val="en-US"/>
              </w:rPr>
              <w:t>to</w:t>
            </w:r>
            <w:r w:rsidR="00F645C8" w:rsidRPr="005F3849">
              <w:t xml:space="preserve">-не следует , </w:t>
            </w:r>
            <w:proofErr w:type="spellStart"/>
            <w:r w:rsidR="00F645C8" w:rsidRPr="005F3849">
              <w:rPr>
                <w:lang w:val="en-US"/>
              </w:rPr>
              <w:t>needn</w:t>
            </w:r>
            <w:proofErr w:type="spellEnd"/>
            <w:r w:rsidR="00F645C8" w:rsidRPr="005F3849">
              <w:t>’</w:t>
            </w:r>
            <w:r w:rsidR="00F645C8" w:rsidRPr="005F3849">
              <w:rPr>
                <w:lang w:val="en-US"/>
              </w:rPr>
              <w:t>t</w:t>
            </w:r>
            <w:r w:rsidR="00F645C8" w:rsidRPr="005F3849">
              <w:t xml:space="preserve"> – не нужно. Обратить внимание на знаки. 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 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почта-фото</w:t>
            </w:r>
          </w:p>
        </w:tc>
      </w:tr>
      <w:tr w:rsidR="00F25507" w:rsidRPr="005F3849" w:rsidTr="00753D7D">
        <w:trPr>
          <w:jc w:val="center"/>
        </w:trPr>
        <w:tc>
          <w:tcPr>
            <w:tcW w:w="1342" w:type="dxa"/>
          </w:tcPr>
          <w:p w:rsidR="00F25507" w:rsidRPr="005F3849" w:rsidRDefault="00F0504E" w:rsidP="00422BA9">
            <w:r w:rsidRPr="005F3849">
              <w:t>24</w:t>
            </w:r>
            <w:r w:rsidR="00F25507" w:rsidRPr="005F3849">
              <w:t>.04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645C8" w:rsidP="00422BA9">
            <w:r w:rsidRPr="005F3849">
              <w:t xml:space="preserve">Стр. 81 №3-прочитать текст ещё раз и </w:t>
            </w:r>
            <w:r w:rsidRPr="005F3849">
              <w:lastRenderedPageBreak/>
              <w:t xml:space="preserve">выписать 5 предложений с прилагательными в превосходной степени. Предложения перевести. Повторить правило </w:t>
            </w:r>
            <w:r w:rsidRPr="005F3849">
              <w:rPr>
                <w:lang w:val="en-US"/>
              </w:rPr>
              <w:t>GR</w:t>
            </w:r>
            <w:r w:rsidRPr="005F3849">
              <w:t>-5  в грамматическом справочнике        « степени сравнения прилагательных».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lastRenderedPageBreak/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 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почта-фото</w:t>
            </w:r>
          </w:p>
        </w:tc>
      </w:tr>
    </w:tbl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0504E" w:rsidRPr="005F3849" w:rsidRDefault="00F0504E" w:rsidP="00F25507"/>
    <w:p w:rsidR="004C2402" w:rsidRPr="005F3849" w:rsidRDefault="004C2402" w:rsidP="004C2402"/>
    <w:p w:rsidR="005F3849" w:rsidRPr="005F3849" w:rsidRDefault="005F3849" w:rsidP="004C2402"/>
    <w:p w:rsidR="005F3849" w:rsidRPr="005F3849" w:rsidRDefault="005F3849" w:rsidP="004C2402"/>
    <w:p w:rsidR="005F3849" w:rsidRPr="005F3849" w:rsidRDefault="005F3849" w:rsidP="004C2402"/>
    <w:p w:rsidR="005F3849" w:rsidRPr="005F3849" w:rsidRDefault="005F3849" w:rsidP="004C2402"/>
    <w:p w:rsidR="005F3849" w:rsidRPr="005F3849" w:rsidRDefault="005F3849" w:rsidP="004C2402"/>
    <w:p w:rsidR="005F3849" w:rsidRPr="005F3849" w:rsidRDefault="005F3849" w:rsidP="004C2402"/>
    <w:p w:rsidR="005F3849" w:rsidRDefault="005F3849" w:rsidP="004C2402"/>
    <w:p w:rsidR="005F3849" w:rsidRPr="005F3849" w:rsidRDefault="005F3849" w:rsidP="004C2402"/>
    <w:p w:rsidR="00F25507" w:rsidRPr="005F3849" w:rsidRDefault="00F25507" w:rsidP="00F25507">
      <w:pPr>
        <w:jc w:val="center"/>
      </w:pPr>
      <w:r w:rsidRPr="005F3849">
        <w:t>Задания для  диста</w:t>
      </w:r>
      <w:r w:rsidR="00F645C8" w:rsidRPr="005F3849">
        <w:t xml:space="preserve">нционной формы обучения 6в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622"/>
        <w:gridCol w:w="1907"/>
        <w:gridCol w:w="1593"/>
        <w:gridCol w:w="1391"/>
        <w:gridCol w:w="1722"/>
      </w:tblGrid>
      <w:tr w:rsidR="00F25507" w:rsidRPr="005F3849" w:rsidTr="00422BA9">
        <w:tc>
          <w:tcPr>
            <w:tcW w:w="1342" w:type="dxa"/>
          </w:tcPr>
          <w:p w:rsidR="00F25507" w:rsidRPr="005F3849" w:rsidRDefault="00F25507" w:rsidP="00422BA9">
            <w:r w:rsidRPr="005F3849">
              <w:t xml:space="preserve">Дата 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>Предмет</w:t>
            </w:r>
          </w:p>
        </w:tc>
        <w:tc>
          <w:tcPr>
            <w:tcW w:w="1901" w:type="dxa"/>
          </w:tcPr>
          <w:p w:rsidR="00F25507" w:rsidRPr="005F3849" w:rsidRDefault="00F25507" w:rsidP="00422BA9">
            <w:r w:rsidRPr="005F3849">
              <w:t>Вид работы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Количество</w:t>
            </w:r>
          </w:p>
          <w:p w:rsidR="00F25507" w:rsidRPr="005F3849" w:rsidRDefault="00F25507" w:rsidP="00422BA9">
            <w:r w:rsidRPr="005F3849">
              <w:t>работ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Сроки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Формы обратной связи</w:t>
            </w:r>
          </w:p>
        </w:tc>
      </w:tr>
      <w:tr w:rsidR="00F25507" w:rsidRPr="005F3849" w:rsidTr="00422BA9">
        <w:tc>
          <w:tcPr>
            <w:tcW w:w="1342" w:type="dxa"/>
          </w:tcPr>
          <w:p w:rsidR="00F25507" w:rsidRPr="005F3849" w:rsidRDefault="00F645C8" w:rsidP="00422BA9">
            <w:r w:rsidRPr="005F3849">
              <w:t>21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645C8" w:rsidP="00422BA9">
            <w:r w:rsidRPr="005F3849">
              <w:t>Стр.80 №2-прочитать диалог, устно перевести, выписать предложения, в которых говорится о правилах поведения в комнате, предложения перевести.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 -фото</w:t>
            </w:r>
          </w:p>
        </w:tc>
      </w:tr>
      <w:tr w:rsidR="00F25507" w:rsidRPr="005F3849" w:rsidTr="00422BA9">
        <w:tc>
          <w:tcPr>
            <w:tcW w:w="1342" w:type="dxa"/>
          </w:tcPr>
          <w:p w:rsidR="00F25507" w:rsidRPr="005F3849" w:rsidRDefault="00F645C8" w:rsidP="00422BA9">
            <w:r w:rsidRPr="005F3849">
              <w:t>23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645C8" w:rsidP="00422BA9">
            <w:r w:rsidRPr="005F3849">
              <w:t xml:space="preserve">Стр.80 №5-составить предложения по образцу, что нам следует и не следует делать, используя </w:t>
            </w:r>
            <w:r w:rsidRPr="005F3849">
              <w:rPr>
                <w:lang w:val="en-US"/>
              </w:rPr>
              <w:t>have</w:t>
            </w:r>
            <w:r w:rsidRPr="005F3849">
              <w:t xml:space="preserve"> </w:t>
            </w:r>
            <w:r w:rsidRPr="005F3849">
              <w:rPr>
                <w:lang w:val="en-US"/>
              </w:rPr>
              <w:t>to</w:t>
            </w:r>
            <w:r w:rsidRPr="005F3849">
              <w:t xml:space="preserve"> –следует, </w:t>
            </w:r>
            <w:r w:rsidRPr="005F3849">
              <w:rPr>
                <w:lang w:val="en-US"/>
              </w:rPr>
              <w:t>don</w:t>
            </w:r>
            <w:r w:rsidRPr="005F3849">
              <w:t>’</w:t>
            </w:r>
            <w:r w:rsidRPr="005F3849">
              <w:rPr>
                <w:lang w:val="en-US"/>
              </w:rPr>
              <w:t>t</w:t>
            </w:r>
            <w:r w:rsidRPr="005F3849">
              <w:t xml:space="preserve"> </w:t>
            </w:r>
            <w:r w:rsidRPr="005F3849">
              <w:rPr>
                <w:lang w:val="en-US"/>
              </w:rPr>
              <w:t>have</w:t>
            </w:r>
            <w:r w:rsidRPr="005F3849">
              <w:t xml:space="preserve"> </w:t>
            </w:r>
            <w:r w:rsidRPr="005F3849">
              <w:rPr>
                <w:lang w:val="en-US"/>
              </w:rPr>
              <w:t>to</w:t>
            </w:r>
            <w:r w:rsidRPr="005F3849">
              <w:t xml:space="preserve">-не следует , </w:t>
            </w:r>
            <w:proofErr w:type="spellStart"/>
            <w:r w:rsidRPr="005F3849">
              <w:rPr>
                <w:lang w:val="en-US"/>
              </w:rPr>
              <w:t>needn</w:t>
            </w:r>
            <w:proofErr w:type="spellEnd"/>
            <w:r w:rsidRPr="005F3849">
              <w:t>’</w:t>
            </w:r>
            <w:r w:rsidRPr="005F3849">
              <w:rPr>
                <w:lang w:val="en-US"/>
              </w:rPr>
              <w:t>t</w:t>
            </w:r>
            <w:r w:rsidRPr="005F3849">
              <w:t xml:space="preserve"> </w:t>
            </w:r>
            <w:r w:rsidRPr="005F3849">
              <w:lastRenderedPageBreak/>
              <w:t>– не нужно. Обратить внимание на знаки.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lastRenderedPageBreak/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 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почта-фото</w:t>
            </w:r>
          </w:p>
        </w:tc>
      </w:tr>
      <w:tr w:rsidR="00F25507" w:rsidRPr="005F3849" w:rsidTr="00422BA9">
        <w:tc>
          <w:tcPr>
            <w:tcW w:w="1342" w:type="dxa"/>
          </w:tcPr>
          <w:p w:rsidR="00F25507" w:rsidRPr="005F3849" w:rsidRDefault="00F645C8" w:rsidP="00422BA9">
            <w:r w:rsidRPr="005F3849">
              <w:lastRenderedPageBreak/>
              <w:t>24</w:t>
            </w:r>
            <w:r w:rsidR="00F25507" w:rsidRPr="005F3849">
              <w:t>.04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1901" w:type="dxa"/>
          </w:tcPr>
          <w:p w:rsidR="00F25507" w:rsidRPr="005F3849" w:rsidRDefault="00F645C8" w:rsidP="00422BA9">
            <w:r w:rsidRPr="005F3849">
              <w:t xml:space="preserve">Стр. 81 №3-прочитать текст ещё раз и выписать 5 предложений с прилагательными в превосходной степени. Предложения перевести. Повторить правило </w:t>
            </w:r>
            <w:r w:rsidRPr="005F3849">
              <w:rPr>
                <w:lang w:val="en-US"/>
              </w:rPr>
              <w:t>GR</w:t>
            </w:r>
            <w:r w:rsidRPr="005F3849">
              <w:t>-5  в грамматическом справочнике        « степени сравнения прилагательных».</w:t>
            </w:r>
          </w:p>
        </w:tc>
        <w:tc>
          <w:tcPr>
            <w:tcW w:w="1593" w:type="dxa"/>
          </w:tcPr>
          <w:p w:rsidR="00F25507" w:rsidRPr="005F3849" w:rsidRDefault="00F25507" w:rsidP="00422BA9">
            <w:r w:rsidRPr="005F3849">
              <w:t>1</w:t>
            </w:r>
          </w:p>
        </w:tc>
        <w:tc>
          <w:tcPr>
            <w:tcW w:w="1391" w:type="dxa"/>
          </w:tcPr>
          <w:p w:rsidR="00F25507" w:rsidRPr="005F3849" w:rsidRDefault="00F25507" w:rsidP="00422BA9">
            <w:r w:rsidRPr="005F3849">
              <w:t>1 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почта-фото</w:t>
            </w:r>
          </w:p>
        </w:tc>
      </w:tr>
    </w:tbl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25507" w:rsidRPr="005F3849" w:rsidRDefault="00F25507" w:rsidP="00F25507"/>
    <w:p w:rsidR="00F645C8" w:rsidRPr="005F3849" w:rsidRDefault="00F645C8" w:rsidP="00F25507"/>
    <w:p w:rsidR="00F645C8" w:rsidRPr="005F3849" w:rsidRDefault="00F645C8" w:rsidP="00F25507"/>
    <w:p w:rsidR="00F645C8" w:rsidRPr="005F3849" w:rsidRDefault="00F645C8" w:rsidP="00F25507"/>
    <w:p w:rsidR="00F645C8" w:rsidRPr="005F3849" w:rsidRDefault="00F645C8" w:rsidP="00F25507"/>
    <w:p w:rsidR="00F645C8" w:rsidRPr="005F3849" w:rsidRDefault="00F645C8" w:rsidP="00F25507"/>
    <w:p w:rsidR="005F3849" w:rsidRDefault="005F3849" w:rsidP="005F3849">
      <w:pPr>
        <w:jc w:val="center"/>
      </w:pPr>
    </w:p>
    <w:p w:rsidR="005F3849" w:rsidRDefault="005F3849" w:rsidP="005F3849">
      <w:pPr>
        <w:jc w:val="center"/>
      </w:pPr>
    </w:p>
    <w:p w:rsidR="00F25507" w:rsidRPr="005F3849" w:rsidRDefault="00F25507" w:rsidP="005F3849">
      <w:pPr>
        <w:jc w:val="center"/>
      </w:pPr>
      <w:r w:rsidRPr="005F3849">
        <w:t>Задания для  диста</w:t>
      </w:r>
      <w:r w:rsidR="00F645C8" w:rsidRPr="005F3849">
        <w:t>нционной формы обучения 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622"/>
        <w:gridCol w:w="2292"/>
        <w:gridCol w:w="1592"/>
        <w:gridCol w:w="1189"/>
        <w:gridCol w:w="1722"/>
      </w:tblGrid>
      <w:tr w:rsidR="00F25507" w:rsidRPr="005F3849" w:rsidTr="00F25507">
        <w:tc>
          <w:tcPr>
            <w:tcW w:w="1154" w:type="dxa"/>
          </w:tcPr>
          <w:p w:rsidR="00F25507" w:rsidRPr="005F3849" w:rsidRDefault="00F25507" w:rsidP="00422BA9">
            <w:r w:rsidRPr="005F3849">
              <w:t xml:space="preserve">Дата 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>Предмет</w:t>
            </w:r>
          </w:p>
        </w:tc>
        <w:tc>
          <w:tcPr>
            <w:tcW w:w="2292" w:type="dxa"/>
          </w:tcPr>
          <w:p w:rsidR="00F25507" w:rsidRPr="005F3849" w:rsidRDefault="00F25507" w:rsidP="00422BA9">
            <w:r w:rsidRPr="005F3849">
              <w:t>Вид работы</w:t>
            </w:r>
          </w:p>
        </w:tc>
        <w:tc>
          <w:tcPr>
            <w:tcW w:w="1592" w:type="dxa"/>
          </w:tcPr>
          <w:p w:rsidR="00F25507" w:rsidRPr="005F3849" w:rsidRDefault="00F25507" w:rsidP="00422BA9">
            <w:r w:rsidRPr="005F3849">
              <w:t>Количество</w:t>
            </w:r>
          </w:p>
          <w:p w:rsidR="00F25507" w:rsidRPr="005F3849" w:rsidRDefault="00F25507" w:rsidP="00422BA9">
            <w:r w:rsidRPr="005F3849">
              <w:t>работ</w:t>
            </w:r>
          </w:p>
        </w:tc>
        <w:tc>
          <w:tcPr>
            <w:tcW w:w="1189" w:type="dxa"/>
          </w:tcPr>
          <w:p w:rsidR="00F25507" w:rsidRPr="005F3849" w:rsidRDefault="00F25507" w:rsidP="00422BA9">
            <w:r w:rsidRPr="005F3849">
              <w:t>Сроки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Формы обратной связи</w:t>
            </w:r>
          </w:p>
        </w:tc>
      </w:tr>
      <w:tr w:rsidR="00F25507" w:rsidRPr="005F3849" w:rsidTr="00F25507">
        <w:tc>
          <w:tcPr>
            <w:tcW w:w="1154" w:type="dxa"/>
          </w:tcPr>
          <w:p w:rsidR="00F25507" w:rsidRPr="005F3849" w:rsidRDefault="00F645C8" w:rsidP="00422BA9">
            <w:r w:rsidRPr="005F3849">
              <w:t>22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2292" w:type="dxa"/>
          </w:tcPr>
          <w:p w:rsidR="00F25507" w:rsidRPr="005F3849" w:rsidRDefault="00F645C8" w:rsidP="00422BA9">
            <w:r w:rsidRPr="005F3849">
              <w:t xml:space="preserve">Стр.96 №1-перевести фразы, названия зданий и соотнести действия и здания. </w:t>
            </w:r>
            <w:r w:rsidR="005F3849" w:rsidRPr="005F3849">
              <w:t xml:space="preserve">Письменно составить предложения по схеме: </w:t>
            </w:r>
            <w:r w:rsidR="005F3849" w:rsidRPr="005F3849">
              <w:rPr>
                <w:lang w:val="en-US"/>
              </w:rPr>
              <w:t>I</w:t>
            </w:r>
            <w:r w:rsidR="005F3849" w:rsidRPr="005F3849">
              <w:t xml:space="preserve"> </w:t>
            </w:r>
            <w:proofErr w:type="gramStart"/>
            <w:r w:rsidR="005F3849" w:rsidRPr="005F3849">
              <w:t>( действие</w:t>
            </w:r>
            <w:proofErr w:type="gramEnd"/>
            <w:r w:rsidR="005F3849" w:rsidRPr="005F3849">
              <w:t xml:space="preserve">) </w:t>
            </w:r>
            <w:r w:rsidR="005F3849" w:rsidRPr="005F3849">
              <w:rPr>
                <w:lang w:val="en-US"/>
              </w:rPr>
              <w:t>at</w:t>
            </w:r>
            <w:r w:rsidR="005F3849" w:rsidRPr="005F3849">
              <w:t xml:space="preserve"> </w:t>
            </w:r>
            <w:r w:rsidR="005F3849" w:rsidRPr="005F3849">
              <w:rPr>
                <w:lang w:val="en-US"/>
              </w:rPr>
              <w:t>the</w:t>
            </w:r>
            <w:r w:rsidR="005F3849" w:rsidRPr="005F3849">
              <w:t xml:space="preserve"> ( место). Предложения также перевести.</w:t>
            </w:r>
          </w:p>
        </w:tc>
        <w:tc>
          <w:tcPr>
            <w:tcW w:w="1592" w:type="dxa"/>
          </w:tcPr>
          <w:p w:rsidR="00F25507" w:rsidRPr="005F3849" w:rsidRDefault="00F25507" w:rsidP="00422BA9">
            <w:r w:rsidRPr="005F3849">
              <w:t>1</w:t>
            </w:r>
          </w:p>
        </w:tc>
        <w:tc>
          <w:tcPr>
            <w:tcW w:w="1189" w:type="dxa"/>
          </w:tcPr>
          <w:p w:rsidR="00F25507" w:rsidRPr="005F3849" w:rsidRDefault="00F25507" w:rsidP="00422BA9">
            <w:r w:rsidRPr="005F3849">
              <w:t>1урок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 -фото</w:t>
            </w:r>
          </w:p>
        </w:tc>
      </w:tr>
      <w:tr w:rsidR="00F25507" w:rsidRPr="005F3849" w:rsidTr="00F25507">
        <w:tc>
          <w:tcPr>
            <w:tcW w:w="1154" w:type="dxa"/>
          </w:tcPr>
          <w:p w:rsidR="00F25507" w:rsidRPr="005F3849" w:rsidRDefault="00F645C8" w:rsidP="00422BA9">
            <w:r w:rsidRPr="005F3849">
              <w:t>24</w:t>
            </w:r>
            <w:r w:rsidR="00F25507" w:rsidRPr="005F3849">
              <w:t>.04.</w:t>
            </w:r>
          </w:p>
        </w:tc>
        <w:tc>
          <w:tcPr>
            <w:tcW w:w="1622" w:type="dxa"/>
          </w:tcPr>
          <w:p w:rsidR="00F25507" w:rsidRPr="005F3849" w:rsidRDefault="00F25507" w:rsidP="00422BA9">
            <w:r w:rsidRPr="005F3849">
              <w:t xml:space="preserve">Английский язык </w:t>
            </w:r>
          </w:p>
        </w:tc>
        <w:tc>
          <w:tcPr>
            <w:tcW w:w="2292" w:type="dxa"/>
          </w:tcPr>
          <w:p w:rsidR="00F25507" w:rsidRPr="005F3849" w:rsidRDefault="005F3849" w:rsidP="00422BA9">
            <w:r w:rsidRPr="005F3849">
              <w:t xml:space="preserve">Стр. 96 №2 перевести названия профессий и качества. Письменно составить предложения по образцу, кто где работает. Какими качествами должны обладать люди той или иной профессии. В образце заменить </w:t>
            </w:r>
            <w:r w:rsidRPr="005F3849">
              <w:lastRenderedPageBreak/>
              <w:t>необходимые слова.</w:t>
            </w:r>
          </w:p>
        </w:tc>
        <w:tc>
          <w:tcPr>
            <w:tcW w:w="1592" w:type="dxa"/>
          </w:tcPr>
          <w:p w:rsidR="00F25507" w:rsidRPr="005F3849" w:rsidRDefault="00F25507" w:rsidP="00422BA9">
            <w:r w:rsidRPr="005F3849">
              <w:lastRenderedPageBreak/>
              <w:t>1</w:t>
            </w:r>
          </w:p>
        </w:tc>
        <w:tc>
          <w:tcPr>
            <w:tcW w:w="1189" w:type="dxa"/>
          </w:tcPr>
          <w:p w:rsidR="00F25507" w:rsidRPr="005F3849" w:rsidRDefault="00F25507" w:rsidP="00422BA9">
            <w:r w:rsidRPr="005F3849">
              <w:t>1 урок</w:t>
            </w:r>
          </w:p>
        </w:tc>
        <w:tc>
          <w:tcPr>
            <w:tcW w:w="1722" w:type="dxa"/>
          </w:tcPr>
          <w:p w:rsidR="00F25507" w:rsidRPr="005F3849" w:rsidRDefault="00F25507" w:rsidP="00422BA9">
            <w:r w:rsidRPr="005F3849">
              <w:t>ВК, электронная почта-фото</w:t>
            </w:r>
          </w:p>
        </w:tc>
      </w:tr>
    </w:tbl>
    <w:p w:rsidR="00F25507" w:rsidRPr="00F645C8" w:rsidRDefault="00F25507" w:rsidP="00F25507">
      <w:pPr>
        <w:rPr>
          <w:sz w:val="28"/>
          <w:szCs w:val="28"/>
        </w:rPr>
      </w:pPr>
    </w:p>
    <w:p w:rsidR="00F25507" w:rsidRPr="00F645C8" w:rsidRDefault="00F25507" w:rsidP="00F25507">
      <w:pPr>
        <w:rPr>
          <w:sz w:val="28"/>
          <w:szCs w:val="28"/>
        </w:rPr>
      </w:pPr>
    </w:p>
    <w:p w:rsidR="00F25507" w:rsidRPr="00F645C8" w:rsidRDefault="00F25507" w:rsidP="00F25507">
      <w:pPr>
        <w:rPr>
          <w:sz w:val="28"/>
          <w:szCs w:val="28"/>
        </w:rPr>
      </w:pPr>
    </w:p>
    <w:p w:rsidR="00F25507" w:rsidRPr="00F645C8" w:rsidRDefault="00F25507" w:rsidP="00F25507">
      <w:pPr>
        <w:rPr>
          <w:sz w:val="28"/>
          <w:szCs w:val="28"/>
        </w:rPr>
      </w:pPr>
    </w:p>
    <w:p w:rsidR="004C2402" w:rsidRPr="00975E3A" w:rsidRDefault="004C2402" w:rsidP="004C2402">
      <w:pPr>
        <w:rPr>
          <w:sz w:val="24"/>
          <w:szCs w:val="24"/>
        </w:rPr>
      </w:pPr>
    </w:p>
    <w:p w:rsidR="004C2402" w:rsidRPr="00975E3A" w:rsidRDefault="004C2402" w:rsidP="004C2402">
      <w:pPr>
        <w:rPr>
          <w:sz w:val="24"/>
          <w:szCs w:val="24"/>
        </w:rPr>
      </w:pPr>
    </w:p>
    <w:p w:rsidR="004C2402" w:rsidRPr="00975E3A" w:rsidRDefault="004C2402" w:rsidP="004C2402">
      <w:pPr>
        <w:rPr>
          <w:sz w:val="24"/>
          <w:szCs w:val="24"/>
        </w:rPr>
      </w:pPr>
    </w:p>
    <w:p w:rsidR="004C2402" w:rsidRDefault="004C2402" w:rsidP="004C2402">
      <w:pPr>
        <w:rPr>
          <w:sz w:val="28"/>
          <w:szCs w:val="28"/>
        </w:rPr>
      </w:pPr>
    </w:p>
    <w:p w:rsidR="00F25507" w:rsidRDefault="00F25507" w:rsidP="004C2402">
      <w:pPr>
        <w:rPr>
          <w:sz w:val="28"/>
          <w:szCs w:val="28"/>
        </w:rPr>
      </w:pPr>
    </w:p>
    <w:p w:rsidR="004C2402" w:rsidRDefault="004C2402" w:rsidP="004C2402">
      <w:pPr>
        <w:rPr>
          <w:sz w:val="28"/>
          <w:szCs w:val="28"/>
        </w:rPr>
      </w:pPr>
    </w:p>
    <w:p w:rsidR="004C2402" w:rsidRDefault="004C2402" w:rsidP="004C2402">
      <w:pPr>
        <w:rPr>
          <w:sz w:val="28"/>
          <w:szCs w:val="28"/>
        </w:rPr>
      </w:pPr>
    </w:p>
    <w:p w:rsidR="004C2402" w:rsidRDefault="004C2402" w:rsidP="004C2402">
      <w:pPr>
        <w:rPr>
          <w:sz w:val="28"/>
          <w:szCs w:val="28"/>
        </w:rPr>
      </w:pPr>
    </w:p>
    <w:p w:rsidR="004C2402" w:rsidRDefault="004C2402" w:rsidP="004C2402">
      <w:pPr>
        <w:rPr>
          <w:sz w:val="28"/>
          <w:szCs w:val="28"/>
        </w:rPr>
      </w:pPr>
    </w:p>
    <w:p w:rsidR="004C2402" w:rsidRDefault="004C2402" w:rsidP="004C2402">
      <w:pPr>
        <w:rPr>
          <w:sz w:val="28"/>
          <w:szCs w:val="28"/>
        </w:rPr>
      </w:pPr>
    </w:p>
    <w:p w:rsidR="004939C9" w:rsidRDefault="004939C9"/>
    <w:sectPr w:rsidR="004939C9" w:rsidSect="00975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2"/>
    <w:rsid w:val="003B4628"/>
    <w:rsid w:val="004939C9"/>
    <w:rsid w:val="004C2402"/>
    <w:rsid w:val="0053728B"/>
    <w:rsid w:val="005F3849"/>
    <w:rsid w:val="00753D7D"/>
    <w:rsid w:val="00975E3A"/>
    <w:rsid w:val="00DE5B92"/>
    <w:rsid w:val="00F0504E"/>
    <w:rsid w:val="00F25507"/>
    <w:rsid w:val="00F645C8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568B4-8251-4566-9312-A5D6BEF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AWJJH2MPE6E2-1585558818-4551</_dlc_DocId>
    <_dlc_DocIdUrl xmlns="4a252ca3-5a62-4c1c-90a6-29f4710e47f8">
      <Url>https://xn--44-6kcadhwnl3cfdx.xn--p1ai/Kostroma_EDU/kos-sch-29/_layouts/15/DocIdRedir.aspx?ID=AWJJH2MPE6E2-1585558818-4551</Url>
      <Description>AWJJH2MPE6E2-1585558818-4551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EFD65-ACEE-4CCB-AAC1-219DD635B15F}"/>
</file>

<file path=customXml/itemProps2.xml><?xml version="1.0" encoding="utf-8"?>
<ds:datastoreItem xmlns:ds="http://schemas.openxmlformats.org/officeDocument/2006/customXml" ds:itemID="{9D1FA6A7-8DF2-4A65-BE6B-F0F1624EBA08}"/>
</file>

<file path=customXml/itemProps3.xml><?xml version="1.0" encoding="utf-8"?>
<ds:datastoreItem xmlns:ds="http://schemas.openxmlformats.org/officeDocument/2006/customXml" ds:itemID="{BE0796F9-F0CE-4FAB-A731-8071083F2E97}"/>
</file>

<file path=customXml/itemProps4.xml><?xml version="1.0" encoding="utf-8"?>
<ds:datastoreItem xmlns:ds="http://schemas.openxmlformats.org/officeDocument/2006/customXml" ds:itemID="{8FE6F4F0-4E87-4E0B-A39D-FEF10B7FC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2020-04-20T07:04:00Z</cp:lastPrinted>
  <dcterms:created xsi:type="dcterms:W3CDTF">2020-04-20T07:04:00Z</dcterms:created>
  <dcterms:modified xsi:type="dcterms:W3CDTF">2020-04-20T07:04:00Z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7269fd0e-d38f-4ab3-a78d-7da25d9468c1</vt:lpwstr>
  </property>
</Properties>
</file>