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94" w:rsidRDefault="00D03494" w:rsidP="001564BC">
      <w:pPr>
        <w:spacing w:after="120"/>
        <w:jc w:val="center"/>
        <w:rPr>
          <w:b/>
          <w:bCs/>
        </w:rPr>
      </w:pPr>
      <w:r>
        <w:rPr>
          <w:b/>
          <w:bCs/>
        </w:rPr>
        <w:t>Учитель математики Плетнев В. Г.</w:t>
      </w:r>
    </w:p>
    <w:p w:rsidR="001564BC" w:rsidRPr="00D03494" w:rsidRDefault="001564BC" w:rsidP="001564BC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</w:t>
      </w:r>
      <w:r w:rsidR="00BE7DFF" w:rsidRPr="00D03494">
        <w:rPr>
          <w:b/>
          <w:bCs/>
        </w:rPr>
        <w:t xml:space="preserve">для </w:t>
      </w:r>
      <w:r w:rsidRPr="00D03494">
        <w:rPr>
          <w:b/>
          <w:bCs/>
        </w:rPr>
        <w:t>учащихся</w:t>
      </w:r>
      <w:r w:rsidR="00BE7DFF" w:rsidRPr="00D03494">
        <w:rPr>
          <w:b/>
          <w:bCs/>
        </w:rPr>
        <w:t xml:space="preserve"> 5а и 5б </w:t>
      </w:r>
      <w:r w:rsidRPr="00D03494">
        <w:rPr>
          <w:b/>
          <w:bCs/>
        </w:rPr>
        <w:t xml:space="preserve">класса    </w:t>
      </w:r>
    </w:p>
    <w:p w:rsidR="00BE7DFF" w:rsidRDefault="00BE7DFF" w:rsidP="001564BC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1582"/>
        <w:gridCol w:w="1820"/>
        <w:gridCol w:w="1497"/>
        <w:gridCol w:w="1502"/>
        <w:gridCol w:w="2910"/>
      </w:tblGrid>
      <w:tr w:rsidR="001564BC" w:rsidTr="00A80116">
        <w:tc>
          <w:tcPr>
            <w:tcW w:w="1621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677" w:type="dxa"/>
          </w:tcPr>
          <w:p w:rsidR="001564BC" w:rsidRDefault="00BE7DFF" w:rsidP="00B52D08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2225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560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35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A80116">
        <w:tc>
          <w:tcPr>
            <w:tcW w:w="1621" w:type="dxa"/>
          </w:tcPr>
          <w:p w:rsidR="001564BC" w:rsidRDefault="00BE7DFF" w:rsidP="00B52D08">
            <w:pPr>
              <w:jc w:val="center"/>
            </w:pPr>
            <w:r>
              <w:t>06.0</w:t>
            </w:r>
            <w:r w:rsidR="0028584C">
              <w:t>4</w:t>
            </w:r>
            <w:r>
              <w:t>.20</w:t>
            </w:r>
          </w:p>
        </w:tc>
        <w:tc>
          <w:tcPr>
            <w:tcW w:w="1677" w:type="dxa"/>
          </w:tcPr>
          <w:p w:rsidR="001564BC" w:rsidRDefault="00BE7DFF" w:rsidP="00B52D08">
            <w:pPr>
              <w:jc w:val="center"/>
            </w:pPr>
            <w:r>
              <w:t>Математика</w:t>
            </w:r>
          </w:p>
        </w:tc>
        <w:tc>
          <w:tcPr>
            <w:tcW w:w="2225" w:type="dxa"/>
          </w:tcPr>
          <w:p w:rsidR="001564BC" w:rsidRDefault="00FC2C64" w:rsidP="00632649">
            <w:r w:rsidRPr="00FC2C64">
              <w:t>Повторить правила п. 35, с. 237 - 240, решить в тетрадях № 977, 978, 979</w:t>
            </w:r>
          </w:p>
        </w:tc>
        <w:tc>
          <w:tcPr>
            <w:tcW w:w="1560" w:type="dxa"/>
          </w:tcPr>
          <w:p w:rsidR="001564BC" w:rsidRDefault="009245AF" w:rsidP="00B52D08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1564BC" w:rsidRDefault="009245AF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4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1564BC" w:rsidRDefault="001564BC" w:rsidP="00B52D08">
            <w:pPr>
              <w:jc w:val="center"/>
            </w:pPr>
          </w:p>
        </w:tc>
      </w:tr>
      <w:tr w:rsidR="00632649" w:rsidTr="00A80116">
        <w:tc>
          <w:tcPr>
            <w:tcW w:w="1621" w:type="dxa"/>
          </w:tcPr>
          <w:p w:rsidR="00632649" w:rsidRDefault="00632649" w:rsidP="00632649">
            <w:pPr>
              <w:jc w:val="center"/>
            </w:pPr>
            <w:r>
              <w:t>07.0</w:t>
            </w:r>
            <w:r w:rsidR="0028584C">
              <w:t>4</w:t>
            </w:r>
            <w:r>
              <w:t>.20</w:t>
            </w:r>
          </w:p>
        </w:tc>
        <w:tc>
          <w:tcPr>
            <w:tcW w:w="1677" w:type="dxa"/>
          </w:tcPr>
          <w:p w:rsidR="00632649" w:rsidRDefault="00632649" w:rsidP="00632649">
            <w:pPr>
              <w:jc w:val="center"/>
            </w:pPr>
            <w:r>
              <w:t>Математика</w:t>
            </w:r>
          </w:p>
        </w:tc>
        <w:tc>
          <w:tcPr>
            <w:tcW w:w="2225" w:type="dxa"/>
          </w:tcPr>
          <w:p w:rsidR="00632649" w:rsidRDefault="00FC2C64" w:rsidP="00632649">
            <w:r>
              <w:t>Повторить правила п. 33 - 35, с. 220 - 240, решить № 994, 995</w:t>
            </w:r>
          </w:p>
        </w:tc>
        <w:tc>
          <w:tcPr>
            <w:tcW w:w="1560" w:type="dxa"/>
          </w:tcPr>
          <w:p w:rsidR="00632649" w:rsidRDefault="009245AF" w:rsidP="00632649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632649" w:rsidRDefault="009245AF" w:rsidP="00632649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5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632649" w:rsidRDefault="00632649" w:rsidP="00632649">
            <w:pPr>
              <w:jc w:val="center"/>
            </w:pPr>
          </w:p>
        </w:tc>
      </w:tr>
      <w:tr w:rsidR="00632649" w:rsidTr="00A80116">
        <w:tc>
          <w:tcPr>
            <w:tcW w:w="1621" w:type="dxa"/>
          </w:tcPr>
          <w:p w:rsidR="00632649" w:rsidRDefault="00632649" w:rsidP="00632649">
            <w:pPr>
              <w:jc w:val="center"/>
            </w:pPr>
            <w:r>
              <w:t>08.0</w:t>
            </w:r>
            <w:r w:rsidR="0028584C">
              <w:t>4</w:t>
            </w:r>
            <w:r>
              <w:t>.20</w:t>
            </w:r>
          </w:p>
        </w:tc>
        <w:tc>
          <w:tcPr>
            <w:tcW w:w="1677" w:type="dxa"/>
          </w:tcPr>
          <w:p w:rsidR="00632649" w:rsidRDefault="00632649" w:rsidP="00632649">
            <w:pPr>
              <w:jc w:val="center"/>
            </w:pPr>
            <w:r>
              <w:t>Математика</w:t>
            </w:r>
          </w:p>
        </w:tc>
        <w:tc>
          <w:tcPr>
            <w:tcW w:w="2225" w:type="dxa"/>
          </w:tcPr>
          <w:p w:rsidR="00632649" w:rsidRDefault="00FC2C64" w:rsidP="00632649">
            <w:r>
              <w:t>Повторить правила п. 33 - 35, с. 220 – 240, решить № 998, 999</w:t>
            </w:r>
          </w:p>
        </w:tc>
        <w:tc>
          <w:tcPr>
            <w:tcW w:w="1560" w:type="dxa"/>
          </w:tcPr>
          <w:p w:rsidR="00632649" w:rsidRDefault="009245AF" w:rsidP="00632649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632649" w:rsidRDefault="009245AF" w:rsidP="00632649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6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632649" w:rsidRDefault="00632649" w:rsidP="00632649">
            <w:pPr>
              <w:jc w:val="center"/>
            </w:pPr>
          </w:p>
        </w:tc>
      </w:tr>
      <w:tr w:rsidR="00632649" w:rsidTr="00A80116">
        <w:tc>
          <w:tcPr>
            <w:tcW w:w="1621" w:type="dxa"/>
          </w:tcPr>
          <w:p w:rsidR="00632649" w:rsidRDefault="00632649" w:rsidP="00632649">
            <w:pPr>
              <w:jc w:val="center"/>
            </w:pPr>
            <w:r>
              <w:t>09.0</w:t>
            </w:r>
            <w:r w:rsidR="0028584C">
              <w:t>4</w:t>
            </w:r>
            <w:r>
              <w:t>.20</w:t>
            </w:r>
          </w:p>
        </w:tc>
        <w:tc>
          <w:tcPr>
            <w:tcW w:w="1677" w:type="dxa"/>
          </w:tcPr>
          <w:p w:rsidR="00632649" w:rsidRDefault="00632649" w:rsidP="00632649">
            <w:pPr>
              <w:jc w:val="center"/>
            </w:pPr>
            <w:r>
              <w:t>Математика</w:t>
            </w:r>
          </w:p>
        </w:tc>
        <w:tc>
          <w:tcPr>
            <w:tcW w:w="2225" w:type="dxa"/>
          </w:tcPr>
          <w:p w:rsidR="00632649" w:rsidRDefault="00FC2C64" w:rsidP="000663A7">
            <w:r>
              <w:t>Решить</w:t>
            </w:r>
            <w:r w:rsidR="000663A7">
              <w:t xml:space="preserve"> з</w:t>
            </w:r>
            <w:r>
              <w:t>адачи № 982, 983, 984, 985</w:t>
            </w:r>
          </w:p>
        </w:tc>
        <w:tc>
          <w:tcPr>
            <w:tcW w:w="1560" w:type="dxa"/>
          </w:tcPr>
          <w:p w:rsidR="00632649" w:rsidRDefault="009245AF" w:rsidP="00632649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632649" w:rsidRDefault="009245AF" w:rsidP="00632649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7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632649" w:rsidRDefault="00632649" w:rsidP="00632649">
            <w:pPr>
              <w:jc w:val="center"/>
            </w:pPr>
          </w:p>
        </w:tc>
      </w:tr>
      <w:tr w:rsidR="00632649" w:rsidTr="00A80116">
        <w:tc>
          <w:tcPr>
            <w:tcW w:w="1621" w:type="dxa"/>
          </w:tcPr>
          <w:p w:rsidR="00632649" w:rsidRDefault="00632649" w:rsidP="00632649">
            <w:pPr>
              <w:jc w:val="center"/>
            </w:pPr>
            <w:r>
              <w:t>10.0</w:t>
            </w:r>
            <w:r w:rsidR="0028584C">
              <w:t>4</w:t>
            </w:r>
            <w:r>
              <w:t>.20</w:t>
            </w:r>
          </w:p>
        </w:tc>
        <w:tc>
          <w:tcPr>
            <w:tcW w:w="1677" w:type="dxa"/>
          </w:tcPr>
          <w:p w:rsidR="00632649" w:rsidRDefault="00632649" w:rsidP="00632649">
            <w:pPr>
              <w:jc w:val="center"/>
            </w:pPr>
            <w:r>
              <w:t>Математика</w:t>
            </w:r>
          </w:p>
        </w:tc>
        <w:tc>
          <w:tcPr>
            <w:tcW w:w="2225" w:type="dxa"/>
          </w:tcPr>
          <w:p w:rsidR="00632649" w:rsidRDefault="000663A7" w:rsidP="00632649">
            <w:r>
              <w:t>Решить задачи № 1004, 1005, 1010, 1011</w:t>
            </w:r>
          </w:p>
        </w:tc>
        <w:tc>
          <w:tcPr>
            <w:tcW w:w="1560" w:type="dxa"/>
          </w:tcPr>
          <w:p w:rsidR="00632649" w:rsidRDefault="009245AF" w:rsidP="00632649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632649" w:rsidRDefault="009245AF" w:rsidP="00632649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8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632649" w:rsidRDefault="00632649" w:rsidP="00632649">
            <w:pPr>
              <w:jc w:val="center"/>
            </w:pPr>
          </w:p>
        </w:tc>
      </w:tr>
    </w:tbl>
    <w:p w:rsidR="00BD10FC" w:rsidRDefault="00BD10FC"/>
    <w:p w:rsidR="00BE7DFF" w:rsidRDefault="00BE7DFF"/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BE7DFF" w:rsidRPr="00D03494" w:rsidRDefault="00BE7DFF" w:rsidP="00BE7DFF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для учащихся 6а и 6б класса    </w:t>
      </w:r>
    </w:p>
    <w:p w:rsidR="00BE7DFF" w:rsidRDefault="00BE7DFF" w:rsidP="00BE7DFF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99"/>
        <w:gridCol w:w="1715"/>
        <w:gridCol w:w="1446"/>
        <w:gridCol w:w="1599"/>
        <w:gridCol w:w="2910"/>
      </w:tblGrid>
      <w:tr w:rsidR="00BE7DFF" w:rsidTr="008D7BBC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Предмет</w:t>
            </w:r>
          </w:p>
        </w:tc>
        <w:tc>
          <w:tcPr>
            <w:tcW w:w="1956" w:type="dxa"/>
          </w:tcPr>
          <w:p w:rsidR="00BE7DFF" w:rsidRDefault="00BE7DFF" w:rsidP="00477CC3">
            <w:pPr>
              <w:jc w:val="center"/>
            </w:pPr>
            <w:r>
              <w:t>Вид работы</w:t>
            </w:r>
          </w:p>
        </w:tc>
        <w:tc>
          <w:tcPr>
            <w:tcW w:w="1470" w:type="dxa"/>
          </w:tcPr>
          <w:p w:rsidR="00BE7DFF" w:rsidRDefault="00BE7DFF" w:rsidP="00477CC3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BE7DFF" w:rsidRDefault="00BE7DFF" w:rsidP="00477CC3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BE7DFF" w:rsidRDefault="00BE7DFF" w:rsidP="00477CC3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BE7DFF" w:rsidTr="008D7BBC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06.0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Математика</w:t>
            </w:r>
          </w:p>
        </w:tc>
        <w:tc>
          <w:tcPr>
            <w:tcW w:w="1956" w:type="dxa"/>
          </w:tcPr>
          <w:p w:rsidR="00BE7DFF" w:rsidRDefault="008D7BBC" w:rsidP="008D7BBC">
            <w:r>
              <w:t>Повторить правила п. 39</w:t>
            </w:r>
            <w:r w:rsidR="00BD707A">
              <w:t xml:space="preserve"> о раскрытии скобок</w:t>
            </w:r>
            <w:r>
              <w:t>, с. 228-229</w:t>
            </w:r>
            <w:r w:rsidR="00BD707A">
              <w:t xml:space="preserve"> и</w:t>
            </w:r>
            <w:r w:rsidR="009245AF">
              <w:t xml:space="preserve"> смотреть</w:t>
            </w:r>
            <w:r w:rsidR="00BD707A">
              <w:t xml:space="preserve"> записи в тетради</w:t>
            </w:r>
            <w:r>
              <w:t>, решить № 1076</w:t>
            </w:r>
            <w:r w:rsidR="001214CC">
              <w:t xml:space="preserve"> - 1081</w:t>
            </w:r>
          </w:p>
        </w:tc>
        <w:tc>
          <w:tcPr>
            <w:tcW w:w="1470" w:type="dxa"/>
          </w:tcPr>
          <w:p w:rsidR="00BE7DFF" w:rsidRDefault="008D7BBC" w:rsidP="00477CC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E7DFF" w:rsidRDefault="008D7BBC" w:rsidP="00477CC3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8D7BBC" w:rsidP="00C530AE">
            <w:r>
              <w:t>Ф</w:t>
            </w:r>
            <w:r w:rsidR="001214CC">
              <w:t>а</w:t>
            </w:r>
            <w:r>
              <w:t>йлы</w:t>
            </w:r>
            <w:r w:rsidR="001214CC">
              <w:t xml:space="preserve"> (фото и т. </w:t>
            </w:r>
            <w:r w:rsidR="00BD707A">
              <w:t>п.)</w:t>
            </w:r>
            <w:r w:rsidR="001214CC">
              <w:t xml:space="preserve"> через электронный </w:t>
            </w:r>
            <w:r w:rsidR="000C7816">
              <w:t>дневник</w:t>
            </w:r>
            <w:r w:rsidR="00C530AE">
              <w:t xml:space="preserve"> или почту </w:t>
            </w:r>
            <w:r w:rsidR="00C530AE" w:rsidRPr="00AB7A65">
              <w:t xml:space="preserve">обучение дистанционное </w:t>
            </w:r>
            <w:hyperlink r:id="rId9" w:history="1">
              <w:r w:rsidR="00C530AE" w:rsidRPr="00B702D5">
                <w:rPr>
                  <w:rStyle w:val="a3"/>
                </w:rPr>
                <w:t>distanobychinie@yandex.ru</w:t>
              </w:r>
            </w:hyperlink>
          </w:p>
          <w:p w:rsidR="00BE7DFF" w:rsidRDefault="00BE7DFF" w:rsidP="00477CC3">
            <w:pPr>
              <w:jc w:val="center"/>
            </w:pPr>
          </w:p>
        </w:tc>
      </w:tr>
      <w:tr w:rsidR="00BD707A" w:rsidTr="008D7BBC"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07.0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Математика</w:t>
            </w:r>
          </w:p>
        </w:tc>
        <w:tc>
          <w:tcPr>
            <w:tcW w:w="1956" w:type="dxa"/>
          </w:tcPr>
          <w:p w:rsidR="00BD707A" w:rsidRDefault="00BD707A" w:rsidP="00BD707A">
            <w:r>
              <w:t>Повторить правила п. 39 о раскрытии скобок и приведении подобных слагаемых, с. 228-229, решить № 1084 - 1087</w:t>
            </w:r>
          </w:p>
        </w:tc>
        <w:tc>
          <w:tcPr>
            <w:tcW w:w="1470" w:type="dxa"/>
          </w:tcPr>
          <w:p w:rsidR="00BD707A" w:rsidRDefault="00BD707A" w:rsidP="00BD707A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D707A" w:rsidRDefault="00BD707A" w:rsidP="00BD707A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0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D707A" w:rsidRDefault="00BD707A" w:rsidP="00BD707A">
            <w:pPr>
              <w:jc w:val="center"/>
            </w:pPr>
          </w:p>
        </w:tc>
      </w:tr>
      <w:tr w:rsidR="00BD707A" w:rsidTr="008D7BBC"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08.0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Математика</w:t>
            </w:r>
          </w:p>
        </w:tc>
        <w:tc>
          <w:tcPr>
            <w:tcW w:w="1956" w:type="dxa"/>
          </w:tcPr>
          <w:p w:rsidR="00BD707A" w:rsidRDefault="00BD707A" w:rsidP="00BD707A">
            <w:r>
              <w:t>Повторить правила п. 39 о вынесении общего множителя за скобки, с. 229 и записи в тетради, решить № 1088, 1089, 1101, 1102</w:t>
            </w:r>
          </w:p>
        </w:tc>
        <w:tc>
          <w:tcPr>
            <w:tcW w:w="1470" w:type="dxa"/>
          </w:tcPr>
          <w:p w:rsidR="00BD707A" w:rsidRDefault="00BD707A" w:rsidP="00BD707A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D707A" w:rsidRDefault="00BD707A" w:rsidP="00BD707A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1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D707A" w:rsidRDefault="00BD707A" w:rsidP="00BD707A">
            <w:pPr>
              <w:jc w:val="center"/>
            </w:pPr>
          </w:p>
        </w:tc>
      </w:tr>
      <w:tr w:rsidR="00BD707A" w:rsidTr="008D7BBC"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09.0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Математика</w:t>
            </w:r>
          </w:p>
        </w:tc>
        <w:tc>
          <w:tcPr>
            <w:tcW w:w="1956" w:type="dxa"/>
          </w:tcPr>
          <w:p w:rsidR="00BD707A" w:rsidRDefault="00BD707A" w:rsidP="00BD707A">
            <w:r>
              <w:t>Повторить правила п. 40, решить №</w:t>
            </w:r>
            <w:r w:rsidR="00FB7368">
              <w:t xml:space="preserve"> 1028, 1029, 1130, 1131</w:t>
            </w:r>
          </w:p>
        </w:tc>
        <w:tc>
          <w:tcPr>
            <w:tcW w:w="1470" w:type="dxa"/>
          </w:tcPr>
          <w:p w:rsidR="00BD707A" w:rsidRDefault="00FB7368" w:rsidP="00BD707A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D707A" w:rsidRDefault="00FB7368" w:rsidP="00BD707A">
            <w:pPr>
              <w:jc w:val="center"/>
            </w:pPr>
            <w:r>
              <w:t xml:space="preserve"> 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2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D707A" w:rsidRDefault="00BD707A" w:rsidP="00BD707A">
            <w:pPr>
              <w:jc w:val="center"/>
            </w:pPr>
          </w:p>
        </w:tc>
      </w:tr>
      <w:tr w:rsidR="00BD707A" w:rsidTr="008D7BBC"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10.0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D707A" w:rsidRDefault="00BD707A" w:rsidP="00BD707A">
            <w:pPr>
              <w:jc w:val="center"/>
            </w:pPr>
            <w:r>
              <w:t>Математика</w:t>
            </w:r>
          </w:p>
        </w:tc>
        <w:tc>
          <w:tcPr>
            <w:tcW w:w="1956" w:type="dxa"/>
          </w:tcPr>
          <w:p w:rsidR="00BD707A" w:rsidRDefault="0014728E" w:rsidP="00FB7368">
            <w:r>
              <w:t>Решить № 1109, 1110, 1111, 1112</w:t>
            </w:r>
          </w:p>
        </w:tc>
        <w:tc>
          <w:tcPr>
            <w:tcW w:w="1470" w:type="dxa"/>
          </w:tcPr>
          <w:p w:rsidR="00BD707A" w:rsidRDefault="00FB7368" w:rsidP="00BD707A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D707A" w:rsidRDefault="00FB7368" w:rsidP="00BD707A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3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D707A" w:rsidRDefault="00BD707A" w:rsidP="00BD707A">
            <w:pPr>
              <w:jc w:val="center"/>
            </w:pPr>
          </w:p>
        </w:tc>
      </w:tr>
    </w:tbl>
    <w:p w:rsidR="00BE7DFF" w:rsidRDefault="00BE7DFF" w:rsidP="00BE7DFF"/>
    <w:p w:rsidR="00BE7DFF" w:rsidRDefault="00BE7DFF"/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C530AE" w:rsidRDefault="00C530AE" w:rsidP="00BE7DFF">
      <w:pPr>
        <w:spacing w:after="120"/>
        <w:jc w:val="center"/>
        <w:rPr>
          <w:b/>
          <w:bCs/>
        </w:rPr>
      </w:pPr>
    </w:p>
    <w:p w:rsidR="00BE7DFF" w:rsidRPr="00D03494" w:rsidRDefault="00BE7DFF" w:rsidP="00BE7DFF">
      <w:pPr>
        <w:spacing w:after="120"/>
        <w:jc w:val="center"/>
        <w:rPr>
          <w:b/>
          <w:bCs/>
        </w:rPr>
      </w:pPr>
      <w:bookmarkStart w:id="0" w:name="_GoBack"/>
      <w:bookmarkEnd w:id="0"/>
      <w:r w:rsidRPr="00D03494">
        <w:rPr>
          <w:b/>
          <w:bCs/>
        </w:rPr>
        <w:t xml:space="preserve">Задания в дистанционном формате для учащихся 7в класса    </w:t>
      </w:r>
    </w:p>
    <w:p w:rsidR="00BE7DFF" w:rsidRDefault="00BE7DFF" w:rsidP="00BE7DFF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1550"/>
        <w:gridCol w:w="1561"/>
        <w:gridCol w:w="1595"/>
        <w:gridCol w:w="1613"/>
        <w:gridCol w:w="2910"/>
      </w:tblGrid>
      <w:tr w:rsidR="00BE7DFF" w:rsidTr="00477CC3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BE7DFF" w:rsidRDefault="00BE7DFF" w:rsidP="00477CC3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BE7DFF" w:rsidRDefault="00BE7DFF" w:rsidP="00477CC3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BE7DFF" w:rsidTr="00477CC3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06.0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Алгебра</w:t>
            </w:r>
          </w:p>
        </w:tc>
        <w:tc>
          <w:tcPr>
            <w:tcW w:w="1713" w:type="dxa"/>
          </w:tcPr>
          <w:p w:rsidR="00BE7DFF" w:rsidRPr="000C2355" w:rsidRDefault="000C2355" w:rsidP="000C2355">
            <w:r>
              <w:t>Повторить п. 23, выполнить в тетрадях № 854, 856</w:t>
            </w:r>
          </w:p>
        </w:tc>
        <w:tc>
          <w:tcPr>
            <w:tcW w:w="1713" w:type="dxa"/>
          </w:tcPr>
          <w:p w:rsidR="00BE7DFF" w:rsidRDefault="00DC0CC0" w:rsidP="00477CC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E7DFF" w:rsidRDefault="00DC0CC0" w:rsidP="00477CC3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4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E7DFF" w:rsidRDefault="00BE7DFF" w:rsidP="00477CC3">
            <w:pPr>
              <w:jc w:val="center"/>
            </w:pPr>
          </w:p>
        </w:tc>
      </w:tr>
      <w:tr w:rsidR="00BE7DFF" w:rsidTr="00477CC3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07.0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Геометрия</w:t>
            </w:r>
          </w:p>
        </w:tc>
        <w:tc>
          <w:tcPr>
            <w:tcW w:w="1713" w:type="dxa"/>
          </w:tcPr>
          <w:p w:rsidR="00BE7DFF" w:rsidRDefault="00C25779" w:rsidP="00B77590">
            <w:r>
              <w:t>Повторить п.</w:t>
            </w:r>
            <w:r w:rsidR="00D03494">
              <w:t xml:space="preserve"> 1 – </w:t>
            </w:r>
            <w:r>
              <w:t>6</w:t>
            </w:r>
            <w:r w:rsidR="00D03494">
              <w:t>, стр. 5 – 12. Ответить на вопросы № 1 – 11, стр. 25</w:t>
            </w:r>
          </w:p>
        </w:tc>
        <w:tc>
          <w:tcPr>
            <w:tcW w:w="1713" w:type="dxa"/>
          </w:tcPr>
          <w:p w:rsidR="00BE7DFF" w:rsidRDefault="00DC0CC0" w:rsidP="00477CC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E7DFF" w:rsidRDefault="00DC0CC0" w:rsidP="00477CC3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5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E7DFF" w:rsidRDefault="00BE7DFF" w:rsidP="00477CC3">
            <w:pPr>
              <w:jc w:val="center"/>
            </w:pPr>
          </w:p>
        </w:tc>
      </w:tr>
      <w:tr w:rsidR="00BE7DFF" w:rsidTr="00477CC3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08.0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Алгебра</w:t>
            </w:r>
          </w:p>
        </w:tc>
        <w:tc>
          <w:tcPr>
            <w:tcW w:w="1713" w:type="dxa"/>
          </w:tcPr>
          <w:p w:rsidR="00BE7DFF" w:rsidRDefault="00C25779" w:rsidP="00C25779">
            <w:r>
              <w:t>Повторить п. 23, выполнить в тетрадях № 855, 857</w:t>
            </w:r>
          </w:p>
        </w:tc>
        <w:tc>
          <w:tcPr>
            <w:tcW w:w="1713" w:type="dxa"/>
          </w:tcPr>
          <w:p w:rsidR="00BE7DFF" w:rsidRDefault="00DC0CC0" w:rsidP="00477CC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E7DFF" w:rsidRDefault="00DC0CC0" w:rsidP="00477CC3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6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E7DFF" w:rsidRDefault="00BE7DFF" w:rsidP="00477CC3">
            <w:pPr>
              <w:jc w:val="center"/>
            </w:pPr>
          </w:p>
        </w:tc>
      </w:tr>
      <w:tr w:rsidR="00BE7DFF" w:rsidTr="00477CC3"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09.0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BE7DFF" w:rsidRDefault="00BE7DFF" w:rsidP="00477CC3">
            <w:pPr>
              <w:jc w:val="center"/>
            </w:pPr>
            <w:r>
              <w:t>Геометрия</w:t>
            </w:r>
          </w:p>
        </w:tc>
        <w:tc>
          <w:tcPr>
            <w:tcW w:w="1713" w:type="dxa"/>
          </w:tcPr>
          <w:p w:rsidR="00BE7DFF" w:rsidRDefault="00D03494" w:rsidP="00D03494">
            <w:r>
              <w:t xml:space="preserve">Решить задачи № 1, 9, 10, 20 </w:t>
            </w:r>
          </w:p>
        </w:tc>
        <w:tc>
          <w:tcPr>
            <w:tcW w:w="1713" w:type="dxa"/>
          </w:tcPr>
          <w:p w:rsidR="00BE7DFF" w:rsidRDefault="00DC0CC0" w:rsidP="00477CC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E7DFF" w:rsidRDefault="00DC0CC0" w:rsidP="00477CC3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7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BE7DFF" w:rsidRDefault="00BE7DFF" w:rsidP="00477CC3">
            <w:pPr>
              <w:jc w:val="center"/>
            </w:pPr>
          </w:p>
        </w:tc>
      </w:tr>
      <w:tr w:rsidR="00C25779" w:rsidTr="00477CC3">
        <w:tc>
          <w:tcPr>
            <w:tcW w:w="1713" w:type="dxa"/>
          </w:tcPr>
          <w:p w:rsidR="00C25779" w:rsidRDefault="00C25779" w:rsidP="00C25779">
            <w:pPr>
              <w:jc w:val="center"/>
            </w:pPr>
            <w:r>
              <w:t>10.0</w:t>
            </w:r>
            <w:r w:rsidR="0028584C">
              <w:t>4</w:t>
            </w:r>
            <w:r>
              <w:t>.20</w:t>
            </w:r>
          </w:p>
        </w:tc>
        <w:tc>
          <w:tcPr>
            <w:tcW w:w="1713" w:type="dxa"/>
          </w:tcPr>
          <w:p w:rsidR="00C25779" w:rsidRDefault="00C25779" w:rsidP="00C25779">
            <w:pPr>
              <w:jc w:val="center"/>
            </w:pPr>
            <w:r>
              <w:t>Алгебра</w:t>
            </w:r>
          </w:p>
        </w:tc>
        <w:tc>
          <w:tcPr>
            <w:tcW w:w="1713" w:type="dxa"/>
          </w:tcPr>
          <w:p w:rsidR="00C25779" w:rsidRDefault="00C25779" w:rsidP="00B77590">
            <w:r>
              <w:t>Повторить п. 23, выполнить в тетрадях № 858, 859</w:t>
            </w:r>
          </w:p>
        </w:tc>
        <w:tc>
          <w:tcPr>
            <w:tcW w:w="1713" w:type="dxa"/>
          </w:tcPr>
          <w:p w:rsidR="00C25779" w:rsidRDefault="00C25779" w:rsidP="00C25779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25779" w:rsidRDefault="00C25779" w:rsidP="00C25779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C530AE" w:rsidRDefault="00C530AE" w:rsidP="00C530A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18" w:history="1">
              <w:r w:rsidRPr="00B702D5">
                <w:rPr>
                  <w:rStyle w:val="a3"/>
                </w:rPr>
                <w:t>distanobychinie@yandex.ru</w:t>
              </w:r>
            </w:hyperlink>
          </w:p>
          <w:p w:rsidR="00C25779" w:rsidRDefault="00C25779" w:rsidP="00C25779">
            <w:pPr>
              <w:jc w:val="center"/>
            </w:pPr>
          </w:p>
        </w:tc>
      </w:tr>
    </w:tbl>
    <w:p w:rsidR="00BE7DFF" w:rsidRDefault="00BE7DFF" w:rsidP="00BE7DFF"/>
    <w:p w:rsidR="00BE7DFF" w:rsidRDefault="00BE7DFF"/>
    <w:sectPr w:rsidR="00BE7DFF" w:rsidSect="00D03494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663A7"/>
    <w:rsid w:val="00081E3C"/>
    <w:rsid w:val="000C2355"/>
    <w:rsid w:val="000C7816"/>
    <w:rsid w:val="001214CC"/>
    <w:rsid w:val="0014728E"/>
    <w:rsid w:val="001564BC"/>
    <w:rsid w:val="0028584C"/>
    <w:rsid w:val="00632649"/>
    <w:rsid w:val="00673E40"/>
    <w:rsid w:val="00681984"/>
    <w:rsid w:val="008D7BBC"/>
    <w:rsid w:val="009245AF"/>
    <w:rsid w:val="00A12B89"/>
    <w:rsid w:val="00A32397"/>
    <w:rsid w:val="00A80116"/>
    <w:rsid w:val="00B77590"/>
    <w:rsid w:val="00BD10FC"/>
    <w:rsid w:val="00BD707A"/>
    <w:rsid w:val="00BE7DFF"/>
    <w:rsid w:val="00C25779"/>
    <w:rsid w:val="00C530AE"/>
    <w:rsid w:val="00D03494"/>
    <w:rsid w:val="00DC0CC0"/>
    <w:rsid w:val="00F76DFA"/>
    <w:rsid w:val="00FB7368"/>
    <w:rsid w:val="00FC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obychinie@yandex.ru" TargetMode="External"/><Relationship Id="rId13" Type="http://schemas.openxmlformats.org/officeDocument/2006/relationships/hyperlink" Target="mailto:distanobychinie@yandex.ru" TargetMode="External"/><Relationship Id="rId18" Type="http://schemas.openxmlformats.org/officeDocument/2006/relationships/hyperlink" Target="mailto:distanobychinie@yandex.ru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distanobychinie@yandex.ru" TargetMode="External"/><Relationship Id="rId12" Type="http://schemas.openxmlformats.org/officeDocument/2006/relationships/hyperlink" Target="mailto:distanobychinie@yandex.ru" TargetMode="External"/><Relationship Id="rId17" Type="http://schemas.openxmlformats.org/officeDocument/2006/relationships/hyperlink" Target="mailto:distanobychinie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stanobychinie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stanobychinie@yandex.ru" TargetMode="External"/><Relationship Id="rId11" Type="http://schemas.openxmlformats.org/officeDocument/2006/relationships/hyperlink" Target="mailto:distanobychinie@yandex.ru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mailto:distanobychinie@yandex.ru" TargetMode="External"/><Relationship Id="rId15" Type="http://schemas.openxmlformats.org/officeDocument/2006/relationships/hyperlink" Target="mailto:distanobychinie@yandex.r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distanobychinie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distanobychinie@yandex.ru" TargetMode="External"/><Relationship Id="rId9" Type="http://schemas.openxmlformats.org/officeDocument/2006/relationships/hyperlink" Target="mailto:distanobychinie@yandex.ru" TargetMode="External"/><Relationship Id="rId14" Type="http://schemas.openxmlformats.org/officeDocument/2006/relationships/hyperlink" Target="mailto:distanobychinie@yandex.r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AWJJH2MPE6E2-1585558818-4433</_dlc_DocId>
    <_dlc_DocIdUrl xmlns="4a252ca3-5a62-4c1c-90a6-29f4710e47f8">
      <Url>http://edu-sps.koiro.local/Kostroma_EDU/kos-sch-29/_layouts/15/DocIdRedir.aspx?ID=AWJJH2MPE6E2-1585558818-4433</Url>
      <Description>AWJJH2MPE6E2-1585558818-4433</Description>
    </_dlc_DocIdUrl>
  </documentManagement>
</p:properties>
</file>

<file path=customXml/itemProps1.xml><?xml version="1.0" encoding="utf-8"?>
<ds:datastoreItem xmlns:ds="http://schemas.openxmlformats.org/officeDocument/2006/customXml" ds:itemID="{5A8B28EC-05C6-4181-BA83-B03A71B7C0A3}"/>
</file>

<file path=customXml/itemProps2.xml><?xml version="1.0" encoding="utf-8"?>
<ds:datastoreItem xmlns:ds="http://schemas.openxmlformats.org/officeDocument/2006/customXml" ds:itemID="{E481007B-EFBA-443D-8B82-74E47A457014}"/>
</file>

<file path=customXml/itemProps3.xml><?xml version="1.0" encoding="utf-8"?>
<ds:datastoreItem xmlns:ds="http://schemas.openxmlformats.org/officeDocument/2006/customXml" ds:itemID="{ABF3C239-E878-4667-A5D2-CF284CD873C1}"/>
</file>

<file path=customXml/itemProps4.xml><?xml version="1.0" encoding="utf-8"?>
<ds:datastoreItem xmlns:ds="http://schemas.openxmlformats.org/officeDocument/2006/customXml" ds:itemID="{5F887B23-1B40-49AB-A90B-ABFEBF633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dcterms:created xsi:type="dcterms:W3CDTF">2020-04-06T15:01:00Z</dcterms:created>
  <dcterms:modified xsi:type="dcterms:W3CDTF">2020-04-06T15:01:00Z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9f57ac6b-a623-453e-8c0a-7d9da61dc0d9</vt:lpwstr>
  </property>
</Properties>
</file>