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2A" w:rsidRPr="0091442A" w:rsidRDefault="0091442A" w:rsidP="00914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42A">
        <w:rPr>
          <w:rFonts w:ascii="Times New Roman" w:hAnsi="Times New Roman" w:cs="Times New Roman"/>
          <w:sz w:val="28"/>
          <w:szCs w:val="28"/>
        </w:rPr>
        <w:t xml:space="preserve">Шабалина Мария Федоровна.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2011"/>
        <w:gridCol w:w="2055"/>
        <w:gridCol w:w="3569"/>
      </w:tblGrid>
      <w:tr w:rsidR="0091442A" w:rsidRPr="0091442A" w:rsidTr="00DC411F">
        <w:tc>
          <w:tcPr>
            <w:tcW w:w="2336" w:type="dxa"/>
          </w:tcPr>
          <w:p w:rsidR="00DC411F" w:rsidRPr="0091442A" w:rsidRDefault="00DC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6" w:type="dxa"/>
          </w:tcPr>
          <w:p w:rsidR="00DC411F" w:rsidRPr="0091442A" w:rsidRDefault="00DC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36" w:type="dxa"/>
          </w:tcPr>
          <w:p w:rsidR="00DC411F" w:rsidRPr="0091442A" w:rsidRDefault="00DC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37" w:type="dxa"/>
          </w:tcPr>
          <w:p w:rsidR="00DC411F" w:rsidRPr="0091442A" w:rsidRDefault="00DC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Способ организации </w:t>
            </w:r>
          </w:p>
        </w:tc>
      </w:tr>
      <w:tr w:rsidR="0091442A" w:rsidRPr="0091442A" w:rsidTr="00DC411F">
        <w:tc>
          <w:tcPr>
            <w:tcW w:w="2336" w:type="dxa"/>
          </w:tcPr>
          <w:p w:rsidR="00DC411F" w:rsidRPr="0091442A" w:rsidRDefault="00DC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5В и 5Г </w:t>
            </w:r>
          </w:p>
        </w:tc>
        <w:tc>
          <w:tcPr>
            <w:tcW w:w="2336" w:type="dxa"/>
          </w:tcPr>
          <w:p w:rsidR="00DC411F" w:rsidRPr="0091442A" w:rsidRDefault="00DC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FA3182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</w:p>
          <w:p w:rsidR="00DC411F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ooltip="Выбрать тему урока" w:history="1">
              <w:r w:rsidRPr="00FA3182">
                <w:rPr>
                  <w:rFonts w:ascii="Times New Roman" w:hAnsi="Times New Roman" w:cs="Times New Roman"/>
                  <w:sz w:val="28"/>
                  <w:szCs w:val="28"/>
                </w:rPr>
                <w:t>Правило деления десятичн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ых дробей на натуральное число </w:t>
              </w:r>
            </w:hyperlink>
          </w:p>
        </w:tc>
        <w:tc>
          <w:tcPr>
            <w:tcW w:w="2337" w:type="dxa"/>
          </w:tcPr>
          <w:p w:rsidR="00DC411F" w:rsidRPr="0091442A" w:rsidRDefault="0091442A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практическое задание (документ </w:t>
            </w:r>
            <w:proofErr w:type="gramStart"/>
            <w:r w:rsidRPr="00914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)  и</w:t>
            </w:r>
            <w:proofErr w:type="gramEnd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 видео разбор заданий через электронный дневник и через социальную сеть </w:t>
            </w:r>
            <w:proofErr w:type="spellStart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. Обратная связь, индивидуальные консультации </w:t>
            </w:r>
            <w:r w:rsidR="00FA3182">
              <w:rPr>
                <w:rFonts w:ascii="Times New Roman" w:hAnsi="Times New Roman" w:cs="Times New Roman"/>
                <w:sz w:val="28"/>
                <w:szCs w:val="28"/>
              </w:rPr>
              <w:t xml:space="preserve">по всем вопросам </w:t>
            </w: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через социальную сеть </w:t>
            </w:r>
            <w:proofErr w:type="spellStart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FA318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hyperlink r:id="rId5" w:history="1">
              <w:r w:rsidR="00FA3182" w:rsidRPr="008B62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https://vk.com/id552945732</w:t>
              </w:r>
            </w:hyperlink>
            <w:r w:rsidR="00FA318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FA3182" w:rsidRPr="0091442A" w:rsidTr="00DC411F">
        <w:tc>
          <w:tcPr>
            <w:tcW w:w="2336" w:type="dxa"/>
          </w:tcPr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5В и 5Г</w:t>
            </w:r>
          </w:p>
        </w:tc>
        <w:tc>
          <w:tcPr>
            <w:tcW w:w="2336" w:type="dxa"/>
          </w:tcPr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21.04.20</w:t>
            </w:r>
            <w:r w:rsidRPr="009144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Выбрать тему урока" w:history="1">
              <w:r w:rsidRPr="00FA3182">
                <w:rPr>
                  <w:rFonts w:ascii="Times New Roman" w:hAnsi="Times New Roman" w:cs="Times New Roman"/>
                  <w:sz w:val="28"/>
                  <w:szCs w:val="28"/>
                </w:rPr>
                <w:t xml:space="preserve"> Деление десятичных дробей на натуральное число </w:t>
              </w:r>
            </w:hyperlink>
          </w:p>
        </w:tc>
        <w:tc>
          <w:tcPr>
            <w:tcW w:w="2337" w:type="dxa"/>
          </w:tcPr>
          <w:p w:rsidR="00FA3182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 классной работы в виде онлайн трансляции в социальной сети </w:t>
            </w:r>
            <w:proofErr w:type="spellStart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. Обратная связь, индивидуальные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всем вопросам </w:t>
            </w: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через социальную сеть </w:t>
            </w:r>
            <w:proofErr w:type="spellStart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7" w:history="1">
              <w:r w:rsidRPr="008B62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https://vk.com/id552945732</w:t>
              </w:r>
            </w:hyperlink>
          </w:p>
        </w:tc>
      </w:tr>
      <w:tr w:rsidR="00FA3182" w:rsidRPr="0091442A" w:rsidTr="00DC411F">
        <w:tc>
          <w:tcPr>
            <w:tcW w:w="2336" w:type="dxa"/>
          </w:tcPr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5В и 5Г</w:t>
            </w:r>
          </w:p>
        </w:tc>
        <w:tc>
          <w:tcPr>
            <w:tcW w:w="2336" w:type="dxa"/>
          </w:tcPr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22.04.20</w:t>
            </w:r>
          </w:p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Выбрать тему урока" w:history="1">
              <w:r w:rsidRPr="00FA3182">
                <w:rPr>
                  <w:rFonts w:ascii="Times New Roman" w:hAnsi="Times New Roman" w:cs="Times New Roman"/>
                  <w:sz w:val="28"/>
                  <w:szCs w:val="28"/>
                </w:rPr>
                <w:t>Деление десятичных дробей на 10, 100, 1000...</w:t>
              </w:r>
            </w:hyperlink>
          </w:p>
        </w:tc>
        <w:tc>
          <w:tcPr>
            <w:tcW w:w="2337" w:type="dxa"/>
          </w:tcPr>
          <w:p w:rsidR="00FA3182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практическое задание (документ </w:t>
            </w:r>
            <w:proofErr w:type="gramStart"/>
            <w:r w:rsidRPr="00914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)  и</w:t>
            </w:r>
            <w:proofErr w:type="gramEnd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 видео разбор заданий через электронный дневник и через социальную сеть </w:t>
            </w:r>
            <w:proofErr w:type="spellStart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. Обратная связь, индивидуальные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всем вопросам </w:t>
            </w: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через социальную сеть </w:t>
            </w:r>
            <w:proofErr w:type="spellStart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Pr="008B62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https://vk.com/id552945732</w:t>
              </w:r>
            </w:hyperlink>
          </w:p>
        </w:tc>
      </w:tr>
      <w:tr w:rsidR="00FA3182" w:rsidRPr="0091442A" w:rsidTr="00DC411F">
        <w:tc>
          <w:tcPr>
            <w:tcW w:w="2336" w:type="dxa"/>
          </w:tcPr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5В и 5Г</w:t>
            </w:r>
          </w:p>
        </w:tc>
        <w:tc>
          <w:tcPr>
            <w:tcW w:w="2336" w:type="dxa"/>
          </w:tcPr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23.04.20</w:t>
            </w:r>
          </w:p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Выбрать тему урока" w:history="1">
              <w:r w:rsidRPr="00FA3182">
                <w:rPr>
                  <w:rFonts w:ascii="Times New Roman" w:hAnsi="Times New Roman" w:cs="Times New Roman"/>
                  <w:sz w:val="28"/>
                  <w:szCs w:val="28"/>
                </w:rPr>
                <w:t xml:space="preserve">Решение упражнений по теме «Деление десятичных дробей» </w:t>
              </w:r>
            </w:hyperlink>
          </w:p>
        </w:tc>
        <w:tc>
          <w:tcPr>
            <w:tcW w:w="2337" w:type="dxa"/>
          </w:tcPr>
          <w:p w:rsidR="00FA3182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 классной работы в виде онлайн трансляции в социальной сети </w:t>
            </w:r>
            <w:proofErr w:type="spellStart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. Обратная связь, индивидуальные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всем вопросам </w:t>
            </w: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Pr="00914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социальную сеть </w:t>
            </w:r>
            <w:proofErr w:type="spellStart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1" w:history="1">
              <w:r w:rsidRPr="008B62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https://vk.com/id552945732</w:t>
              </w:r>
            </w:hyperlink>
          </w:p>
        </w:tc>
      </w:tr>
      <w:tr w:rsidR="00FA3182" w:rsidRPr="0091442A" w:rsidTr="00DC411F">
        <w:tc>
          <w:tcPr>
            <w:tcW w:w="2336" w:type="dxa"/>
          </w:tcPr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5В и 5Г</w:t>
            </w:r>
          </w:p>
        </w:tc>
        <w:tc>
          <w:tcPr>
            <w:tcW w:w="2336" w:type="dxa"/>
          </w:tcPr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24.04.20</w:t>
            </w:r>
            <w:r w:rsidRPr="009144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Выбрать тему урока" w:history="1">
              <w:r w:rsidRPr="00FA3182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Правило деления на десятичную дробь </w:t>
              </w:r>
            </w:hyperlink>
          </w:p>
        </w:tc>
        <w:tc>
          <w:tcPr>
            <w:tcW w:w="2337" w:type="dxa"/>
          </w:tcPr>
          <w:p w:rsidR="00FA3182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практическое задание (документ </w:t>
            </w:r>
            <w:proofErr w:type="gramStart"/>
            <w:r w:rsidRPr="00914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)  и</w:t>
            </w:r>
            <w:proofErr w:type="gramEnd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 видео разбор заданий через электронный дневник и через социальную сеть </w:t>
            </w:r>
            <w:proofErr w:type="spellStart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. Обратная связь, индивидуальные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всем вопросам </w:t>
            </w:r>
            <w:r w:rsidRPr="0091442A">
              <w:rPr>
                <w:rFonts w:ascii="Times New Roman" w:hAnsi="Times New Roman" w:cs="Times New Roman"/>
                <w:sz w:val="28"/>
                <w:szCs w:val="28"/>
              </w:rPr>
              <w:t xml:space="preserve">через социальную сеть </w:t>
            </w:r>
            <w:proofErr w:type="spellStart"/>
            <w:r w:rsidRPr="009144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FA3182" w:rsidRPr="0091442A" w:rsidRDefault="00FA3182" w:rsidP="00F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3" w:history="1">
              <w:r w:rsidRPr="008B62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https://vk.com/id552945732</w:t>
              </w:r>
            </w:hyperlink>
          </w:p>
        </w:tc>
      </w:tr>
    </w:tbl>
    <w:p w:rsidR="00BF219D" w:rsidRDefault="00BF219D">
      <w:pPr>
        <w:rPr>
          <w:rFonts w:ascii="Times New Roman" w:hAnsi="Times New Roman" w:cs="Times New Roman"/>
          <w:sz w:val="28"/>
          <w:szCs w:val="28"/>
        </w:rPr>
      </w:pPr>
    </w:p>
    <w:p w:rsidR="00FA3182" w:rsidRPr="0091442A" w:rsidRDefault="00FA31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3182" w:rsidRPr="0091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8B"/>
    <w:rsid w:val="00004B8B"/>
    <w:rsid w:val="0091442A"/>
    <w:rsid w:val="00BF219D"/>
    <w:rsid w:val="00DC411F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90E4"/>
  <w15:chartTrackingRefBased/>
  <w15:docId w15:val="{2FF41A53-7887-4AA3-A8A2-7E3118A1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4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vk.com/id552945732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vk.com/id552945732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vk.com/id552945732" TargetMode="External"/><Relationship Id="rId5" Type="http://schemas.openxmlformats.org/officeDocument/2006/relationships/hyperlink" Target="https://vk.com/id552945732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customXml" Target="../customXml/item4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vk.com/id5529457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AWJJH2MPE6E2-1585558818-4519</_dlc_DocId>
    <_dlc_DocIdUrl xmlns="4a252ca3-5a62-4c1c-90a6-29f4710e47f8">
      <Url>http://xn--44-6kcadhwnl3cfdx.xn--p1ai/Kostroma_EDU/kos-sch-29/_layouts/15/DocIdRedir.aspx?ID=AWJJH2MPE6E2-1585558818-4519</Url>
      <Description>AWJJH2MPE6E2-1585558818-4519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1D77B-C606-4B60-B861-5209A634556C}"/>
</file>

<file path=customXml/itemProps2.xml><?xml version="1.0" encoding="utf-8"?>
<ds:datastoreItem xmlns:ds="http://schemas.openxmlformats.org/officeDocument/2006/customXml" ds:itemID="{9FD28A27-F931-487B-A9A3-CD7E0C61942D}"/>
</file>

<file path=customXml/itemProps3.xml><?xml version="1.0" encoding="utf-8"?>
<ds:datastoreItem xmlns:ds="http://schemas.openxmlformats.org/officeDocument/2006/customXml" ds:itemID="{4F81E3FF-711A-4F3C-9FFC-3BDC776575F1}"/>
</file>

<file path=customXml/itemProps4.xml><?xml version="1.0" encoding="utf-8"?>
<ds:datastoreItem xmlns:ds="http://schemas.openxmlformats.org/officeDocument/2006/customXml" ds:itemID="{6D4CDBCE-21B1-4F02-BEA9-2A94BA372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Шабалина</dc:creator>
  <cp:keywords/>
  <dc:description/>
  <cp:lastModifiedBy>Мария Шабалина</cp:lastModifiedBy>
  <cp:revision>2</cp:revision>
  <dcterms:created xsi:type="dcterms:W3CDTF">2020-04-16T19:35:00Z</dcterms:created>
  <dcterms:modified xsi:type="dcterms:W3CDTF">2020-04-16T19:35:00Z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8a1379e0-26ff-41cd-8562-192bb88c7789</vt:lpwstr>
  </property>
</Properties>
</file>