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CB" w:rsidRDefault="009E1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Планы уроков</w:t>
      </w:r>
      <w:r w:rsidR="00DA324C">
        <w:rPr>
          <w:rFonts w:ascii="Times New Roman" w:hAnsi="Times New Roman" w:cs="Times New Roman"/>
          <w:sz w:val="28"/>
        </w:rPr>
        <w:t>. Евстегнеева А.А.     для 10 класса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E17A7" w:rsidTr="009E17A7">
        <w:tc>
          <w:tcPr>
            <w:tcW w:w="2336" w:type="dxa"/>
          </w:tcPr>
          <w:p w:rsidR="009E17A7" w:rsidRDefault="009E17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336" w:type="dxa"/>
          </w:tcPr>
          <w:p w:rsidR="009E17A7" w:rsidRDefault="009E17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2336" w:type="dxa"/>
          </w:tcPr>
          <w:p w:rsidR="009E17A7" w:rsidRDefault="009E17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2337" w:type="dxa"/>
          </w:tcPr>
          <w:p w:rsidR="009E17A7" w:rsidRDefault="009E17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 организации урока онлайн</w:t>
            </w:r>
          </w:p>
        </w:tc>
      </w:tr>
      <w:tr w:rsidR="009E17A7" w:rsidTr="009E17A7">
        <w:tc>
          <w:tcPr>
            <w:tcW w:w="2336" w:type="dxa"/>
          </w:tcPr>
          <w:p w:rsidR="009E17A7" w:rsidRDefault="00294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6" w:type="dxa"/>
          </w:tcPr>
          <w:p w:rsidR="009E17A7" w:rsidRDefault="00294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образовательный проект</w:t>
            </w:r>
          </w:p>
          <w:p w:rsidR="00DA324C" w:rsidRDefault="00DA32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(14.04)</w:t>
            </w:r>
          </w:p>
        </w:tc>
        <w:tc>
          <w:tcPr>
            <w:tcW w:w="2336" w:type="dxa"/>
          </w:tcPr>
          <w:p w:rsidR="009E17A7" w:rsidRDefault="002949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Варианты планирования. Планирование в проектной деятельности</w:t>
            </w:r>
          </w:p>
        </w:tc>
        <w:tc>
          <w:tcPr>
            <w:tcW w:w="2337" w:type="dxa"/>
          </w:tcPr>
          <w:p w:rsidR="009E17A7" w:rsidRPr="00CA5D2C" w:rsidRDefault="00CA5D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(документ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Pr="00CA5D2C"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</w:rPr>
              <w:t xml:space="preserve">через электронный дневник. Обратная связь, индивидуальные консультации по проектам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9E17A7" w:rsidTr="009E17A7">
        <w:tc>
          <w:tcPr>
            <w:tcW w:w="2336" w:type="dxa"/>
          </w:tcPr>
          <w:p w:rsidR="009E17A7" w:rsidRDefault="00CA5D2C" w:rsidP="00CA5D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2336" w:type="dxa"/>
          </w:tcPr>
          <w:p w:rsidR="009E17A7" w:rsidRDefault="00CA5D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Педагогика. Элективный курс.</w:t>
            </w:r>
          </w:p>
          <w:p w:rsidR="00DA324C" w:rsidRDefault="00DA32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(16.04)</w:t>
            </w:r>
          </w:p>
        </w:tc>
        <w:tc>
          <w:tcPr>
            <w:tcW w:w="2336" w:type="dxa"/>
          </w:tcPr>
          <w:p w:rsidR="009E17A7" w:rsidRDefault="00CA5D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Организаторская работа. Правила организаторской работы</w:t>
            </w:r>
          </w:p>
        </w:tc>
        <w:tc>
          <w:tcPr>
            <w:tcW w:w="2337" w:type="dxa"/>
          </w:tcPr>
          <w:p w:rsidR="009E17A7" w:rsidRDefault="00CA5D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(документ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Pr="00CA5D2C"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</w:rPr>
              <w:t xml:space="preserve">через электронный дневник. Обратная связь, индивидуальные консультации по проектам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</w:tbl>
    <w:p w:rsidR="009E17A7" w:rsidRPr="009E17A7" w:rsidRDefault="009E17A7">
      <w:pPr>
        <w:rPr>
          <w:rFonts w:ascii="Times New Roman" w:hAnsi="Times New Roman" w:cs="Times New Roman"/>
          <w:sz w:val="28"/>
        </w:rPr>
      </w:pPr>
    </w:p>
    <w:sectPr w:rsidR="009E17A7" w:rsidRPr="009E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9"/>
    <w:rsid w:val="002949AE"/>
    <w:rsid w:val="009E17A7"/>
    <w:rsid w:val="00A42859"/>
    <w:rsid w:val="00B832CB"/>
    <w:rsid w:val="00CA5D2C"/>
    <w:rsid w:val="00D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EA57"/>
  <w15:chartTrackingRefBased/>
  <w15:docId w15:val="{43551DD2-0149-487D-BE0A-3E1C9C34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AWJJH2MPE6E2-1585558818-4474</_dlc_DocId>
    <_dlc_DocIdUrl xmlns="4a252ca3-5a62-4c1c-90a6-29f4710e47f8">
      <Url>http://xn--44-6kcadhwnl3cfdx.xn--p1ai/Kostroma_EDU/kos-sch-29/_layouts/15/DocIdRedir.aspx?ID=AWJJH2MPE6E2-1585558818-4474</Url>
      <Description>AWJJH2MPE6E2-1585558818-4474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DE8C1-65E6-4E1B-971E-ED7192B8438B}"/>
</file>

<file path=customXml/itemProps2.xml><?xml version="1.0" encoding="utf-8"?>
<ds:datastoreItem xmlns:ds="http://schemas.openxmlformats.org/officeDocument/2006/customXml" ds:itemID="{F6B9CDEF-4964-4651-BF7D-D61FD648558C}"/>
</file>

<file path=customXml/itemProps3.xml><?xml version="1.0" encoding="utf-8"?>
<ds:datastoreItem xmlns:ds="http://schemas.openxmlformats.org/officeDocument/2006/customXml" ds:itemID="{8F024747-6EB1-4C10-9FAD-6A9851990576}"/>
</file>

<file path=customXml/itemProps4.xml><?xml version="1.0" encoding="utf-8"?>
<ds:datastoreItem xmlns:ds="http://schemas.openxmlformats.org/officeDocument/2006/customXml" ds:itemID="{979F0782-45CD-45B7-9DD3-92244FF7E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Евстегнеев</dc:creator>
  <cp:keywords/>
  <dc:description/>
  <cp:lastModifiedBy>Вячеслав Евстегнеев</cp:lastModifiedBy>
  <cp:revision>3</cp:revision>
  <dcterms:created xsi:type="dcterms:W3CDTF">2020-04-08T16:19:00Z</dcterms:created>
  <dcterms:modified xsi:type="dcterms:W3CDTF">2020-04-08T17:09:00Z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78581cc6-2cb8-415e-a175-62b2fc6c28dc</vt:lpwstr>
  </property>
</Properties>
</file>