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D2" w:rsidRDefault="004419D2" w:rsidP="004419D2">
      <w:pPr>
        <w:spacing w:after="120"/>
        <w:jc w:val="center"/>
      </w:pPr>
      <w:bookmarkStart w:id="0" w:name="_GoBack"/>
      <w:bookmarkEnd w:id="0"/>
      <w:r>
        <w:t xml:space="preserve">Задания для учащихся в дистанционном формате учащихся </w:t>
      </w:r>
      <w:r w:rsidR="008B21CC">
        <w:t>7 в класса</w:t>
      </w:r>
    </w:p>
    <w:p w:rsidR="003F2AEB" w:rsidRDefault="003F2AEB" w:rsidP="004419D2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46"/>
        <w:gridCol w:w="2551"/>
        <w:gridCol w:w="1106"/>
        <w:gridCol w:w="1134"/>
        <w:gridCol w:w="3005"/>
      </w:tblGrid>
      <w:tr w:rsidR="008B21CC" w:rsidTr="008B21CC">
        <w:tc>
          <w:tcPr>
            <w:tcW w:w="1101" w:type="dxa"/>
          </w:tcPr>
          <w:p w:rsidR="008B21CC" w:rsidRDefault="008B21CC" w:rsidP="00464944">
            <w:pPr>
              <w:jc w:val="center"/>
            </w:pPr>
            <w:r>
              <w:t>Дата</w:t>
            </w:r>
          </w:p>
        </w:tc>
        <w:tc>
          <w:tcPr>
            <w:tcW w:w="1446" w:type="dxa"/>
          </w:tcPr>
          <w:p w:rsidR="008B21CC" w:rsidRDefault="008B21CC" w:rsidP="00464944">
            <w:pPr>
              <w:jc w:val="center"/>
            </w:pPr>
            <w:r>
              <w:t>предмет</w:t>
            </w:r>
          </w:p>
        </w:tc>
        <w:tc>
          <w:tcPr>
            <w:tcW w:w="2551" w:type="dxa"/>
          </w:tcPr>
          <w:p w:rsidR="008B21CC" w:rsidRDefault="008B21CC" w:rsidP="00464944">
            <w:pPr>
              <w:jc w:val="center"/>
            </w:pPr>
            <w:r>
              <w:t>Вид работы</w:t>
            </w:r>
          </w:p>
        </w:tc>
        <w:tc>
          <w:tcPr>
            <w:tcW w:w="1106" w:type="dxa"/>
          </w:tcPr>
          <w:p w:rsidR="008B21CC" w:rsidRDefault="008B21CC" w:rsidP="00464944">
            <w:pPr>
              <w:jc w:val="center"/>
            </w:pPr>
            <w:r>
              <w:t>Количество работ</w:t>
            </w:r>
          </w:p>
        </w:tc>
        <w:tc>
          <w:tcPr>
            <w:tcW w:w="1134" w:type="dxa"/>
          </w:tcPr>
          <w:p w:rsidR="008B21CC" w:rsidRDefault="008B21CC" w:rsidP="00464944">
            <w:pPr>
              <w:jc w:val="center"/>
            </w:pPr>
            <w:r>
              <w:t>Сроки выполнения</w:t>
            </w:r>
          </w:p>
        </w:tc>
        <w:tc>
          <w:tcPr>
            <w:tcW w:w="3005" w:type="dxa"/>
          </w:tcPr>
          <w:p w:rsidR="008B21CC" w:rsidRDefault="008B21CC" w:rsidP="00464944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8B21CC" w:rsidTr="008B21CC">
        <w:tc>
          <w:tcPr>
            <w:tcW w:w="1101" w:type="dxa"/>
          </w:tcPr>
          <w:p w:rsidR="008B21CC" w:rsidRDefault="008B21CC" w:rsidP="00464944">
            <w:r>
              <w:t>15.04.</w:t>
            </w:r>
          </w:p>
          <w:p w:rsidR="008B21CC" w:rsidRDefault="008B21CC" w:rsidP="00464944">
            <w:r>
              <w:t>2020</w:t>
            </w:r>
          </w:p>
        </w:tc>
        <w:tc>
          <w:tcPr>
            <w:tcW w:w="1446" w:type="dxa"/>
          </w:tcPr>
          <w:p w:rsidR="008B21CC" w:rsidRDefault="008B21CC" w:rsidP="00464944">
            <w:pPr>
              <w:jc w:val="center"/>
            </w:pPr>
            <w:r>
              <w:t>Немецкий язык</w:t>
            </w:r>
          </w:p>
        </w:tc>
        <w:tc>
          <w:tcPr>
            <w:tcW w:w="2551" w:type="dxa"/>
          </w:tcPr>
          <w:p w:rsidR="008B21CC" w:rsidRDefault="008B21CC" w:rsidP="00464944">
            <w:r>
              <w:t>Р.Т. стр.99, №24</w:t>
            </w:r>
          </w:p>
          <w:p w:rsidR="008B21CC" w:rsidRPr="008B21CC" w:rsidRDefault="008B21CC" w:rsidP="00464944">
            <w:r>
              <w:t xml:space="preserve">(6 предложений письменно); файл </w:t>
            </w:r>
            <w:r>
              <w:rPr>
                <w:lang w:val="en-US"/>
              </w:rPr>
              <w:t>pdf</w:t>
            </w:r>
            <w:r>
              <w:t xml:space="preserve"> прилагается</w:t>
            </w:r>
          </w:p>
        </w:tc>
        <w:tc>
          <w:tcPr>
            <w:tcW w:w="1106" w:type="dxa"/>
          </w:tcPr>
          <w:p w:rsidR="008B21CC" w:rsidRPr="008B21CC" w:rsidRDefault="008B21CC" w:rsidP="004649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8B21CC" w:rsidRPr="008B21CC" w:rsidRDefault="008B21CC" w:rsidP="00464944">
            <w:pPr>
              <w:jc w:val="center"/>
            </w:pPr>
            <w:r>
              <w:t>До 16.04</w:t>
            </w:r>
          </w:p>
        </w:tc>
        <w:tc>
          <w:tcPr>
            <w:tcW w:w="3005" w:type="dxa"/>
          </w:tcPr>
          <w:p w:rsidR="008B21CC" w:rsidRDefault="008B21CC" w:rsidP="008B21CC">
            <w:r>
              <w:t>Р.Т. стр.99, №24</w:t>
            </w:r>
          </w:p>
          <w:p w:rsidR="008B21CC" w:rsidRDefault="008B21CC" w:rsidP="008B21CC">
            <w:pPr>
              <w:jc w:val="center"/>
            </w:pPr>
            <w:r>
              <w:t xml:space="preserve">(6 предложений письменно); файл </w:t>
            </w:r>
            <w:r>
              <w:rPr>
                <w:lang w:val="en-US"/>
              </w:rPr>
              <w:t>pdf</w:t>
            </w:r>
            <w:r>
              <w:t xml:space="preserve"> </w:t>
            </w:r>
            <w:proofErr w:type="spellStart"/>
            <w:r>
              <w:t>прилагается.Работа</w:t>
            </w:r>
            <w:proofErr w:type="spellEnd"/>
            <w:r>
              <w:t xml:space="preserve"> присылается на почту учителя:</w:t>
            </w:r>
          </w:p>
          <w:p w:rsidR="008B21CC" w:rsidRDefault="008B21CC" w:rsidP="008B21CC">
            <w:pPr>
              <w:jc w:val="center"/>
            </w:pPr>
            <w:proofErr w:type="spellStart"/>
            <w:r>
              <w:rPr>
                <w:lang w:val="en-US"/>
              </w:rPr>
              <w:t>bacharewal</w:t>
            </w:r>
            <w:proofErr w:type="spellEnd"/>
            <w:r w:rsidRPr="008B21CC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8B21C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</w:t>
            </w:r>
          </w:p>
        </w:tc>
      </w:tr>
      <w:tr w:rsidR="008B21CC" w:rsidTr="008B21CC">
        <w:tc>
          <w:tcPr>
            <w:tcW w:w="1101" w:type="dxa"/>
          </w:tcPr>
          <w:p w:rsidR="008B21CC" w:rsidRDefault="008B21CC" w:rsidP="00464944">
            <w:r>
              <w:t>16.04.</w:t>
            </w:r>
          </w:p>
          <w:p w:rsidR="008B21CC" w:rsidRDefault="008B21CC" w:rsidP="00464944">
            <w:r>
              <w:t>2020</w:t>
            </w:r>
          </w:p>
        </w:tc>
        <w:tc>
          <w:tcPr>
            <w:tcW w:w="1446" w:type="dxa"/>
          </w:tcPr>
          <w:p w:rsidR="008B21CC" w:rsidRDefault="008B21CC" w:rsidP="00464944">
            <w:pPr>
              <w:jc w:val="center"/>
            </w:pPr>
            <w:r>
              <w:t>Немецкий язык</w:t>
            </w:r>
          </w:p>
        </w:tc>
        <w:tc>
          <w:tcPr>
            <w:tcW w:w="2551" w:type="dxa"/>
          </w:tcPr>
          <w:p w:rsidR="008B21CC" w:rsidRPr="008B21CC" w:rsidRDefault="008B21CC" w:rsidP="00464944">
            <w:r>
              <w:t>Учебник: стр.138, №14(а)-выписать слова под картинками в 2 столбика:</w:t>
            </w:r>
            <w:r w:rsidRPr="008B21CC">
              <w:t xml:space="preserve"> </w:t>
            </w:r>
            <w:r>
              <w:t>Здоровое /</w:t>
            </w:r>
            <w:proofErr w:type="spellStart"/>
            <w:r>
              <w:rPr>
                <w:lang w:val="en-US"/>
              </w:rPr>
              <w:t>gesund</w:t>
            </w:r>
            <w:proofErr w:type="spellEnd"/>
            <w:r w:rsidRPr="008B21CC">
              <w:t xml:space="preserve">    </w:t>
            </w:r>
            <w:r>
              <w:t>и Нездоровое/</w:t>
            </w:r>
            <w:proofErr w:type="spellStart"/>
            <w:r>
              <w:rPr>
                <w:lang w:val="en-US"/>
              </w:rPr>
              <w:t>ungesund</w:t>
            </w:r>
            <w:proofErr w:type="spellEnd"/>
          </w:p>
        </w:tc>
        <w:tc>
          <w:tcPr>
            <w:tcW w:w="1106" w:type="dxa"/>
          </w:tcPr>
          <w:p w:rsidR="008B21CC" w:rsidRPr="008B21CC" w:rsidRDefault="008B21CC" w:rsidP="004649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8B21CC" w:rsidRDefault="008B21CC" w:rsidP="00464944">
            <w:pPr>
              <w:jc w:val="center"/>
            </w:pPr>
            <w:r>
              <w:t>До 17.04</w:t>
            </w:r>
          </w:p>
        </w:tc>
        <w:tc>
          <w:tcPr>
            <w:tcW w:w="3005" w:type="dxa"/>
          </w:tcPr>
          <w:p w:rsidR="008B21CC" w:rsidRPr="008B21CC" w:rsidRDefault="008B21CC" w:rsidP="00464944">
            <w:pPr>
              <w:jc w:val="center"/>
            </w:pPr>
            <w:r>
              <w:t>Учебник: стр.138, №14(а)-выписать слова под картинками в 2 столбика:</w:t>
            </w:r>
            <w:r w:rsidRPr="008B21CC">
              <w:t xml:space="preserve"> </w:t>
            </w:r>
            <w:r>
              <w:t>Здоровое /</w:t>
            </w:r>
            <w:proofErr w:type="spellStart"/>
            <w:r>
              <w:rPr>
                <w:lang w:val="en-US"/>
              </w:rPr>
              <w:t>gesund</w:t>
            </w:r>
            <w:proofErr w:type="spellEnd"/>
            <w:r w:rsidRPr="008B21CC">
              <w:t xml:space="preserve">    </w:t>
            </w:r>
            <w:r>
              <w:t>и Нездоровое/</w:t>
            </w:r>
            <w:proofErr w:type="spellStart"/>
            <w:r>
              <w:rPr>
                <w:lang w:val="en-US"/>
              </w:rPr>
              <w:t>ungesund</w:t>
            </w:r>
            <w:proofErr w:type="spellEnd"/>
            <w:r>
              <w:t>, письменный фотоотчет в тетради</w:t>
            </w:r>
          </w:p>
        </w:tc>
      </w:tr>
      <w:tr w:rsidR="008B21CC" w:rsidTr="008B21CC">
        <w:tc>
          <w:tcPr>
            <w:tcW w:w="1101" w:type="dxa"/>
          </w:tcPr>
          <w:p w:rsidR="008B21CC" w:rsidRDefault="00F16D16" w:rsidP="00464944">
            <w:r>
              <w:t>17.04.</w:t>
            </w:r>
          </w:p>
          <w:p w:rsidR="00F16D16" w:rsidRDefault="00F16D16" w:rsidP="00464944">
            <w:r>
              <w:t>2020</w:t>
            </w:r>
          </w:p>
        </w:tc>
        <w:tc>
          <w:tcPr>
            <w:tcW w:w="1446" w:type="dxa"/>
          </w:tcPr>
          <w:p w:rsidR="008B21CC" w:rsidRDefault="00F16D16" w:rsidP="00464944">
            <w:pPr>
              <w:jc w:val="center"/>
            </w:pPr>
            <w:r>
              <w:t>Немецкий язык</w:t>
            </w:r>
          </w:p>
        </w:tc>
        <w:tc>
          <w:tcPr>
            <w:tcW w:w="2551" w:type="dxa"/>
          </w:tcPr>
          <w:p w:rsidR="008B21CC" w:rsidRDefault="00F16D16" w:rsidP="00464944">
            <w:r>
              <w:t>Учебник: стр.139 –чтение текста №15, выполнить тест: + правильно; - неправильно; Х-об этом в тексте не говорится</w:t>
            </w:r>
          </w:p>
        </w:tc>
        <w:tc>
          <w:tcPr>
            <w:tcW w:w="1106" w:type="dxa"/>
          </w:tcPr>
          <w:p w:rsidR="008B21CC" w:rsidRDefault="00F16D16" w:rsidP="0046494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B21CC" w:rsidRDefault="00F16D16" w:rsidP="00464944">
            <w:pPr>
              <w:jc w:val="center"/>
            </w:pPr>
            <w:r>
              <w:t>До 22.04</w:t>
            </w:r>
          </w:p>
        </w:tc>
        <w:tc>
          <w:tcPr>
            <w:tcW w:w="3005" w:type="dxa"/>
          </w:tcPr>
          <w:p w:rsidR="008B21CC" w:rsidRDefault="00F16D16" w:rsidP="00464944">
            <w:pPr>
              <w:jc w:val="center"/>
            </w:pPr>
            <w:r>
              <w:t>Учебник: стр.139 –чтение текста №15, выполнить тест: + правильно; - неправильно; Х-об этом в тексте не говорится, письменный тест на почту учителя:</w:t>
            </w:r>
            <w:r w:rsidRPr="00F16D16">
              <w:t xml:space="preserve"> </w:t>
            </w:r>
            <w:proofErr w:type="spellStart"/>
            <w:r>
              <w:rPr>
                <w:lang w:val="en-US"/>
              </w:rPr>
              <w:t>bacharewal</w:t>
            </w:r>
            <w:proofErr w:type="spellEnd"/>
            <w:r w:rsidRPr="008B21CC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8B21C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3F2AEB" w:rsidTr="00174AFE">
        <w:tc>
          <w:tcPr>
            <w:tcW w:w="10343" w:type="dxa"/>
            <w:gridSpan w:val="6"/>
          </w:tcPr>
          <w:p w:rsidR="003F2AEB" w:rsidRDefault="003F2AEB" w:rsidP="00464944">
            <w:pPr>
              <w:jc w:val="center"/>
            </w:pPr>
          </w:p>
          <w:p w:rsidR="003F2AEB" w:rsidRDefault="003F2AEB" w:rsidP="00464944">
            <w:pPr>
              <w:jc w:val="center"/>
            </w:pPr>
            <w:r>
              <w:t>Задания для учащихся 9абв классов в формате дистанционного обучения</w:t>
            </w:r>
          </w:p>
          <w:p w:rsidR="003F2AEB" w:rsidRDefault="003F2AEB" w:rsidP="00464944">
            <w:pPr>
              <w:jc w:val="center"/>
            </w:pPr>
          </w:p>
        </w:tc>
      </w:tr>
      <w:tr w:rsidR="00D053BC" w:rsidTr="008B21CC">
        <w:tc>
          <w:tcPr>
            <w:tcW w:w="1101" w:type="dxa"/>
          </w:tcPr>
          <w:p w:rsidR="00D053BC" w:rsidRDefault="00D053BC" w:rsidP="00464944">
            <w:r>
              <w:t>13.04</w:t>
            </w:r>
          </w:p>
          <w:p w:rsidR="00D053BC" w:rsidRDefault="00D053BC" w:rsidP="00464944"/>
          <w:p w:rsidR="00D053BC" w:rsidRDefault="00D053BC" w:rsidP="00464944"/>
          <w:p w:rsidR="00D053BC" w:rsidRDefault="00D053BC" w:rsidP="00464944">
            <w:r>
              <w:t>15.04</w:t>
            </w:r>
          </w:p>
        </w:tc>
        <w:tc>
          <w:tcPr>
            <w:tcW w:w="1446" w:type="dxa"/>
          </w:tcPr>
          <w:p w:rsidR="00D053BC" w:rsidRDefault="00D053BC" w:rsidP="00464944">
            <w:pPr>
              <w:jc w:val="center"/>
            </w:pPr>
            <w:r>
              <w:t>Немецкий язык-9а</w:t>
            </w:r>
          </w:p>
          <w:p w:rsidR="00D053BC" w:rsidRDefault="00D053BC" w:rsidP="00464944">
            <w:pPr>
              <w:jc w:val="center"/>
            </w:pPr>
          </w:p>
          <w:p w:rsidR="00D053BC" w:rsidRDefault="00D053BC" w:rsidP="00464944">
            <w:pPr>
              <w:jc w:val="center"/>
            </w:pPr>
            <w:r>
              <w:t xml:space="preserve"> Немецкий язык-9бв</w:t>
            </w:r>
          </w:p>
        </w:tc>
        <w:tc>
          <w:tcPr>
            <w:tcW w:w="2551" w:type="dxa"/>
          </w:tcPr>
          <w:p w:rsidR="00D053BC" w:rsidRDefault="00D053BC" w:rsidP="00464944">
            <w:r>
              <w:t>Учебник: стр.88, №</w:t>
            </w:r>
            <w:proofErr w:type="gramStart"/>
            <w:r>
              <w:t>3 ,</w:t>
            </w:r>
            <w:proofErr w:type="gramEnd"/>
            <w:r>
              <w:t xml:space="preserve"> подобрать слова из правого столбика к словам из левого столбика,. письменно</w:t>
            </w:r>
          </w:p>
        </w:tc>
        <w:tc>
          <w:tcPr>
            <w:tcW w:w="1106" w:type="dxa"/>
          </w:tcPr>
          <w:p w:rsidR="00D053BC" w:rsidRDefault="00D053BC" w:rsidP="0046494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053BC" w:rsidRDefault="00D053BC" w:rsidP="00464944">
            <w:pPr>
              <w:jc w:val="center"/>
            </w:pPr>
            <w:r>
              <w:t>До 14.04</w:t>
            </w:r>
          </w:p>
          <w:p w:rsidR="00D053BC" w:rsidRDefault="00D053BC" w:rsidP="00464944">
            <w:pPr>
              <w:jc w:val="center"/>
            </w:pPr>
          </w:p>
          <w:p w:rsidR="00D053BC" w:rsidRDefault="00D053BC" w:rsidP="00464944">
            <w:pPr>
              <w:jc w:val="center"/>
            </w:pPr>
          </w:p>
          <w:p w:rsidR="00D053BC" w:rsidRDefault="00D053BC" w:rsidP="00464944">
            <w:pPr>
              <w:jc w:val="center"/>
            </w:pPr>
            <w:r>
              <w:t>До16.04,</w:t>
            </w:r>
          </w:p>
          <w:p w:rsidR="00D053BC" w:rsidRDefault="00D053BC" w:rsidP="00464944">
            <w:pPr>
              <w:jc w:val="center"/>
            </w:pPr>
            <w:r>
              <w:t>До 17.04</w:t>
            </w:r>
          </w:p>
        </w:tc>
        <w:tc>
          <w:tcPr>
            <w:tcW w:w="3005" w:type="dxa"/>
          </w:tcPr>
          <w:p w:rsidR="00D053BC" w:rsidRDefault="00D053BC" w:rsidP="00464944">
            <w:pPr>
              <w:jc w:val="center"/>
            </w:pPr>
            <w:r>
              <w:t>Учебник: стр.88, №</w:t>
            </w:r>
            <w:proofErr w:type="gramStart"/>
            <w:r>
              <w:t>3 ,</w:t>
            </w:r>
            <w:proofErr w:type="gramEnd"/>
            <w:r>
              <w:t xml:space="preserve"> подобрать слова из правого столбика к словам из левого столбика,. Письменно, с переводом. На почту учителя фотоотчет:</w:t>
            </w:r>
            <w:r w:rsidR="003F2AEB" w:rsidRPr="003F2AEB">
              <w:t xml:space="preserve"> </w:t>
            </w:r>
            <w:proofErr w:type="spellStart"/>
            <w:r w:rsidR="003F2AEB">
              <w:rPr>
                <w:lang w:val="en-US"/>
              </w:rPr>
              <w:t>bacharewal</w:t>
            </w:r>
            <w:proofErr w:type="spellEnd"/>
            <w:r w:rsidR="003F2AEB" w:rsidRPr="008B21CC">
              <w:t>@</w:t>
            </w:r>
            <w:proofErr w:type="spellStart"/>
            <w:r w:rsidR="003F2AEB">
              <w:rPr>
                <w:lang w:val="en-US"/>
              </w:rPr>
              <w:t>yandex</w:t>
            </w:r>
            <w:proofErr w:type="spellEnd"/>
            <w:r w:rsidR="003F2AEB" w:rsidRPr="008B21CC">
              <w:t>.</w:t>
            </w:r>
            <w:proofErr w:type="spellStart"/>
            <w:r w:rsidR="003F2AEB">
              <w:rPr>
                <w:lang w:val="en-US"/>
              </w:rPr>
              <w:t>ru</w:t>
            </w:r>
            <w:proofErr w:type="spellEnd"/>
          </w:p>
        </w:tc>
      </w:tr>
      <w:tr w:rsidR="00D053BC" w:rsidTr="008B21CC">
        <w:tc>
          <w:tcPr>
            <w:tcW w:w="1101" w:type="dxa"/>
          </w:tcPr>
          <w:p w:rsidR="00D053BC" w:rsidRDefault="003F2AEB" w:rsidP="00464944">
            <w:r>
              <w:t>14.04</w:t>
            </w:r>
          </w:p>
          <w:p w:rsidR="003F2AEB" w:rsidRDefault="003F2AEB" w:rsidP="00464944"/>
          <w:p w:rsidR="003F2AEB" w:rsidRDefault="003F2AEB" w:rsidP="00464944"/>
          <w:p w:rsidR="003F2AEB" w:rsidRDefault="003F2AEB" w:rsidP="00464944">
            <w:r>
              <w:t>16.04</w:t>
            </w:r>
          </w:p>
          <w:p w:rsidR="003F2AEB" w:rsidRDefault="003F2AEB" w:rsidP="00464944"/>
          <w:p w:rsidR="003F2AEB" w:rsidRDefault="003F2AEB" w:rsidP="00464944"/>
          <w:p w:rsidR="003F2AEB" w:rsidRDefault="003F2AEB" w:rsidP="00464944">
            <w:r>
              <w:t>17.04</w:t>
            </w:r>
          </w:p>
        </w:tc>
        <w:tc>
          <w:tcPr>
            <w:tcW w:w="1446" w:type="dxa"/>
          </w:tcPr>
          <w:p w:rsidR="003F2AEB" w:rsidRDefault="003F2AEB" w:rsidP="003F2AEB">
            <w:pPr>
              <w:jc w:val="center"/>
            </w:pPr>
            <w:r>
              <w:t>Немецкий язык-9а</w:t>
            </w:r>
          </w:p>
          <w:p w:rsidR="003F2AEB" w:rsidRDefault="003F2AEB" w:rsidP="003F2AEB">
            <w:pPr>
              <w:jc w:val="center"/>
            </w:pPr>
          </w:p>
          <w:p w:rsidR="003F2AEB" w:rsidRDefault="003F2AEB" w:rsidP="003F2AEB">
            <w:pPr>
              <w:jc w:val="center"/>
            </w:pPr>
            <w:r>
              <w:t>Немецкий язык-9б</w:t>
            </w:r>
          </w:p>
          <w:p w:rsidR="003F2AEB" w:rsidRDefault="003F2AEB" w:rsidP="003F2AEB">
            <w:pPr>
              <w:jc w:val="center"/>
            </w:pPr>
          </w:p>
          <w:p w:rsidR="003F2AEB" w:rsidRDefault="003F2AEB" w:rsidP="003F2AEB">
            <w:pPr>
              <w:jc w:val="center"/>
            </w:pPr>
            <w:r>
              <w:t xml:space="preserve"> Немецкий язык-9в</w:t>
            </w:r>
          </w:p>
          <w:p w:rsidR="00D053BC" w:rsidRDefault="00D053BC" w:rsidP="00464944">
            <w:pPr>
              <w:jc w:val="center"/>
            </w:pPr>
          </w:p>
        </w:tc>
        <w:tc>
          <w:tcPr>
            <w:tcW w:w="2551" w:type="dxa"/>
          </w:tcPr>
          <w:p w:rsidR="00D053BC" w:rsidRDefault="003F2AEB" w:rsidP="00464944">
            <w:r>
              <w:t xml:space="preserve">Р.Т. стр.55, №7, скан в </w:t>
            </w:r>
            <w:r>
              <w:rPr>
                <w:lang w:val="en-US"/>
              </w:rPr>
              <w:t>pdf</w:t>
            </w:r>
            <w:r w:rsidRPr="003F2AEB">
              <w:t xml:space="preserve"> </w:t>
            </w:r>
            <w:r>
              <w:t>прилагается, (письменно)</w:t>
            </w:r>
          </w:p>
          <w:p w:rsidR="003F2AEB" w:rsidRDefault="003F2AEB" w:rsidP="00464944"/>
          <w:p w:rsidR="003F2AEB" w:rsidRPr="003F2AEB" w:rsidRDefault="003F2AEB" w:rsidP="00464944">
            <w:r>
              <w:t xml:space="preserve">Учебник: стр.95, упр. №1 (правило)-письменно по- </w:t>
            </w:r>
            <w:proofErr w:type="spellStart"/>
            <w:r>
              <w:t>русски</w:t>
            </w:r>
            <w:proofErr w:type="spellEnd"/>
            <w:r>
              <w:t xml:space="preserve"> в тетради, с примерами</w:t>
            </w:r>
          </w:p>
        </w:tc>
        <w:tc>
          <w:tcPr>
            <w:tcW w:w="1106" w:type="dxa"/>
          </w:tcPr>
          <w:p w:rsidR="00D053BC" w:rsidRDefault="003F2AEB" w:rsidP="0046494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053BC" w:rsidRDefault="003F2AEB" w:rsidP="00464944">
            <w:pPr>
              <w:jc w:val="center"/>
            </w:pPr>
            <w:r>
              <w:t>До 20.04</w:t>
            </w:r>
          </w:p>
          <w:p w:rsidR="003F2AEB" w:rsidRDefault="003F2AEB" w:rsidP="00464944">
            <w:pPr>
              <w:jc w:val="center"/>
            </w:pPr>
          </w:p>
          <w:p w:rsidR="003F2AEB" w:rsidRDefault="003F2AEB" w:rsidP="00464944">
            <w:pPr>
              <w:jc w:val="center"/>
            </w:pPr>
          </w:p>
          <w:p w:rsidR="003F2AEB" w:rsidRDefault="003F2AEB" w:rsidP="00464944">
            <w:pPr>
              <w:jc w:val="center"/>
            </w:pPr>
          </w:p>
          <w:p w:rsidR="003F2AEB" w:rsidRDefault="003F2AEB" w:rsidP="00464944">
            <w:pPr>
              <w:jc w:val="center"/>
            </w:pPr>
            <w:r>
              <w:t>До 22.04</w:t>
            </w:r>
          </w:p>
        </w:tc>
        <w:tc>
          <w:tcPr>
            <w:tcW w:w="3005" w:type="dxa"/>
          </w:tcPr>
          <w:p w:rsidR="003F2AEB" w:rsidRDefault="003F2AEB" w:rsidP="003F2AEB">
            <w:r>
              <w:t xml:space="preserve">Р.Т. стр.55, №7, скан в </w:t>
            </w:r>
            <w:r>
              <w:rPr>
                <w:lang w:val="en-US"/>
              </w:rPr>
              <w:t>pdf</w:t>
            </w:r>
            <w:r w:rsidRPr="003F2AEB">
              <w:t xml:space="preserve"> </w:t>
            </w:r>
            <w:r>
              <w:t>прилагается, (письменно)</w:t>
            </w:r>
          </w:p>
          <w:p w:rsidR="003F2AEB" w:rsidRDefault="003F2AEB" w:rsidP="003F2AEB"/>
          <w:p w:rsidR="00D053BC" w:rsidRDefault="003F2AEB" w:rsidP="003F2AEB">
            <w:pPr>
              <w:jc w:val="center"/>
            </w:pPr>
            <w:r>
              <w:t xml:space="preserve">Учебник: стр.95, упр. №1 (правило)-письменно по- </w:t>
            </w:r>
            <w:proofErr w:type="spellStart"/>
            <w:r>
              <w:t>русски</w:t>
            </w:r>
            <w:proofErr w:type="spellEnd"/>
            <w:r>
              <w:t xml:space="preserve"> в тетради, с примерами.</w:t>
            </w:r>
          </w:p>
          <w:p w:rsidR="003F2AEB" w:rsidRDefault="003F2AEB" w:rsidP="003F2AEB">
            <w:pPr>
              <w:jc w:val="center"/>
            </w:pPr>
            <w:proofErr w:type="spellStart"/>
            <w:r>
              <w:t>Фототчет</w:t>
            </w:r>
            <w:proofErr w:type="spellEnd"/>
            <w:r>
              <w:t xml:space="preserve"> учителю на почту:</w:t>
            </w:r>
            <w:r w:rsidRPr="003F2AEB">
              <w:t xml:space="preserve"> </w:t>
            </w:r>
            <w:proofErr w:type="spellStart"/>
            <w:r>
              <w:rPr>
                <w:lang w:val="en-US"/>
              </w:rPr>
              <w:t>bacharewal</w:t>
            </w:r>
            <w:proofErr w:type="spellEnd"/>
            <w:r w:rsidRPr="008B21CC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8B21C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1564BC" w:rsidRDefault="001564BC" w:rsidP="001564BC">
      <w:pPr>
        <w:jc w:val="center"/>
      </w:pPr>
    </w:p>
    <w:p w:rsidR="001564BC" w:rsidRPr="00221A7F" w:rsidRDefault="001564BC" w:rsidP="001564BC"/>
    <w:p w:rsidR="00BD10FC" w:rsidRDefault="00BD10FC"/>
    <w:sectPr w:rsidR="00BD10FC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1B52"/>
    <w:multiLevelType w:val="hybridMultilevel"/>
    <w:tmpl w:val="A1AE21A8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51C00386"/>
    <w:multiLevelType w:val="hybridMultilevel"/>
    <w:tmpl w:val="AD46F896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79743B9A"/>
    <w:multiLevelType w:val="hybridMultilevel"/>
    <w:tmpl w:val="70748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C"/>
    <w:rsid w:val="00112081"/>
    <w:rsid w:val="001564BC"/>
    <w:rsid w:val="001D11CF"/>
    <w:rsid w:val="003F2AEB"/>
    <w:rsid w:val="004419D2"/>
    <w:rsid w:val="0052441B"/>
    <w:rsid w:val="00825075"/>
    <w:rsid w:val="00891473"/>
    <w:rsid w:val="008B21CC"/>
    <w:rsid w:val="00A30AE8"/>
    <w:rsid w:val="00BD10FC"/>
    <w:rsid w:val="00D053BC"/>
    <w:rsid w:val="00F1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36288-1327-4EE6-A389-78B92281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0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50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4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AWJJH2MPE6E2-1585558818-4564</_dlc_DocId>
    <_dlc_DocIdUrl xmlns="4a252ca3-5a62-4c1c-90a6-29f4710e47f8">
      <Url>https://xn--44-6kcadhwnl3cfdx.xn--p1ai/Kostroma_EDU/kos-sch-29/_layouts/15/DocIdRedir.aspx?ID=AWJJH2MPE6E2-1585558818-4564</Url>
      <Description>AWJJH2MPE6E2-1585558818-4564</Description>
    </_dlc_DocIdUrl>
  </documentManagement>
</p:properties>
</file>

<file path=customXml/itemProps1.xml><?xml version="1.0" encoding="utf-8"?>
<ds:datastoreItem xmlns:ds="http://schemas.openxmlformats.org/officeDocument/2006/customXml" ds:itemID="{88893231-B622-4362-851C-E3FF92F58415}"/>
</file>

<file path=customXml/itemProps2.xml><?xml version="1.0" encoding="utf-8"?>
<ds:datastoreItem xmlns:ds="http://schemas.openxmlformats.org/officeDocument/2006/customXml" ds:itemID="{ECA7D878-2F7A-4905-B2BD-0D67A2F60E23}"/>
</file>

<file path=customXml/itemProps3.xml><?xml version="1.0" encoding="utf-8"?>
<ds:datastoreItem xmlns:ds="http://schemas.openxmlformats.org/officeDocument/2006/customXml" ds:itemID="{9569B93E-78D8-405D-976B-0A0A7C71C5E2}"/>
</file>

<file path=customXml/itemProps4.xml><?xml version="1.0" encoding="utf-8"?>
<ds:datastoreItem xmlns:ds="http://schemas.openxmlformats.org/officeDocument/2006/customXml" ds:itemID="{C0AAE78C-B4ED-4DCF-8096-7FF02F76F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cp:lastPrinted>2020-04-20T05:47:00Z</cp:lastPrinted>
  <dcterms:created xsi:type="dcterms:W3CDTF">2020-04-20T05:48:00Z</dcterms:created>
  <dcterms:modified xsi:type="dcterms:W3CDTF">2020-04-20T05:48:00Z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8f9409a6-c1f5-4b57-afac-02016780d487</vt:lpwstr>
  </property>
</Properties>
</file>