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C5" w:rsidRDefault="00AA16C5" w:rsidP="00AA16C5">
      <w:pPr>
        <w:spacing w:after="120"/>
        <w:jc w:val="center"/>
      </w:pPr>
      <w:r>
        <w:t xml:space="preserve">Задания для учащихся в дистанционном формате учащихся _11____ класса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8"/>
        <w:gridCol w:w="1463"/>
        <w:gridCol w:w="3636"/>
        <w:gridCol w:w="1417"/>
        <w:gridCol w:w="1462"/>
        <w:gridCol w:w="2816"/>
      </w:tblGrid>
      <w:tr w:rsidR="00AA16C5" w:rsidTr="002F3C7E">
        <w:tc>
          <w:tcPr>
            <w:tcW w:w="1148" w:type="dxa"/>
          </w:tcPr>
          <w:p w:rsidR="00AA16C5" w:rsidRDefault="00AA16C5" w:rsidP="002F3C7E">
            <w:pPr>
              <w:jc w:val="center"/>
            </w:pPr>
            <w:r>
              <w:t>Дата</w:t>
            </w:r>
          </w:p>
          <w:p w:rsidR="00AA16C5" w:rsidRDefault="00AA16C5" w:rsidP="002F3C7E">
            <w:pPr>
              <w:jc w:val="center"/>
            </w:pPr>
          </w:p>
        </w:tc>
        <w:tc>
          <w:tcPr>
            <w:tcW w:w="1463" w:type="dxa"/>
          </w:tcPr>
          <w:p w:rsidR="00AA16C5" w:rsidRDefault="00AA16C5" w:rsidP="002F3C7E">
            <w:pPr>
              <w:jc w:val="center"/>
            </w:pPr>
            <w:r>
              <w:t>Предмет</w:t>
            </w:r>
          </w:p>
          <w:p w:rsidR="00AA16C5" w:rsidRDefault="00AA16C5" w:rsidP="002F3C7E">
            <w:pPr>
              <w:jc w:val="center"/>
            </w:pPr>
          </w:p>
        </w:tc>
        <w:tc>
          <w:tcPr>
            <w:tcW w:w="3636" w:type="dxa"/>
          </w:tcPr>
          <w:p w:rsidR="00AA16C5" w:rsidRDefault="00AA16C5" w:rsidP="002F3C7E">
            <w:pPr>
              <w:jc w:val="center"/>
            </w:pPr>
            <w:r>
              <w:t>Вид работы</w:t>
            </w:r>
          </w:p>
          <w:p w:rsidR="00AA16C5" w:rsidRDefault="00AA16C5" w:rsidP="002F3C7E">
            <w:pPr>
              <w:jc w:val="both"/>
            </w:pPr>
          </w:p>
          <w:p w:rsidR="00AA16C5" w:rsidRDefault="00AA16C5" w:rsidP="002F3C7E">
            <w:pPr>
              <w:jc w:val="both"/>
            </w:pPr>
          </w:p>
        </w:tc>
        <w:tc>
          <w:tcPr>
            <w:tcW w:w="1417" w:type="dxa"/>
          </w:tcPr>
          <w:p w:rsidR="00AA16C5" w:rsidRDefault="00AA16C5" w:rsidP="002F3C7E">
            <w:pPr>
              <w:jc w:val="center"/>
            </w:pPr>
            <w:r>
              <w:t>Количество работ</w:t>
            </w:r>
          </w:p>
        </w:tc>
        <w:tc>
          <w:tcPr>
            <w:tcW w:w="1462" w:type="dxa"/>
          </w:tcPr>
          <w:p w:rsidR="00AA16C5" w:rsidRDefault="00AA16C5" w:rsidP="002F3C7E">
            <w:pPr>
              <w:jc w:val="center"/>
            </w:pPr>
            <w:r>
              <w:t>Сроки выполнения</w:t>
            </w:r>
          </w:p>
        </w:tc>
        <w:tc>
          <w:tcPr>
            <w:tcW w:w="2816" w:type="dxa"/>
          </w:tcPr>
          <w:p w:rsidR="00AA16C5" w:rsidRDefault="00AA16C5" w:rsidP="002F3C7E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AA16C5" w:rsidTr="002F3C7E">
        <w:tc>
          <w:tcPr>
            <w:tcW w:w="1148" w:type="dxa"/>
          </w:tcPr>
          <w:p w:rsidR="00AA16C5" w:rsidRDefault="00AA16C5" w:rsidP="002F3C7E">
            <w:pPr>
              <w:jc w:val="center"/>
            </w:pPr>
            <w:r>
              <w:t>14 апреля</w:t>
            </w:r>
          </w:p>
          <w:p w:rsidR="00AA16C5" w:rsidRDefault="00AA16C5" w:rsidP="002F3C7E">
            <w:pPr>
              <w:jc w:val="center"/>
            </w:pPr>
          </w:p>
          <w:p w:rsidR="00AA16C5" w:rsidRDefault="00AA16C5" w:rsidP="002F3C7E">
            <w:pPr>
              <w:jc w:val="center"/>
            </w:pPr>
          </w:p>
          <w:p w:rsidR="00AA16C5" w:rsidRDefault="00AA16C5" w:rsidP="002F3C7E">
            <w:pPr>
              <w:jc w:val="center"/>
            </w:pPr>
          </w:p>
          <w:p w:rsidR="00AA16C5" w:rsidRDefault="00AA16C5" w:rsidP="002F3C7E">
            <w:pPr>
              <w:jc w:val="center"/>
            </w:pPr>
          </w:p>
          <w:p w:rsidR="00AA16C5" w:rsidRDefault="00AA16C5" w:rsidP="002F3C7E">
            <w:pPr>
              <w:jc w:val="center"/>
            </w:pPr>
          </w:p>
          <w:p w:rsidR="00AA16C5" w:rsidRDefault="00AA16C5" w:rsidP="002F3C7E">
            <w:pPr>
              <w:jc w:val="center"/>
            </w:pPr>
          </w:p>
          <w:p w:rsidR="00AA16C5" w:rsidRDefault="00AA16C5" w:rsidP="002F3C7E">
            <w:pPr>
              <w:jc w:val="center"/>
            </w:pPr>
          </w:p>
          <w:p w:rsidR="00AA16C5" w:rsidRDefault="00AA16C5" w:rsidP="002F3C7E">
            <w:pPr>
              <w:jc w:val="center"/>
            </w:pPr>
          </w:p>
        </w:tc>
        <w:tc>
          <w:tcPr>
            <w:tcW w:w="1463" w:type="dxa"/>
          </w:tcPr>
          <w:p w:rsidR="00AA16C5" w:rsidRDefault="00AA16C5" w:rsidP="002F3C7E">
            <w:pPr>
              <w:jc w:val="center"/>
            </w:pPr>
            <w:r>
              <w:t>Математика</w:t>
            </w:r>
          </w:p>
        </w:tc>
        <w:tc>
          <w:tcPr>
            <w:tcW w:w="3636" w:type="dxa"/>
          </w:tcPr>
          <w:p w:rsidR="00AA16C5" w:rsidRPr="001C6A84" w:rsidRDefault="00AA16C5" w:rsidP="002F3C7E">
            <w:pPr>
              <w:rPr>
                <w:rFonts w:asciiTheme="majorHAnsi" w:eastAsia="TimesNewRomanPSMT" w:hAnsiTheme="majorHAnsi"/>
              </w:rPr>
            </w:pPr>
            <w:r>
              <w:t>Учебник: «Алгебра и начала математического анализа 11» 1. Теория:</w:t>
            </w:r>
            <w:r>
              <w:rPr>
                <w:rFonts w:eastAsia="TimesNewRomanPSMT"/>
              </w:rPr>
              <w:t xml:space="preserve"> §5</w:t>
            </w:r>
            <w:r w:rsidR="0079104D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Формула Бернулл</w:t>
            </w:r>
            <w:proofErr w:type="gramStart"/>
            <w:r>
              <w:rPr>
                <w:rFonts w:eastAsia="TimesNewRomanPSMT"/>
              </w:rPr>
              <w:t>и(</w:t>
            </w:r>
            <w:proofErr w:type="gramEnd"/>
            <w:r>
              <w:rPr>
                <w:rFonts w:asciiTheme="majorHAnsi" w:eastAsia="TimesNewRomanPSMT" w:hAnsiTheme="majorHAnsi"/>
              </w:rPr>
              <w:t xml:space="preserve"> </w:t>
            </w:r>
            <w:r>
              <w:t>стр212–215.-</w:t>
            </w:r>
            <w:r w:rsidR="005F02F9">
              <w:t xml:space="preserve">очень </w:t>
            </w:r>
            <w:r>
              <w:t>краткий конспект, разобрать задачи в парагр</w:t>
            </w:r>
            <w:r w:rsidR="0079104D">
              <w:t>а</w:t>
            </w:r>
            <w:r>
              <w:t>фе)</w:t>
            </w:r>
          </w:p>
          <w:p w:rsidR="00AA16C5" w:rsidRDefault="00AA16C5" w:rsidP="002F3C7E">
            <w:pPr>
              <w:jc w:val="both"/>
            </w:pPr>
            <w:r>
              <w:t>2. Задач</w:t>
            </w:r>
            <w:proofErr w:type="gramStart"/>
            <w:r>
              <w:t>и(</w:t>
            </w:r>
            <w:proofErr w:type="gramEnd"/>
            <w:r>
              <w:t>с</w:t>
            </w:r>
            <w:r w:rsidR="005F02F9">
              <w:t xml:space="preserve"> </w:t>
            </w:r>
            <w:r w:rsidR="0079104D">
              <w:t>об</w:t>
            </w:r>
            <w:r w:rsidR="00E10738">
              <w:t>ъ</w:t>
            </w:r>
            <w:r w:rsidR="0079104D">
              <w:t>яснением</w:t>
            </w:r>
            <w:r>
              <w:t xml:space="preserve"> решен</w:t>
            </w:r>
            <w:r w:rsidR="0079104D">
              <w:t>ия</w:t>
            </w:r>
            <w:r>
              <w:t>) №550, 551, 563.</w:t>
            </w:r>
          </w:p>
          <w:p w:rsidR="00AA16C5" w:rsidRPr="001B1FFD" w:rsidRDefault="00AA16C5" w:rsidP="002F3C7E">
            <w:r w:rsidRPr="001E382B">
              <w:rPr>
                <w:rFonts w:asciiTheme="majorHAnsi" w:eastAsia="TimesNewRomanPSMT" w:hAnsiTheme="majorHAnsi"/>
              </w:rPr>
              <w:t xml:space="preserve">3  </w:t>
            </w:r>
            <w:r>
              <w:t xml:space="preserve">РЕШ: </w:t>
            </w:r>
            <w:r w:rsidRPr="001B1FFD">
              <w:t>https://resh.edu.ru</w:t>
            </w:r>
          </w:p>
          <w:p w:rsidR="00AA16C5" w:rsidRPr="001E382B" w:rsidRDefault="00AA16C5" w:rsidP="002F3C7E">
            <w:pPr>
              <w:rPr>
                <w:rFonts w:asciiTheme="majorHAnsi" w:eastAsia="TimesNewRomanPSMT" w:hAnsiTheme="majorHAnsi"/>
              </w:rPr>
            </w:pPr>
            <w:r w:rsidRPr="001E382B">
              <w:rPr>
                <w:rFonts w:asciiTheme="majorHAnsi" w:eastAsia="TimesNewRomanPSMT" w:hAnsiTheme="majorHAnsi"/>
              </w:rPr>
              <w:t>«Алгебра и начала математического анализа 11 класс» Раздел 13 Элем</w:t>
            </w:r>
            <w:r w:rsidR="0005383F">
              <w:rPr>
                <w:rFonts w:asciiTheme="majorHAnsi" w:eastAsia="TimesNewRomanPSMT" w:hAnsiTheme="majorHAnsi"/>
              </w:rPr>
              <w:t>енты теории вероятности. Урок 36</w:t>
            </w:r>
          </w:p>
          <w:p w:rsidR="00AA16C5" w:rsidRPr="001E382B" w:rsidRDefault="00AA16C5" w:rsidP="002F3C7E">
            <w:pPr>
              <w:jc w:val="both"/>
            </w:pPr>
            <w:r w:rsidRPr="001E382B">
              <w:t xml:space="preserve"> </w:t>
            </w:r>
            <w:r w:rsidR="009D3079">
              <w:t>4Решаем задачи по геометрии</w:t>
            </w:r>
          </w:p>
          <w:p w:rsidR="00AA16C5" w:rsidRDefault="00AA16C5" w:rsidP="002F3C7E"/>
        </w:tc>
        <w:tc>
          <w:tcPr>
            <w:tcW w:w="1417" w:type="dxa"/>
          </w:tcPr>
          <w:p w:rsidR="00AA16C5" w:rsidRDefault="009D3079" w:rsidP="002F3C7E">
            <w:pPr>
              <w:jc w:val="center"/>
            </w:pPr>
            <w:r>
              <w:t>4</w:t>
            </w:r>
            <w:r w:rsidR="00AA16C5">
              <w:t xml:space="preserve"> работы</w:t>
            </w:r>
          </w:p>
        </w:tc>
        <w:tc>
          <w:tcPr>
            <w:tcW w:w="1462" w:type="dxa"/>
          </w:tcPr>
          <w:p w:rsidR="00AA16C5" w:rsidRDefault="009D3079" w:rsidP="002F3C7E">
            <w:pPr>
              <w:jc w:val="center"/>
            </w:pPr>
            <w:r>
              <w:t>15</w:t>
            </w:r>
            <w:r w:rsidR="00AA16C5">
              <w:t xml:space="preserve"> апреля</w:t>
            </w:r>
          </w:p>
        </w:tc>
        <w:tc>
          <w:tcPr>
            <w:tcW w:w="2816" w:type="dxa"/>
          </w:tcPr>
          <w:p w:rsidR="00AA16C5" w:rsidRPr="00F82E4D" w:rsidRDefault="00AA16C5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Файлы (фото и т. п.)</w:t>
            </w:r>
          </w:p>
          <w:p w:rsidR="00AA16C5" w:rsidRPr="00F82E4D" w:rsidRDefault="00AA16C5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через электронный</w:t>
            </w:r>
          </w:p>
          <w:p w:rsidR="00AA16C5" w:rsidRPr="00F82E4D" w:rsidRDefault="00AA16C5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дневник или почту</w:t>
            </w:r>
          </w:p>
          <w:p w:rsidR="00AA16C5" w:rsidRPr="00F82E4D" w:rsidRDefault="00AA16C5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обучение дистанционное</w:t>
            </w:r>
          </w:p>
          <w:p w:rsidR="00AA16C5" w:rsidRPr="00F82E4D" w:rsidRDefault="00AA16C5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distanobychinie@yandex.ru</w:t>
            </w:r>
          </w:p>
          <w:p w:rsidR="00AA16C5" w:rsidRDefault="00AA16C5" w:rsidP="002F3C7E">
            <w:pPr>
              <w:jc w:val="center"/>
            </w:pPr>
          </w:p>
        </w:tc>
      </w:tr>
      <w:tr w:rsidR="000C14AE" w:rsidTr="002F3C7E">
        <w:trPr>
          <w:trHeight w:val="46"/>
        </w:trPr>
        <w:tc>
          <w:tcPr>
            <w:tcW w:w="1148" w:type="dxa"/>
          </w:tcPr>
          <w:p w:rsidR="000C14AE" w:rsidRDefault="000C14AE" w:rsidP="002F3C7E">
            <w:pPr>
              <w:jc w:val="center"/>
            </w:pPr>
            <w:r>
              <w:t>15 апреля</w:t>
            </w: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</w:tc>
        <w:tc>
          <w:tcPr>
            <w:tcW w:w="1463" w:type="dxa"/>
          </w:tcPr>
          <w:p w:rsidR="000C14AE" w:rsidRDefault="000C14AE" w:rsidP="002F3C7E">
            <w:pPr>
              <w:jc w:val="center"/>
            </w:pPr>
            <w:r>
              <w:t>Математика</w:t>
            </w:r>
          </w:p>
        </w:tc>
        <w:tc>
          <w:tcPr>
            <w:tcW w:w="3636" w:type="dxa"/>
          </w:tcPr>
          <w:p w:rsidR="000C14AE" w:rsidRDefault="000C14AE" w:rsidP="000C14AE">
            <w:r>
              <w:t xml:space="preserve">1. Формула полной </w:t>
            </w:r>
            <w:r w:rsidR="00E10738">
              <w:t>вероятност</w:t>
            </w:r>
            <w:proofErr w:type="gramStart"/>
            <w:r w:rsidR="00E10738">
              <w:t>и(</w:t>
            </w:r>
            <w:proofErr w:type="gramEnd"/>
            <w:r w:rsidR="00C7051D">
              <w:t>конспект лекции</w:t>
            </w:r>
            <w:r w:rsidR="00E10738">
              <w:t>)</w:t>
            </w:r>
          </w:p>
          <w:p w:rsidR="00E10738" w:rsidRDefault="00E10738" w:rsidP="000C14AE">
            <w:r>
              <w:t>2. Задач</w:t>
            </w:r>
            <w:proofErr w:type="gramStart"/>
            <w:r>
              <w:t>и(</w:t>
            </w:r>
            <w:proofErr w:type="gramEnd"/>
            <w:r>
              <w:t>задачи должны быть с объяснением решения, а не только ответы)</w:t>
            </w:r>
          </w:p>
          <w:p w:rsidR="005F02F9" w:rsidRDefault="005F02F9" w:rsidP="000C14AE"/>
        </w:tc>
        <w:tc>
          <w:tcPr>
            <w:tcW w:w="1417" w:type="dxa"/>
          </w:tcPr>
          <w:p w:rsidR="000C14AE" w:rsidRDefault="00E10738" w:rsidP="002F3C7E">
            <w:pPr>
              <w:jc w:val="center"/>
            </w:pPr>
            <w:r>
              <w:t>2</w:t>
            </w:r>
            <w:r w:rsidR="000C14AE">
              <w:t xml:space="preserve"> работы</w:t>
            </w:r>
          </w:p>
        </w:tc>
        <w:tc>
          <w:tcPr>
            <w:tcW w:w="1462" w:type="dxa"/>
          </w:tcPr>
          <w:p w:rsidR="000C14AE" w:rsidRDefault="00E10738" w:rsidP="002F3C7E">
            <w:pPr>
              <w:jc w:val="center"/>
            </w:pPr>
            <w:r>
              <w:t>16</w:t>
            </w:r>
            <w:r w:rsidR="000C14AE">
              <w:t xml:space="preserve"> апреля</w:t>
            </w:r>
          </w:p>
        </w:tc>
        <w:tc>
          <w:tcPr>
            <w:tcW w:w="2816" w:type="dxa"/>
          </w:tcPr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Файлы (фото и т. п.)</w:t>
            </w:r>
          </w:p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через электронный</w:t>
            </w:r>
          </w:p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дневник или почту</w:t>
            </w:r>
          </w:p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обучение дистанционное</w:t>
            </w:r>
          </w:p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distanobychinie@yandex.ru</w:t>
            </w:r>
          </w:p>
          <w:p w:rsidR="000C14AE" w:rsidRDefault="000C14AE" w:rsidP="002F3C7E">
            <w:pPr>
              <w:jc w:val="center"/>
            </w:pPr>
          </w:p>
        </w:tc>
      </w:tr>
      <w:tr w:rsidR="000C14AE" w:rsidTr="002F3C7E">
        <w:trPr>
          <w:trHeight w:val="490"/>
        </w:trPr>
        <w:tc>
          <w:tcPr>
            <w:tcW w:w="1148" w:type="dxa"/>
          </w:tcPr>
          <w:p w:rsidR="000C14AE" w:rsidRDefault="00E10738" w:rsidP="002F3C7E">
            <w:pPr>
              <w:jc w:val="center"/>
            </w:pPr>
            <w:r>
              <w:t>16</w:t>
            </w:r>
            <w:r w:rsidR="000C14AE">
              <w:t xml:space="preserve"> апреля</w:t>
            </w: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  <w:p w:rsidR="000C14AE" w:rsidRDefault="000C14AE" w:rsidP="002F3C7E">
            <w:pPr>
              <w:jc w:val="center"/>
            </w:pPr>
          </w:p>
        </w:tc>
        <w:tc>
          <w:tcPr>
            <w:tcW w:w="1463" w:type="dxa"/>
          </w:tcPr>
          <w:p w:rsidR="000C14AE" w:rsidRDefault="000C14AE" w:rsidP="002F3C7E">
            <w:pPr>
              <w:jc w:val="center"/>
            </w:pPr>
            <w:r>
              <w:t>Математика</w:t>
            </w:r>
          </w:p>
        </w:tc>
        <w:tc>
          <w:tcPr>
            <w:tcW w:w="3636" w:type="dxa"/>
          </w:tcPr>
          <w:p w:rsidR="005F02F9" w:rsidRDefault="005F02F9" w:rsidP="000C14AE">
            <w:r>
              <w:t xml:space="preserve">1. </w:t>
            </w:r>
            <w:r w:rsidR="00E10738">
              <w:t xml:space="preserve">Решение задач ОГЭ </w:t>
            </w:r>
            <w:r>
              <w:t>по теории вероятности</w:t>
            </w:r>
            <w:r w:rsidR="00C7051D">
              <w:t>.</w:t>
            </w:r>
            <w:bookmarkStart w:id="0" w:name="_GoBack"/>
            <w:bookmarkEnd w:id="0"/>
          </w:p>
          <w:p w:rsidR="000C14AE" w:rsidRDefault="005F02F9" w:rsidP="000C14AE">
            <w:r>
              <w:t>2. Решаем задачи по геометрии</w:t>
            </w:r>
          </w:p>
        </w:tc>
        <w:tc>
          <w:tcPr>
            <w:tcW w:w="1417" w:type="dxa"/>
          </w:tcPr>
          <w:p w:rsidR="000C14AE" w:rsidRDefault="005F02F9" w:rsidP="002F3C7E">
            <w:pPr>
              <w:jc w:val="center"/>
            </w:pPr>
            <w:r>
              <w:t>2</w:t>
            </w:r>
            <w:r w:rsidR="00E10738">
              <w:t xml:space="preserve"> работа</w:t>
            </w:r>
          </w:p>
        </w:tc>
        <w:tc>
          <w:tcPr>
            <w:tcW w:w="1462" w:type="dxa"/>
          </w:tcPr>
          <w:p w:rsidR="000C14AE" w:rsidRDefault="00E10738" w:rsidP="002F3C7E">
            <w:pPr>
              <w:jc w:val="center"/>
            </w:pPr>
            <w:r>
              <w:t>17</w:t>
            </w:r>
            <w:r w:rsidR="000C14AE">
              <w:t xml:space="preserve"> апреля</w:t>
            </w:r>
          </w:p>
        </w:tc>
        <w:tc>
          <w:tcPr>
            <w:tcW w:w="2816" w:type="dxa"/>
          </w:tcPr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Файлы (фото и т. п.)</w:t>
            </w:r>
          </w:p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через электронный</w:t>
            </w:r>
          </w:p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дневник или почту</w:t>
            </w:r>
          </w:p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обучение дистанционное</w:t>
            </w:r>
          </w:p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distanobychinie@yandex.ru</w:t>
            </w:r>
          </w:p>
          <w:p w:rsidR="000C14AE" w:rsidRDefault="000C14AE" w:rsidP="002F3C7E">
            <w:pPr>
              <w:jc w:val="center"/>
            </w:pPr>
          </w:p>
        </w:tc>
      </w:tr>
      <w:tr w:rsidR="000C14AE" w:rsidTr="002F3C7E">
        <w:tc>
          <w:tcPr>
            <w:tcW w:w="1148" w:type="dxa"/>
          </w:tcPr>
          <w:p w:rsidR="000C14AE" w:rsidRDefault="00E10738" w:rsidP="00E10738">
            <w:r>
              <w:t>17</w:t>
            </w:r>
            <w:r w:rsidR="000C14AE">
              <w:t>апреля</w:t>
            </w:r>
          </w:p>
        </w:tc>
        <w:tc>
          <w:tcPr>
            <w:tcW w:w="1463" w:type="dxa"/>
          </w:tcPr>
          <w:p w:rsidR="000C14AE" w:rsidRDefault="000C14AE" w:rsidP="002F3C7E">
            <w:pPr>
              <w:jc w:val="center"/>
            </w:pPr>
            <w:r>
              <w:t>Математика</w:t>
            </w:r>
          </w:p>
        </w:tc>
        <w:tc>
          <w:tcPr>
            <w:tcW w:w="3636" w:type="dxa"/>
          </w:tcPr>
          <w:p w:rsidR="000C14AE" w:rsidRDefault="005F02F9" w:rsidP="00E10738">
            <w:r>
              <w:t>1.</w:t>
            </w:r>
            <w:r w:rsidR="00E10738">
              <w:t xml:space="preserve">Решение </w:t>
            </w:r>
            <w:r>
              <w:t>задач ОГЭ на движени</w:t>
            </w:r>
            <w:proofErr w:type="gramStart"/>
            <w:r>
              <w:t>е(</w:t>
            </w:r>
            <w:proofErr w:type="gramEnd"/>
            <w:r>
              <w:t>надо немного отдохнуть от теории вероятности, а на следующей неделе мы к ней вернёмся)</w:t>
            </w:r>
          </w:p>
          <w:p w:rsidR="005F02F9" w:rsidRDefault="005F02F9" w:rsidP="00E10738">
            <w:r>
              <w:t>2.Дорёшиваем задачи по геометрии</w:t>
            </w:r>
          </w:p>
        </w:tc>
        <w:tc>
          <w:tcPr>
            <w:tcW w:w="1417" w:type="dxa"/>
          </w:tcPr>
          <w:p w:rsidR="000C14AE" w:rsidRDefault="005F02F9" w:rsidP="002F3C7E">
            <w:pPr>
              <w:jc w:val="center"/>
            </w:pPr>
            <w:r>
              <w:t>2 работа</w:t>
            </w:r>
          </w:p>
        </w:tc>
        <w:tc>
          <w:tcPr>
            <w:tcW w:w="1462" w:type="dxa"/>
          </w:tcPr>
          <w:p w:rsidR="000C14AE" w:rsidRDefault="005F02F9" w:rsidP="002F3C7E">
            <w:pPr>
              <w:jc w:val="center"/>
            </w:pPr>
            <w:r>
              <w:t>18</w:t>
            </w:r>
            <w:r w:rsidR="000C14AE">
              <w:t xml:space="preserve"> апреля</w:t>
            </w:r>
          </w:p>
        </w:tc>
        <w:tc>
          <w:tcPr>
            <w:tcW w:w="2816" w:type="dxa"/>
          </w:tcPr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Файлы (фото и т. п.)</w:t>
            </w:r>
          </w:p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через электронный</w:t>
            </w:r>
          </w:p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дневник или почту</w:t>
            </w:r>
          </w:p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обучение дистанционное</w:t>
            </w:r>
          </w:p>
          <w:p w:rsidR="000C14AE" w:rsidRPr="00F82E4D" w:rsidRDefault="000C14AE" w:rsidP="002F3C7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82E4D">
              <w:rPr>
                <w:rFonts w:ascii="yandex-sans" w:hAnsi="yandex-sans"/>
                <w:color w:val="000000"/>
                <w:sz w:val="23"/>
                <w:szCs w:val="23"/>
              </w:rPr>
              <w:t>distanobychinie@yandex.ru</w:t>
            </w:r>
          </w:p>
          <w:p w:rsidR="000C14AE" w:rsidRDefault="000C14AE" w:rsidP="002F3C7E">
            <w:pPr>
              <w:jc w:val="center"/>
            </w:pPr>
          </w:p>
        </w:tc>
      </w:tr>
    </w:tbl>
    <w:p w:rsidR="00AA16C5" w:rsidRDefault="00AA16C5" w:rsidP="00AA16C5"/>
    <w:p w:rsidR="00452EBC" w:rsidRDefault="00452EBC"/>
    <w:sectPr w:rsidR="00452EBC" w:rsidSect="001D2223">
      <w:pgSz w:w="1316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C5"/>
    <w:rsid w:val="0005383F"/>
    <w:rsid w:val="000C14AE"/>
    <w:rsid w:val="00405B70"/>
    <w:rsid w:val="00452EBC"/>
    <w:rsid w:val="005F02F9"/>
    <w:rsid w:val="0079104D"/>
    <w:rsid w:val="009D3079"/>
    <w:rsid w:val="00AA16C5"/>
    <w:rsid w:val="00C7051D"/>
    <w:rsid w:val="00E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AWJJH2MPE6E2-1585558818-4477</_dlc_DocId>
    <_dlc_DocIdUrl xmlns="4a252ca3-5a62-4c1c-90a6-29f4710e47f8">
      <Url>http://edu-sps.koiro.local/Kostroma_EDU/kos-sch-29/_layouts/15/DocIdRedir.aspx?ID=AWJJH2MPE6E2-1585558818-4477</Url>
      <Description>AWJJH2MPE6E2-1585558818-4477</Description>
    </_dlc_DocIdUrl>
  </documentManagement>
</p:properties>
</file>

<file path=customXml/itemProps1.xml><?xml version="1.0" encoding="utf-8"?>
<ds:datastoreItem xmlns:ds="http://schemas.openxmlformats.org/officeDocument/2006/customXml" ds:itemID="{D28B3BAC-390B-4D7E-94B7-330377F9ECAC}"/>
</file>

<file path=customXml/itemProps2.xml><?xml version="1.0" encoding="utf-8"?>
<ds:datastoreItem xmlns:ds="http://schemas.openxmlformats.org/officeDocument/2006/customXml" ds:itemID="{CC1DE68E-1CCF-4D16-812D-A69455E45719}"/>
</file>

<file path=customXml/itemProps3.xml><?xml version="1.0" encoding="utf-8"?>
<ds:datastoreItem xmlns:ds="http://schemas.openxmlformats.org/officeDocument/2006/customXml" ds:itemID="{BD181D8C-AC91-43E3-A835-6FD26CE95FCB}"/>
</file>

<file path=customXml/itemProps4.xml><?xml version="1.0" encoding="utf-8"?>
<ds:datastoreItem xmlns:ds="http://schemas.openxmlformats.org/officeDocument/2006/customXml" ds:itemID="{F68B8F72-981C-43C9-AA92-F2C092F95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dcterms:created xsi:type="dcterms:W3CDTF">2020-04-10T12:42:00Z</dcterms:created>
  <dcterms:modified xsi:type="dcterms:W3CDTF">2020-04-12T17:36:00Z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8d6f67d0-40a1-476f-a71c-90f61b7b8d9e</vt:lpwstr>
  </property>
</Properties>
</file>