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382008">
        <w:t>3</w:t>
      </w:r>
      <w:r w:rsidR="00475236">
        <w:t xml:space="preserve"> </w:t>
      </w:r>
      <w:r>
        <w:t xml:space="preserve">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99"/>
        <w:gridCol w:w="2664"/>
        <w:gridCol w:w="1510"/>
        <w:gridCol w:w="1541"/>
        <w:gridCol w:w="1886"/>
      </w:tblGrid>
      <w:tr w:rsidR="001564BC" w:rsidTr="00B52D08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B52D08">
        <w:tc>
          <w:tcPr>
            <w:tcW w:w="1713" w:type="dxa"/>
          </w:tcPr>
          <w:p w:rsidR="001564BC" w:rsidRDefault="00382008" w:rsidP="00B52D08">
            <w:pPr>
              <w:jc w:val="center"/>
            </w:pPr>
            <w:r>
              <w:t>06.04.2020-10.04.2020</w:t>
            </w:r>
          </w:p>
        </w:tc>
        <w:tc>
          <w:tcPr>
            <w:tcW w:w="1713" w:type="dxa"/>
          </w:tcPr>
          <w:p w:rsidR="001564BC" w:rsidRDefault="00382008" w:rsidP="00B52D08">
            <w:pPr>
              <w:jc w:val="center"/>
            </w:pPr>
            <w:r>
              <w:t>Физкультура</w:t>
            </w:r>
          </w:p>
        </w:tc>
        <w:tc>
          <w:tcPr>
            <w:tcW w:w="1713" w:type="dxa"/>
          </w:tcPr>
          <w:p w:rsidR="001564BC" w:rsidRDefault="00382008" w:rsidP="00B52D08">
            <w:pPr>
              <w:jc w:val="center"/>
            </w:pPr>
            <w:r>
              <w:t>Письменно-практический</w:t>
            </w:r>
          </w:p>
          <w:p w:rsidR="00E42FE3" w:rsidRDefault="00E42FE3" w:rsidP="00B52D08">
            <w:pPr>
              <w:jc w:val="center"/>
            </w:pPr>
          </w:p>
          <w:p w:rsidR="00382008" w:rsidRDefault="00E42FE3" w:rsidP="003820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1.Выполни</w:t>
            </w:r>
            <w:r w:rsidR="00382008">
              <w:rPr>
                <w:color w:val="000000"/>
              </w:rPr>
              <w:t>ть комплекс упражнений для формирования</w:t>
            </w:r>
          </w:p>
          <w:p w:rsidR="00382008" w:rsidRDefault="00E42FE3" w:rsidP="003820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правильной осанки (не менее 8 </w:t>
            </w:r>
            <w:r w:rsidR="00382008">
              <w:rPr>
                <w:color w:val="000000"/>
              </w:rPr>
              <w:t>упражнений).</w:t>
            </w:r>
          </w:p>
          <w:p w:rsidR="00382008" w:rsidRDefault="00382008" w:rsidP="003820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</w:t>
            </w:r>
            <w:r w:rsidR="00E42FE3">
              <w:rPr>
                <w:color w:val="000000"/>
              </w:rPr>
              <w:t>Письменно.Составить и написать комплекс утренней гимнастики. (8 упражнений).</w:t>
            </w:r>
          </w:p>
          <w:p w:rsidR="00E42FE3" w:rsidRDefault="00382008" w:rsidP="00B52D08">
            <w:pPr>
              <w:jc w:val="center"/>
            </w:pPr>
            <w:r>
              <w:t xml:space="preserve">3.Составить и написать свой режим </w:t>
            </w:r>
            <w:proofErr w:type="gramStart"/>
            <w:r>
              <w:t>дня.</w:t>
            </w:r>
            <w:r w:rsidR="00E42FE3">
              <w:t>(</w:t>
            </w:r>
            <w:proofErr w:type="gramEnd"/>
            <w:r w:rsidR="00E42FE3">
              <w:t>Завести тетрадь)</w:t>
            </w:r>
          </w:p>
          <w:p w:rsidR="00382008" w:rsidRDefault="00382008" w:rsidP="00B52D08">
            <w:pPr>
              <w:jc w:val="center"/>
            </w:pPr>
            <w:r>
              <w:t xml:space="preserve"> </w:t>
            </w:r>
            <w:proofErr w:type="gramStart"/>
            <w:r>
              <w:t>(</w:t>
            </w:r>
            <w:r w:rsidR="00E42FE3">
              <w:t xml:space="preserve"> выбрать</w:t>
            </w:r>
            <w:proofErr w:type="gramEnd"/>
            <w:r w:rsidR="00E42FE3">
              <w:t xml:space="preserve"> </w:t>
            </w:r>
            <w:r>
              <w:t>любой день)</w:t>
            </w:r>
          </w:p>
        </w:tc>
        <w:tc>
          <w:tcPr>
            <w:tcW w:w="1713" w:type="dxa"/>
          </w:tcPr>
          <w:p w:rsidR="001564BC" w:rsidRDefault="00382008" w:rsidP="00B52D08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564BC" w:rsidRDefault="00382008" w:rsidP="00B52D08">
            <w:pPr>
              <w:jc w:val="center"/>
            </w:pPr>
            <w:r>
              <w:t>До 10.04.2020</w:t>
            </w:r>
          </w:p>
        </w:tc>
        <w:tc>
          <w:tcPr>
            <w:tcW w:w="1714" w:type="dxa"/>
          </w:tcPr>
          <w:p w:rsidR="00382008" w:rsidRDefault="00382008" w:rsidP="00382008">
            <w:pPr>
              <w:jc w:val="center"/>
            </w:pPr>
          </w:p>
          <w:p w:rsidR="00382008" w:rsidRDefault="00382008" w:rsidP="00382008">
            <w:pPr>
              <w:jc w:val="center"/>
            </w:pPr>
          </w:p>
          <w:p w:rsidR="00E42FE3" w:rsidRDefault="00E42FE3" w:rsidP="00382008">
            <w:pPr>
              <w:jc w:val="center"/>
            </w:pPr>
          </w:p>
          <w:p w:rsidR="00382008" w:rsidRDefault="00382008" w:rsidP="00382008">
            <w:pPr>
              <w:jc w:val="center"/>
            </w:pPr>
            <w:r>
              <w:t xml:space="preserve">Самостоятельно </w:t>
            </w:r>
          </w:p>
          <w:p w:rsidR="00382008" w:rsidRDefault="00382008" w:rsidP="00382008">
            <w:pPr>
              <w:jc w:val="center"/>
            </w:pPr>
          </w:p>
          <w:p w:rsidR="00382008" w:rsidRDefault="00382008" w:rsidP="00382008">
            <w:pPr>
              <w:jc w:val="center"/>
            </w:pPr>
          </w:p>
          <w:p w:rsidR="00382008" w:rsidRDefault="00382008" w:rsidP="00382008">
            <w:pPr>
              <w:jc w:val="center"/>
            </w:pPr>
          </w:p>
          <w:p w:rsidR="00382008" w:rsidRDefault="00382008" w:rsidP="00382008">
            <w:pPr>
              <w:jc w:val="center"/>
            </w:pPr>
          </w:p>
          <w:p w:rsidR="00382008" w:rsidRDefault="00E42FE3" w:rsidP="00E42FE3">
            <w:r>
              <w:t xml:space="preserve">        </w:t>
            </w:r>
            <w:r w:rsidR="00382008">
              <w:t xml:space="preserve">Фото               </w:t>
            </w:r>
          </w:p>
          <w:p w:rsidR="00E42FE3" w:rsidRDefault="00382008" w:rsidP="00382008">
            <w:pPr>
              <w:jc w:val="center"/>
            </w:pPr>
            <w:proofErr w:type="gramStart"/>
            <w:r>
              <w:t>( печатный</w:t>
            </w:r>
            <w:proofErr w:type="gramEnd"/>
            <w:r>
              <w:t xml:space="preserve"> вариант)</w:t>
            </w:r>
            <w:r w:rsidR="00E42FE3">
              <w:t>,</w:t>
            </w:r>
          </w:p>
          <w:p w:rsidR="00382008" w:rsidRDefault="00E42FE3" w:rsidP="00382008">
            <w:pPr>
              <w:jc w:val="center"/>
            </w:pPr>
            <w:r>
              <w:t>электронный журнал</w:t>
            </w:r>
          </w:p>
          <w:p w:rsidR="00E42FE3" w:rsidRDefault="00E42FE3" w:rsidP="00382008">
            <w:pPr>
              <w:jc w:val="center"/>
            </w:pPr>
          </w:p>
          <w:p w:rsidR="00382008" w:rsidRDefault="00382008" w:rsidP="00B52D08">
            <w:pPr>
              <w:jc w:val="center"/>
            </w:pPr>
          </w:p>
        </w:tc>
        <w:bookmarkStart w:id="0" w:name="_GoBack"/>
        <w:bookmarkEnd w:id="0"/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1564BC"/>
    <w:rsid w:val="00382008"/>
    <w:rsid w:val="003D04D2"/>
    <w:rsid w:val="00475236"/>
    <w:rsid w:val="0065099F"/>
    <w:rsid w:val="00A736A6"/>
    <w:rsid w:val="00BC34C5"/>
    <w:rsid w:val="00BD10FC"/>
    <w:rsid w:val="00C57E7A"/>
    <w:rsid w:val="00E42FE3"/>
    <w:rsid w:val="00E53048"/>
    <w:rsid w:val="00F2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7F144-5EDA-4A39-8A64-8366090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0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AWJJH2MPE6E2-1585558818-4421</_dlc_DocId>
    <_dlc_DocIdUrl xmlns="4a252ca3-5a62-4c1c-90a6-29f4710e47f8">
      <Url>http://edu-sps.koiro.local/Kostroma_EDU/kos-sch-29/_layouts/15/DocIdRedir.aspx?ID=AWJJH2MPE6E2-1585558818-4421</Url>
      <Description>AWJJH2MPE6E2-1585558818-4421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CE3ED-D005-4806-8AA5-3C20129EF2E4}"/>
</file>

<file path=customXml/itemProps2.xml><?xml version="1.0" encoding="utf-8"?>
<ds:datastoreItem xmlns:ds="http://schemas.openxmlformats.org/officeDocument/2006/customXml" ds:itemID="{BDD1DD72-91DC-42A1-9977-33E0AB2ADFE4}"/>
</file>

<file path=customXml/itemProps3.xml><?xml version="1.0" encoding="utf-8"?>
<ds:datastoreItem xmlns:ds="http://schemas.openxmlformats.org/officeDocument/2006/customXml" ds:itemID="{A1EA0583-CC3F-48AF-BFDC-C0F9C0509055}"/>
</file>

<file path=customXml/itemProps4.xml><?xml version="1.0" encoding="utf-8"?>
<ds:datastoreItem xmlns:ds="http://schemas.openxmlformats.org/officeDocument/2006/customXml" ds:itemID="{E105B072-CA51-45F0-A75C-C086D64EE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Анастасия</cp:lastModifiedBy>
  <cp:revision>3</cp:revision>
  <dcterms:created xsi:type="dcterms:W3CDTF">2020-03-26T17:24:00Z</dcterms:created>
  <dcterms:modified xsi:type="dcterms:W3CDTF">2020-03-26T17:24:00Z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45486005-c80c-4ad6-a7ec-c5cb74b37a33</vt:lpwstr>
  </property>
</Properties>
</file>