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bookmarkStart w:id="0" w:name="_GoBack"/>
      <w:bookmarkEnd w:id="0"/>
      <w:r>
        <w:t>Задания для учащихся в дист</w:t>
      </w:r>
      <w:r w:rsidR="003322E2">
        <w:t xml:space="preserve">анционном формате учащихся </w:t>
      </w:r>
      <w:r>
        <w:t xml:space="preserve"> </w:t>
      </w:r>
      <w:r w:rsidR="003322E2">
        <w:rPr>
          <w:b/>
        </w:rPr>
        <w:t xml:space="preserve">5 «в» </w:t>
      </w:r>
      <w:r>
        <w:t xml:space="preserve">класса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111"/>
        <w:gridCol w:w="1134"/>
        <w:gridCol w:w="1559"/>
        <w:gridCol w:w="2126"/>
      </w:tblGrid>
      <w:tr w:rsidR="001564BC" w:rsidTr="002D3A51">
        <w:tc>
          <w:tcPr>
            <w:tcW w:w="851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4111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134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559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126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DF43F2" w:rsidTr="002D3A51">
        <w:tc>
          <w:tcPr>
            <w:tcW w:w="851" w:type="dxa"/>
          </w:tcPr>
          <w:p w:rsidR="00DF43F2" w:rsidRPr="003322E2" w:rsidRDefault="00925589" w:rsidP="00B52D08">
            <w:pPr>
              <w:jc w:val="center"/>
            </w:pPr>
            <w:r>
              <w:t>23</w:t>
            </w:r>
            <w:r w:rsidR="00DF43F2">
              <w:t>.04.2020</w:t>
            </w:r>
          </w:p>
        </w:tc>
        <w:tc>
          <w:tcPr>
            <w:tcW w:w="1276" w:type="dxa"/>
            <w:vMerge w:val="restart"/>
          </w:tcPr>
          <w:p w:rsidR="00DF43F2" w:rsidRDefault="00DF43F2" w:rsidP="00A95048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DF43F2" w:rsidRDefault="0054184B" w:rsidP="00EA2512">
            <w:r>
              <w:t xml:space="preserve">§49 пересказ. </w:t>
            </w:r>
          </w:p>
          <w:p w:rsidR="0054184B" w:rsidRDefault="0054184B" w:rsidP="00EA2512">
            <w:r>
              <w:t>1. Дайте определение следующих понятий:</w:t>
            </w:r>
          </w:p>
          <w:p w:rsidR="0054184B" w:rsidRDefault="0054184B" w:rsidP="00EA2512">
            <w:r>
              <w:t>- имение;</w:t>
            </w:r>
          </w:p>
          <w:p w:rsidR="0054184B" w:rsidRDefault="0054184B" w:rsidP="00EA2512">
            <w:r>
              <w:t>- амфитеатр;</w:t>
            </w:r>
          </w:p>
          <w:p w:rsidR="0054184B" w:rsidRDefault="0054184B" w:rsidP="00EA2512">
            <w:r>
              <w:t>- гладиатор.</w:t>
            </w:r>
          </w:p>
          <w:p w:rsidR="0054184B" w:rsidRDefault="0054184B" w:rsidP="00EA2512">
            <w:r>
              <w:t>2. Составить схему: «</w:t>
            </w:r>
            <w:r w:rsidR="004A67A9">
              <w:t>Использование труда рабов в Древнем Риме</w:t>
            </w:r>
            <w:r>
              <w:t>»</w:t>
            </w:r>
          </w:p>
        </w:tc>
        <w:tc>
          <w:tcPr>
            <w:tcW w:w="1134" w:type="dxa"/>
          </w:tcPr>
          <w:p w:rsidR="00DF43F2" w:rsidRDefault="004A67A9" w:rsidP="00A9504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F43F2" w:rsidRDefault="004A67A9" w:rsidP="00A95048">
            <w:pPr>
              <w:jc w:val="center"/>
            </w:pPr>
            <w:r>
              <w:t>23.04.2020 до 17:00</w:t>
            </w:r>
          </w:p>
        </w:tc>
        <w:tc>
          <w:tcPr>
            <w:tcW w:w="2126" w:type="dxa"/>
          </w:tcPr>
          <w:p w:rsidR="00DF43F2" w:rsidRDefault="0054184B" w:rsidP="00DF43F2">
            <w:r>
              <w:t>Самопроверка! Задание присылать не нужно</w:t>
            </w:r>
          </w:p>
        </w:tc>
      </w:tr>
      <w:tr w:rsidR="00DF43F2" w:rsidTr="002D3A51">
        <w:tc>
          <w:tcPr>
            <w:tcW w:w="851" w:type="dxa"/>
          </w:tcPr>
          <w:p w:rsidR="00DF43F2" w:rsidRDefault="00925589" w:rsidP="00B52D08">
            <w:pPr>
              <w:jc w:val="center"/>
            </w:pPr>
            <w:r>
              <w:t>24</w:t>
            </w:r>
            <w:r w:rsidR="00DF43F2">
              <w:t>.04.2020</w:t>
            </w:r>
          </w:p>
        </w:tc>
        <w:tc>
          <w:tcPr>
            <w:tcW w:w="1276" w:type="dxa"/>
            <w:vMerge/>
          </w:tcPr>
          <w:p w:rsidR="00DF43F2" w:rsidRDefault="00DF43F2" w:rsidP="00B52D08">
            <w:pPr>
              <w:jc w:val="center"/>
            </w:pPr>
          </w:p>
        </w:tc>
        <w:tc>
          <w:tcPr>
            <w:tcW w:w="4111" w:type="dxa"/>
          </w:tcPr>
          <w:p w:rsidR="00DF43F2" w:rsidRDefault="004A67A9" w:rsidP="00EA2512">
            <w:r>
              <w:t>§50 пересказ.</w:t>
            </w:r>
          </w:p>
          <w:p w:rsidR="004A67A9" w:rsidRDefault="004A67A9" w:rsidP="00EA2512">
            <w:r>
              <w:t>Ответить на вопросы (</w:t>
            </w:r>
            <w:proofErr w:type="spellStart"/>
            <w:r>
              <w:t>тезисно</w:t>
            </w:r>
            <w:proofErr w:type="spellEnd"/>
            <w:r>
              <w:t>).</w:t>
            </w:r>
          </w:p>
          <w:p w:rsidR="004A67A9" w:rsidRDefault="004A67A9" w:rsidP="00EA2512">
            <w:r>
              <w:t>1. В чём проявлялось тяжелое положение земледельцев в Италии?</w:t>
            </w:r>
          </w:p>
          <w:p w:rsidR="004A67A9" w:rsidRDefault="004A67A9" w:rsidP="00EA2512">
            <w:r>
              <w:t>1. …</w:t>
            </w:r>
          </w:p>
          <w:p w:rsidR="004A67A9" w:rsidRDefault="004A67A9" w:rsidP="00EA2512">
            <w:r>
              <w:t>2. …</w:t>
            </w:r>
          </w:p>
          <w:p w:rsidR="004A67A9" w:rsidRDefault="004A67A9" w:rsidP="00EA2512">
            <w:r>
              <w:t>3. …</w:t>
            </w:r>
          </w:p>
          <w:p w:rsidR="004A67A9" w:rsidRDefault="004A67A9" w:rsidP="00EA2512">
            <w:r>
              <w:t xml:space="preserve">2. Перечислите основные положения земельного закона, предложенного  Тиберием </w:t>
            </w:r>
            <w:proofErr w:type="spellStart"/>
            <w:r>
              <w:t>Гракхом</w:t>
            </w:r>
            <w:proofErr w:type="spellEnd"/>
            <w:r>
              <w:t>?</w:t>
            </w:r>
          </w:p>
          <w:p w:rsidR="004A67A9" w:rsidRDefault="004A67A9" w:rsidP="00EA2512">
            <w:r>
              <w:t>3. Рассмотрите рисунок на странице 243 «Заседание римского Сената». Каким должно быть выступление, чтобы все члены Сената слушали с таким вниманием?</w:t>
            </w:r>
          </w:p>
          <w:p w:rsidR="004A67A9" w:rsidRDefault="004A67A9" w:rsidP="00EA2512">
            <w:r>
              <w:t xml:space="preserve">4. Почему так трагично закончилась жизнь Тиберия и Гая </w:t>
            </w:r>
            <w:proofErr w:type="spellStart"/>
            <w:r>
              <w:t>Гракхов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:rsidR="00DF43F2" w:rsidRDefault="004A67A9" w:rsidP="00A9504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F43F2" w:rsidRDefault="004A67A9" w:rsidP="00A95048">
            <w:pPr>
              <w:jc w:val="center"/>
            </w:pPr>
            <w:r>
              <w:t>24.04.2020 до 17:00</w:t>
            </w:r>
          </w:p>
        </w:tc>
        <w:tc>
          <w:tcPr>
            <w:tcW w:w="2126" w:type="dxa"/>
          </w:tcPr>
          <w:p w:rsidR="002D3A51" w:rsidRDefault="002D3A51" w:rsidP="002D3A51">
            <w:r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  <w:p w:rsidR="00DF43F2" w:rsidRDefault="00DF43F2" w:rsidP="00B52D08">
            <w:pPr>
              <w:jc w:val="center"/>
            </w:pPr>
          </w:p>
        </w:tc>
      </w:tr>
    </w:tbl>
    <w:p w:rsidR="001564BC" w:rsidRDefault="001564BC" w:rsidP="001564BC">
      <w:pPr>
        <w:jc w:val="center"/>
      </w:pPr>
    </w:p>
    <w:p w:rsidR="002D3A51" w:rsidRDefault="002D3A51">
      <w:pPr>
        <w:spacing w:after="200" w:line="276" w:lineRule="auto"/>
      </w:pPr>
      <w:r>
        <w:br w:type="page"/>
      </w:r>
    </w:p>
    <w:p w:rsidR="003322E2" w:rsidRDefault="003322E2" w:rsidP="003322E2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 </w:t>
      </w:r>
      <w:r>
        <w:rPr>
          <w:b/>
        </w:rPr>
        <w:t xml:space="preserve">5 «г» </w:t>
      </w:r>
      <w:r>
        <w:t xml:space="preserve">класса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145"/>
        <w:gridCol w:w="1134"/>
        <w:gridCol w:w="1559"/>
        <w:gridCol w:w="2126"/>
      </w:tblGrid>
      <w:tr w:rsidR="002D3A51" w:rsidTr="002D3A51">
        <w:tc>
          <w:tcPr>
            <w:tcW w:w="817" w:type="dxa"/>
          </w:tcPr>
          <w:p w:rsidR="003322E2" w:rsidRDefault="003322E2" w:rsidP="00EA2512">
            <w:pPr>
              <w:jc w:val="center"/>
            </w:pPr>
            <w:r>
              <w:t>Дата</w:t>
            </w:r>
          </w:p>
        </w:tc>
        <w:tc>
          <w:tcPr>
            <w:tcW w:w="1276" w:type="dxa"/>
          </w:tcPr>
          <w:p w:rsidR="003322E2" w:rsidRDefault="003322E2" w:rsidP="00EA2512">
            <w:pPr>
              <w:jc w:val="center"/>
            </w:pPr>
            <w:r>
              <w:t>предмет</w:t>
            </w:r>
          </w:p>
        </w:tc>
        <w:tc>
          <w:tcPr>
            <w:tcW w:w="4145" w:type="dxa"/>
          </w:tcPr>
          <w:p w:rsidR="003322E2" w:rsidRDefault="003322E2" w:rsidP="00EA2512">
            <w:pPr>
              <w:jc w:val="center"/>
            </w:pPr>
            <w:r>
              <w:t>Вид работы</w:t>
            </w:r>
          </w:p>
        </w:tc>
        <w:tc>
          <w:tcPr>
            <w:tcW w:w="1134" w:type="dxa"/>
          </w:tcPr>
          <w:p w:rsidR="003322E2" w:rsidRDefault="003322E2" w:rsidP="00EA2512">
            <w:pPr>
              <w:jc w:val="center"/>
            </w:pPr>
            <w:r>
              <w:t>Количество работ</w:t>
            </w:r>
          </w:p>
        </w:tc>
        <w:tc>
          <w:tcPr>
            <w:tcW w:w="1559" w:type="dxa"/>
          </w:tcPr>
          <w:p w:rsidR="003322E2" w:rsidRDefault="003322E2" w:rsidP="00EA2512">
            <w:pPr>
              <w:jc w:val="center"/>
            </w:pPr>
            <w:r>
              <w:t>Сроки выполнения</w:t>
            </w:r>
          </w:p>
        </w:tc>
        <w:tc>
          <w:tcPr>
            <w:tcW w:w="2126" w:type="dxa"/>
          </w:tcPr>
          <w:p w:rsidR="003322E2" w:rsidRDefault="003322E2" w:rsidP="00EA251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2D3A51" w:rsidTr="002D3A51">
        <w:tc>
          <w:tcPr>
            <w:tcW w:w="817" w:type="dxa"/>
          </w:tcPr>
          <w:p w:rsidR="002D3A51" w:rsidRPr="003322E2" w:rsidRDefault="002D3A51" w:rsidP="00A95048">
            <w:pPr>
              <w:jc w:val="center"/>
            </w:pPr>
            <w:r>
              <w:t>21.04.2020</w:t>
            </w:r>
          </w:p>
        </w:tc>
        <w:tc>
          <w:tcPr>
            <w:tcW w:w="1276" w:type="dxa"/>
            <w:vMerge w:val="restart"/>
          </w:tcPr>
          <w:p w:rsidR="002D3A51" w:rsidRDefault="002D3A51" w:rsidP="00A95048">
            <w:pPr>
              <w:jc w:val="center"/>
            </w:pPr>
            <w:r>
              <w:t>история</w:t>
            </w:r>
          </w:p>
        </w:tc>
        <w:tc>
          <w:tcPr>
            <w:tcW w:w="4145" w:type="dxa"/>
          </w:tcPr>
          <w:p w:rsidR="002D3A51" w:rsidRDefault="002D3A51" w:rsidP="000A7ED4">
            <w:r>
              <w:t xml:space="preserve">§49 пересказ. </w:t>
            </w:r>
          </w:p>
          <w:p w:rsidR="002D3A51" w:rsidRDefault="002D3A51" w:rsidP="000A7ED4">
            <w:r>
              <w:t>1. Дайте определение следующих понятий:</w:t>
            </w:r>
          </w:p>
          <w:p w:rsidR="002D3A51" w:rsidRDefault="002D3A51" w:rsidP="000A7ED4">
            <w:r>
              <w:t>- имение;</w:t>
            </w:r>
          </w:p>
          <w:p w:rsidR="002D3A51" w:rsidRDefault="002D3A51" w:rsidP="000A7ED4">
            <w:r>
              <w:t>- амфитеатр;</w:t>
            </w:r>
          </w:p>
          <w:p w:rsidR="002D3A51" w:rsidRDefault="002D3A51" w:rsidP="000A7ED4">
            <w:r>
              <w:t>- гладиатор.</w:t>
            </w:r>
          </w:p>
          <w:p w:rsidR="002D3A51" w:rsidRDefault="002D3A51" w:rsidP="000A7ED4">
            <w:r>
              <w:t>2. Составить схему: «Использование труда рабов в Древнем Риме»</w:t>
            </w:r>
          </w:p>
        </w:tc>
        <w:tc>
          <w:tcPr>
            <w:tcW w:w="1134" w:type="dxa"/>
          </w:tcPr>
          <w:p w:rsidR="002D3A51" w:rsidRDefault="002D3A51" w:rsidP="000A7ED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D3A51" w:rsidRDefault="00DC588C" w:rsidP="000A7ED4">
            <w:pPr>
              <w:jc w:val="center"/>
            </w:pPr>
            <w:r>
              <w:t>21</w:t>
            </w:r>
            <w:r w:rsidR="002D3A51">
              <w:t>.04.2020 до 17:00</w:t>
            </w:r>
          </w:p>
        </w:tc>
        <w:tc>
          <w:tcPr>
            <w:tcW w:w="2126" w:type="dxa"/>
          </w:tcPr>
          <w:p w:rsidR="002D3A51" w:rsidRDefault="002D3A51" w:rsidP="000A7ED4">
            <w:r>
              <w:t>Самопроверка! Задание присылать не нужно</w:t>
            </w:r>
          </w:p>
        </w:tc>
      </w:tr>
      <w:tr w:rsidR="002D3A51" w:rsidTr="002D3A51">
        <w:tc>
          <w:tcPr>
            <w:tcW w:w="817" w:type="dxa"/>
          </w:tcPr>
          <w:p w:rsidR="002D3A51" w:rsidRDefault="002D3A51" w:rsidP="00A95048">
            <w:pPr>
              <w:jc w:val="center"/>
            </w:pPr>
            <w:r>
              <w:t>24.04.2020</w:t>
            </w:r>
          </w:p>
        </w:tc>
        <w:tc>
          <w:tcPr>
            <w:tcW w:w="1276" w:type="dxa"/>
            <w:vMerge/>
          </w:tcPr>
          <w:p w:rsidR="002D3A51" w:rsidRDefault="002D3A51" w:rsidP="00011F3C"/>
        </w:tc>
        <w:tc>
          <w:tcPr>
            <w:tcW w:w="4145" w:type="dxa"/>
          </w:tcPr>
          <w:p w:rsidR="002D3A51" w:rsidRDefault="002D3A51" w:rsidP="000A7ED4">
            <w:r>
              <w:t>§50 пересказ.</w:t>
            </w:r>
          </w:p>
          <w:p w:rsidR="002D3A51" w:rsidRDefault="002D3A51" w:rsidP="000A7ED4">
            <w:r>
              <w:t>Ответить на вопросы (</w:t>
            </w:r>
            <w:proofErr w:type="spellStart"/>
            <w:r>
              <w:t>тезисно</w:t>
            </w:r>
            <w:proofErr w:type="spellEnd"/>
            <w:r>
              <w:t>).</w:t>
            </w:r>
          </w:p>
          <w:p w:rsidR="002D3A51" w:rsidRDefault="002D3A51" w:rsidP="000A7ED4">
            <w:r>
              <w:t>1. В чём проявлялось тяжелое положение земледельцев в Италии?</w:t>
            </w:r>
          </w:p>
          <w:p w:rsidR="002D3A51" w:rsidRDefault="002D3A51" w:rsidP="000A7ED4">
            <w:r>
              <w:t>1. …</w:t>
            </w:r>
          </w:p>
          <w:p w:rsidR="002D3A51" w:rsidRDefault="002D3A51" w:rsidP="000A7ED4">
            <w:r>
              <w:t>2. …</w:t>
            </w:r>
          </w:p>
          <w:p w:rsidR="002D3A51" w:rsidRDefault="002D3A51" w:rsidP="000A7ED4">
            <w:r>
              <w:t>3. …</w:t>
            </w:r>
          </w:p>
          <w:p w:rsidR="002D3A51" w:rsidRDefault="002D3A51" w:rsidP="000A7ED4">
            <w:r>
              <w:t xml:space="preserve">2. Перечислите основные положения земельного закона, предложенного  Тиберием </w:t>
            </w:r>
            <w:proofErr w:type="spellStart"/>
            <w:r>
              <w:t>Гракхом</w:t>
            </w:r>
            <w:proofErr w:type="spellEnd"/>
            <w:r>
              <w:t>?</w:t>
            </w:r>
          </w:p>
          <w:p w:rsidR="002D3A51" w:rsidRDefault="002D3A51" w:rsidP="000A7ED4">
            <w:r>
              <w:t>3. Рассмотрите рисунок на странице 243 «Заседание римского Сената». Каким должно быть выступление, чтобы все члены Сената слушали с таким вниманием?</w:t>
            </w:r>
          </w:p>
          <w:p w:rsidR="002D3A51" w:rsidRDefault="002D3A51" w:rsidP="000A7ED4">
            <w:r>
              <w:t xml:space="preserve">4. Почему так трагично закончилась жизнь Тиберия и Гая </w:t>
            </w:r>
            <w:proofErr w:type="spellStart"/>
            <w:r>
              <w:t>Гракхов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:rsidR="002D3A51" w:rsidRDefault="002D3A51" w:rsidP="000A7ED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D3A51" w:rsidRDefault="002D3A51" w:rsidP="000A7ED4">
            <w:pPr>
              <w:jc w:val="center"/>
            </w:pPr>
            <w:r>
              <w:t>24.04.2020 до 17:00</w:t>
            </w:r>
          </w:p>
        </w:tc>
        <w:tc>
          <w:tcPr>
            <w:tcW w:w="2126" w:type="dxa"/>
          </w:tcPr>
          <w:p w:rsidR="002D3A51" w:rsidRDefault="002D3A51" w:rsidP="000A7ED4">
            <w:r>
              <w:t>Задание выполняется в тетради. Фото работы отправляется на почту: distanobychinie@yandex.ru в теме письма указать ФИО учителя и предмет, так же ФИ ребёнка класс (ОБРАЗЕЦ: Харебова Н.Р. история. Иванов А)</w:t>
            </w:r>
          </w:p>
          <w:p w:rsidR="002D3A51" w:rsidRDefault="002D3A51" w:rsidP="000A7ED4">
            <w:pPr>
              <w:jc w:val="center"/>
            </w:pPr>
          </w:p>
        </w:tc>
      </w:tr>
    </w:tbl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11F3C"/>
    <w:rsid w:val="00021488"/>
    <w:rsid w:val="001564BC"/>
    <w:rsid w:val="002561A1"/>
    <w:rsid w:val="002D3A51"/>
    <w:rsid w:val="002E7B1C"/>
    <w:rsid w:val="003322E2"/>
    <w:rsid w:val="00422930"/>
    <w:rsid w:val="004A67A9"/>
    <w:rsid w:val="0054184B"/>
    <w:rsid w:val="00925589"/>
    <w:rsid w:val="00A95048"/>
    <w:rsid w:val="00AC1A44"/>
    <w:rsid w:val="00B64FA4"/>
    <w:rsid w:val="00B82F7E"/>
    <w:rsid w:val="00BD10FC"/>
    <w:rsid w:val="00DC588C"/>
    <w:rsid w:val="00D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182A-ED42-40D1-8AED-FB60A59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1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AWJJH2MPE6E2-1585558818-4559</_dlc_DocId>
    <_dlc_DocIdUrl xmlns="4a252ca3-5a62-4c1c-90a6-29f4710e47f8">
      <Url>http://edu-sps.koiro.local/Kostroma_EDU/kos-sch-29/_layouts/15/DocIdRedir.aspx?ID=AWJJH2MPE6E2-1585558818-4559</Url>
      <Description>AWJJH2MPE6E2-1585558818-4559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6A5EC-1EA8-4DF9-8387-B95B631FA287}"/>
</file>

<file path=customXml/itemProps2.xml><?xml version="1.0" encoding="utf-8"?>
<ds:datastoreItem xmlns:ds="http://schemas.openxmlformats.org/officeDocument/2006/customXml" ds:itemID="{BBCCAD23-FF1B-4435-B70A-AA27EE3A3330}"/>
</file>

<file path=customXml/itemProps3.xml><?xml version="1.0" encoding="utf-8"?>
<ds:datastoreItem xmlns:ds="http://schemas.openxmlformats.org/officeDocument/2006/customXml" ds:itemID="{F9DA255C-0C4D-474B-925E-D48B52A64D51}"/>
</file>

<file path=customXml/itemProps4.xml><?xml version="1.0" encoding="utf-8"?>
<ds:datastoreItem xmlns:ds="http://schemas.openxmlformats.org/officeDocument/2006/customXml" ds:itemID="{0691A8E9-9DBF-44F7-BB62-165E2DBDD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2020-04-20T06:35:00Z</cp:lastPrinted>
  <dcterms:created xsi:type="dcterms:W3CDTF">2020-04-20T06:35:00Z</dcterms:created>
  <dcterms:modified xsi:type="dcterms:W3CDTF">2020-04-20T06:35:00Z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0e429812-60fe-475f-bccf-45564d885acc</vt:lpwstr>
  </property>
</Properties>
</file>