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A" w:rsidRDefault="00F6025A" w:rsidP="00F6025A">
      <w:pPr>
        <w:spacing w:after="120"/>
        <w:jc w:val="center"/>
      </w:pPr>
      <w:r>
        <w:t>Учитель истории и обществознания  Сергеева Н.В.</w:t>
      </w:r>
    </w:p>
    <w:p w:rsidR="00F6025A" w:rsidRDefault="00F6025A" w:rsidP="00F6025A">
      <w:pPr>
        <w:spacing w:after="120"/>
        <w:jc w:val="center"/>
      </w:pPr>
    </w:p>
    <w:p w:rsidR="00F6025A" w:rsidRDefault="00F6025A" w:rsidP="00F6025A">
      <w:pPr>
        <w:spacing w:after="120"/>
        <w:jc w:val="center"/>
      </w:pPr>
    </w:p>
    <w:p w:rsidR="00F6025A" w:rsidRDefault="00F6025A" w:rsidP="00F6025A">
      <w:pPr>
        <w:spacing w:after="120"/>
        <w:jc w:val="center"/>
      </w:pPr>
      <w:r>
        <w:t xml:space="preserve">Задания для учащихся в дистанционном формате учащихся __11__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1591"/>
        <w:gridCol w:w="3325"/>
        <w:gridCol w:w="1204"/>
        <w:gridCol w:w="1240"/>
        <w:gridCol w:w="1550"/>
      </w:tblGrid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Дата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предмет</w:t>
            </w:r>
          </w:p>
        </w:tc>
        <w:tc>
          <w:tcPr>
            <w:tcW w:w="5553" w:type="dxa"/>
          </w:tcPr>
          <w:p w:rsidR="00F6025A" w:rsidRDefault="00F6025A" w:rsidP="00881D78">
            <w:pPr>
              <w:jc w:val="center"/>
            </w:pPr>
            <w:r>
              <w:t>Вид работы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13. 04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F6025A" w:rsidRDefault="00F6025A" w:rsidP="00881D78">
            <w:pPr>
              <w:jc w:val="center"/>
            </w:pPr>
            <w:r w:rsidRPr="00E90150">
              <w:t xml:space="preserve">Параграф </w:t>
            </w:r>
            <w:r>
              <w:t>25</w:t>
            </w:r>
            <w:r w:rsidRPr="00E90150">
              <w:t>,</w:t>
            </w:r>
            <w:r>
              <w:t xml:space="preserve"> напишите эссе на предложенные темы:</w:t>
            </w:r>
          </w:p>
          <w:p w:rsidR="00F6025A" w:rsidRDefault="00F6025A" w:rsidP="00881D78">
            <w:pPr>
              <w:jc w:val="center"/>
            </w:pPr>
            <w:r>
              <w:t>Лидера делает команда. А. Калабин;</w:t>
            </w:r>
          </w:p>
          <w:p w:rsidR="00F6025A" w:rsidRDefault="00F6025A" w:rsidP="00881D78">
            <w:pPr>
              <w:jc w:val="center"/>
            </w:pPr>
            <w:r>
              <w:t>Задача лидера – придать смысл жизни людей, идущих за тобой И. Воротницкая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14.04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История</w:t>
            </w:r>
          </w:p>
          <w:p w:rsidR="00F6025A" w:rsidRDefault="00F6025A" w:rsidP="00881D78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F6025A" w:rsidRPr="0002744E" w:rsidRDefault="00F6025A" w:rsidP="00881D78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 xml:space="preserve">ZOOM 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r>
              <w:t>2 урока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15.04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История</w:t>
            </w:r>
          </w:p>
          <w:p w:rsidR="00F6025A" w:rsidRDefault="00F6025A" w:rsidP="00881D78">
            <w:pPr>
              <w:jc w:val="center"/>
            </w:pPr>
            <w:r>
              <w:t>(база)</w:t>
            </w:r>
          </w:p>
        </w:tc>
        <w:tc>
          <w:tcPr>
            <w:tcW w:w="5553" w:type="dxa"/>
          </w:tcPr>
          <w:p w:rsidR="00F6025A" w:rsidRDefault="00F6025A" w:rsidP="00881D78">
            <w:pPr>
              <w:jc w:val="center"/>
            </w:pPr>
            <w:r>
              <w:t xml:space="preserve">Параграф 27-28, </w:t>
            </w:r>
            <w:hyperlink r:id="rId6" w:history="1">
              <w:r w:rsidRPr="00381BE9">
                <w:rPr>
                  <w:rStyle w:val="a3"/>
                </w:rPr>
                <w:t>великая война документальные фильмы все серии с 1 по 4 история россии фильм война starmedia</w:t>
              </w:r>
            </w:hyperlink>
            <w:r>
              <w:t>, выписать причины и значение коренного перелома в  войны</w:t>
            </w:r>
          </w:p>
          <w:p w:rsidR="00F6025A" w:rsidRDefault="00F6025A" w:rsidP="00881D78">
            <w:pPr>
              <w:jc w:val="center"/>
            </w:pP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r>
              <w:t>2 урока</w:t>
            </w:r>
          </w:p>
        </w:tc>
        <w:tc>
          <w:tcPr>
            <w:tcW w:w="1262" w:type="dxa"/>
          </w:tcPr>
          <w:p w:rsidR="00F6025A" w:rsidRPr="008F0CB8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16.04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F6025A" w:rsidRDefault="00F6025A" w:rsidP="00881D78">
            <w:pPr>
              <w:jc w:val="center"/>
            </w:pPr>
            <w:r>
              <w:t xml:space="preserve">Параграф 26, </w:t>
            </w:r>
            <w:hyperlink r:id="rId7" w:history="1">
              <w:r w:rsidRPr="00A609D6">
                <w:rPr>
                  <w:rStyle w:val="a3"/>
                </w:rPr>
                <w:t>http://www.myshared.ru/slide/911087/</w:t>
              </w:r>
            </w:hyperlink>
            <w:r>
              <w:t>, поработайте с презентацией по теме</w:t>
            </w:r>
          </w:p>
          <w:p w:rsidR="00F6025A" w:rsidRDefault="00F6025A" w:rsidP="00881D78">
            <w:pPr>
              <w:jc w:val="center"/>
            </w:pP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r>
              <w:t>1 урок</w:t>
            </w:r>
          </w:p>
        </w:tc>
        <w:tc>
          <w:tcPr>
            <w:tcW w:w="1262" w:type="dxa"/>
          </w:tcPr>
          <w:p w:rsidR="00F6025A" w:rsidRPr="008F0CB8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16.04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 xml:space="preserve">История </w:t>
            </w:r>
          </w:p>
          <w:p w:rsidR="00F6025A" w:rsidRDefault="00F6025A" w:rsidP="00881D78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F6025A" w:rsidRDefault="00F6025A" w:rsidP="00881D78">
            <w:pPr>
              <w:jc w:val="center"/>
            </w:pPr>
            <w:r>
              <w:t>Параграф 34, стр. 272 вопрос 2,3 письменно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До конца дня 10.04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 w:rsidRPr="005753AB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17.04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Право</w:t>
            </w:r>
          </w:p>
        </w:tc>
        <w:tc>
          <w:tcPr>
            <w:tcW w:w="5553" w:type="dxa"/>
          </w:tcPr>
          <w:p w:rsidR="00F6025A" w:rsidRPr="0002744E" w:rsidRDefault="00F6025A" w:rsidP="00881D78">
            <w:pPr>
              <w:jc w:val="center"/>
              <w:rPr>
                <w:lang w:val="en-US"/>
              </w:rPr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F6025A" w:rsidRPr="005753AB" w:rsidRDefault="00F6025A" w:rsidP="00881D78">
            <w:pPr>
              <w:jc w:val="center"/>
            </w:pPr>
            <w:r w:rsidRPr="00E90150">
              <w:t xml:space="preserve">Электронная почта учителя, классного </w:t>
            </w:r>
            <w:r w:rsidRPr="00E90150">
              <w:lastRenderedPageBreak/>
              <w:t>руководителя, соц.сети</w:t>
            </w:r>
          </w:p>
        </w:tc>
      </w:tr>
    </w:tbl>
    <w:p w:rsidR="009304F2" w:rsidRDefault="009304F2"/>
    <w:sectPr w:rsidR="009304F2" w:rsidSect="009304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3F" w:rsidRDefault="0010083F" w:rsidP="00F6025A">
      <w:r>
        <w:separator/>
      </w:r>
    </w:p>
  </w:endnote>
  <w:endnote w:type="continuationSeparator" w:id="1">
    <w:p w:rsidR="0010083F" w:rsidRDefault="0010083F" w:rsidP="00F6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3F" w:rsidRDefault="0010083F" w:rsidP="00F6025A">
      <w:r>
        <w:separator/>
      </w:r>
    </w:p>
  </w:footnote>
  <w:footnote w:type="continuationSeparator" w:id="1">
    <w:p w:rsidR="0010083F" w:rsidRDefault="0010083F" w:rsidP="00F6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5A" w:rsidRDefault="00F6025A">
    <w:pPr>
      <w:pStyle w:val="a4"/>
    </w:pPr>
  </w:p>
  <w:p w:rsidR="00F6025A" w:rsidRDefault="00F602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5A"/>
    <w:rsid w:val="0010083F"/>
    <w:rsid w:val="0011222A"/>
    <w:rsid w:val="009304F2"/>
    <w:rsid w:val="00F6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0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0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AWJJH2MPE6E2-1585558818-4473</_dlc_DocId>
    <_dlc_DocIdUrl xmlns="4a252ca3-5a62-4c1c-90a6-29f4710e47f8">
      <Url>http://edu-sps.koiro.local/Kostroma_EDU/kos-sch-29/_layouts/15/DocIdRedir.aspx?ID=AWJJH2MPE6E2-1585558818-4473</Url>
      <Description>AWJJH2MPE6E2-1585558818-4473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9C92A-669F-4DF2-9DB1-76203E7F6829}"/>
</file>

<file path=customXml/itemProps2.xml><?xml version="1.0" encoding="utf-8"?>
<ds:datastoreItem xmlns:ds="http://schemas.openxmlformats.org/officeDocument/2006/customXml" ds:itemID="{44B1A310-FCF3-49C9-B047-61C1BAB7D23D}"/>
</file>

<file path=customXml/itemProps3.xml><?xml version="1.0" encoding="utf-8"?>
<ds:datastoreItem xmlns:ds="http://schemas.openxmlformats.org/officeDocument/2006/customXml" ds:itemID="{42F3D287-52D0-4B60-8A49-05D2772F78F7}"/>
</file>

<file path=customXml/itemProps4.xml><?xml version="1.0" encoding="utf-8"?>
<ds:datastoreItem xmlns:ds="http://schemas.openxmlformats.org/officeDocument/2006/customXml" ds:itemID="{1ED35E1B-F480-4EAA-8D32-DB97664FF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</cp:revision>
  <dcterms:created xsi:type="dcterms:W3CDTF">2020-04-10T15:33:00Z</dcterms:created>
  <dcterms:modified xsi:type="dcterms:W3CDTF">2020-04-10T15:34:00Z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d8f8e786-e72a-4ff8-a67a-839f6124fe0d</vt:lpwstr>
  </property>
</Properties>
</file>