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E209C">
        <w:rPr>
          <w:b/>
          <w:bCs/>
          <w:color w:val="000000"/>
        </w:rPr>
        <w:t>Тема урока: «Плотность вещества» 7 класс</w:t>
      </w:r>
      <w:r w:rsidR="003A54A5" w:rsidRPr="007E209C">
        <w:rPr>
          <w:b/>
          <w:bCs/>
          <w:color w:val="000000"/>
        </w:rPr>
        <w:t xml:space="preserve"> 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b/>
          <w:bCs/>
          <w:i/>
          <w:iCs/>
          <w:color w:val="000000"/>
          <w:u w:val="single"/>
        </w:rPr>
        <w:t>Используемые технологии</w:t>
      </w:r>
      <w:r w:rsidRPr="007E209C">
        <w:rPr>
          <w:b/>
          <w:bCs/>
          <w:color w:val="000000"/>
          <w:u w:val="single"/>
        </w:rPr>
        <w:t>:</w:t>
      </w:r>
      <w:r w:rsidRPr="007E209C">
        <w:rPr>
          <w:color w:val="000000"/>
        </w:rPr>
        <w:t> урок построен на проблемной технологии с частичным использованием групповой и информационной технологий</w:t>
      </w:r>
      <w:proofErr w:type="gramStart"/>
      <w:r w:rsidRPr="007E209C">
        <w:rPr>
          <w:color w:val="000000"/>
        </w:rPr>
        <w:t>.,</w:t>
      </w:r>
      <w:proofErr w:type="gramEnd"/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b/>
          <w:bCs/>
          <w:i/>
          <w:iCs/>
          <w:color w:val="000000"/>
          <w:u w:val="single"/>
        </w:rPr>
        <w:t>Цель урока: </w:t>
      </w:r>
      <w:r w:rsidRPr="007E209C">
        <w:rPr>
          <w:color w:val="000000"/>
        </w:rPr>
        <w:t>введение новой характеристики вещества – плотности, рассмотрение её характеристик (определение, формула, единицы измерения, способы измерения).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b/>
          <w:bCs/>
          <w:i/>
          <w:iCs/>
          <w:color w:val="000000"/>
          <w:u w:val="single"/>
        </w:rPr>
        <w:t>Задачи: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b/>
          <w:bCs/>
          <w:color w:val="000000"/>
        </w:rPr>
        <w:t>Образовательные:</w:t>
      </w:r>
    </w:p>
    <w:p w:rsidR="00394E61" w:rsidRPr="007E209C" w:rsidRDefault="00394E61" w:rsidP="00394E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E209C">
        <w:rPr>
          <w:color w:val="000000"/>
        </w:rPr>
        <w:t>Продолжить формирование знаний о природе, явлениях и законах в единой системе;</w:t>
      </w:r>
    </w:p>
    <w:p w:rsidR="00394E61" w:rsidRPr="007E209C" w:rsidRDefault="00394E61" w:rsidP="00394E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E209C">
        <w:rPr>
          <w:color w:val="000000"/>
        </w:rPr>
        <w:t>Повторить: явление взаимодействия тел; понятие массы тела; инерция.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br/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b/>
          <w:bCs/>
          <w:color w:val="000000"/>
        </w:rPr>
        <w:t>Воспитательные:</w:t>
      </w:r>
    </w:p>
    <w:p w:rsidR="00394E61" w:rsidRPr="007E209C" w:rsidRDefault="00394E61" w:rsidP="00394E6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E209C">
        <w:rPr>
          <w:color w:val="000000"/>
        </w:rPr>
        <w:t>Продолжить формировать научное мировоззрение, самостоятельность мышления;</w:t>
      </w:r>
    </w:p>
    <w:p w:rsidR="00394E61" w:rsidRPr="007E209C" w:rsidRDefault="00394E61" w:rsidP="00394E6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E209C">
        <w:rPr>
          <w:color w:val="000000"/>
        </w:rPr>
        <w:t xml:space="preserve">Развивать умение выражать свои мысли </w:t>
      </w:r>
      <w:proofErr w:type="gramStart"/>
      <w:r w:rsidRPr="007E209C">
        <w:rPr>
          <w:color w:val="000000"/>
        </w:rPr>
        <w:t>в слух</w:t>
      </w:r>
      <w:proofErr w:type="gramEnd"/>
      <w:r w:rsidRPr="007E209C">
        <w:rPr>
          <w:color w:val="000000"/>
        </w:rPr>
        <w:t>.</w:t>
      </w:r>
    </w:p>
    <w:p w:rsidR="00394E61" w:rsidRPr="007E209C" w:rsidRDefault="00394E61" w:rsidP="00394E6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E209C">
        <w:rPr>
          <w:b/>
          <w:bCs/>
          <w:color w:val="000000"/>
        </w:rPr>
        <w:t>В</w:t>
      </w:r>
      <w:r w:rsidRPr="007E209C">
        <w:rPr>
          <w:color w:val="000000"/>
        </w:rPr>
        <w:t>оспитание усидчивости, трудолюбия, аккуратности при выполнении практической работы, умение работать в парах, формировать умение строить инициативное сотрудничество в совместной работе; воспитывать уважение к себе и товарищам, формировать уверенность в своих силах при фиксации достижения целей, поставленных на уроке.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b/>
          <w:bCs/>
          <w:color w:val="000000"/>
        </w:rPr>
        <w:t>Развивающие</w:t>
      </w:r>
      <w:r w:rsidRPr="007E209C">
        <w:rPr>
          <w:color w:val="000000"/>
        </w:rPr>
        <w:t>:</w:t>
      </w:r>
    </w:p>
    <w:p w:rsidR="00394E61" w:rsidRPr="007E209C" w:rsidRDefault="00394E61" w:rsidP="00394E6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E209C">
        <w:rPr>
          <w:color w:val="000000"/>
        </w:rPr>
        <w:t>Продолжить формировать умение анализировать увиденное;</w:t>
      </w:r>
    </w:p>
    <w:p w:rsidR="00394E61" w:rsidRPr="007E209C" w:rsidRDefault="00394E61" w:rsidP="00394E6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E209C">
        <w:rPr>
          <w:color w:val="000000"/>
        </w:rPr>
        <w:t>Развивать способности выдвигать гипотезы;</w:t>
      </w:r>
    </w:p>
    <w:p w:rsidR="00394E61" w:rsidRPr="007E209C" w:rsidRDefault="00394E61" w:rsidP="00394E6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E209C">
        <w:rPr>
          <w:color w:val="000000"/>
        </w:rPr>
        <w:t>Вырабатывать умение работать с табличным материалом;</w:t>
      </w:r>
    </w:p>
    <w:p w:rsidR="00394E61" w:rsidRPr="007E209C" w:rsidRDefault="00394E61" w:rsidP="00394E6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E209C">
        <w:rPr>
          <w:color w:val="000000"/>
        </w:rPr>
        <w:t>Развитие познавательного интереса, интеллектуальных и творческих способностей;</w:t>
      </w:r>
    </w:p>
    <w:p w:rsidR="00394E61" w:rsidRPr="007E209C" w:rsidRDefault="00394E61" w:rsidP="00394E6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E209C">
        <w:rPr>
          <w:color w:val="000000"/>
        </w:rPr>
        <w:t>Формировать умение решать качественные задачи.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b/>
          <w:bCs/>
          <w:color w:val="000000"/>
        </w:rPr>
        <w:t>Оборудование:</w:t>
      </w:r>
      <w:r w:rsidRPr="007E209C">
        <w:rPr>
          <w:color w:val="000000"/>
        </w:rPr>
        <w:t xml:space="preserve"> компьютеры подключенные к интернет, </w:t>
      </w:r>
      <w:proofErr w:type="spellStart"/>
      <w:r w:rsidRPr="007E209C">
        <w:rPr>
          <w:color w:val="000000"/>
        </w:rPr>
        <w:t>мультимедийный</w:t>
      </w:r>
      <w:proofErr w:type="spellEnd"/>
      <w:r w:rsidRPr="007E209C">
        <w:rPr>
          <w:color w:val="000000"/>
        </w:rPr>
        <w:t xml:space="preserve"> проектор</w:t>
      </w:r>
      <w:proofErr w:type="gramStart"/>
      <w:r w:rsidRPr="007E209C">
        <w:rPr>
          <w:color w:val="000000"/>
        </w:rPr>
        <w:t xml:space="preserve"> ,</w:t>
      </w:r>
      <w:proofErr w:type="gramEnd"/>
      <w:r w:rsidRPr="007E209C">
        <w:rPr>
          <w:color w:val="000000"/>
        </w:rPr>
        <w:t xml:space="preserve"> экран,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b/>
          <w:bCs/>
          <w:color w:val="000000"/>
        </w:rPr>
        <w:t>Оборудование для демонстрационного эксперимента: </w:t>
      </w:r>
      <w:r w:rsidRPr="007E209C">
        <w:rPr>
          <w:color w:val="000000"/>
        </w:rPr>
        <w:t>весы учебные, тела разного объема</w:t>
      </w:r>
      <w:proofErr w:type="gramStart"/>
      <w:r w:rsidRPr="007E209C">
        <w:rPr>
          <w:color w:val="000000"/>
        </w:rPr>
        <w:t xml:space="preserve"> ,</w:t>
      </w:r>
      <w:proofErr w:type="gramEnd"/>
      <w:r w:rsidRPr="007E209C">
        <w:rPr>
          <w:color w:val="000000"/>
        </w:rPr>
        <w:t>но одинаковой массы, мензурки с водой, ареометры.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E209C">
        <w:rPr>
          <w:b/>
          <w:bCs/>
          <w:color w:val="000000"/>
        </w:rPr>
        <w:t>План урока.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1.Организационный этап. Постановка цели урока.(1мин)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2.Проверка материала, изученного на предыдущих уроках. Взаимопроверка.(4мин)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3.Постановка проблемы, вводящей в тему урока.(8мин)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4.Изучение нового материала.(11мин)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5.Физкуль</w:t>
      </w:r>
      <w:proofErr w:type="gramStart"/>
      <w:r w:rsidRPr="007E209C">
        <w:rPr>
          <w:color w:val="000000"/>
        </w:rPr>
        <w:t>т-</w:t>
      </w:r>
      <w:proofErr w:type="gramEnd"/>
      <w:r w:rsidRPr="007E209C">
        <w:rPr>
          <w:color w:val="000000"/>
        </w:rPr>
        <w:t xml:space="preserve"> минутка для глаз.(1мин)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6.Практическая работа. Закрепление нового материала(12мин)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7. Интересные факты. Наука-это весело!(4мин)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8.Это интересно(1мин)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9.Рефлексия учебной деятельности на уроке(2мин)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10.Домашнее задание (1мин)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br/>
      </w:r>
    </w:p>
    <w:p w:rsidR="00394E61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br/>
      </w:r>
    </w:p>
    <w:p w:rsidR="007E209C" w:rsidRDefault="007E209C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E209C" w:rsidRDefault="007E209C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E209C" w:rsidRDefault="007E209C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E209C" w:rsidRDefault="007E209C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E209C" w:rsidRDefault="007E209C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E209C" w:rsidRDefault="007E209C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E209C" w:rsidRDefault="007E209C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E209C" w:rsidRDefault="007E209C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E209C" w:rsidRDefault="007E209C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E209C" w:rsidRPr="007E209C" w:rsidRDefault="007E209C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E209C">
        <w:rPr>
          <w:b/>
          <w:bCs/>
          <w:color w:val="000000"/>
        </w:rPr>
        <w:lastRenderedPageBreak/>
        <w:t>Технологическая карта урока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E209C">
        <w:rPr>
          <w:color w:val="000000"/>
        </w:rPr>
        <w:br/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E209C">
        <w:rPr>
          <w:b/>
          <w:bCs/>
          <w:color w:val="000000"/>
        </w:rPr>
        <w:t>Этап урока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b/>
          <w:bCs/>
          <w:color w:val="000000"/>
        </w:rPr>
        <w:t>Наглядные пособия.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b/>
          <w:bCs/>
          <w:color w:val="000000"/>
        </w:rPr>
        <w:t>Классная доска. Экран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b/>
          <w:bCs/>
          <w:color w:val="000000"/>
        </w:rPr>
        <w:t>Деятельность учителя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b/>
          <w:bCs/>
          <w:color w:val="000000"/>
        </w:rPr>
        <w:t>Деятельность ученика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Время</w:t>
      </w:r>
    </w:p>
    <w:p w:rsidR="007E209C" w:rsidRPr="007E209C" w:rsidRDefault="007E209C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E209C" w:rsidRPr="007E209C" w:rsidRDefault="007E209C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E209C" w:rsidRPr="007E209C" w:rsidRDefault="007E209C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E209C" w:rsidRPr="007E209C" w:rsidRDefault="007E209C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1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Организационный этап. Постановка цели урока.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Я еще не устал удивляться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Чудесам, что есть на земле,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Телевизору, голосу рации,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Вентилятору на столе.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Ток по проволоке струится,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Спутник мчится по небесам.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Человеку стоит дивиться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Человеческим чудесам…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Цель: обеспечить оптимальные условия для восприятия материала.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Здравствуйте ребята, садитесь. Я рада видеть вас сегодня на уроке. Посмотрите на меня, давайте друг другу улыбнемся и начнем работу.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Как вы думаете, почему на уроке физики я читаю вам стихотворение?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Молодцы! Это стихотворение об открытиях. А любому открытию сопутствуют опыт, талант исследователя. Сегодняшний урок мы превратим в маленькую исследовательскую лабораторию. Вам предстоит стать юным исследователем. Мы попытаемся совершить небольшие, но самостоятельные открытия. Задача непростая. Но я думаю, что мы с ней справимся.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Для дальнейшей работы вспомним то, что мы изучили на прошлых уроках: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Цель для учеников: настроиться на получение знаний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1 мин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2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Проверка материала, изученного на предыдущих уроках. Взаимопроверка.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1. Что такое масса?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2. Что такое инертность?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3. Как обозначается масса?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4. В каких единицах измеряется масса тел?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5. С помощью какого прибора измеряют массу?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А теперь вспомним, что вы знаете про физическую величину – </w:t>
      </w:r>
      <w:r w:rsidRPr="007E209C">
        <w:rPr>
          <w:b/>
          <w:bCs/>
          <w:color w:val="000000"/>
        </w:rPr>
        <w:t>объем.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1.Как обозначается объем?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2.В каких единицах измеряется?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3.Как найти объем прямоугольного параллелепипеда?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4.Как найти объем тела неправильной формы?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Переведи в СИ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noProof/>
          <w:color w:val="000000"/>
        </w:rPr>
        <w:lastRenderedPageBreak/>
        <w:drawing>
          <wp:inline distT="0" distB="0" distL="0" distR="0">
            <wp:extent cx="2095500" cy="1876425"/>
            <wp:effectExtent l="19050" t="0" r="0" b="0"/>
            <wp:docPr id="1" name="Рисунок 1" descr="hello_html_79293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9293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i/>
          <w:iCs/>
          <w:color w:val="000000"/>
        </w:rPr>
        <w:t>Цель: проверка готовности учеников к уроку, подготовить к восприятию нового материала.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i/>
          <w:iCs/>
          <w:color w:val="000000"/>
        </w:rPr>
        <w:t>Цель для учеников: продемонстрировать готовность к уроку.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Отвечают на вопросы: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1.Масса - физическая величина, которая является мерой инертности тела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2. Инертность - свойство тел по-разному изменять скорость при взаимодействии. Явление сохранения скорости тела при отсутствии действия на него других тел называют инерцией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noProof/>
          <w:color w:val="000000"/>
        </w:rPr>
        <w:drawing>
          <wp:inline distT="0" distB="0" distL="0" distR="0">
            <wp:extent cx="2657475" cy="1866900"/>
            <wp:effectExtent l="19050" t="0" r="9525" b="0"/>
            <wp:docPr id="2" name="Рисунок 2" descr="hello_html_297397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973972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4мин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3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Постановка проблемы, вводящей в тему урока.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Деревянный брусок, линейка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i/>
          <w:iCs/>
          <w:color w:val="000000"/>
        </w:rPr>
        <w:t>Цель</w:t>
      </w:r>
      <w:r w:rsidRPr="007E209C">
        <w:rPr>
          <w:b/>
          <w:bCs/>
          <w:i/>
          <w:iCs/>
          <w:color w:val="000000"/>
        </w:rPr>
        <w:t>: </w:t>
      </w:r>
      <w:r w:rsidRPr="007E209C">
        <w:rPr>
          <w:i/>
          <w:iCs/>
          <w:color w:val="000000"/>
        </w:rPr>
        <w:t>Организация учащихся по принятию познавательной задачи.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b/>
          <w:bCs/>
          <w:color w:val="000000"/>
        </w:rPr>
        <w:t>Задача: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i/>
          <w:iCs/>
          <w:color w:val="000000"/>
        </w:rPr>
        <w:t>1.Какими способами можно экспериментально определить массу тела?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i/>
          <w:iCs/>
          <w:color w:val="000000"/>
        </w:rPr>
        <w:t>2.Можно ли рассчитать массу тела теоретически?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i/>
          <w:iCs/>
          <w:color w:val="000000"/>
        </w:rPr>
        <w:t>3.</w:t>
      </w:r>
      <w:r w:rsidRPr="007E209C">
        <w:rPr>
          <w:color w:val="000000"/>
        </w:rPr>
        <w:t> </w:t>
      </w:r>
      <w:r w:rsidRPr="007E209C">
        <w:rPr>
          <w:i/>
          <w:iCs/>
          <w:color w:val="000000"/>
        </w:rPr>
        <w:t>Как определить массу деревянного бруска лежащего на столе с помощью линейки?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i/>
          <w:iCs/>
          <w:color w:val="000000"/>
        </w:rPr>
        <w:t>Цель для учеников: поиск различных методов решения задачи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Ответы на вопросы. Решают задачу.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8мин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4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Изучение нового материала.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i/>
          <w:iCs/>
          <w:color w:val="000000"/>
        </w:rPr>
        <w:t>Цель; организовать постановку цели урока,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i/>
          <w:iCs/>
          <w:color w:val="000000"/>
        </w:rPr>
        <w:t>2.Организовать подводящий или побуждающий диалог по проблемному введению нового знания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i/>
          <w:iCs/>
          <w:color w:val="000000"/>
        </w:rPr>
        <w:t>3 организовать использование предметных действий с моделями, формулами, свойствами.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Скажите, зависит ли масса тел одного и того же объема от вещества из которого они изготовлены?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- Как вы думаете, а почему так? </w:t>
      </w:r>
    </w:p>
    <w:p w:rsidR="00394E61" w:rsidRPr="007E209C" w:rsidRDefault="007E209C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Зависит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11мин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lastRenderedPageBreak/>
        <w:t>- Итак, тема нашего урока «ПЛОТНОСТЬ ВЕЩЕСТВА» (откройте тетради, запишите тему урока и дату на полях)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 xml:space="preserve">- А теперь </w:t>
      </w:r>
      <w:proofErr w:type="gramStart"/>
      <w:r w:rsidRPr="007E209C">
        <w:rPr>
          <w:color w:val="000000"/>
        </w:rPr>
        <w:t>давайте вместе определим</w:t>
      </w:r>
      <w:proofErr w:type="gramEnd"/>
      <w:r w:rsidRPr="007E209C">
        <w:rPr>
          <w:color w:val="000000"/>
        </w:rPr>
        <w:t xml:space="preserve"> цели урока, что мы хотим узнать нового? Чему хотим научиться?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 xml:space="preserve">В проделанных экспериментах вы узнали, что у цилиндров с одинаковым объемом масса разная. Что вы можете </w:t>
      </w:r>
      <w:proofErr w:type="gramStart"/>
      <w:r w:rsidRPr="007E209C">
        <w:rPr>
          <w:color w:val="000000"/>
        </w:rPr>
        <w:t>сказать</w:t>
      </w:r>
      <w:proofErr w:type="gramEnd"/>
      <w:r w:rsidRPr="007E209C">
        <w:rPr>
          <w:color w:val="000000"/>
        </w:rPr>
        <w:t xml:space="preserve"> сравнив, массы приходящиеся на единицу объема у каждого из цилиндров?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i/>
          <w:iCs/>
          <w:color w:val="000000"/>
        </w:rPr>
        <w:t>узнать: что такое плотность, как обозначается, как вычисляется, ее единицы измерения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br/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i/>
          <w:iCs/>
          <w:color w:val="000000"/>
        </w:rPr>
        <w:t>у одного цилиндра на единицу объема приходится большая масса, а у второго цилиндра на единицу объема приходится меньшая масса.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- Молодцы! Это главный вывод и вы его сделали.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b/>
          <w:bCs/>
          <w:color w:val="000000"/>
        </w:rPr>
        <w:t>Масса, приходящаяся на единицу объема - это и есть плотность.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Еще раз повторю: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Ну а теперь внимательно прослушайте определение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b/>
          <w:bCs/>
          <w:color w:val="000000"/>
        </w:rPr>
        <w:t>Плотность </w:t>
      </w:r>
      <w:r w:rsidRPr="007E209C">
        <w:rPr>
          <w:color w:val="000000"/>
        </w:rPr>
        <w:t>– это физическая величина, которая показывает массу, приходящуюся на единицу объема.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Плотность обозначается буквой </w:t>
      </w:r>
      <w:proofErr w:type="spellStart"/>
      <w:r w:rsidRPr="007E209C">
        <w:rPr>
          <w:b/>
          <w:bCs/>
          <w:i/>
          <w:iCs/>
          <w:color w:val="000000"/>
        </w:rPr>
        <w:t>ρ</w:t>
      </w:r>
      <w:proofErr w:type="spellEnd"/>
      <w:r w:rsidRPr="007E209C">
        <w:rPr>
          <w:color w:val="000000"/>
        </w:rPr>
        <w:t>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А теперь прочитаем формулу физически, заменив слово деление на слово отношение.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b/>
          <w:bCs/>
          <w:color w:val="000000"/>
        </w:rPr>
        <w:t>Плотность – это физическая величина, равная отношению массы тела к его объему.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b/>
          <w:bCs/>
          <w:color w:val="000000"/>
        </w:rPr>
        <w:t>Масса, приходящаяся на единицу объема - это и есть плотность.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Так как плотность это физическая величина, то у нее есть единица измерения.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E209C">
        <w:rPr>
          <w:color w:val="000000"/>
        </w:rPr>
        <w:t>Давайте ее определим</w:t>
      </w:r>
      <w:proofErr w:type="gramEnd"/>
      <w:r w:rsidRPr="007E209C">
        <w:rPr>
          <w:color w:val="000000"/>
        </w:rPr>
        <w:t>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- В каких единицах в СИ измеряется масса? А объем?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- Тогда единица измерения плотности будет? </w:t>
      </w:r>
      <w:r w:rsidRPr="007E209C">
        <w:rPr>
          <w:i/>
          <w:iCs/>
          <w:color w:val="000000"/>
        </w:rPr>
        <w:t>(</w:t>
      </w:r>
      <w:proofErr w:type="gramStart"/>
      <w:r w:rsidRPr="007E209C">
        <w:rPr>
          <w:i/>
          <w:iCs/>
          <w:color w:val="000000"/>
        </w:rPr>
        <w:t>кг</w:t>
      </w:r>
      <w:proofErr w:type="gramEnd"/>
      <w:r w:rsidRPr="007E209C">
        <w:rPr>
          <w:i/>
          <w:iCs/>
          <w:color w:val="000000"/>
        </w:rPr>
        <w:t>/м</w:t>
      </w:r>
      <w:r w:rsidRPr="007E209C">
        <w:rPr>
          <w:i/>
          <w:iCs/>
          <w:color w:val="000000"/>
          <w:vertAlign w:val="superscript"/>
        </w:rPr>
        <w:t>3</w:t>
      </w:r>
      <w:r w:rsidRPr="007E209C">
        <w:rPr>
          <w:i/>
          <w:iCs/>
          <w:color w:val="000000"/>
        </w:rPr>
        <w:t>)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Записали в тетрадь: </w:t>
      </w:r>
      <w:r w:rsidRPr="007E209C">
        <w:rPr>
          <w:b/>
          <w:bCs/>
          <w:color w:val="000000"/>
        </w:rPr>
        <w:t>в СИ [ρ] = 1кг/м</w:t>
      </w:r>
      <w:r w:rsidRPr="007E209C">
        <w:rPr>
          <w:b/>
          <w:bCs/>
          <w:color w:val="000000"/>
          <w:vertAlign w:val="superscript"/>
        </w:rPr>
        <w:t>3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Также мы будем использовать еще одну более мелкую единицу измерения плотности - 1г/см</w:t>
      </w:r>
      <w:r w:rsidRPr="007E209C">
        <w:rPr>
          <w:color w:val="000000"/>
          <w:vertAlign w:val="superscript"/>
        </w:rPr>
        <w:t>3</w:t>
      </w:r>
      <w:r w:rsidRPr="007E209C">
        <w:rPr>
          <w:color w:val="000000"/>
        </w:rPr>
        <w:t>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5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E209C">
        <w:rPr>
          <w:b/>
          <w:color w:val="000000"/>
        </w:rPr>
        <w:t>Физкуль</w:t>
      </w:r>
      <w:proofErr w:type="gramStart"/>
      <w:r w:rsidRPr="007E209C">
        <w:rPr>
          <w:b/>
          <w:color w:val="000000"/>
        </w:rPr>
        <w:t>т</w:t>
      </w:r>
      <w:proofErr w:type="spellEnd"/>
      <w:r w:rsidRPr="007E209C">
        <w:rPr>
          <w:b/>
          <w:color w:val="000000"/>
        </w:rPr>
        <w:t>-</w:t>
      </w:r>
      <w:proofErr w:type="gramEnd"/>
      <w:r w:rsidRPr="007E209C">
        <w:rPr>
          <w:b/>
          <w:color w:val="000000"/>
        </w:rPr>
        <w:t xml:space="preserve"> минутка для глаз</w:t>
      </w:r>
      <w:r w:rsidRPr="007E209C">
        <w:rPr>
          <w:color w:val="000000"/>
        </w:rPr>
        <w:t>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333333"/>
        </w:rPr>
        <w:t>Мы все вместе улыбнемся,</w:t>
      </w:r>
      <w:r w:rsidRPr="007E209C">
        <w:rPr>
          <w:color w:val="333333"/>
        </w:rPr>
        <w:br/>
        <w:t>Подмигнем слегка друг другу,</w:t>
      </w:r>
      <w:r w:rsidRPr="007E209C">
        <w:rPr>
          <w:color w:val="333333"/>
        </w:rPr>
        <w:br/>
        <w:t xml:space="preserve">Вправо, влево повернемся (повороты </w:t>
      </w:r>
      <w:proofErr w:type="spellStart"/>
      <w:r w:rsidRPr="007E209C">
        <w:rPr>
          <w:color w:val="333333"/>
        </w:rPr>
        <w:t>влево-вправо</w:t>
      </w:r>
      <w:proofErr w:type="spellEnd"/>
      <w:r w:rsidRPr="007E209C">
        <w:rPr>
          <w:color w:val="333333"/>
        </w:rPr>
        <w:t>)</w:t>
      </w:r>
      <w:r w:rsidRPr="007E209C">
        <w:rPr>
          <w:color w:val="333333"/>
        </w:rPr>
        <w:br/>
        <w:t xml:space="preserve">И кивнем затем по кругу (наклоны </w:t>
      </w:r>
      <w:proofErr w:type="spellStart"/>
      <w:r w:rsidRPr="007E209C">
        <w:rPr>
          <w:color w:val="333333"/>
        </w:rPr>
        <w:t>влево-вправо</w:t>
      </w:r>
      <w:proofErr w:type="spellEnd"/>
      <w:r w:rsidRPr="007E209C">
        <w:rPr>
          <w:color w:val="333333"/>
        </w:rPr>
        <w:t>).</w:t>
      </w:r>
      <w:r w:rsidRPr="007E209C">
        <w:rPr>
          <w:color w:val="333333"/>
        </w:rPr>
        <w:br/>
        <w:t>Все идеи победили,</w:t>
      </w:r>
      <w:r w:rsidRPr="007E209C">
        <w:rPr>
          <w:color w:val="333333"/>
        </w:rPr>
        <w:br/>
        <w:t>Вверх взметнулись наши руки (поднимают руки вверх-вниз).</w:t>
      </w:r>
      <w:r w:rsidRPr="007E209C">
        <w:rPr>
          <w:color w:val="333333"/>
        </w:rPr>
        <w:br/>
        <w:t>Груз забот с себя стряхнули</w:t>
      </w:r>
      <w:proofErr w:type="gramStart"/>
      <w:r w:rsidRPr="007E209C">
        <w:rPr>
          <w:color w:val="333333"/>
        </w:rPr>
        <w:br/>
        <w:t>И</w:t>
      </w:r>
      <w:proofErr w:type="gramEnd"/>
      <w:r w:rsidRPr="007E209C">
        <w:rPr>
          <w:color w:val="333333"/>
        </w:rPr>
        <w:t xml:space="preserve"> продолжим путь науки (встряхнули кистями рук).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Выполняют работу для отдыха глаз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1мин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6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Закрепление нового материала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noProof/>
          <w:color w:val="000000"/>
        </w:rPr>
        <w:drawing>
          <wp:inline distT="0" distB="0" distL="0" distR="0">
            <wp:extent cx="1000125" cy="752475"/>
            <wp:effectExtent l="19050" t="0" r="9525" b="0"/>
            <wp:docPr id="3" name="Рисунок 3" descr="hello_html_2d2a07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d2a076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09C">
        <w:rPr>
          <w:noProof/>
          <w:color w:val="000000"/>
        </w:rPr>
        <w:drawing>
          <wp:inline distT="0" distB="0" distL="0" distR="0">
            <wp:extent cx="981075" cy="733425"/>
            <wp:effectExtent l="19050" t="0" r="9525" b="0"/>
            <wp:docPr id="4" name="Рисунок 4" descr="hello_html_m3289dd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289dd7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E209C">
        <w:rPr>
          <w:color w:val="000000"/>
        </w:rPr>
        <w:t>- Плотность для всех веществ рассчитана и занесена в таблицу, которую мы с вами будем использовать при решении различных задач.</w:t>
      </w:r>
      <w:proofErr w:type="gramEnd"/>
      <w:r w:rsidRPr="007E209C">
        <w:rPr>
          <w:color w:val="000000"/>
        </w:rPr>
        <w:t xml:space="preserve"> Ребята, откройте учебник на странице 50-51, и найдите таблицу плотностей. Сейчас мы познакомимся с ней.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 xml:space="preserve">- Ребята, обратите внимание, в таблице есть значения плотностей веществ и в </w:t>
      </w:r>
      <w:proofErr w:type="gramStart"/>
      <w:r w:rsidRPr="007E209C">
        <w:rPr>
          <w:color w:val="000000"/>
        </w:rPr>
        <w:t>кг</w:t>
      </w:r>
      <w:proofErr w:type="gramEnd"/>
      <w:r w:rsidRPr="007E209C">
        <w:rPr>
          <w:color w:val="000000"/>
        </w:rPr>
        <w:t>/м</w:t>
      </w:r>
      <w:r w:rsidRPr="007E209C">
        <w:rPr>
          <w:color w:val="000000"/>
          <w:vertAlign w:val="superscript"/>
        </w:rPr>
        <w:t>3</w:t>
      </w:r>
      <w:r w:rsidRPr="007E209C">
        <w:rPr>
          <w:color w:val="000000"/>
        </w:rPr>
        <w:t>, и в г/см</w:t>
      </w:r>
      <w:r w:rsidRPr="007E209C">
        <w:rPr>
          <w:color w:val="000000"/>
          <w:vertAlign w:val="superscript"/>
        </w:rPr>
        <w:t>3</w:t>
      </w:r>
      <w:r w:rsidRPr="007E209C">
        <w:rPr>
          <w:color w:val="000000"/>
        </w:rPr>
        <w:t>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lastRenderedPageBreak/>
        <w:t xml:space="preserve">- Посмотрите на численные значения плотностей одного и того же вещества в таблице и сделайте вывод, какое действие нужно выполнить, чтобы от </w:t>
      </w:r>
      <w:proofErr w:type="gramStart"/>
      <w:r w:rsidRPr="007E209C">
        <w:rPr>
          <w:color w:val="000000"/>
        </w:rPr>
        <w:t>г</w:t>
      </w:r>
      <w:proofErr w:type="gramEnd"/>
      <w:r w:rsidRPr="007E209C">
        <w:rPr>
          <w:color w:val="000000"/>
        </w:rPr>
        <w:t>/см</w:t>
      </w:r>
      <w:r w:rsidRPr="007E209C">
        <w:rPr>
          <w:color w:val="000000"/>
          <w:vertAlign w:val="superscript"/>
        </w:rPr>
        <w:t>3</w:t>
      </w:r>
      <w:r w:rsidRPr="007E209C">
        <w:rPr>
          <w:color w:val="000000"/>
        </w:rPr>
        <w:t> перейти к кг/м</w:t>
      </w:r>
      <w:r w:rsidRPr="007E209C">
        <w:rPr>
          <w:color w:val="000000"/>
          <w:vertAlign w:val="superscript"/>
        </w:rPr>
        <w:t>3</w:t>
      </w:r>
      <w:r w:rsidRPr="007E209C">
        <w:rPr>
          <w:color w:val="000000"/>
        </w:rPr>
        <w:t>, и наоборот? Молодцы!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- Теперь давайте выясним, что же показывает плотность, каков ее смысл. (Привожу пример)- А теперь взгляните на экран. Вам предлагается несколько заданий, которые вы должны выполнить, используя таблицу плотностей.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E209C">
        <w:rPr>
          <w:color w:val="000000"/>
        </w:rPr>
        <w:t>Практическая</w:t>
      </w:r>
      <w:proofErr w:type="gramEnd"/>
      <w:r w:rsidRPr="007E209C">
        <w:rPr>
          <w:color w:val="000000"/>
        </w:rPr>
        <w:t xml:space="preserve"> фронтальная работа с ареометром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«Определение плотности воды».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i/>
          <w:iCs/>
          <w:color w:val="000000"/>
        </w:rPr>
        <w:t>Приборы на столах (термометры, ареометры, сосуд с водой), таблицы плотностей в учебнике.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 xml:space="preserve">Выполняют фронтальную практическую работу </w:t>
      </w:r>
      <w:proofErr w:type="spellStart"/>
      <w:proofErr w:type="gramStart"/>
      <w:r w:rsidRPr="007E209C">
        <w:rPr>
          <w:color w:val="000000"/>
        </w:rPr>
        <w:t>работу</w:t>
      </w:r>
      <w:proofErr w:type="spellEnd"/>
      <w:proofErr w:type="gramEnd"/>
      <w:r w:rsidRPr="007E209C">
        <w:rPr>
          <w:color w:val="000000"/>
        </w:rPr>
        <w:t>: «Определение плотности жидкости ареометром»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12мин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7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Интересные факты.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Наука-это весело!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noProof/>
          <w:color w:val="000000"/>
        </w:rPr>
        <w:drawing>
          <wp:inline distT="0" distB="0" distL="0" distR="0">
            <wp:extent cx="2162175" cy="1571625"/>
            <wp:effectExtent l="19050" t="0" r="9525" b="0"/>
            <wp:docPr id="5" name="Рисунок 5" descr="hello_html_m47f394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7f394d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br/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Источник: </w:t>
      </w:r>
      <w:hyperlink r:id="rId11" w:history="1">
        <w:r w:rsidRPr="007E209C">
          <w:rPr>
            <w:rStyle w:val="a4"/>
            <w:color w:val="1DBEF1"/>
            <w:u w:val="none"/>
          </w:rPr>
          <w:t>http://naukaveselo.ru/opyityi-s-plotnostyu.html</w:t>
        </w:r>
        <w:proofErr w:type="gramStart"/>
      </w:hyperlink>
      <w:r w:rsidRPr="007E209C">
        <w:rPr>
          <w:color w:val="000000"/>
        </w:rPr>
        <w:t> Е</w:t>
      </w:r>
      <w:proofErr w:type="gramEnd"/>
      <w:r w:rsidRPr="007E209C">
        <w:rPr>
          <w:color w:val="000000"/>
        </w:rPr>
        <w:t>ще больше статей на ©http://naukaveselo.ru/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Башня плотности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 xml:space="preserve">Различные вещества могут плавать на поверхности жидкости или тонуть в ней в зависимости от плотности. Так посмотрев на таблицу можно составить башню плотности. И это будет не просто многослойная жидкость, а в каждом слое будет </w:t>
      </w:r>
      <w:proofErr w:type="gramStart"/>
      <w:r w:rsidRPr="007E209C">
        <w:rPr>
          <w:color w:val="000000"/>
        </w:rPr>
        <w:t>находится</w:t>
      </w:r>
      <w:proofErr w:type="gramEnd"/>
      <w:r w:rsidRPr="007E209C">
        <w:rPr>
          <w:color w:val="000000"/>
        </w:rPr>
        <w:t xml:space="preserve"> небольшой предмет. Вот это уже здорово и необычно</w:t>
      </w:r>
      <w:proofErr w:type="gramStart"/>
      <w:r w:rsidRPr="007E209C">
        <w:rPr>
          <w:color w:val="000000"/>
        </w:rPr>
        <w:t xml:space="preserve"> Д</w:t>
      </w:r>
      <w:proofErr w:type="gramEnd"/>
      <w:r w:rsidRPr="007E209C">
        <w:rPr>
          <w:color w:val="000000"/>
        </w:rPr>
        <w:t>ля опыта понадобятся: стакан, мед, вода, масло, спирт, шуруп, виноградина, кусочек свечки, пробка. В высокий стакан наливаем мед. В воду добавляем пищевой краситель. После меда наливаем воду. Далее в стакан отправляется масло, а затем спирт</w:t>
      </w:r>
      <w:proofErr w:type="gramStart"/>
      <w:r w:rsidRPr="007E209C">
        <w:rPr>
          <w:color w:val="000000"/>
        </w:rPr>
        <w:t xml:space="preserve">.. </w:t>
      </w:r>
      <w:proofErr w:type="gramEnd"/>
      <w:r w:rsidRPr="007E209C">
        <w:rPr>
          <w:color w:val="000000"/>
        </w:rPr>
        <w:t>Итак, жидкости расположились в стакане слоями. Теперь аккуратно опускаем в стакан шуруп, он опускается в медовый слой, потому что плотность шурупа самая высокая из всех жидкостей в стакане... Виноградина оказалась в слое воды, а скорее легла на слой меда. Кусочек свечки задержался между маслом и спиртом, а пробка плавала на поверхности спирта. Плотность пробки оказалось самой маленькой. В этом и других наших опытах, основанных на различных плотностях жидкостей, легко заметить слои.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Плотность веществ, использованных в опыте Мед 1,35г/см</w:t>
      </w:r>
      <w:r w:rsidRPr="007E209C">
        <w:rPr>
          <w:color w:val="000000"/>
          <w:vertAlign w:val="superscript"/>
        </w:rPr>
        <w:t>3</w:t>
      </w:r>
      <w:r w:rsidRPr="007E209C">
        <w:rPr>
          <w:color w:val="000000"/>
        </w:rPr>
        <w:t> Вода чистая 1,00 г/см</w:t>
      </w:r>
      <w:r w:rsidRPr="007E209C">
        <w:rPr>
          <w:color w:val="000000"/>
          <w:vertAlign w:val="superscript"/>
        </w:rPr>
        <w:t>3</w:t>
      </w:r>
      <w:r w:rsidRPr="007E209C">
        <w:rPr>
          <w:color w:val="000000"/>
        </w:rPr>
        <w:t> Масло подсолнечное 0,93 г/см</w:t>
      </w:r>
      <w:r w:rsidRPr="007E209C">
        <w:rPr>
          <w:color w:val="000000"/>
          <w:vertAlign w:val="superscript"/>
        </w:rPr>
        <w:t>3</w:t>
      </w:r>
      <w:r w:rsidRPr="007E209C">
        <w:rPr>
          <w:color w:val="000000"/>
        </w:rPr>
        <w:t> Спирт 0,80 г/см</w:t>
      </w:r>
      <w:r w:rsidRPr="007E209C">
        <w:rPr>
          <w:color w:val="000000"/>
          <w:vertAlign w:val="superscript"/>
        </w:rPr>
        <w:t>3</w:t>
      </w:r>
      <w:r w:rsidRPr="007E209C">
        <w:rPr>
          <w:color w:val="000000"/>
        </w:rPr>
        <w:t> Пробка 0,24 г/см</w:t>
      </w:r>
      <w:r w:rsidRPr="007E209C">
        <w:rPr>
          <w:color w:val="000000"/>
          <w:vertAlign w:val="superscript"/>
        </w:rPr>
        <w:t>3</w:t>
      </w:r>
      <w:r w:rsidRPr="007E209C">
        <w:rPr>
          <w:color w:val="000000"/>
        </w:rPr>
        <w:t> Железо 7,874 г/см</w:t>
      </w:r>
      <w:r w:rsidRPr="007E209C">
        <w:rPr>
          <w:color w:val="000000"/>
          <w:vertAlign w:val="superscript"/>
        </w:rPr>
        <w:t>3</w:t>
      </w:r>
      <w:r w:rsidRPr="007E209C">
        <w:rPr>
          <w:color w:val="000000"/>
        </w:rPr>
        <w:t> Парафин 0,90 г/см</w:t>
      </w:r>
      <w:r w:rsidRPr="007E209C">
        <w:rPr>
          <w:color w:val="000000"/>
          <w:vertAlign w:val="superscript"/>
        </w:rPr>
        <w:t>3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4мин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8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b/>
          <w:bCs/>
          <w:color w:val="000000"/>
        </w:rPr>
        <w:t>Это интересно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 xml:space="preserve">Кстати, обладая знаниями о плотности, можно определить свежесть куриных яиц. При длительном хранении часть жидкости испаряется через поры в яичной скорлупе и замещается воздухом. При том же объеме его средняя плотность </w:t>
      </w:r>
      <w:proofErr w:type="gramStart"/>
      <w:r w:rsidRPr="007E209C">
        <w:rPr>
          <w:color w:val="000000"/>
        </w:rPr>
        <w:t>уменьшается</w:t>
      </w:r>
      <w:proofErr w:type="gramEnd"/>
      <w:r w:rsidRPr="007E209C">
        <w:rPr>
          <w:color w:val="000000"/>
        </w:rPr>
        <w:t xml:space="preserve"> и оно становится легче. Свежее яйцо тонет в воде, а несвежее всплывает.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lastRenderedPageBreak/>
        <w:t>1мин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9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E209C">
        <w:rPr>
          <w:b/>
          <w:color w:val="000000"/>
        </w:rPr>
        <w:t>Рефлексия учебной деятельности на уроке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i/>
          <w:iCs/>
          <w:color w:val="000000"/>
        </w:rPr>
        <w:t>Цель: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i/>
          <w:iCs/>
          <w:color w:val="000000"/>
        </w:rPr>
        <w:t>1.Организовать фиксацию нового содержания, изученного на уроке.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i/>
          <w:iCs/>
          <w:color w:val="000000"/>
        </w:rPr>
        <w:t>2. Организовать фиксацию степени соответствия результатов деятельности и поставленной цели.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i/>
          <w:iCs/>
          <w:color w:val="000000"/>
        </w:rPr>
        <w:t>3.Организовать вербальную фиксацию шагов по достижению цели.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i/>
          <w:iCs/>
          <w:color w:val="000000"/>
        </w:rPr>
        <w:t xml:space="preserve">4.По результатам анализа работы на уроке организовать фиксацию направлений </w:t>
      </w:r>
      <w:proofErr w:type="spellStart"/>
      <w:r w:rsidRPr="007E209C">
        <w:rPr>
          <w:i/>
          <w:iCs/>
          <w:color w:val="000000"/>
        </w:rPr>
        <w:t>будующей</w:t>
      </w:r>
      <w:proofErr w:type="spellEnd"/>
      <w:r w:rsidRPr="007E209C">
        <w:rPr>
          <w:i/>
          <w:iCs/>
          <w:color w:val="000000"/>
        </w:rPr>
        <w:t xml:space="preserve"> деятельности.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i/>
          <w:iCs/>
          <w:color w:val="000000"/>
        </w:rPr>
        <w:t>5.Организовать проведение самооценки учениками работы на уроке.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i/>
          <w:iCs/>
          <w:color w:val="000000"/>
        </w:rPr>
        <w:t>6. Организовать обсуждение и запись домашнего задания.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Давайте подведем итог нашему занятию. Сегодня мы познакомились с новой физической величиной – плотностью. Плотности веществ различны. Они занесены в табличные данные. При расчетах необходимо помнить, что плотность одного и того же вещества, но в разных агрегатных состояниях, может быть различна.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 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b/>
          <w:bCs/>
          <w:color w:val="000000"/>
        </w:rPr>
        <w:t>Организация учебного процесса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- Что нового вы узнали сегодня на уроке?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- Какова была цель вашей деятельности?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- С какими трудностями вы столкнулись?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- Что понравилось вам на уроке?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-Зачем вам нужно изучать плотность вещества?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-Как вы оцениваете свою работу на уроке?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Учитель выставляет отметки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Дети отвечают на вопросы учителя. Оценивают свою работу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2мин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10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Домашнее задание.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Запишите в дневник домашнее задание.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Изучить § 21, ответить на вопросы к § 21,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выполнить упражнение 7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(№ 1-3 устно; № 4,5 письменно)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Выполнив домашнюю работу, вы должны знать определение плотности, ее формулу, уметь пользоваться таблицей плотностей веществ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Записи в дневник и в тетрадь</w:t>
      </w:r>
    </w:p>
    <w:p w:rsidR="00394E61" w:rsidRPr="007E209C" w:rsidRDefault="00394E61" w:rsidP="00394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09C">
        <w:rPr>
          <w:color w:val="000000"/>
        </w:rPr>
        <w:t>1мин</w:t>
      </w:r>
    </w:p>
    <w:p w:rsidR="00B50474" w:rsidRPr="007E209C" w:rsidRDefault="00B50474">
      <w:pPr>
        <w:rPr>
          <w:rFonts w:ascii="Times New Roman" w:hAnsi="Times New Roman" w:cs="Times New Roman"/>
          <w:sz w:val="24"/>
          <w:szCs w:val="24"/>
        </w:rPr>
      </w:pPr>
    </w:p>
    <w:sectPr w:rsidR="00B50474" w:rsidRPr="007E209C" w:rsidSect="00394E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3449"/>
    <w:multiLevelType w:val="multilevel"/>
    <w:tmpl w:val="33FC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570BA"/>
    <w:multiLevelType w:val="multilevel"/>
    <w:tmpl w:val="4F5A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EB7DC9"/>
    <w:multiLevelType w:val="multilevel"/>
    <w:tmpl w:val="D0CC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4E61"/>
    <w:rsid w:val="00394E61"/>
    <w:rsid w:val="003A54A5"/>
    <w:rsid w:val="007E209C"/>
    <w:rsid w:val="00B06731"/>
    <w:rsid w:val="00B50474"/>
    <w:rsid w:val="00C15A33"/>
    <w:rsid w:val="00FA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4E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fourok.ru/go.html?href=http%3A%2F%2Fnaukaveselo.ru%2Fopyityi-s-plotnostyu.htm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AWJJH2MPE6E2-1585558818-3816</_dlc_DocId>
    <_dlc_DocIdUrl xmlns="4a252ca3-5a62-4c1c-90a6-29f4710e47f8">
      <Url>http://edu-sps.koiro.local/Kostroma_EDU/kos-sch-29/_layouts/15/DocIdRedir.aspx?ID=AWJJH2MPE6E2-1585558818-3816</Url>
      <Description>AWJJH2MPE6E2-1585558818-3816</Description>
    </_dlc_DocIdUrl>
  </documentManagement>
</p:properties>
</file>

<file path=customXml/itemProps1.xml><?xml version="1.0" encoding="utf-8"?>
<ds:datastoreItem xmlns:ds="http://schemas.openxmlformats.org/officeDocument/2006/customXml" ds:itemID="{2F668787-7466-4824-83DE-2014A4307572}"/>
</file>

<file path=customXml/itemProps2.xml><?xml version="1.0" encoding="utf-8"?>
<ds:datastoreItem xmlns:ds="http://schemas.openxmlformats.org/officeDocument/2006/customXml" ds:itemID="{2C6F718D-FBE2-4181-A987-80A69C4771C9}"/>
</file>

<file path=customXml/itemProps3.xml><?xml version="1.0" encoding="utf-8"?>
<ds:datastoreItem xmlns:ds="http://schemas.openxmlformats.org/officeDocument/2006/customXml" ds:itemID="{FDCBC12A-032A-4CBB-AC3C-BCA1E6603AC7}"/>
</file>

<file path=customXml/itemProps4.xml><?xml version="1.0" encoding="utf-8"?>
<ds:datastoreItem xmlns:ds="http://schemas.openxmlformats.org/officeDocument/2006/customXml" ds:itemID="{184BB271-B639-437F-BB66-FA1C35977C08}"/>
</file>

<file path=customXml/itemProps5.xml><?xml version="1.0" encoding="utf-8"?>
<ds:datastoreItem xmlns:ds="http://schemas.openxmlformats.org/officeDocument/2006/customXml" ds:itemID="{4FA17F1E-4413-464C-BB1C-D8FD3DF0D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1619</Words>
  <Characters>9230</Characters>
  <Application>Microsoft Office Word</Application>
  <DocSecurity>0</DocSecurity>
  <Lines>76</Lines>
  <Paragraphs>21</Paragraphs>
  <ScaleCrop>false</ScaleCrop>
  <Company/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6</cp:revision>
  <cp:lastPrinted>2018-11-12T11:38:00Z</cp:lastPrinted>
  <dcterms:created xsi:type="dcterms:W3CDTF">2018-11-12T11:35:00Z</dcterms:created>
  <dcterms:modified xsi:type="dcterms:W3CDTF">2019-04-01T08:23:00Z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2516505b-f4ed-42be-9285-8900308b4848</vt:lpwstr>
  </property>
</Properties>
</file>