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9D" w:rsidRPr="002C0CEF" w:rsidRDefault="00163E9D" w:rsidP="00163E9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CEF">
        <w:rPr>
          <w:rFonts w:ascii="Times New Roman" w:hAnsi="Times New Roman" w:cs="Times New Roman"/>
          <w:sz w:val="20"/>
          <w:szCs w:val="20"/>
        </w:rPr>
        <w:t>АДМИНИСТРАЦИЯ ГОРОДА  КОСТРОМЫ</w:t>
      </w:r>
    </w:p>
    <w:p w:rsidR="00163E9D" w:rsidRPr="002C0CEF" w:rsidRDefault="00163E9D" w:rsidP="00163E9D">
      <w:pPr>
        <w:pStyle w:val="a5"/>
        <w:spacing w:line="360" w:lineRule="auto"/>
        <w:rPr>
          <w:sz w:val="26"/>
          <w:szCs w:val="28"/>
        </w:rPr>
      </w:pPr>
      <w:r w:rsidRPr="002C0CEF">
        <w:rPr>
          <w:sz w:val="20"/>
          <w:szCs w:val="20"/>
        </w:rPr>
        <w:t>КОМИТЕТ  ОБРАЗОВАНИЯ, КУЛЬТУРЫ, СПОРТА И РАБОТЫ С МОЛОДЕЖЬЮ</w:t>
      </w:r>
    </w:p>
    <w:p w:rsidR="00163E9D" w:rsidRPr="002C0CEF" w:rsidRDefault="00163E9D" w:rsidP="00163E9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E9D" w:rsidRPr="00163E9D" w:rsidRDefault="00163E9D" w:rsidP="00163E9D">
      <w:pPr>
        <w:pStyle w:val="a3"/>
        <w:spacing w:line="360" w:lineRule="auto"/>
        <w:jc w:val="center"/>
      </w:pPr>
      <w:r w:rsidRPr="00163E9D">
        <w:t>муниципальное бюджетное общеобразовательное учреждение города Костромы</w:t>
      </w:r>
    </w:p>
    <w:p w:rsidR="00163E9D" w:rsidRPr="00163E9D" w:rsidRDefault="00163E9D" w:rsidP="00163E9D">
      <w:pPr>
        <w:pStyle w:val="a3"/>
        <w:spacing w:line="360" w:lineRule="auto"/>
        <w:jc w:val="center"/>
      </w:pPr>
      <w:r w:rsidRPr="00163E9D">
        <w:t>«Средняя общеобразовательная школа № 29»</w:t>
      </w:r>
    </w:p>
    <w:p w:rsidR="00163E9D" w:rsidRDefault="00163E9D" w:rsidP="00163E9D">
      <w:pPr>
        <w:pStyle w:val="a3"/>
        <w:spacing w:line="360" w:lineRule="auto"/>
        <w:jc w:val="center"/>
        <w:rPr>
          <w:sz w:val="28"/>
          <w:szCs w:val="28"/>
        </w:rPr>
      </w:pPr>
    </w:p>
    <w:p w:rsidR="00163E9D" w:rsidRDefault="00163E9D" w:rsidP="00163E9D">
      <w:pPr>
        <w:pStyle w:val="a3"/>
        <w:spacing w:line="360" w:lineRule="auto"/>
        <w:jc w:val="center"/>
        <w:rPr>
          <w:sz w:val="28"/>
          <w:szCs w:val="28"/>
        </w:rPr>
      </w:pPr>
      <w:r w:rsidRPr="00163E9D">
        <w:rPr>
          <w:noProof/>
          <w:sz w:val="28"/>
          <w:szCs w:val="28"/>
        </w:rPr>
        <w:drawing>
          <wp:inline distT="0" distB="0" distL="0" distR="0">
            <wp:extent cx="3486150" cy="2200349"/>
            <wp:effectExtent l="19050" t="0" r="0" b="0"/>
            <wp:docPr id="2" name="Picture 4" descr="P10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9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9D" w:rsidRDefault="00163E9D" w:rsidP="00EE6DFA">
      <w:pPr>
        <w:pStyle w:val="a3"/>
        <w:spacing w:line="360" w:lineRule="auto"/>
        <w:rPr>
          <w:sz w:val="28"/>
          <w:szCs w:val="28"/>
        </w:rPr>
      </w:pPr>
    </w:p>
    <w:p w:rsidR="00163E9D" w:rsidRPr="00163E9D" w:rsidRDefault="00163E9D" w:rsidP="00163E9D">
      <w:pPr>
        <w:pStyle w:val="a3"/>
        <w:spacing w:line="360" w:lineRule="auto"/>
        <w:jc w:val="center"/>
        <w:rPr>
          <w:sz w:val="36"/>
          <w:szCs w:val="36"/>
        </w:rPr>
      </w:pPr>
      <w:r w:rsidRPr="00163E9D">
        <w:rPr>
          <w:sz w:val="36"/>
          <w:szCs w:val="36"/>
        </w:rPr>
        <w:t>ИНДИВИДУАЛЬНЫЙ ОБРАЗОВАТЕЛЬНЫЙ ПРОЕКТ</w:t>
      </w:r>
    </w:p>
    <w:p w:rsidR="00163E9D" w:rsidRPr="00163E9D" w:rsidRDefault="00163E9D" w:rsidP="00163E9D">
      <w:pPr>
        <w:pStyle w:val="a3"/>
        <w:spacing w:line="360" w:lineRule="auto"/>
        <w:jc w:val="center"/>
        <w:rPr>
          <w:sz w:val="32"/>
          <w:szCs w:val="32"/>
        </w:rPr>
      </w:pPr>
      <w:r w:rsidRPr="00163E9D">
        <w:rPr>
          <w:sz w:val="32"/>
          <w:szCs w:val="32"/>
        </w:rPr>
        <w:t xml:space="preserve">по </w:t>
      </w:r>
      <w:r w:rsidR="00751B75">
        <w:rPr>
          <w:sz w:val="32"/>
          <w:szCs w:val="32"/>
        </w:rPr>
        <w:t>Основам безопасности</w:t>
      </w:r>
      <w:r w:rsidR="00EE6DFA">
        <w:rPr>
          <w:sz w:val="32"/>
          <w:szCs w:val="32"/>
        </w:rPr>
        <w:t xml:space="preserve"> жизнедеятельности</w:t>
      </w:r>
      <w:bookmarkStart w:id="0" w:name="_GoBack"/>
      <w:bookmarkEnd w:id="0"/>
    </w:p>
    <w:p w:rsidR="00163E9D" w:rsidRPr="00163E9D" w:rsidRDefault="00163E9D" w:rsidP="00163E9D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163E9D">
        <w:rPr>
          <w:b/>
          <w:sz w:val="40"/>
          <w:szCs w:val="40"/>
        </w:rPr>
        <w:t>тема</w:t>
      </w:r>
      <w:r w:rsidR="000262D3">
        <w:rPr>
          <w:b/>
          <w:sz w:val="40"/>
          <w:szCs w:val="40"/>
        </w:rPr>
        <w:t>: «</w:t>
      </w:r>
      <w:proofErr w:type="spellStart"/>
      <w:r w:rsidR="000262D3">
        <w:rPr>
          <w:b/>
          <w:sz w:val="40"/>
          <w:szCs w:val="40"/>
        </w:rPr>
        <w:t>Лудомания</w:t>
      </w:r>
      <w:proofErr w:type="spellEnd"/>
      <w:r w:rsidRPr="00163E9D">
        <w:rPr>
          <w:b/>
          <w:sz w:val="40"/>
          <w:szCs w:val="40"/>
        </w:rPr>
        <w:t>»</w:t>
      </w:r>
    </w:p>
    <w:p w:rsidR="00163E9D" w:rsidRDefault="00163E9D" w:rsidP="00163E9D">
      <w:pPr>
        <w:pStyle w:val="a3"/>
        <w:spacing w:line="360" w:lineRule="auto"/>
        <w:jc w:val="center"/>
        <w:rPr>
          <w:sz w:val="28"/>
          <w:szCs w:val="28"/>
        </w:rPr>
      </w:pPr>
    </w:p>
    <w:p w:rsidR="00163E9D" w:rsidRDefault="00163E9D" w:rsidP="00EE6DFA">
      <w:pPr>
        <w:pStyle w:val="a3"/>
        <w:spacing w:line="360" w:lineRule="auto"/>
        <w:rPr>
          <w:sz w:val="28"/>
          <w:szCs w:val="28"/>
        </w:rPr>
      </w:pPr>
    </w:p>
    <w:p w:rsidR="00163E9D" w:rsidRDefault="00163E9D" w:rsidP="00163E9D">
      <w:pPr>
        <w:pStyle w:val="a3"/>
        <w:spacing w:line="360" w:lineRule="auto"/>
        <w:jc w:val="right"/>
        <w:rPr>
          <w:sz w:val="28"/>
          <w:szCs w:val="28"/>
        </w:rPr>
      </w:pPr>
      <w:r w:rsidRPr="00163E9D">
        <w:rPr>
          <w:i/>
          <w:sz w:val="28"/>
          <w:szCs w:val="28"/>
        </w:rPr>
        <w:t>руководитель проекта</w:t>
      </w:r>
      <w:r>
        <w:rPr>
          <w:sz w:val="28"/>
          <w:szCs w:val="28"/>
        </w:rPr>
        <w:t>:</w:t>
      </w:r>
    </w:p>
    <w:p w:rsidR="00163E9D" w:rsidRDefault="000262D3" w:rsidP="00163E9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О. Ю. Булатова</w:t>
      </w:r>
      <w:r w:rsidR="00163E9D">
        <w:rPr>
          <w:sz w:val="28"/>
          <w:szCs w:val="28"/>
        </w:rPr>
        <w:t>,</w:t>
      </w:r>
    </w:p>
    <w:p w:rsidR="00163E9D" w:rsidRDefault="000262D3" w:rsidP="00163E9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</w:t>
      </w:r>
      <w:r w:rsidR="00751B75">
        <w:rPr>
          <w:sz w:val="28"/>
          <w:szCs w:val="28"/>
        </w:rPr>
        <w:t>ель-организатор Основ безопасности</w:t>
      </w:r>
      <w:r>
        <w:rPr>
          <w:sz w:val="28"/>
          <w:szCs w:val="28"/>
        </w:rPr>
        <w:t xml:space="preserve"> жизнедеятельности</w:t>
      </w:r>
    </w:p>
    <w:p w:rsidR="00163E9D" w:rsidRDefault="00163E9D" w:rsidP="00163E9D">
      <w:pPr>
        <w:pStyle w:val="a3"/>
        <w:spacing w:line="360" w:lineRule="auto"/>
        <w:jc w:val="right"/>
        <w:rPr>
          <w:sz w:val="28"/>
          <w:szCs w:val="28"/>
        </w:rPr>
      </w:pPr>
      <w:r w:rsidRPr="00163E9D">
        <w:rPr>
          <w:i/>
          <w:sz w:val="28"/>
          <w:szCs w:val="28"/>
        </w:rPr>
        <w:t>выполнил проект</w:t>
      </w:r>
      <w:r>
        <w:rPr>
          <w:sz w:val="28"/>
          <w:szCs w:val="28"/>
        </w:rPr>
        <w:t>:</w:t>
      </w:r>
    </w:p>
    <w:p w:rsidR="00163E9D" w:rsidRDefault="00163E9D" w:rsidP="00163E9D">
      <w:pPr>
        <w:pStyle w:val="a3"/>
        <w:spacing w:line="360" w:lineRule="auto"/>
        <w:jc w:val="right"/>
        <w:rPr>
          <w:sz w:val="28"/>
          <w:szCs w:val="28"/>
        </w:rPr>
      </w:pPr>
      <w:r w:rsidRPr="00163E9D">
        <w:rPr>
          <w:b/>
          <w:sz w:val="28"/>
          <w:szCs w:val="28"/>
        </w:rPr>
        <w:t>В. Калабина</w:t>
      </w:r>
      <w:r>
        <w:rPr>
          <w:sz w:val="28"/>
          <w:szCs w:val="28"/>
        </w:rPr>
        <w:t>,</w:t>
      </w:r>
    </w:p>
    <w:p w:rsidR="00163E9D" w:rsidRDefault="00163E9D" w:rsidP="00163E9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ученица 10а класса</w:t>
      </w:r>
    </w:p>
    <w:p w:rsidR="00163E9D" w:rsidRDefault="00163E9D" w:rsidP="00EE6DFA">
      <w:pPr>
        <w:pStyle w:val="a3"/>
        <w:spacing w:line="360" w:lineRule="auto"/>
        <w:rPr>
          <w:sz w:val="28"/>
          <w:szCs w:val="28"/>
        </w:rPr>
      </w:pPr>
    </w:p>
    <w:p w:rsidR="00163E9D" w:rsidRDefault="00163E9D" w:rsidP="00163E9D">
      <w:pPr>
        <w:pStyle w:val="a3"/>
        <w:spacing w:line="360" w:lineRule="auto"/>
        <w:jc w:val="center"/>
        <w:rPr>
          <w:sz w:val="28"/>
          <w:szCs w:val="28"/>
        </w:rPr>
      </w:pPr>
    </w:p>
    <w:p w:rsidR="00163E9D" w:rsidRDefault="00EE6DFA" w:rsidP="00163E9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 Кострома, 2016</w:t>
      </w:r>
      <w:r w:rsidR="00163E9D">
        <w:rPr>
          <w:sz w:val="28"/>
          <w:szCs w:val="28"/>
        </w:rPr>
        <w:t xml:space="preserve"> год</w:t>
      </w:r>
    </w:p>
    <w:p w:rsidR="00163E9D" w:rsidRDefault="00C718D3" w:rsidP="00163E9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DE7155" w:rsidRDefault="00DE7155" w:rsidP="00163E9D">
      <w:pPr>
        <w:pStyle w:val="a3"/>
        <w:spacing w:line="360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66"/>
        <w:gridCol w:w="7796"/>
        <w:gridCol w:w="1204"/>
      </w:tblGrid>
      <w:tr w:rsidR="00C718D3" w:rsidTr="009C6AB9">
        <w:tc>
          <w:tcPr>
            <w:tcW w:w="534" w:type="dxa"/>
          </w:tcPr>
          <w:p w:rsidR="00C718D3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718D3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C718D3" w:rsidRDefault="00C718D3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C718D3" w:rsidTr="009C6AB9">
        <w:tc>
          <w:tcPr>
            <w:tcW w:w="534" w:type="dxa"/>
          </w:tcPr>
          <w:p w:rsidR="00C718D3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C718D3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C718D3" w:rsidRDefault="00C718D3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C6AB9" w:rsidTr="009C6AB9">
        <w:tc>
          <w:tcPr>
            <w:tcW w:w="534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 проекта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C6AB9" w:rsidTr="009C6AB9">
        <w:tc>
          <w:tcPr>
            <w:tcW w:w="534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проекта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C6AB9" w:rsidTr="009C6AB9">
        <w:tc>
          <w:tcPr>
            <w:tcW w:w="534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9C6AB9" w:rsidRDefault="00A01A2F" w:rsidP="00A01A2F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реализации проекта </w:t>
            </w:r>
          </w:p>
          <w:p w:rsidR="00A01A2F" w:rsidRDefault="00A01A2F" w:rsidP="00A01A2F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C6AB9" w:rsidTr="009C6AB9">
        <w:tc>
          <w:tcPr>
            <w:tcW w:w="534" w:type="dxa"/>
          </w:tcPr>
          <w:p w:rsidR="009C6AB9" w:rsidRDefault="004941D5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9C6AB9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план реализации проекта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C6AB9" w:rsidTr="009C6AB9">
        <w:tc>
          <w:tcPr>
            <w:tcW w:w="53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A01A2F" w:rsidRDefault="00A01A2F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9C6AB9" w:rsidRDefault="009C6AB9" w:rsidP="00C718D3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C718D3" w:rsidRDefault="00C718D3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DE7155" w:rsidRDefault="00DE7155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A01A2F" w:rsidRDefault="00A01A2F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A01A2F" w:rsidRDefault="00A01A2F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A01A2F" w:rsidRDefault="00A01A2F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A01A2F" w:rsidRPr="00C718D3" w:rsidRDefault="00A01A2F" w:rsidP="00C718D3">
      <w:pPr>
        <w:pStyle w:val="a3"/>
        <w:spacing w:line="360" w:lineRule="auto"/>
        <w:jc w:val="left"/>
        <w:rPr>
          <w:sz w:val="28"/>
          <w:szCs w:val="28"/>
        </w:rPr>
      </w:pPr>
    </w:p>
    <w:p w:rsidR="00384B6E" w:rsidRPr="00C20EF3" w:rsidRDefault="009C6AB9" w:rsidP="00C20EF3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0E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Введение.</w:t>
      </w:r>
    </w:p>
    <w:p w:rsidR="005033AF" w:rsidRPr="005033AF" w:rsidRDefault="00DE7155" w:rsidP="005033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033AF" w:rsidRPr="0050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Меня затянула опасная трясина, </w:t>
      </w:r>
    </w:p>
    <w:p w:rsidR="005033AF" w:rsidRPr="005033AF" w:rsidRDefault="005033AF" w:rsidP="005033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жизнь моя - вечная игра»</w:t>
      </w:r>
    </w:p>
    <w:p w:rsidR="00384B6E" w:rsidRPr="00384B6E" w:rsidRDefault="00384B6E" w:rsidP="00384B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5033AF" w:rsidRPr="005033AF" w:rsidRDefault="005033AF" w:rsidP="005033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Лудомания</w:t>
      </w:r>
      <w:proofErr w:type="spellEnd"/>
      <w:r w:rsidRPr="0050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10" w:history="1">
        <w:r w:rsidRPr="00206911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лат.</w:t>
        </w:r>
      </w:hyperlink>
      <w:r w:rsidRPr="00206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206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ludo</w:t>
      </w:r>
      <w:proofErr w:type="spellEnd"/>
      <w:r w:rsidRPr="00206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&lt;я&gt; играю + </w:t>
      </w:r>
      <w:proofErr w:type="spellStart"/>
      <w:r w:rsidR="009B5387" w:rsidRPr="00206911">
        <w:rPr>
          <w:color w:val="000000" w:themeColor="text1"/>
        </w:rPr>
        <w:fldChar w:fldCharType="begin"/>
      </w:r>
      <w:r w:rsidR="00A80180" w:rsidRPr="00206911">
        <w:rPr>
          <w:color w:val="000000" w:themeColor="text1"/>
        </w:rPr>
        <w:instrText>HYPERLINK "https://ru.wikipedia.org/wiki/%D0%94%D1%80%D0%B5%D0%B2%D0%BD%D0%B5%D0%B3%D1%80%D0%B5%D1%87%D0%B5%D1%81%D0%BA%D0%B8%D0%B9_%D1%8F%D0%B7%D1%8B%D0%BA"</w:instrText>
      </w:r>
      <w:r w:rsidR="009B5387" w:rsidRPr="00206911">
        <w:rPr>
          <w:color w:val="000000" w:themeColor="text1"/>
        </w:rPr>
        <w:fldChar w:fldCharType="separate"/>
      </w:r>
      <w:r w:rsidRPr="00206911">
        <w:rPr>
          <w:rStyle w:val="a9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др</w:t>
      </w:r>
      <w:proofErr w:type="gramStart"/>
      <w:r w:rsidRPr="00206911">
        <w:rPr>
          <w:rStyle w:val="a9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.-</w:t>
      </w:r>
      <w:proofErr w:type="gramEnd"/>
      <w:r w:rsidRPr="00206911">
        <w:rPr>
          <w:rStyle w:val="a9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греч</w:t>
      </w:r>
      <w:proofErr w:type="spellEnd"/>
      <w:r w:rsidR="009B5387" w:rsidRPr="00206911">
        <w:rPr>
          <w:color w:val="000000" w:themeColor="text1"/>
        </w:rPr>
        <w:fldChar w:fldCharType="end"/>
      </w:r>
      <w:hyperlink r:id="rId11" w:history="1">
        <w:r w:rsidRPr="00206911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</w:hyperlink>
      <w:r w:rsidRPr="00206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μανία — страсть, безумие, влечение),</w:t>
      </w:r>
      <w:r w:rsidRPr="0050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0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игромания</w:t>
      </w:r>
      <w:proofErr w:type="spellEnd"/>
      <w:r w:rsidRPr="0050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0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зависимость.</w:t>
      </w:r>
    </w:p>
    <w:p w:rsidR="005033AF" w:rsidRDefault="005033AF" w:rsidP="005033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3AF">
        <w:rPr>
          <w:rFonts w:ascii="Times New Roman" w:hAnsi="Times New Roman" w:cs="Times New Roman"/>
          <w:color w:val="000000"/>
          <w:sz w:val="24"/>
          <w:szCs w:val="24"/>
        </w:rPr>
        <w:t xml:space="preserve">По статистике, в Москве "игровых наркоманов" сейчас почти 300 тысяч. Как сообщает "Московский комсомолец", Всемирная организация здравоохранения уже включила </w:t>
      </w:r>
      <w:proofErr w:type="spellStart"/>
      <w:r w:rsidRPr="005033AF">
        <w:rPr>
          <w:rFonts w:ascii="Times New Roman" w:hAnsi="Times New Roman" w:cs="Times New Roman"/>
          <w:color w:val="000000"/>
          <w:sz w:val="24"/>
          <w:szCs w:val="24"/>
        </w:rPr>
        <w:t>лудоманию</w:t>
      </w:r>
      <w:proofErr w:type="spellEnd"/>
      <w:r w:rsidRPr="005033AF">
        <w:rPr>
          <w:rFonts w:ascii="Times New Roman" w:hAnsi="Times New Roman" w:cs="Times New Roman"/>
          <w:color w:val="000000"/>
          <w:sz w:val="24"/>
          <w:szCs w:val="24"/>
        </w:rPr>
        <w:t xml:space="preserve"> в число психических заболеваний.</w:t>
      </w:r>
      <w:r w:rsidRPr="005033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033AF" w:rsidRPr="005033AF" w:rsidRDefault="005033AF" w:rsidP="005033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3AF">
        <w:rPr>
          <w:rFonts w:ascii="Times New Roman" w:hAnsi="Times New Roman" w:cs="Times New Roman"/>
          <w:color w:val="000000"/>
          <w:sz w:val="24"/>
          <w:szCs w:val="24"/>
        </w:rPr>
        <w:t>"Болезненное</w:t>
      </w:r>
      <w:r w:rsidR="00206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3AF">
        <w:rPr>
          <w:rFonts w:ascii="Times New Roman" w:hAnsi="Times New Roman" w:cs="Times New Roman"/>
          <w:color w:val="000000"/>
          <w:sz w:val="24"/>
          <w:szCs w:val="24"/>
        </w:rPr>
        <w:t>пристрастие к игре в подавляющем большинстве случаев развивается на фоне других психических заболеваний и расстройств, наслаивается на них, - рассказал главный психиатр Минздрава РФ, руководитель Центра восстановительного лечения и реабилитации стрессовых расстрой</w:t>
      </w:r>
      <w:proofErr w:type="gramStart"/>
      <w:r w:rsidRPr="005033AF">
        <w:rPr>
          <w:rFonts w:ascii="Times New Roman" w:hAnsi="Times New Roman" w:cs="Times New Roman"/>
          <w:color w:val="000000"/>
          <w:sz w:val="24"/>
          <w:szCs w:val="24"/>
        </w:rPr>
        <w:t>ств Вл</w:t>
      </w:r>
      <w:proofErr w:type="gramEnd"/>
      <w:r w:rsidRPr="005033AF">
        <w:rPr>
          <w:rFonts w:ascii="Times New Roman" w:hAnsi="Times New Roman" w:cs="Times New Roman"/>
          <w:color w:val="000000"/>
          <w:sz w:val="24"/>
          <w:szCs w:val="24"/>
        </w:rPr>
        <w:t>адимир Волошин.</w:t>
      </w:r>
      <w:r w:rsidRPr="005033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38347D" w:rsidRDefault="0038347D" w:rsidP="00384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7D">
        <w:rPr>
          <w:rFonts w:ascii="Times New Roman" w:hAnsi="Times New Roman" w:cs="Times New Roman"/>
          <w:color w:val="000000"/>
          <w:sz w:val="24"/>
          <w:szCs w:val="24"/>
        </w:rPr>
        <w:t>Это расстройство влечения обычно сопровождается значительными личностными, поведенческими нарушениями и связанными с ними профессиональными, социальными и экономическими проблемами.</w:t>
      </w:r>
      <w:r w:rsidRPr="00383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38347D" w:rsidRPr="0038347D" w:rsidRDefault="0038347D" w:rsidP="0038347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8347D">
        <w:rPr>
          <w:color w:val="000000"/>
        </w:rPr>
        <w:t>В настоящее время большой популярностью среди детей и молодежи пользуются компьютерны</w:t>
      </w:r>
      <w:r w:rsidR="00206911">
        <w:rPr>
          <w:color w:val="000000"/>
        </w:rPr>
        <w:t>е игры. У некоторых компьютерная</w:t>
      </w:r>
      <w:r w:rsidRPr="0038347D">
        <w:rPr>
          <w:color w:val="000000"/>
        </w:rPr>
        <w:t xml:space="preserve"> игра становятся главным развлечением. Они погружаются в виртуальный мир, теряя интерес к реальности. Врачи обеспокоены тем, что это увлечение перешло роковую черту и стало заболеванием.</w:t>
      </w:r>
    </w:p>
    <w:p w:rsidR="0038347D" w:rsidRPr="0038347D" w:rsidRDefault="0038347D" w:rsidP="0038347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8347D">
        <w:rPr>
          <w:color w:val="000000"/>
        </w:rPr>
        <w:t>Подросток, увлеченный игрой, начинает хуже учиться, у него меняется поведение, ухудшается здоровье, начинает всем врать, он не может адекватно оценить степень тяжести своего состояния, и никогда самостоятельно не обратиться к специалисту. Ведь признать, что твое увлечение стало опасным, перешло черту - это признать, что ты болен.</w:t>
      </w:r>
    </w:p>
    <w:p w:rsidR="0038347D" w:rsidRPr="0053707B" w:rsidRDefault="0038347D" w:rsidP="0038347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8347D">
        <w:rPr>
          <w:color w:val="000000"/>
        </w:rPr>
        <w:t>Ста</w:t>
      </w:r>
      <w:r w:rsidR="004941D5">
        <w:rPr>
          <w:color w:val="000000"/>
        </w:rPr>
        <w:t>тистика говорит о том, что в 201</w:t>
      </w:r>
      <w:r w:rsidRPr="0038347D">
        <w:rPr>
          <w:color w:val="000000"/>
        </w:rPr>
        <w:t xml:space="preserve">3 г. в России видеоигр было куплено на 150-200 млн. долларов. На данный момент рынок продаж растет. Компьютерные игры все более привлекают людей. Ролевые игры в Интернете, занимающие порой больше времени, чем реальная жизнь игрока – все это сознательный уход и бегство личности от самой себя и </w:t>
      </w:r>
      <w:r w:rsidRPr="0053707B">
        <w:rPr>
          <w:color w:val="000000"/>
        </w:rPr>
        <w:t xml:space="preserve">неизбежных проблем. Так, по данным «Института изучения СМИ и Семьи» (США) американские дети начинают играть с 2-ух лет. Уход в виртуальность ныне – это одна из самых сложных проблем человеческого бытия. Понимают это не только взрослые. В дневнике одного молодого игрока была сделана запись: «К черту весь этот социальный шум. Проблема не в играх, а в том, что мы создали общество, в котором уход от реальности есть единственная возможность быть счастливым и получать удовлетворение от жизни». </w:t>
      </w:r>
    </w:p>
    <w:p w:rsidR="0038347D" w:rsidRPr="0053707B" w:rsidRDefault="0038347D" w:rsidP="003834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7B">
        <w:rPr>
          <w:rFonts w:ascii="Times New Roman" w:hAnsi="Times New Roman" w:cs="Times New Roman"/>
          <w:color w:val="000000"/>
          <w:sz w:val="24"/>
          <w:szCs w:val="24"/>
        </w:rPr>
        <w:t xml:space="preserve">«Это гигантская и </w:t>
      </w:r>
      <w:proofErr w:type="spellStart"/>
      <w:r w:rsidRPr="0053707B">
        <w:rPr>
          <w:rFonts w:ascii="Times New Roman" w:hAnsi="Times New Roman" w:cs="Times New Roman"/>
          <w:color w:val="000000"/>
          <w:sz w:val="24"/>
          <w:szCs w:val="24"/>
        </w:rPr>
        <w:t>всеусугубляющаяся</w:t>
      </w:r>
      <w:proofErr w:type="spellEnd"/>
      <w:r w:rsidRPr="0053707B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молодых людей, - говорит психолог Тимоти Миллер. - Я был свидетелем многих случаев, когда 17-18-летние юноши, имеющие широкополосный доступ к Интернету, годами практически не выходили из дому. В итоге один молодой человек даже пытался получить инвалидность в связи с агорафобией (боязнью открытого пространства), заработанной им у компьютера. Однако врачи определили, что у него не было психического расстройства, он просто не хотел отрываться от игры "</w:t>
      </w:r>
      <w:proofErr w:type="spellStart"/>
      <w:r w:rsidRPr="0053707B">
        <w:rPr>
          <w:rFonts w:ascii="Times New Roman" w:hAnsi="Times New Roman" w:cs="Times New Roman"/>
          <w:color w:val="000000"/>
          <w:sz w:val="24"/>
          <w:szCs w:val="24"/>
        </w:rPr>
        <w:t>EverQuest</w:t>
      </w:r>
      <w:proofErr w:type="spellEnd"/>
      <w:r w:rsidRPr="0053707B">
        <w:rPr>
          <w:rFonts w:ascii="Times New Roman" w:hAnsi="Times New Roman" w:cs="Times New Roman"/>
          <w:color w:val="000000"/>
          <w:sz w:val="24"/>
          <w:szCs w:val="24"/>
        </w:rPr>
        <w:t>"».</w:t>
      </w:r>
    </w:p>
    <w:p w:rsidR="0038347D" w:rsidRPr="0053707B" w:rsidRDefault="0038347D" w:rsidP="0038347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«Меня затянула опасная трясина, и жизнь моя — вечная игра». Сегодня такой сценарий актуален для очень многих молодых людей. Специалисты говорят о новой болезни — </w:t>
      </w:r>
      <w:proofErr w:type="spellStart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игромании</w:t>
      </w:r>
      <w:proofErr w:type="spellEnd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которая сродни наркомании, имеет не менее тяжелые последствия, но лечится значительно труднее. </w:t>
      </w:r>
      <w:proofErr w:type="spellStart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Игромания</w:t>
      </w:r>
      <w:proofErr w:type="spellEnd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лудомания</w:t>
      </w:r>
      <w:proofErr w:type="spellEnd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гэмблинг</w:t>
      </w:r>
      <w:proofErr w:type="spellEnd"/>
      <w:r w:rsidRPr="0053707B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— все это названия одной страсти. Заболеть ею может каждый. </w:t>
      </w:r>
    </w:p>
    <w:p w:rsidR="0038347D" w:rsidRPr="0038347D" w:rsidRDefault="0038347D" w:rsidP="0038347D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проекта: </w:t>
      </w:r>
    </w:p>
    <w:p w:rsidR="0038347D" w:rsidRPr="0038347D" w:rsidRDefault="0038347D" w:rsidP="0038347D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t>И</w:t>
      </w:r>
      <w:r w:rsidRPr="0038347D">
        <w:rPr>
          <w:color w:val="000000"/>
        </w:rPr>
        <w:t>зучив особенности влияния зависимости от к</w:t>
      </w:r>
      <w:r w:rsidR="00206911">
        <w:rPr>
          <w:color w:val="000000"/>
        </w:rPr>
        <w:t>омпьютера на подростков</w:t>
      </w:r>
      <w:r w:rsidRPr="0038347D">
        <w:rPr>
          <w:color w:val="000000"/>
        </w:rPr>
        <w:t>, можно помочь людям научиться сдерживать свое влечение к той или иной игре, а также объяснить какое негативное влияние они могут оказать на организм человека.</w:t>
      </w:r>
    </w:p>
    <w:p w:rsidR="00206911" w:rsidRPr="00C20EF3" w:rsidRDefault="00C20EF3" w:rsidP="0038347D">
      <w:pPr>
        <w:pStyle w:val="a3"/>
        <w:spacing w:line="360" w:lineRule="auto"/>
        <w:ind w:firstLine="709"/>
        <w:rPr>
          <w:b/>
          <w:bCs/>
          <w:color w:val="000000"/>
          <w:sz w:val="26"/>
          <w:szCs w:val="26"/>
        </w:rPr>
      </w:pPr>
      <w:r w:rsidRPr="00C20EF3">
        <w:rPr>
          <w:b/>
          <w:bCs/>
          <w:color w:val="000000"/>
          <w:sz w:val="26"/>
          <w:szCs w:val="26"/>
        </w:rPr>
        <w:t xml:space="preserve">2. </w:t>
      </w:r>
      <w:r w:rsidR="00206911" w:rsidRPr="00C20EF3">
        <w:rPr>
          <w:b/>
          <w:bCs/>
          <w:color w:val="000000"/>
          <w:sz w:val="26"/>
          <w:szCs w:val="26"/>
        </w:rPr>
        <w:t>Основная часть.</w:t>
      </w:r>
    </w:p>
    <w:p w:rsidR="00C20EF3" w:rsidRPr="00C20EF3" w:rsidRDefault="00E84A3A" w:rsidP="0038347D">
      <w:pPr>
        <w:pStyle w:val="a3"/>
        <w:spacing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 Аннотация проекта</w:t>
      </w:r>
      <w:r w:rsidR="00C20EF3">
        <w:rPr>
          <w:b/>
          <w:bCs/>
          <w:color w:val="000000"/>
          <w:sz w:val="26"/>
          <w:szCs w:val="26"/>
        </w:rPr>
        <w:t>.</w:t>
      </w:r>
    </w:p>
    <w:p w:rsidR="004143E5" w:rsidRPr="004143E5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 начала 80-х годов в различных странах мира, в частности в США, наметилась тенденция усиленного продвижения игорного бизнеса в завоевании сознания сотен тысяч людей. На целые страны и континенты накатываются волны эпидемии увлечения азартными играми. Азарт – это 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многосистемный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патологически воздействующий фактор, но только для людей определенного, предрасположенного к этому склада. </w:t>
      </w:r>
    </w:p>
    <w:p w:rsidR="004143E5" w:rsidRPr="004143E5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десятом пересмотре Международной классификации болезней, включившем предложения клиницистов около 110 институтов из 40 стран, даны четкие клинические описания расстройств у 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азартнозависимых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людей. Это болезнь под номером F 60.0 (МКБ-10)– относится к расстройствам привычек и влечений. Это расстройство заключается в частых повторных эпизодах участия в азартных играх, доминирующих в жизни субъекта и ведущих к снижению социальных, профессиональных, материальных и семейных ценностей.</w:t>
      </w:r>
    </w:p>
    <w:p w:rsidR="004143E5" w:rsidRPr="004143E5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Зависимость от различных видов игр получила название "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лудомании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(от латинского слова "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lud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"игра"). Ее можно подразделить на разные виды: зависимость от игровых автоматов, зависимость от игральных компьютерных систем (что, пожалуй, больше всего сейчас волнует родителей, так как подростки растут в условиях, когда игра на компьютере занимает у многих почти сто процентов свободного времени) и зависимость от игры в казино.</w:t>
      </w:r>
    </w:p>
    <w:p w:rsidR="004143E5" w:rsidRPr="004143E5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Страсть к риску, к острым ощущениям, в концентрации эмоций настолько сильна, что ее можно сравнить только с влечением к наркотикам, когда человек забывает о благоразумии, осторожности, не принимает во внимание даже опасность для собс</w:t>
      </w:r>
      <w:r w:rsidR="00145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жизни, ввергает в депрессию и переживания</w:t>
      </w: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родных и</w:t>
      </w:r>
      <w:r w:rsidR="00145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близких</w:t>
      </w: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5BDB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проблема особенно остро ощущается в нашей стране в последнее время: в России за </w:t>
      </w:r>
      <w:proofErr w:type="gram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последние несколько лет многократно возросло</w:t>
      </w:r>
      <w:proofErr w:type="gram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лудоманов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Основная проблема в том, что в России совершенно не налажена система профилактики подобной зависимости, нет практически никаких достоверных данных по статистике </w:t>
      </w:r>
      <w:proofErr w:type="spell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лудомании</w:t>
      </w:r>
      <w:proofErr w:type="spell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налажена социальная, психологическая помощь. </w:t>
      </w:r>
    </w:p>
    <w:p w:rsidR="004143E5" w:rsidRPr="004143E5" w:rsidRDefault="004143E5" w:rsidP="0041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этого актуальность данной темы определяется</w:t>
      </w:r>
      <w:proofErr w:type="gramEnd"/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следующими аспектами: наше внимание должно затрагивать особую ситуацию развития и формировани</w:t>
      </w:r>
      <w:r w:rsidR="00145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игровой зависимости у подростков. </w:t>
      </w:r>
      <w:r w:rsidRPr="00414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как это часто происходит в нашем обществе, пока принимается решение о нивелировании проблемы, она приобретает катастрофические масштабы. </w:t>
      </w:r>
    </w:p>
    <w:p w:rsidR="00206911" w:rsidRDefault="004143E5" w:rsidP="004143E5">
      <w:pPr>
        <w:pStyle w:val="a3"/>
        <w:spacing w:line="360" w:lineRule="auto"/>
        <w:ind w:firstLine="709"/>
        <w:rPr>
          <w:color w:val="000000" w:themeColor="text1"/>
        </w:rPr>
      </w:pPr>
      <w:r w:rsidRPr="004143E5">
        <w:rPr>
          <w:color w:val="000000" w:themeColor="text1"/>
        </w:rPr>
        <w:t xml:space="preserve">Таким образом, </w:t>
      </w:r>
      <w:r w:rsidR="00E37872">
        <w:rPr>
          <w:color w:val="000000" w:themeColor="text1"/>
        </w:rPr>
        <w:t xml:space="preserve">сформулирована гипотеза </w:t>
      </w:r>
      <w:r w:rsidRPr="004143E5">
        <w:rPr>
          <w:color w:val="000000" w:themeColor="text1"/>
        </w:rPr>
        <w:t>исследования:</w:t>
      </w:r>
    </w:p>
    <w:p w:rsidR="004143E5" w:rsidRPr="00E37872" w:rsidRDefault="004143E5" w:rsidP="00E378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7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88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редположим, что игровая зависимость может как положительно, так и отрицательно влиять на физиологическое и психологическое состояние человека. </w:t>
      </w:r>
    </w:p>
    <w:p w:rsidR="0038347D" w:rsidRPr="0038347D" w:rsidRDefault="0038347D" w:rsidP="0038347D">
      <w:pPr>
        <w:pStyle w:val="a3"/>
        <w:spacing w:line="360" w:lineRule="auto"/>
        <w:ind w:firstLine="709"/>
        <w:rPr>
          <w:color w:val="000000"/>
        </w:rPr>
      </w:pPr>
      <w:r w:rsidRPr="0038347D">
        <w:rPr>
          <w:b/>
          <w:bCs/>
          <w:color w:val="000000"/>
        </w:rPr>
        <w:t xml:space="preserve">Цель: </w:t>
      </w:r>
      <w:r w:rsidRPr="0038347D">
        <w:rPr>
          <w:color w:val="000000"/>
        </w:rPr>
        <w:t>выявить степень влияния игровой зависимости на психологическое и физиологическое состояние школьника.</w:t>
      </w:r>
    </w:p>
    <w:p w:rsid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b/>
          <w:bCs/>
          <w:color w:val="000000"/>
        </w:rPr>
        <w:t>Задачи:</w:t>
      </w:r>
      <w:r w:rsidRPr="0038347D">
        <w:rPr>
          <w:color w:val="000000"/>
        </w:rPr>
        <w:br/>
        <w:t>1. Изучить теоретический матери</w:t>
      </w:r>
      <w:r>
        <w:rPr>
          <w:color w:val="000000"/>
        </w:rPr>
        <w:t>ал и литературу по данной теме.</w:t>
      </w:r>
    </w:p>
    <w:p w:rsid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color w:val="000000"/>
        </w:rPr>
        <w:t>2. Системати</w:t>
      </w:r>
      <w:r>
        <w:rPr>
          <w:color w:val="000000"/>
        </w:rPr>
        <w:t>зировать полученную информацию.</w:t>
      </w:r>
    </w:p>
    <w:p w:rsid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color w:val="000000"/>
        </w:rPr>
        <w:t>3. Провести анкетирование учащихся школы. Цель: получить информацию о наиболее популярных среди учащихся играх, негативных физиологических и психологических изменениях в организме играющих, и о количестве учащ</w:t>
      </w:r>
      <w:r>
        <w:rPr>
          <w:color w:val="000000"/>
        </w:rPr>
        <w:t>ихся, подверженных зависимости.</w:t>
      </w:r>
    </w:p>
    <w:p w:rsid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color w:val="000000"/>
        </w:rPr>
        <w:t>4. Пров</w:t>
      </w:r>
      <w:r>
        <w:rPr>
          <w:color w:val="000000"/>
        </w:rPr>
        <w:t>ести интервью со специалистом. </w:t>
      </w:r>
    </w:p>
    <w:p w:rsid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color w:val="000000"/>
        </w:rPr>
        <w:t>5.</w:t>
      </w:r>
      <w:r w:rsidR="00C20EF3">
        <w:rPr>
          <w:color w:val="000000"/>
        </w:rPr>
        <w:t xml:space="preserve"> Провести эксперимент среди подростков</w:t>
      </w:r>
      <w:r>
        <w:rPr>
          <w:color w:val="000000"/>
        </w:rPr>
        <w:t xml:space="preserve"> по данной теме.</w:t>
      </w:r>
    </w:p>
    <w:p w:rsidR="00384B6E" w:rsidRPr="0038347D" w:rsidRDefault="0038347D" w:rsidP="0038347D">
      <w:pPr>
        <w:pStyle w:val="a3"/>
        <w:spacing w:line="360" w:lineRule="auto"/>
        <w:rPr>
          <w:color w:val="000000"/>
        </w:rPr>
      </w:pPr>
      <w:r w:rsidRPr="0038347D">
        <w:rPr>
          <w:color w:val="000000"/>
        </w:rPr>
        <w:t>6. Написать статью в школьную газету с рекомендациями уменьшения влияния игры на жизнь челов</w:t>
      </w:r>
      <w:r>
        <w:rPr>
          <w:color w:val="000000"/>
        </w:rPr>
        <w:t>е</w:t>
      </w:r>
      <w:r w:rsidRPr="0038347D">
        <w:rPr>
          <w:color w:val="000000"/>
        </w:rPr>
        <w:t>ка</w:t>
      </w:r>
      <w:r w:rsidR="005779D6">
        <w:rPr>
          <w:color w:val="000000"/>
        </w:rPr>
        <w:t>.</w:t>
      </w:r>
    </w:p>
    <w:p w:rsidR="00C20EF3" w:rsidRDefault="00C20EF3" w:rsidP="00903928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C20EF3" w:rsidRPr="00C20EF3" w:rsidRDefault="00C20EF3" w:rsidP="00C20EF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20EF3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 xml:space="preserve">2.2 </w:t>
      </w:r>
      <w:r w:rsidR="00E84A3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Актуальность проекта</w:t>
      </w:r>
      <w:r w:rsidRPr="00C20EF3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.</w:t>
      </w:r>
    </w:p>
    <w:p w:rsidR="00C20EF3" w:rsidRDefault="00C20EF3" w:rsidP="00903928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03928" w:rsidRPr="00903928" w:rsidRDefault="00903928" w:rsidP="00751B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«С какою алчностью смотрю я на игорный стол, по которому разбросаны луидоры, </w:t>
      </w:r>
      <w:proofErr w:type="spellStart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фридрихсдоры</w:t>
      </w:r>
      <w:proofErr w:type="spellEnd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талеры, на столбики золота, когда они от лопатки </w:t>
      </w:r>
      <w:proofErr w:type="spellStart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крупера</w:t>
      </w:r>
      <w:proofErr w:type="spellEnd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рассыпаются в горящие, как жар, кучи, или на длинные в аршин столбы серебра, лежащие вокруг колеса.</w:t>
      </w:r>
      <w:proofErr w:type="gramEnd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Еще подходя к игорной зале, за две комнаты, только что я заслышу </w:t>
      </w:r>
      <w:proofErr w:type="spellStart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дзеньканье</w:t>
      </w:r>
      <w:proofErr w:type="spellEnd"/>
      <w:r w:rsidRPr="00903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пересыпающихся денег, – со мною почти делаются судороги».</w:t>
      </w:r>
    </w:p>
    <w:p w:rsidR="00CC4DB7" w:rsidRDefault="005779D6" w:rsidP="00751B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Федор Достоевский</w:t>
      </w:r>
      <w:r w:rsidR="00903928" w:rsidRPr="009039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«Игрок»</w:t>
      </w:r>
    </w:p>
    <w:p w:rsidR="00751B75" w:rsidRPr="00751B75" w:rsidRDefault="00751B75" w:rsidP="00751B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4DB7" w:rsidRPr="005779D6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ХХ в. болезненную зависимость от игры общество воспринимало не иначе как порок и преступление. К примеру, в древней Спарте игра в кости была запрещена, как и накопительство вообще, дабы не портить нравы граждан. Плутарх писал: «Ведь еще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Алкамену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Феопомпу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оракулом было предсказано: «Страсть к накопленью богатств когда-нибудь Спарту погубит»». (И </w:t>
      </w:r>
      <w:proofErr w:type="gram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погубила</w:t>
      </w:r>
      <w:proofErr w:type="gram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концов). В екатерининской России составлялись реестры игроков, которых клеймили и высылали в Сибирь. Так, чтобы не попасться на глаза судебным приставам, Иван Крылов, баснописец и отчаянный игрок, вынужден был «отсиживаться» в своем подмосковном имении.</w:t>
      </w:r>
      <w:r w:rsidR="005779D6" w:rsidRPr="005779D6">
        <w:rPr>
          <w:rFonts w:ascii="Tahoma" w:hAnsi="Tahoma" w:cs="Tahoma"/>
          <w:color w:val="000000"/>
          <w:sz w:val="20"/>
          <w:szCs w:val="20"/>
          <w:shd w:val="clear" w:color="auto" w:fill="FAFAFA"/>
        </w:rPr>
        <w:t xml:space="preserve"> </w:t>
      </w:r>
      <w:r w:rsidR="005779D6" w:rsidRPr="00577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Более близкий нам по времени и по менталитету</w:t>
      </w:r>
      <w:r w:rsidR="005779D6" w:rsidRPr="00577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5779D6" w:rsidRPr="00577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царь Пётр I карты не любил, но относился к ним спокойно и даже разрешил карточные игры на деньги с проигрышем не более 1 рубля медью.</w:t>
      </w:r>
      <w:r w:rsidR="005779D6" w:rsidRPr="005779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</w:p>
    <w:p w:rsidR="00CC4DB7" w:rsidRPr="00CC4DB7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 время переживания игрока, столь живо описанные Федором Михайловичем, который и сам страдал от сильнейшей игровой зависимости, принято считать болезнью. Она называется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лудоманией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(она же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гемблинг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определяется как патологическая зависимость от азартных игр.</w:t>
      </w:r>
    </w:p>
    <w:p w:rsidR="00CC4DB7" w:rsidRPr="00CC4DB7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Черта, отделяющая человека, который предпочитает 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свой досуг за компьютером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лудомана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достаточно тонка, но </w:t>
      </w:r>
      <w:proofErr w:type="gram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она существует. Пока игрок в состоянии в любой момент уйти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компьютера и перестать играть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– просто человек, имеющий пусть специфическое, но вполне адекватное хобби. А вот у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лудомана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«расстройство заключается в частых повтор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эпизодах игры в компьютерные игры, ухода от реальности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доминирующих в его жизни и ведущих к снижению социальных, профессиональных, материальных и семейных ценностей» – цитата из описания болезни под номером F 60.0 в Международной классификации болезней (МКБ-10).</w:t>
      </w:r>
    </w:p>
    <w:p w:rsidR="00751B75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исповедях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</w:t>
      </w:r>
      <w:r w:rsidR="00751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ростков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 душераздирающих жизненных драм. Но все они содержат примерно одинаковые эпизоды: «сначала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 один уровень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все чаще и больше, и иначе не могу. Уходил с последних уроков, обратился в поликлинику и взял справку по болезни, пропустил один день занятий, перестал ходить в школу, перестал спать, стал курить, потерял друзей, поссорился с родителями, ушел из дома…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C4DB7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Психиатры в развитии болезни разделяют три фазы: выигрыша, проигрыша и отчаяния (в терминологии американского исследователя Роберта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Кастера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Все они сопровождаются изменениями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социальном поведении человека, так и в его психическом состоянии. Испорченные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родными, близкими и одноклассниками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изменение круга интересов, проблемы с законом сопровождаются то эйфорией, то депрессией, переходящей в абстиненцию, если человек не играет. Кроме того, часто эти социально-психологические симптомы переходят уже в физиологические: нарушается координация во времени и пространстве, появляются головные боли, нарушения сна, внимание рассеивается, концентрируясь только во время игры. Согласно опросу профессора Иллинойского университета Генри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Лесьера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16%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лудоманов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пытались покончить с собой.</w:t>
      </w:r>
    </w:p>
    <w:p w:rsidR="00CC4DB7" w:rsidRDefault="00CC4DB7" w:rsidP="00CC4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оциологи и психиатры выделяют несколько причин, которые вызывают развитие болезни. Во-первых, это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– неправильное воспитание, принадлежность к национальным меньшинствам или неполным семьям, а также паттерны (набор стереотипных поведенческих реакций или последовательностей действий на то или иное событие), заложенные с детства.</w:t>
      </w:r>
    </w:p>
    <w:p w:rsidR="00532DB0" w:rsidRDefault="00CC4DB7" w:rsidP="00532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нездоровое увлечение игрой может вызывать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антилизм, когда подросток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осознает, что жизненные блага без каких-либо усилий достаются лишь в детстве, в качестве проявления родительской любви. Подобная личность убеждена в том, что на протяжении всей </w:t>
      </w:r>
      <w:proofErr w:type="gram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получать все необходимое «просто так», без приложения каких-либо усилий со своей стороны. Главное, найти спосо</w:t>
      </w:r>
      <w:r w:rsidR="00532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как этого добиться.</w:t>
      </w:r>
    </w:p>
    <w:p w:rsidR="00532DB0" w:rsidRDefault="00532DB0" w:rsidP="00532D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Психическими причинами </w:t>
      </w:r>
      <w:proofErr w:type="spellStart"/>
      <w:r w:rsidRPr="0038347D">
        <w:rPr>
          <w:rFonts w:ascii="Times New Roman" w:hAnsi="Times New Roman" w:cs="Times New Roman"/>
          <w:color w:val="000000"/>
          <w:sz w:val="24"/>
          <w:szCs w:val="24"/>
        </w:rPr>
        <w:t>лудомании</w:t>
      </w:r>
      <w:proofErr w:type="spellEnd"/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 обычно является:</w:t>
      </w:r>
      <w:r w:rsidRPr="00383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532DB0" w:rsidRPr="0038347D" w:rsidRDefault="00532DB0" w:rsidP="00532DB0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Одиночество, хроническая тоска. Люди, склонные к "тусклой меланхолии", то есть те, у кого содержание </w:t>
      </w:r>
      <w:proofErr w:type="spellStart"/>
      <w:r w:rsidRPr="0038347D">
        <w:rPr>
          <w:rFonts w:ascii="Times New Roman" w:hAnsi="Times New Roman" w:cs="Times New Roman"/>
          <w:color w:val="000000"/>
          <w:sz w:val="24"/>
          <w:szCs w:val="24"/>
        </w:rPr>
        <w:t>эндорфинов</w:t>
      </w:r>
      <w:proofErr w:type="spellEnd"/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 в крови понижено изначально, гарантированно "подсаживаются" на игру в погоне за эйфорией</w:t>
      </w:r>
      <w:r w:rsidRPr="0038347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Pr="00383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532DB0" w:rsidRPr="0038347D" w:rsidRDefault="00532DB0" w:rsidP="00532DB0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Склонность к импульсивному поведению. Подобно всем наркотикам </w:t>
      </w:r>
      <w:proofErr w:type="spellStart"/>
      <w:proofErr w:type="gramStart"/>
      <w:r w:rsidRPr="0038347D">
        <w:rPr>
          <w:rFonts w:ascii="Times New Roman" w:hAnsi="Times New Roman" w:cs="Times New Roman"/>
          <w:color w:val="000000"/>
          <w:sz w:val="24"/>
          <w:szCs w:val="24"/>
        </w:rPr>
        <w:t>игромания</w:t>
      </w:r>
      <w:proofErr w:type="spellEnd"/>
      <w:proofErr w:type="gramEnd"/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опасна для творческих людей - тонкая психическая организация более подвержена разрушению под прессом биохимического эффекта.</w:t>
      </w:r>
      <w:r w:rsidRPr="00383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532DB0" w:rsidRPr="0038347D" w:rsidRDefault="00532DB0" w:rsidP="00532DB0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7D">
        <w:rPr>
          <w:rFonts w:ascii="Times New Roman" w:hAnsi="Times New Roman" w:cs="Times New Roman"/>
          <w:color w:val="000000"/>
          <w:sz w:val="24"/>
          <w:szCs w:val="24"/>
        </w:rPr>
        <w:t>Финансовые проблемы. Такие люди обычно думают: "</w:t>
      </w:r>
      <w:proofErr w:type="gramStart"/>
      <w:r w:rsidRPr="0038347D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38347D">
        <w:rPr>
          <w:rFonts w:ascii="Times New Roman" w:hAnsi="Times New Roman" w:cs="Times New Roman"/>
          <w:color w:val="000000"/>
          <w:sz w:val="24"/>
          <w:szCs w:val="24"/>
        </w:rPr>
        <w:t xml:space="preserve"> проиграюсь, и что? Все равно денег нет. А если выиграю?" Они надеются на чудо.</w:t>
      </w:r>
      <w:r w:rsidRPr="00383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770976" w:rsidRDefault="00CC4DB7" w:rsidP="00770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Естественно, сама по себе предрасположенность вовсе не означает, что человек станет 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лудоманом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 сочетании с психологическими факторами (потребность в «адреналине», доказательстве своего превосходства, тренинга умственных способностей </w:t>
      </w:r>
      <w:proofErr w:type="gram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просто желания избавиться от постылой реальности) и случаем, приведшим человека в трудны</w:t>
      </w:r>
      <w:r w:rsidR="00532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момент жизни за компьютер</w:t>
      </w:r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подобный «</w:t>
      </w:r>
      <w:proofErr w:type="spellStart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бекграунд</w:t>
      </w:r>
      <w:proofErr w:type="spellEnd"/>
      <w:r w:rsidRPr="00CC4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высокой долей вероятности вызовет манифестацию болезни.</w:t>
      </w:r>
    </w:p>
    <w:p w:rsidR="00DE7155" w:rsidRDefault="00770976" w:rsidP="00DE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Официальная статистика заболеваемости </w:t>
      </w:r>
      <w:proofErr w:type="spellStart"/>
      <w:r w:rsidRPr="0077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лудоманией</w:t>
      </w:r>
      <w:proofErr w:type="spellEnd"/>
      <w:r w:rsidRPr="0077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стране не ведется. По данным СМИ, только в Москве насчитывается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30 тысяч компьютерных и игровых клубов</w:t>
      </w:r>
      <w:r w:rsidRPr="0077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которыми пользуются 500 тысяч граждан. Из них страдают различной степени выраженности иг</w:t>
      </w:r>
      <w:r w:rsidR="00751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ровой зависимостью около 2 </w:t>
      </w:r>
      <w:r w:rsidRPr="0077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 </w:t>
      </w:r>
    </w:p>
    <w:p w:rsidR="00DE7155" w:rsidRDefault="00C61CB0" w:rsidP="00DE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медицинское изучение игромании началось совсем недавно.</w:t>
      </w:r>
      <w:r w:rsidRPr="00577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77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1996 году в Санкт-Петербургский научно-исследовательский психоневрологический институт им. В.М. Бехтерева обратился мужчина с жалобами на неспособность контролировать свое увлечение азартными играми. С тех пор масштабы проблемы, по словам специалистов, значительно увеличились.</w:t>
      </w:r>
    </w:p>
    <w:p w:rsidR="00DE7155" w:rsidRDefault="005779D6" w:rsidP="00DE71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Сейчас в России, по данным исследований, до 80% школьников в возрасте 12-13 лет страдают компьютерной зависимостью. Дети сутками без еды и отдыха могут находиться перед компьютером дома или в специализированных клубах.</w:t>
      </w:r>
    </w:p>
    <w:p w:rsidR="00DE7155" w:rsidRDefault="005779D6" w:rsidP="00DE71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последнее время участились случаи с криминальным, а то и со смертельным исходом, </w:t>
      </w:r>
      <w:proofErr w:type="gramStart"/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связанные</w:t>
      </w:r>
      <w:proofErr w:type="gramEnd"/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или </w:t>
      </w:r>
      <w:r w:rsidR="00447CC0">
        <w:rPr>
          <w:rFonts w:ascii="Times New Roman" w:hAnsi="Times New Roman" w:cs="Times New Roman"/>
          <w:color w:val="000000" w:themeColor="text1"/>
          <w:sz w:val="24"/>
          <w:szCs w:val="24"/>
        </w:rPr>
        <w:t>иначе</w:t>
      </w:r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онлайн-играми</w:t>
      </w:r>
      <w:proofErr w:type="spellEnd"/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155" w:rsidRDefault="005779D6" w:rsidP="00DE71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Люди сходят с ума, отказываются от пищи и умирают от истощения, на почве галлюцинаций начинают убивать окружающих, выпрыгивают в окна… </w:t>
      </w:r>
    </w:p>
    <w:p w:rsidR="002A4B4C" w:rsidRDefault="005779D6" w:rsidP="002A4B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9D6">
        <w:rPr>
          <w:rFonts w:ascii="Times New Roman" w:hAnsi="Times New Roman" w:cs="Times New Roman"/>
          <w:color w:val="000000" w:themeColor="text1"/>
          <w:sz w:val="24"/>
          <w:szCs w:val="24"/>
        </w:rPr>
        <w:t>И в то же время ужесточилась (по-другому не скажешь) навязчивая реклама новых и старых игр с припиской – играйте бесплатно и получайте море удовольствия и адреналина! Что же происходит?</w:t>
      </w:r>
    </w:p>
    <w:p w:rsidR="002A4B4C" w:rsidRPr="00A01A2F" w:rsidRDefault="00A01A2F" w:rsidP="002A4B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01A2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2.3 Механизм реализации проекта.</w:t>
      </w:r>
    </w:p>
    <w:p w:rsidR="002A4B4C" w:rsidRPr="002A4B4C" w:rsidRDefault="002A4B4C" w:rsidP="002A4B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 о компьютерной зависимости.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…Мальчик после многочасовой игры перестал </w:t>
      </w:r>
      <w:proofErr w:type="gram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реагиро</w:t>
      </w:r>
      <w:r w:rsidR="00B92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на окружающих и был</w:t>
      </w:r>
      <w:proofErr w:type="gramEnd"/>
      <w:r w:rsidR="00B92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</w:t>
      </w: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в чувство только специализированной бригадой психиатрической помощи. В перспективе – лечение сильными препаратами и полный запрет любых игр.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…Французский студент на третьи сутки бес</w:t>
      </w:r>
      <w:r w:rsidR="00B92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сонной игры и учебы (выйдя из-за </w:t>
      </w:r>
      <w:proofErr w:type="gramStart"/>
      <w:r w:rsidR="00B92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компьютера</w:t>
      </w:r>
      <w:proofErr w:type="gram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ехал в институт, оттуда сразу обратно к монитору) вышел в окно. </w:t>
      </w:r>
    </w:p>
    <w:p w:rsidR="002A4B4C" w:rsidRPr="002A4B4C" w:rsidRDefault="00B92906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…Петербургский школьник нане</w:t>
      </w:r>
      <w:r w:rsidR="002A4B4C"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маме двадцать шесть ножевых ранений за то, что та выключила ему игру.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…15-летняя девочка из Воронежа забросила школу. Она целый месяц не отходила от компьютера. Теперь ей придется жить в приюте. Девочку забрали из семьи </w:t>
      </w:r>
      <w:proofErr w:type="spell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соцслужбы</w:t>
      </w:r>
      <w:proofErr w:type="spell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 в Тайване один фанат сети скончался прямо за компьютером, который не покидал в течение 40 часов.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 Екатеринбургский подросток умер после 12 часов непрерывной игры на компьютере. Полдня, </w:t>
      </w:r>
      <w:proofErr w:type="gram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проведенные</w:t>
      </w:r>
      <w:proofErr w:type="gram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компьютерном клубе, спровоцировали у 12-летнего подростка инсульт. 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 В Башкирии умер 17 летний подросток после непрерывной игры за компьютером. По данным следствия, юноша с 8 августа 2015 года находился дома с травмой ноги и по ночам играл в </w:t>
      </w:r>
      <w:proofErr w:type="gram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компьютерную</w:t>
      </w:r>
      <w:proofErr w:type="gram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онлайн-игру</w:t>
      </w:r>
      <w:proofErr w:type="spell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общей сложности с 2014 года он провел за игрой более 2000 часов. Причиной смерти послужил оторвавшийся </w:t>
      </w:r>
      <w:proofErr w:type="gramStart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</w:t>
      </w:r>
      <w:proofErr w:type="gramEnd"/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сформировавшийся из-за застоя крови в ноге. Кардиологи утверждают, что подобная смерть отнюдь не редкость, этот синдром называют интернет-тромбоз.</w:t>
      </w:r>
    </w:p>
    <w:p w:rsidR="002A4B4C" w:rsidRPr="002A4B4C" w:rsidRDefault="002A4B4C" w:rsidP="002A4B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 только небольшая часть фактов из СМИ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604F" w:rsidRPr="0033604F" w:rsidRDefault="0033604F" w:rsidP="005779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Решение этой проблемы требует объединения усилий законодателей,</w:t>
      </w:r>
      <w:r w:rsidR="00DE715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юристов, психологов, педагогов и родителей</w:t>
      </w: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Однако перспектива реального решения данной проблемы кажется туманной. </w:t>
      </w:r>
    </w:p>
    <w:p w:rsidR="00A01A2F" w:rsidRDefault="0033604F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Алкоголизм, наркомания, пищевая зависимость, компьютерная зависимость, зависимость от азартных игр - это все понятия, стоящие в одном ряду. Механизмы формирования всех зависимостей, к сожалению, идентичны. Как правило, в их основе чаще всего лежат и идентичные психологические механизмы, т.е. проблема произрастает из неудовлетворенности каких-то потребностей индивидуума, невозможности самореализации, невозможности достижения целей. Генетическая </w:t>
      </w:r>
      <w:r w:rsidR="00A01A2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природа зависимостей находит все</w:t>
      </w: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большее и большее подтверждение у врачей. Человек с генетической </w:t>
      </w:r>
      <w:r w:rsidRPr="00FB73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склонностью к синдрому дефицита удовлетворенности</w:t>
      </w: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FB73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будет непременно искать внешние</w:t>
      </w: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FB73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способы, позволяющие ему</w:t>
      </w:r>
      <w:r w:rsidRPr="0033604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FB73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испытать это чувство.</w:t>
      </w:r>
      <w:r w:rsidRPr="003360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A01A2F" w:rsidRDefault="003D23BA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Множество положительных эмоций, к которым мы привычны, берут свое начало из специального вещества, вырабатываемого человеческим организмом, - гормона удовольствия </w:t>
      </w:r>
      <w:proofErr w:type="spellStart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эндорфина.</w:t>
      </w:r>
      <w:proofErr w:type="spellEnd"/>
    </w:p>
    <w:p w:rsidR="00A01A2F" w:rsidRDefault="003D23BA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у определенного % людей уровень содержания </w:t>
      </w:r>
      <w:proofErr w:type="spellStart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эндорфина</w:t>
      </w:r>
      <w:proofErr w:type="spellEnd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организме значительно меньше нормы. Именно нехватка </w:t>
      </w:r>
      <w:proofErr w:type="spellStart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эндорфина</w:t>
      </w:r>
      <w:proofErr w:type="spellEnd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часто становится причиной одиночества и хронической тоски.</w:t>
      </w:r>
    </w:p>
    <w:p w:rsidR="00A01A2F" w:rsidRDefault="003D23BA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Ученые провели интересный эксперимент. К центру удовольствия головного мозга обычной мышки подключили с помощью проводов маленькую педаль. Нажимая на нее лапкой, грызун испытывал прилив радости. В результате мышь умерла от голода, поскольку не могла оторваться от педали…</w:t>
      </w:r>
    </w:p>
    <w:p w:rsidR="00A01A2F" w:rsidRDefault="003D23BA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Примерно то </w:t>
      </w:r>
      <w:r w:rsidR="00A0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 происходит  с высокоорганизованными существами – с людьми. Организм человека, получая </w:t>
      </w:r>
      <w:proofErr w:type="spellStart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эндорфины</w:t>
      </w:r>
      <w:proofErr w:type="spellEnd"/>
      <w:r w:rsidRPr="003D2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извне, начинает «лениться» и практически перестает самостоятельно вырабатывать «гормон радости».</w:t>
      </w:r>
      <w:r w:rsidR="00A0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научная точка зрения.</w:t>
      </w:r>
    </w:p>
    <w:p w:rsidR="00A01A2F" w:rsidRPr="00A01A2F" w:rsidRDefault="00A01A2F" w:rsidP="00A01A2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A2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 зависимость условно делится на три категории: игровая зависимость, зависимость от социальных сетей и интернет-серфинг. По большому счету, каждая из этих зависимостей относится к разным категориям:</w:t>
      </w:r>
    </w:p>
    <w:p w:rsidR="00A01A2F" w:rsidRPr="00A01A2F" w:rsidRDefault="00A01A2F" w:rsidP="00A01A2F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01A2F">
        <w:rPr>
          <w:color w:val="000000" w:themeColor="text1"/>
        </w:rPr>
        <w:t>·         зависимость от компьютерных игр – игровая зависимость;</w:t>
      </w:r>
    </w:p>
    <w:p w:rsidR="00A01A2F" w:rsidRPr="00A01A2F" w:rsidRDefault="00A01A2F" w:rsidP="00A01A2F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01A2F">
        <w:rPr>
          <w:color w:val="000000" w:themeColor="text1"/>
        </w:rPr>
        <w:t>·         зависимость от социальных сетей – эмоциональная зависимость (зависимость от отношений);</w:t>
      </w:r>
    </w:p>
    <w:p w:rsidR="00A01A2F" w:rsidRDefault="00A01A2F" w:rsidP="00A01A2F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01A2F">
        <w:rPr>
          <w:color w:val="000000" w:themeColor="text1"/>
        </w:rPr>
        <w:t>·         Интернет-зависимость – информационная зависимость.</w:t>
      </w:r>
    </w:p>
    <w:p w:rsidR="00A01A2F" w:rsidRPr="00A01A2F" w:rsidRDefault="00A01A2F" w:rsidP="00A01A2F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01A2F">
        <w:rPr>
          <w:color w:val="000000" w:themeColor="text1"/>
        </w:rPr>
        <w:t>При определении зависимости от компьютера и Интернета важно понимать грань между «здоровым» использованием технических средств и собственно зависимостью.</w:t>
      </w:r>
    </w:p>
    <w:p w:rsidR="00A01A2F" w:rsidRPr="00D628A8" w:rsidRDefault="00A01A2F" w:rsidP="00A01A2F">
      <w:pPr>
        <w:pStyle w:val="a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A01A2F">
        <w:rPr>
          <w:color w:val="000000" w:themeColor="text1"/>
        </w:rPr>
        <w:t> </w:t>
      </w:r>
      <w:r w:rsidRPr="00D628A8">
        <w:rPr>
          <w:b/>
          <w:color w:val="000000" w:themeColor="text1"/>
        </w:rPr>
        <w:t>Причина формирования компьютерной зависимости:</w:t>
      </w:r>
      <w:r w:rsidRPr="00D628A8">
        <w:rPr>
          <w:rFonts w:ascii="Georgia" w:hAnsi="Georgia"/>
          <w:b/>
          <w:color w:val="636363"/>
          <w:sz w:val="20"/>
          <w:szCs w:val="20"/>
        </w:rPr>
        <w:t> </w:t>
      </w:r>
    </w:p>
    <w:p w:rsidR="00A01A2F" w:rsidRPr="00A01A2F" w:rsidRDefault="00A01A2F" w:rsidP="00A01A2F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01A2F">
        <w:rPr>
          <w:color w:val="000000" w:themeColor="text1"/>
        </w:rPr>
        <w:t>Основная причина формирования игровой зависимости заключается в том, что индивид, будучи не в состоянии справиться со сложной ситуацией вынужден эмоционально отстраняться от нее, замещая свою реальную жизнь жизнью вымышленного персонажа. По большому счету, жизнь персонажа «замещает» жизнь самого человека, а на главного героя проецируются все те качества и черты характера, которые зависимому по тем или иным причинам не удается проявлять в реальной жизни.</w:t>
      </w:r>
    </w:p>
    <w:p w:rsidR="00A01A2F" w:rsidRPr="00D628A8" w:rsidRDefault="00D628A8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Стадии формирования игровой зависимости:</w:t>
      </w:r>
      <w:r w:rsidR="00A01A2F">
        <w:rPr>
          <w:rFonts w:ascii="Georgia" w:hAnsi="Georgia"/>
          <w:color w:val="636363"/>
          <w:sz w:val="20"/>
          <w:szCs w:val="20"/>
        </w:rPr>
        <w:t> 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1.   Стадия легкой увлеченности</w:t>
      </w:r>
      <w:r w:rsidRPr="00D628A8">
        <w:rPr>
          <w:color w:val="000000" w:themeColor="text1"/>
        </w:rPr>
        <w:t>: появляется интерес к сюжету игры, происходит соотнесение себя с главным героем, нравится графика, музыка, динамика игры.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Специфика стадии в том, что игра в компьютер носит скорее ситуационный, нежели систематический, характер. Устойчивая потребность в игре пока не сформирована, процесс игры не является значимой ценностью для человека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2.</w:t>
      </w:r>
      <w:r w:rsidRPr="00D628A8">
        <w:rPr>
          <w:rStyle w:val="apple-converted-space"/>
          <w:b/>
          <w:bCs/>
          <w:color w:val="000000" w:themeColor="text1"/>
        </w:rPr>
        <w:t> </w:t>
      </w:r>
      <w:r w:rsidRPr="00D628A8">
        <w:rPr>
          <w:rStyle w:val="af2"/>
          <w:color w:val="000000" w:themeColor="text1"/>
        </w:rPr>
        <w:t>Стадия увлеченности.</w:t>
      </w:r>
      <w:r w:rsidRPr="00D628A8">
        <w:rPr>
          <w:rStyle w:val="apple-converted-space"/>
          <w:b/>
          <w:bCs/>
          <w:color w:val="000000" w:themeColor="text1"/>
        </w:rPr>
        <w:t> </w:t>
      </w:r>
      <w:r w:rsidRPr="00D628A8">
        <w:rPr>
          <w:color w:val="000000" w:themeColor="text1"/>
        </w:rPr>
        <w:t xml:space="preserve">Игра приобретает систематический характер и становится способом бегства от реальности и замещения значимых  потребностей. Если возможности </w:t>
      </w:r>
      <w:proofErr w:type="gramStart"/>
      <w:r w:rsidRPr="00D628A8">
        <w:rPr>
          <w:color w:val="000000" w:themeColor="text1"/>
        </w:rPr>
        <w:t>сесть за любимую игру нет, человек прибегает к различным активным действиям, чтобы добиться своего</w:t>
      </w:r>
      <w:proofErr w:type="gramEnd"/>
      <w:r w:rsidRPr="00D628A8">
        <w:rPr>
          <w:color w:val="000000" w:themeColor="text1"/>
        </w:rPr>
        <w:t>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3. Стадия зависимости.</w:t>
      </w:r>
      <w:r w:rsidRPr="00D628A8">
        <w:rPr>
          <w:rStyle w:val="apple-converted-space"/>
          <w:color w:val="000000" w:themeColor="text1"/>
        </w:rPr>
        <w:t> </w:t>
      </w:r>
      <w:r w:rsidRPr="00D628A8">
        <w:rPr>
          <w:color w:val="000000" w:themeColor="text1"/>
        </w:rPr>
        <w:t>На этой стадии происходят серьезные изменения в ценностно-смысловой сфере зависимого. Происходит изменение самосознания и самооценки. Игра полностью вытесняет реальный мир.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4. Стадия привязанности.</w:t>
      </w:r>
      <w:r w:rsidR="00D628A8">
        <w:rPr>
          <w:rStyle w:val="af2"/>
          <w:color w:val="000000" w:themeColor="text1"/>
        </w:rPr>
        <w:t xml:space="preserve"> </w:t>
      </w:r>
      <w:r w:rsidRPr="00D628A8">
        <w:rPr>
          <w:color w:val="000000" w:themeColor="text1"/>
        </w:rPr>
        <w:t>Это последняя, завершающая стадия в компьютерной зависимости. Она характеризуется угасанием игровой активности человека. Игрок держит дистанцию с компьютером, однако, полностью оторваться от уже сформировавшейся и укоренившейся потребности в виртуальной реальности он не в силах. Этот период может длиться долго, и важным будет считаться уровень снижения неконтролируемой тяги. Следует отметить, что возможен новый всплеск игровой активности вследствие появления новых игр. После того, как игра постигается, происходит возвращение тяги на исходный уровень.</w:t>
      </w:r>
    </w:p>
    <w:p w:rsid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>Большая часть современных разработчиков компьютерных игр делает все возможное, чтобы перехода на ст</w:t>
      </w:r>
      <w:r w:rsidR="00D628A8">
        <w:rPr>
          <w:color w:val="000000" w:themeColor="text1"/>
        </w:rPr>
        <w:t xml:space="preserve">адию привязанности не произошло, но есть и такие, которые умышленно формируют зависимость. </w:t>
      </w:r>
      <w:r>
        <w:rPr>
          <w:rFonts w:ascii="Georgia" w:hAnsi="Georgia"/>
          <w:color w:val="636363"/>
          <w:sz w:val="20"/>
          <w:szCs w:val="20"/>
        </w:rPr>
        <w:t> </w:t>
      </w:r>
    </w:p>
    <w:p w:rsid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Основная задача разработчиков игры – сделать так, чтобы </w:t>
      </w:r>
      <w:proofErr w:type="spellStart"/>
      <w:r w:rsidRPr="00D628A8">
        <w:rPr>
          <w:color w:val="000000" w:themeColor="text1"/>
        </w:rPr>
        <w:t>геймер</w:t>
      </w:r>
      <w:proofErr w:type="spellEnd"/>
      <w:r w:rsidRPr="00D628A8">
        <w:rPr>
          <w:color w:val="000000" w:themeColor="text1"/>
        </w:rPr>
        <w:t xml:space="preserve"> демонстрировал необходимый стереотип поведения.</w:t>
      </w:r>
    </w:p>
    <w:p w:rsid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>Важно понимать, что при разработке коммерческих проектов игр не идет речи об удовольствии, которое должен получить игрок, или чувстве удовлетворения. Важен только определенный стереотип поведения.</w:t>
      </w:r>
    </w:p>
    <w:p w:rsid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Создатели игр строят свои концепции на основании работ  психолога </w:t>
      </w:r>
      <w:proofErr w:type="spellStart"/>
      <w:r w:rsidRPr="00D628A8">
        <w:rPr>
          <w:color w:val="000000" w:themeColor="text1"/>
        </w:rPr>
        <w:t>Берреса</w:t>
      </w:r>
      <w:proofErr w:type="spellEnd"/>
      <w:r w:rsidRPr="00D628A8">
        <w:rPr>
          <w:color w:val="000000" w:themeColor="text1"/>
        </w:rPr>
        <w:t xml:space="preserve"> Фредерика Скиннера, который показал, что поведение человека можно контролировать при помощи простых стимулов и системы вознаграждений.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>Для проверки своих теорий Скиннер придумал специальное устройство, позже названное в его честь камерой Скиннера. Устройство это представляет собой клетку для небольшого животного, например крысы, в которой есть кнопка. Нажимая на кнопку, крыса получает вознаграждение в виде кусочков сухого корма…</w:t>
      </w:r>
    </w:p>
    <w:p w:rsidR="00A01A2F" w:rsidRDefault="00A01A2F" w:rsidP="00A01A2F">
      <w:pPr>
        <w:pStyle w:val="ab"/>
        <w:spacing w:before="0" w:beforeAutospacing="0" w:after="150" w:afterAutospacing="0" w:line="270" w:lineRule="atLeast"/>
        <w:jc w:val="both"/>
        <w:rPr>
          <w:rFonts w:ascii="Georgia" w:hAnsi="Georgia"/>
          <w:color w:val="636363"/>
          <w:sz w:val="20"/>
          <w:szCs w:val="20"/>
        </w:rPr>
      </w:pPr>
      <w:r>
        <w:rPr>
          <w:rFonts w:ascii="Georgia" w:hAnsi="Georgia"/>
          <w:color w:val="636363"/>
          <w:sz w:val="20"/>
          <w:szCs w:val="20"/>
        </w:rPr>
        <w:t> </w:t>
      </w:r>
    </w:p>
    <w:p w:rsidR="00A01A2F" w:rsidRDefault="00A01A2F" w:rsidP="00A01A2F">
      <w:pPr>
        <w:pStyle w:val="ab"/>
        <w:spacing w:before="0" w:beforeAutospacing="0" w:after="150" w:afterAutospacing="0" w:line="270" w:lineRule="atLeast"/>
        <w:jc w:val="center"/>
        <w:rPr>
          <w:rFonts w:ascii="Georgia" w:hAnsi="Georgia"/>
          <w:color w:val="636363"/>
          <w:sz w:val="20"/>
          <w:szCs w:val="20"/>
        </w:rPr>
      </w:pPr>
      <w:r>
        <w:rPr>
          <w:rFonts w:ascii="Georgia" w:hAnsi="Georgia"/>
          <w:noProof/>
          <w:color w:val="636363"/>
          <w:sz w:val="20"/>
          <w:szCs w:val="20"/>
        </w:rPr>
        <w:drawing>
          <wp:inline distT="0" distB="0" distL="0" distR="0">
            <wp:extent cx="2276475" cy="2118320"/>
            <wp:effectExtent l="19050" t="0" r="9525" b="0"/>
            <wp:docPr id="6" name="Рисунок 1" descr="http://mirvsem.info/ckfinder/userfiles/images/pas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vsem.info/ckfinder/userfiles/images/paste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2F" w:rsidRDefault="00A01A2F" w:rsidP="00A01A2F">
      <w:pPr>
        <w:pStyle w:val="ab"/>
        <w:spacing w:before="0" w:beforeAutospacing="0" w:after="150" w:afterAutospacing="0" w:line="270" w:lineRule="atLeast"/>
        <w:jc w:val="both"/>
        <w:rPr>
          <w:rFonts w:ascii="Georgia" w:hAnsi="Georgia"/>
          <w:color w:val="636363"/>
          <w:sz w:val="20"/>
          <w:szCs w:val="20"/>
        </w:rPr>
      </w:pPr>
      <w:r>
        <w:rPr>
          <w:rFonts w:ascii="Georgia" w:hAnsi="Georgia"/>
          <w:color w:val="636363"/>
          <w:sz w:val="20"/>
          <w:szCs w:val="20"/>
        </w:rPr>
        <w:t> 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>Практически в каждой игре, созданной за последние 25 лет, нужно было собирать какие-то предметы или бонусы.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>Сам по себе этот факт не представляет ничего страшного.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Опасность в том, что  </w:t>
      </w:r>
      <w:proofErr w:type="spellStart"/>
      <w:r w:rsidRPr="00D628A8">
        <w:rPr>
          <w:color w:val="000000" w:themeColor="text1"/>
        </w:rPr>
        <w:t>геймеры</w:t>
      </w:r>
      <w:proofErr w:type="spellEnd"/>
      <w:r w:rsidRPr="00D628A8">
        <w:rPr>
          <w:color w:val="000000" w:themeColor="text1"/>
        </w:rPr>
        <w:t xml:space="preserve"> воспринимают эти предметы как реальные и ценят вне зависимости от того, насколько они важны для выполнения игровых задач.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В своей статье </w:t>
      </w:r>
      <w:proofErr w:type="spellStart"/>
      <w:r w:rsidRPr="00D628A8">
        <w:rPr>
          <w:color w:val="000000" w:themeColor="text1"/>
        </w:rPr>
        <w:t>игровик</w:t>
      </w:r>
      <w:proofErr w:type="spellEnd"/>
      <w:r w:rsidRPr="00D628A8">
        <w:rPr>
          <w:color w:val="000000" w:themeColor="text1"/>
        </w:rPr>
        <w:t xml:space="preserve"> из </w:t>
      </w:r>
      <w:proofErr w:type="spellStart"/>
      <w:r w:rsidRPr="00D628A8">
        <w:rPr>
          <w:color w:val="000000" w:themeColor="text1"/>
        </w:rPr>
        <w:t>Microsoft</w:t>
      </w:r>
      <w:proofErr w:type="spellEnd"/>
      <w:r w:rsidRPr="00D628A8">
        <w:rPr>
          <w:color w:val="000000" w:themeColor="text1"/>
        </w:rPr>
        <w:t xml:space="preserve"> убедительно доказывает: разработчики прекрасно понимают, что предметы, которые они заставляют </w:t>
      </w:r>
      <w:proofErr w:type="spellStart"/>
      <w:r w:rsidRPr="00D628A8">
        <w:rPr>
          <w:color w:val="000000" w:themeColor="text1"/>
        </w:rPr>
        <w:t>геймеров</w:t>
      </w:r>
      <w:proofErr w:type="spellEnd"/>
      <w:r w:rsidRPr="00D628A8">
        <w:rPr>
          <w:color w:val="000000" w:themeColor="text1"/>
        </w:rPr>
        <w:t xml:space="preserve"> собирать – это и есть  те самые куски сухого корма, которые получают крысы в камере Скиннера…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spellStart"/>
      <w:r w:rsidRPr="00D628A8">
        <w:rPr>
          <w:color w:val="000000" w:themeColor="text1"/>
        </w:rPr>
        <w:t>Геймер</w:t>
      </w:r>
      <w:proofErr w:type="spellEnd"/>
      <w:r w:rsidRPr="00D628A8">
        <w:rPr>
          <w:color w:val="000000" w:themeColor="text1"/>
        </w:rPr>
        <w:t xml:space="preserve"> не может остановиться, т.к. все время есть иллюзия, что можно достичь еще большего статуса в игре, собрать еще больше бонусов. С каждым уровнем количество бонусов уменьшается, но у игрока все время есть надежда, что «сейчас повезет».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D628A8">
        <w:rPr>
          <w:color w:val="000000" w:themeColor="text1"/>
        </w:rPr>
        <w:t> </w:t>
      </w:r>
      <w:r w:rsidR="00D628A8" w:rsidRPr="00D628A8">
        <w:rPr>
          <w:b/>
          <w:color w:val="000000" w:themeColor="text1"/>
        </w:rPr>
        <w:t>Семья и социальное окружение тоже влияют на формирование компьютерной зависимости</w:t>
      </w:r>
      <w:r w:rsidR="00D628A8">
        <w:rPr>
          <w:b/>
          <w:color w:val="000000" w:themeColor="text1"/>
        </w:rPr>
        <w:t>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Детские психиатры выделяют следующие ведущие параметры, влияющие на формирование у подростков компьютерной зависимости.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В сфере семьи это:</w:t>
      </w:r>
    </w:p>
    <w:p w:rsid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1) отклонения психопатологического характера у родителей или эмоционально-значимых для ребенка родных</w:t>
      </w:r>
      <w:r w:rsidR="00D628A8">
        <w:rPr>
          <w:color w:val="000000" w:themeColor="text1"/>
        </w:rPr>
        <w:t>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2) стрессы у родителей и стойкие внутрисемейные конфликты с вовлечением в них ребенка;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3) противопоставление родительских или семейных ценностей ценностям ребенка.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В сфере школы это: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1) </w:t>
      </w:r>
      <w:proofErr w:type="gramStart"/>
      <w:r w:rsidRPr="00D628A8">
        <w:rPr>
          <w:color w:val="000000" w:themeColor="text1"/>
        </w:rPr>
        <w:t>академическая</w:t>
      </w:r>
      <w:proofErr w:type="gramEnd"/>
      <w:r w:rsidRPr="00D628A8">
        <w:rPr>
          <w:color w:val="000000" w:themeColor="text1"/>
        </w:rPr>
        <w:t xml:space="preserve"> </w:t>
      </w:r>
      <w:proofErr w:type="spellStart"/>
      <w:r w:rsidRPr="00D628A8">
        <w:rPr>
          <w:color w:val="000000" w:themeColor="text1"/>
        </w:rPr>
        <w:t>неуспешность</w:t>
      </w:r>
      <w:proofErr w:type="spellEnd"/>
      <w:r w:rsidRPr="00D628A8">
        <w:rPr>
          <w:color w:val="000000" w:themeColor="text1"/>
        </w:rPr>
        <w:t xml:space="preserve"> и конфликты с учителями;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2) высокая частота случаев смены школы при конфликтных ситуациях;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3) непринятие соучениками;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4) </w:t>
      </w:r>
      <w:proofErr w:type="spellStart"/>
      <w:r w:rsidRPr="00D628A8">
        <w:rPr>
          <w:color w:val="000000" w:themeColor="text1"/>
        </w:rPr>
        <w:t>экстернатное</w:t>
      </w:r>
      <w:proofErr w:type="spellEnd"/>
      <w:r w:rsidRPr="00D628A8">
        <w:rPr>
          <w:color w:val="000000" w:themeColor="text1"/>
        </w:rPr>
        <w:t xml:space="preserve"> обучение.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rStyle w:val="af2"/>
          <w:color w:val="000000" w:themeColor="text1"/>
        </w:rPr>
        <w:t>В сфере межличностных отношений это: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1) отвержение сверстниками;</w:t>
      </w:r>
    </w:p>
    <w:p w:rsidR="00A01A2F" w:rsidRPr="00D628A8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 xml:space="preserve">2) предложения и давление субкультуры компьютерных игр и субкультуры </w:t>
      </w:r>
      <w:proofErr w:type="spellStart"/>
      <w:r w:rsidRPr="00D628A8">
        <w:rPr>
          <w:color w:val="000000" w:themeColor="text1"/>
        </w:rPr>
        <w:t>on-line</w:t>
      </w:r>
      <w:proofErr w:type="spellEnd"/>
      <w:r w:rsidRPr="00D628A8">
        <w:rPr>
          <w:color w:val="000000" w:themeColor="text1"/>
        </w:rPr>
        <w:t xml:space="preserve"> общения;</w:t>
      </w:r>
    </w:p>
    <w:p w:rsidR="00A01A2F" w:rsidRDefault="00A01A2F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28A8">
        <w:rPr>
          <w:color w:val="000000" w:themeColor="text1"/>
        </w:rPr>
        <w:t>3) вовлеченность в виртуальную группу с принятием и разделением ее ценностей, языка, отличительных знаков.</w:t>
      </w:r>
    </w:p>
    <w:p w:rsidR="002E7D97" w:rsidRPr="002E7D97" w:rsidRDefault="002E7D97" w:rsidP="002E7D9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E7D97">
        <w:rPr>
          <w:color w:val="000000" w:themeColor="text1"/>
        </w:rPr>
        <w:t>Разработана и проведена анкета в 9а, 7б, 8б классе, опрошено 46 человек.</w:t>
      </w:r>
    </w:p>
    <w:p w:rsidR="002E7D97" w:rsidRPr="00EB6A2F" w:rsidRDefault="002E7D97" w:rsidP="002E7D9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EB6A2F">
        <w:rPr>
          <w:b/>
          <w:color w:val="000000" w:themeColor="text1"/>
        </w:rPr>
        <w:t>Анкета «Игровая зависимость школьников»</w:t>
      </w:r>
      <w:r>
        <w:rPr>
          <w:b/>
          <w:color w:val="000000" w:themeColor="text1"/>
        </w:rPr>
        <w:t>.</w:t>
      </w:r>
    </w:p>
    <w:p w:rsidR="002E7D97" w:rsidRPr="00EB6A2F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 w:rsidRPr="00EB6A2F">
        <w:rPr>
          <w:color w:val="000000" w:themeColor="text1"/>
        </w:rPr>
        <w:t>Ваш пол?</w:t>
      </w:r>
    </w:p>
    <w:p w:rsid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Класс</w:t>
      </w:r>
      <w:r w:rsidRPr="00EB6A2F">
        <w:rPr>
          <w:color w:val="000000" w:themeColor="text1"/>
        </w:rPr>
        <w:t xml:space="preserve"> обучения? </w:t>
      </w:r>
    </w:p>
    <w:p w:rsid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Играете ли Вы в компьютерные игры?</w:t>
      </w:r>
    </w:p>
    <w:p w:rsidR="002E7D97" w:rsidRPr="00EB6A2F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В какие игры Вы предпочитаете играть?</w:t>
      </w:r>
    </w:p>
    <w:p w:rsid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Цель использования Вами компьютера?</w:t>
      </w:r>
    </w:p>
    <w:p w:rsid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Сколько времени Вы проводите за компьютером?</w:t>
      </w:r>
    </w:p>
    <w:p w:rsidR="002E7D97" w:rsidRPr="00EB6A2F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 w:rsidRPr="00EB6A2F">
        <w:rPr>
          <w:color w:val="000000" w:themeColor="text1"/>
        </w:rPr>
        <w:t>Цель Вашего посещения Интернета?</w:t>
      </w:r>
    </w:p>
    <w:p w:rsidR="002E7D97" w:rsidRPr="00EB6A2F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 w:rsidRPr="00EB6A2F">
        <w:rPr>
          <w:color w:val="000000" w:themeColor="text1"/>
        </w:rPr>
        <w:t>Какие социальные сети вы посещаете?</w:t>
      </w:r>
    </w:p>
    <w:p w:rsid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 w:rsidRPr="00EB6A2F">
        <w:rPr>
          <w:color w:val="000000" w:themeColor="text1"/>
        </w:rPr>
        <w:t xml:space="preserve">Сколько времени вы проводите в Интернете, в том числе в социальных сетях? </w:t>
      </w:r>
    </w:p>
    <w:p w:rsidR="002E7D97" w:rsidRPr="002E7D97" w:rsidRDefault="002E7D97" w:rsidP="002E7D97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r w:rsidRPr="00EB6A2F">
        <w:rPr>
          <w:color w:val="000000" w:themeColor="text1"/>
        </w:rPr>
        <w:t>Сколько времени вы играете в компьютерные, мобильные игры, включая игры в сети Интернет?</w:t>
      </w:r>
    </w:p>
    <w:p w:rsidR="00A01A2F" w:rsidRPr="002E7D97" w:rsidRDefault="00A01A2F" w:rsidP="00D628A8">
      <w:pPr>
        <w:pStyle w:val="a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2E7D97">
        <w:rPr>
          <w:b/>
          <w:color w:val="000000" w:themeColor="text1"/>
        </w:rPr>
        <w:t> </w:t>
      </w:r>
      <w:r w:rsidR="00D628A8" w:rsidRPr="002E7D97">
        <w:rPr>
          <w:b/>
          <w:color w:val="000000" w:themeColor="text1"/>
        </w:rPr>
        <w:t>Результаты анкетирования:</w:t>
      </w:r>
    </w:p>
    <w:p w:rsidR="004D179A" w:rsidRPr="00D628A8" w:rsidRDefault="00ED6010" w:rsidP="00D628A8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D6010">
        <w:rPr>
          <w:color w:val="000000" w:themeColor="text1"/>
        </w:rPr>
        <w:drawing>
          <wp:inline distT="0" distB="0" distL="0" distR="0">
            <wp:extent cx="2743200" cy="22764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 w:rsidR="002E7D97" w:rsidRPr="002E7D97">
        <w:rPr>
          <w:color w:val="000000" w:themeColor="text1"/>
        </w:rPr>
        <w:drawing>
          <wp:inline distT="0" distB="0" distL="0" distR="0">
            <wp:extent cx="2743200" cy="227647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1A2F" w:rsidRDefault="002E7D97" w:rsidP="002E7D97">
      <w:pPr>
        <w:pStyle w:val="ab"/>
        <w:spacing w:before="0" w:beforeAutospacing="0" w:after="150" w:afterAutospacing="0" w:line="270" w:lineRule="atLeast"/>
        <w:rPr>
          <w:rFonts w:ascii="Georgia" w:hAnsi="Georgia"/>
          <w:color w:val="636363"/>
          <w:sz w:val="20"/>
          <w:szCs w:val="20"/>
        </w:rPr>
      </w:pPr>
      <w:r w:rsidRPr="002E7D97">
        <w:rPr>
          <w:rFonts w:ascii="Georgia" w:hAnsi="Georgia"/>
          <w:color w:val="636363"/>
          <w:sz w:val="20"/>
          <w:szCs w:val="20"/>
        </w:rPr>
        <w:drawing>
          <wp:inline distT="0" distB="0" distL="0" distR="0">
            <wp:extent cx="2743200" cy="24384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Georgia" w:hAnsi="Georgia"/>
          <w:color w:val="636363"/>
          <w:sz w:val="20"/>
          <w:szCs w:val="20"/>
        </w:rPr>
        <w:t xml:space="preserve"> </w:t>
      </w:r>
      <w:r w:rsidR="00052DBE" w:rsidRPr="00052DBE">
        <w:rPr>
          <w:rFonts w:ascii="Georgia" w:hAnsi="Georgia"/>
          <w:color w:val="636363"/>
          <w:sz w:val="20"/>
          <w:szCs w:val="20"/>
        </w:rPr>
        <w:drawing>
          <wp:inline distT="0" distB="0" distL="0" distR="0">
            <wp:extent cx="2743200" cy="2438400"/>
            <wp:effectExtent l="19050" t="0" r="1905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2C8F" w:rsidRDefault="006B2C8F" w:rsidP="00052DBE">
      <w:pPr>
        <w:pStyle w:val="a3"/>
        <w:spacing w:line="360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Компьютерные игры.</w:t>
      </w:r>
    </w:p>
    <w:p w:rsidR="00447CC0" w:rsidRDefault="00C451C1" w:rsidP="00447CC0">
      <w:pPr>
        <w:pStyle w:val="a3"/>
        <w:spacing w:line="360" w:lineRule="auto"/>
        <w:ind w:firstLine="709"/>
        <w:rPr>
          <w:color w:val="252525"/>
          <w:shd w:val="clear" w:color="auto" w:fill="FFFFFF"/>
        </w:rPr>
      </w:pPr>
      <w:proofErr w:type="gramStart"/>
      <w:r w:rsidRPr="00447CC0">
        <w:rPr>
          <w:b/>
          <w:color w:val="252525"/>
          <w:shd w:val="clear" w:color="auto" w:fill="FFFFFF"/>
          <w:lang w:val="en-US"/>
        </w:rPr>
        <w:t>GTA</w:t>
      </w:r>
      <w:r w:rsidRPr="00447CC0">
        <w:rPr>
          <w:color w:val="252525"/>
          <w:shd w:val="clear" w:color="auto" w:fill="FFFFFF"/>
        </w:rPr>
        <w:t xml:space="preserve"> - </w:t>
      </w:r>
      <w:r w:rsidRPr="00447CC0">
        <w:rPr>
          <w:color w:val="000000" w:themeColor="text1"/>
          <w:shd w:val="clear" w:color="auto" w:fill="FFFFFF"/>
        </w:rPr>
        <w:t>серия</w:t>
      </w:r>
      <w:r w:rsidRPr="00447CC0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447CC0">
        <w:rPr>
          <w:color w:val="000000" w:themeColor="text1"/>
        </w:rPr>
        <w:fldChar w:fldCharType="begin"/>
      </w:r>
      <w:r w:rsidRPr="00447CC0">
        <w:rPr>
          <w:color w:val="000000" w:themeColor="text1"/>
        </w:rPr>
        <w:instrText xml:space="preserve"> HYPERLINK "https://ru.wikipedia.org/wiki/%D0%9C%D1%83%D0%BB%D1%8C%D1%82%D0%B8%D0%BF%D0%BB%D0%B0%D1%82%D1%84%D0%BE%D1%80%D0%BC%D0%B5%D0%BD%D0%BD%D0%B0%D1%8F_%D0%BA%D0%BE%D0%BC%D0%BF%D1%8C%D1%8E%D1%82%D0%B5%D1%80%D0%BD%D0%B0%D1%8F_%D0%B8%D0%B3%D1%80%D0%B0" \o "Мультиплатформенная компьютерная игра" </w:instrText>
      </w:r>
      <w:r w:rsidRPr="00447CC0">
        <w:rPr>
          <w:color w:val="000000" w:themeColor="text1"/>
        </w:rPr>
        <w:fldChar w:fldCharType="separate"/>
      </w:r>
      <w:r w:rsidRPr="00447CC0">
        <w:rPr>
          <w:rStyle w:val="a9"/>
          <w:color w:val="000000" w:themeColor="text1"/>
          <w:u w:val="none"/>
          <w:shd w:val="clear" w:color="auto" w:fill="FFFFFF"/>
        </w:rPr>
        <w:t>мультиплатформенных</w:t>
      </w:r>
      <w:proofErr w:type="spellEnd"/>
      <w:r w:rsidRPr="00447CC0">
        <w:rPr>
          <w:rStyle w:val="a9"/>
          <w:color w:val="000000" w:themeColor="text1"/>
          <w:u w:val="none"/>
          <w:shd w:val="clear" w:color="auto" w:fill="FFFFFF"/>
        </w:rPr>
        <w:t xml:space="preserve"> компьютерных игр</w:t>
      </w:r>
      <w:r w:rsidRPr="00447CC0">
        <w:rPr>
          <w:color w:val="000000" w:themeColor="text1"/>
        </w:rPr>
        <w:fldChar w:fldCharType="end"/>
      </w:r>
      <w:r w:rsidRPr="00447CC0">
        <w:rPr>
          <w:color w:val="000000" w:themeColor="text1"/>
        </w:rPr>
        <w:t>, в</w:t>
      </w:r>
      <w:r w:rsidRPr="00447CC0">
        <w:t xml:space="preserve"> которых </w:t>
      </w:r>
      <w:r w:rsidRPr="00447CC0">
        <w:rPr>
          <w:color w:val="252525"/>
          <w:shd w:val="clear" w:color="auto" w:fill="FFFFFF"/>
        </w:rPr>
        <w:t>игрок должен почувствовать себя в роли преступника, выполняя такие</w:t>
      </w:r>
      <w:r w:rsidR="00447CC0">
        <w:rPr>
          <w:color w:val="252525"/>
          <w:shd w:val="clear" w:color="auto" w:fill="FFFFFF"/>
        </w:rPr>
        <w:t xml:space="preserve"> задания и миссии, как заказные </w:t>
      </w:r>
      <w:r w:rsidRPr="00447CC0">
        <w:rPr>
          <w:color w:val="252525"/>
          <w:shd w:val="clear" w:color="auto" w:fill="FFFFFF"/>
        </w:rPr>
        <w:t>убийства, ограбление банка и другие.</w:t>
      </w:r>
      <w:proofErr w:type="gramEnd"/>
    </w:p>
    <w:p w:rsidR="003A0B81" w:rsidRPr="00447CC0" w:rsidRDefault="00C451C1" w:rsidP="00447CC0">
      <w:pPr>
        <w:pStyle w:val="a3"/>
        <w:spacing w:line="360" w:lineRule="auto"/>
        <w:ind w:firstLine="709"/>
        <w:rPr>
          <w:color w:val="333333"/>
          <w:shd w:val="clear" w:color="auto" w:fill="FFFFFF"/>
        </w:rPr>
      </w:pPr>
      <w:r w:rsidRPr="00447CC0">
        <w:rPr>
          <w:b/>
          <w:color w:val="000000" w:themeColor="text1"/>
          <w:lang w:val="en-US"/>
        </w:rPr>
        <w:t>World</w:t>
      </w:r>
      <w:r w:rsidRPr="00447CC0">
        <w:rPr>
          <w:b/>
          <w:color w:val="000000" w:themeColor="text1"/>
        </w:rPr>
        <w:t xml:space="preserve"> </w:t>
      </w:r>
      <w:proofErr w:type="gramStart"/>
      <w:r w:rsidRPr="00447CC0">
        <w:rPr>
          <w:b/>
          <w:color w:val="000000" w:themeColor="text1"/>
          <w:lang w:val="en-US"/>
        </w:rPr>
        <w:t>Of</w:t>
      </w:r>
      <w:proofErr w:type="gramEnd"/>
      <w:r w:rsidRPr="00447CC0">
        <w:rPr>
          <w:b/>
          <w:color w:val="000000" w:themeColor="text1"/>
        </w:rPr>
        <w:t xml:space="preserve"> </w:t>
      </w:r>
      <w:r w:rsidRPr="00447CC0">
        <w:rPr>
          <w:b/>
          <w:color w:val="000000" w:themeColor="text1"/>
          <w:lang w:val="en-US"/>
        </w:rPr>
        <w:t>Tanks</w:t>
      </w:r>
      <w:r w:rsidRPr="00447CC0">
        <w:rPr>
          <w:b/>
          <w:color w:val="000000" w:themeColor="text1"/>
        </w:rPr>
        <w:t xml:space="preserve"> - </w:t>
      </w:r>
      <w:r w:rsidRPr="00447CC0">
        <w:rPr>
          <w:color w:val="333333"/>
          <w:shd w:val="clear" w:color="auto" w:fill="FFFFFF"/>
        </w:rPr>
        <w:t xml:space="preserve">Клиентская массовая многопользовательская </w:t>
      </w:r>
      <w:proofErr w:type="spellStart"/>
      <w:r w:rsidRPr="00447CC0">
        <w:rPr>
          <w:color w:val="333333"/>
          <w:shd w:val="clear" w:color="auto" w:fill="FFFFFF"/>
        </w:rPr>
        <w:t>онлайн-игра</w:t>
      </w:r>
      <w:proofErr w:type="spellEnd"/>
      <w:r w:rsidRPr="00447CC0">
        <w:rPr>
          <w:color w:val="333333"/>
          <w:shd w:val="clear" w:color="auto" w:fill="FFFFFF"/>
        </w:rPr>
        <w:t xml:space="preserve"> в реальном времени в жанре аркадного танкового симулятора в историческом </w:t>
      </w:r>
      <w:proofErr w:type="spellStart"/>
      <w:r w:rsidRPr="00447CC0">
        <w:rPr>
          <w:color w:val="333333"/>
          <w:shd w:val="clear" w:color="auto" w:fill="FFFFFF"/>
        </w:rPr>
        <w:t>сеттинге</w:t>
      </w:r>
      <w:proofErr w:type="spellEnd"/>
      <w:r w:rsidRPr="00447CC0">
        <w:rPr>
          <w:color w:val="333333"/>
          <w:shd w:val="clear" w:color="auto" w:fill="FFFFFF"/>
        </w:rPr>
        <w:t xml:space="preserve"> Второй мировой войны</w:t>
      </w:r>
    </w:p>
    <w:p w:rsidR="00CE2EA3" w:rsidRDefault="00C451C1" w:rsidP="00447CC0">
      <w:pPr>
        <w:pStyle w:val="a3"/>
        <w:spacing w:line="360" w:lineRule="auto"/>
        <w:ind w:firstLine="709"/>
        <w:rPr>
          <w:b/>
          <w:color w:val="000000" w:themeColor="text1"/>
        </w:rPr>
      </w:pPr>
      <w:r w:rsidRPr="00447CC0">
        <w:rPr>
          <w:b/>
          <w:color w:val="333333"/>
          <w:shd w:val="clear" w:color="auto" w:fill="FFFFFF"/>
          <w:lang w:val="en-US"/>
        </w:rPr>
        <w:t>NFS</w:t>
      </w:r>
      <w:r w:rsidRPr="00447CC0">
        <w:rPr>
          <w:b/>
          <w:color w:val="333333"/>
          <w:shd w:val="clear" w:color="auto" w:fill="FFFFFF"/>
        </w:rPr>
        <w:t xml:space="preserve"> (</w:t>
      </w:r>
      <w:r w:rsidRPr="00447CC0">
        <w:rPr>
          <w:b/>
          <w:color w:val="333333"/>
          <w:shd w:val="clear" w:color="auto" w:fill="FFFFFF"/>
          <w:lang w:val="en-US"/>
        </w:rPr>
        <w:t>Need</w:t>
      </w:r>
      <w:r w:rsidRPr="00447CC0">
        <w:rPr>
          <w:b/>
          <w:color w:val="333333"/>
          <w:shd w:val="clear" w:color="auto" w:fill="FFFFFF"/>
        </w:rPr>
        <w:t xml:space="preserve"> </w:t>
      </w:r>
      <w:r w:rsidRPr="00447CC0">
        <w:rPr>
          <w:b/>
          <w:color w:val="333333"/>
          <w:shd w:val="clear" w:color="auto" w:fill="FFFFFF"/>
          <w:lang w:val="en-US"/>
        </w:rPr>
        <w:t>For</w:t>
      </w:r>
      <w:r w:rsidRPr="00447CC0">
        <w:rPr>
          <w:b/>
          <w:color w:val="333333"/>
          <w:shd w:val="clear" w:color="auto" w:fill="FFFFFF"/>
        </w:rPr>
        <w:t xml:space="preserve"> </w:t>
      </w:r>
      <w:r w:rsidRPr="00447CC0">
        <w:rPr>
          <w:b/>
          <w:color w:val="333333"/>
          <w:shd w:val="clear" w:color="auto" w:fill="FFFFFF"/>
          <w:lang w:val="en-US"/>
        </w:rPr>
        <w:t>Speed</w:t>
      </w:r>
      <w:r w:rsidRPr="00447CC0">
        <w:rPr>
          <w:b/>
          <w:color w:val="333333"/>
          <w:shd w:val="clear" w:color="auto" w:fill="FFFFFF"/>
        </w:rPr>
        <w:t>)</w:t>
      </w:r>
      <w:r w:rsidRPr="00447CC0">
        <w:rPr>
          <w:color w:val="333333"/>
          <w:shd w:val="clear" w:color="auto" w:fill="FFFFFF"/>
        </w:rPr>
        <w:t xml:space="preserve"> - Серия гоночных компьютерных игр, в которых </w:t>
      </w:r>
      <w:r w:rsidRPr="00447CC0">
        <w:rPr>
          <w:color w:val="252525"/>
          <w:shd w:val="clear" w:color="auto" w:fill="FFFFFF"/>
        </w:rPr>
        <w:t>игрок управляет гоночным автомобилем, участвуя в различных заездах, цель которых — победа.</w:t>
      </w:r>
      <w:r w:rsidRPr="00447CC0">
        <w:rPr>
          <w:color w:val="252525"/>
          <w:shd w:val="clear" w:color="auto" w:fill="FFFFFF"/>
        </w:rPr>
        <w:br/>
      </w:r>
      <w:r w:rsidRPr="00447CC0">
        <w:rPr>
          <w:color w:val="252525"/>
          <w:shd w:val="clear" w:color="auto" w:fill="FFFFFF"/>
          <w:lang w:val="en-US"/>
        </w:rPr>
        <w:t>Sims</w:t>
      </w:r>
      <w:r w:rsidRPr="00447CC0">
        <w:rPr>
          <w:color w:val="252525"/>
          <w:shd w:val="clear" w:color="auto" w:fill="FFFFFF"/>
        </w:rPr>
        <w:t xml:space="preserve"> - </w:t>
      </w:r>
      <w:r w:rsidRPr="00447CC0">
        <w:rPr>
          <w:color w:val="333333"/>
          <w:shd w:val="clear" w:color="auto" w:fill="FFFFFF"/>
        </w:rPr>
        <w:t>Однопользовательская видеоигра в жанре симулятора жизни</w:t>
      </w:r>
      <w:r w:rsidRPr="00447CC0">
        <w:rPr>
          <w:color w:val="333333"/>
          <w:shd w:val="clear" w:color="auto" w:fill="FFFFFF"/>
        </w:rPr>
        <w:br/>
      </w:r>
      <w:r w:rsidRPr="00447CC0">
        <w:rPr>
          <w:color w:val="333333"/>
          <w:shd w:val="clear" w:color="auto" w:fill="FFFFFF"/>
          <w:lang w:val="en-US"/>
        </w:rPr>
        <w:t>Counter</w:t>
      </w:r>
      <w:r w:rsidRPr="00447CC0">
        <w:rPr>
          <w:color w:val="333333"/>
          <w:shd w:val="clear" w:color="auto" w:fill="FFFFFF"/>
        </w:rPr>
        <w:t xml:space="preserve"> </w:t>
      </w:r>
      <w:r w:rsidRPr="00447CC0">
        <w:rPr>
          <w:color w:val="333333"/>
          <w:shd w:val="clear" w:color="auto" w:fill="FFFFFF"/>
          <w:lang w:val="en-US"/>
        </w:rPr>
        <w:t>Strike</w:t>
      </w:r>
      <w:r w:rsidRPr="00447CC0">
        <w:rPr>
          <w:color w:val="333333"/>
          <w:shd w:val="clear" w:color="auto" w:fill="FFFFFF"/>
        </w:rPr>
        <w:t xml:space="preserve"> - </w:t>
      </w:r>
      <w:r w:rsidRPr="00447CC0">
        <w:rPr>
          <w:color w:val="252525"/>
          <w:shd w:val="clear" w:color="auto" w:fill="FFFFFF"/>
        </w:rPr>
        <w:t>серия</w:t>
      </w:r>
      <w:r w:rsidRPr="00447CC0">
        <w:rPr>
          <w:rStyle w:val="apple-converted-space"/>
          <w:color w:val="252525"/>
          <w:shd w:val="clear" w:color="auto" w:fill="FFFFFF"/>
        </w:rPr>
        <w:t> </w:t>
      </w:r>
      <w:hyperlink r:id="rId17" w:tooltip="Компьютерная игра" w:history="1">
        <w:r w:rsidRPr="00447CC0">
          <w:rPr>
            <w:rStyle w:val="a9"/>
            <w:color w:val="000000" w:themeColor="text1"/>
            <w:u w:val="none"/>
            <w:shd w:val="clear" w:color="auto" w:fill="FFFFFF"/>
          </w:rPr>
          <w:t>компьютерных игр</w:t>
        </w:r>
      </w:hyperlink>
      <w:r w:rsidRPr="00447CC0">
        <w:rPr>
          <w:rStyle w:val="apple-converted-space"/>
          <w:color w:val="000000" w:themeColor="text1"/>
          <w:shd w:val="clear" w:color="auto" w:fill="FFFFFF"/>
        </w:rPr>
        <w:t> </w:t>
      </w:r>
      <w:r w:rsidRPr="00447CC0">
        <w:rPr>
          <w:color w:val="000000" w:themeColor="text1"/>
          <w:shd w:val="clear" w:color="auto" w:fill="FFFFFF"/>
        </w:rPr>
        <w:t>в жанре</w:t>
      </w:r>
      <w:r w:rsidRPr="00447CC0">
        <w:rPr>
          <w:rStyle w:val="apple-converted-space"/>
          <w:color w:val="000000" w:themeColor="text1"/>
          <w:shd w:val="clear" w:color="auto" w:fill="FFFFFF"/>
        </w:rPr>
        <w:t> </w:t>
      </w:r>
      <w:hyperlink r:id="rId18" w:tooltip="Многопользовательская игра" w:history="1">
        <w:proofErr w:type="spellStart"/>
        <w:r w:rsidRPr="00447CC0">
          <w:rPr>
            <w:rStyle w:val="a9"/>
            <w:color w:val="000000" w:themeColor="text1"/>
            <w:u w:val="none"/>
            <w:shd w:val="clear" w:color="auto" w:fill="FFFFFF"/>
          </w:rPr>
          <w:t>командного</w:t>
        </w:r>
      </w:hyperlink>
      <w:hyperlink r:id="rId19" w:tooltip="Шутер от первого лица" w:history="1">
        <w:r w:rsidRPr="00447CC0">
          <w:rPr>
            <w:rStyle w:val="a9"/>
            <w:color w:val="000000" w:themeColor="text1"/>
            <w:u w:val="none"/>
            <w:shd w:val="clear" w:color="auto" w:fill="FFFFFF"/>
          </w:rPr>
          <w:t>шутера</w:t>
        </w:r>
        <w:proofErr w:type="spellEnd"/>
        <w:r w:rsidRPr="00447CC0">
          <w:rPr>
            <w:rStyle w:val="a9"/>
            <w:color w:val="000000" w:themeColor="text1"/>
            <w:u w:val="none"/>
            <w:shd w:val="clear" w:color="auto" w:fill="FFFFFF"/>
          </w:rPr>
          <w:t xml:space="preserve"> от первого лица</w:t>
        </w:r>
      </w:hyperlink>
      <w:r w:rsidRPr="00447CC0">
        <w:rPr>
          <w:color w:val="000000" w:themeColor="text1"/>
        </w:rPr>
        <w:t xml:space="preserve">, основанная на противостоянии спецназа и террористов, в которой нужно или выполнить </w:t>
      </w:r>
      <w:r w:rsidRPr="00447CC0">
        <w:t>задания на карте, или уничтожить противник</w:t>
      </w:r>
    </w:p>
    <w:p w:rsidR="00447CC0" w:rsidRDefault="00CE2EA3" w:rsidP="00447CC0">
      <w:pPr>
        <w:pStyle w:val="a3"/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Социальные сети.</w:t>
      </w:r>
    </w:p>
    <w:p w:rsidR="00CE2EA3" w:rsidRPr="00447CC0" w:rsidRDefault="00C451C1" w:rsidP="00447CC0">
      <w:pPr>
        <w:pStyle w:val="a3"/>
        <w:shd w:val="clear" w:color="auto" w:fill="FFFFFF" w:themeFill="background1"/>
        <w:spacing w:line="360" w:lineRule="auto"/>
        <w:rPr>
          <w:b/>
          <w:color w:val="000000" w:themeColor="text1"/>
        </w:rPr>
      </w:pPr>
      <w:proofErr w:type="spellStart"/>
      <w:proofErr w:type="gramStart"/>
      <w:r w:rsidRPr="00447CC0">
        <w:rPr>
          <w:b/>
          <w:color w:val="000000" w:themeColor="text1"/>
        </w:rPr>
        <w:t>ВКонтакте</w:t>
      </w:r>
      <w:proofErr w:type="spellEnd"/>
      <w:r w:rsidRPr="00447CC0">
        <w:rPr>
          <w:b/>
          <w:color w:val="000000" w:themeColor="text1"/>
        </w:rPr>
        <w:t xml:space="preserve"> </w:t>
      </w:r>
      <w:r w:rsidR="00111DFB" w:rsidRPr="00447CC0">
        <w:rPr>
          <w:b/>
          <w:color w:val="000000" w:themeColor="text1"/>
        </w:rPr>
        <w:t>–</w:t>
      </w:r>
      <w:r w:rsidRPr="00447CC0">
        <w:rPr>
          <w:b/>
          <w:color w:val="000000" w:themeColor="text1"/>
        </w:rPr>
        <w:t xml:space="preserve"> </w:t>
      </w:r>
      <w:r w:rsidR="00111DFB" w:rsidRPr="00447CC0">
        <w:rPr>
          <w:b/>
          <w:color w:val="000000" w:themeColor="text1"/>
        </w:rPr>
        <w:t>сеть для обмена сообщениями, новостями, фото, видео, аудио</w:t>
      </w:r>
      <w:r w:rsidRPr="00447CC0">
        <w:rPr>
          <w:b/>
          <w:color w:val="000000" w:themeColor="text1"/>
        </w:rPr>
        <w:br/>
      </w:r>
      <w:proofErr w:type="spellStart"/>
      <w:r w:rsidR="00447CC0">
        <w:rPr>
          <w:b/>
          <w:color w:val="000000" w:themeColor="text1"/>
        </w:rPr>
        <w:t>Т</w:t>
      </w:r>
      <w:r w:rsidRPr="00447CC0">
        <w:rPr>
          <w:b/>
          <w:color w:val="000000" w:themeColor="text1"/>
        </w:rPr>
        <w:t>виттер</w:t>
      </w:r>
      <w:proofErr w:type="spellEnd"/>
      <w:r w:rsidRPr="00447CC0">
        <w:rPr>
          <w:b/>
          <w:color w:val="000000" w:themeColor="text1"/>
        </w:rPr>
        <w:t xml:space="preserve"> - </w:t>
      </w:r>
      <w:r w:rsidRPr="00447CC0">
        <w:rPr>
          <w:color w:val="000000" w:themeColor="text1"/>
          <w:shd w:val="clear" w:color="auto" w:fill="FFFFFF" w:themeFill="background1"/>
        </w:rPr>
        <w:t>Социальная сеть для публичного обмена короткими (до 140 символов) сообщениями</w:t>
      </w:r>
      <w:r w:rsidRPr="00447CC0">
        <w:rPr>
          <w:color w:val="000000" w:themeColor="text1"/>
          <w:shd w:val="clear" w:color="auto" w:fill="FFFFFF" w:themeFill="background1"/>
        </w:rPr>
        <w:br/>
      </w:r>
      <w:proofErr w:type="spellStart"/>
      <w:r w:rsidR="00447CC0" w:rsidRPr="00447CC0">
        <w:rPr>
          <w:b/>
          <w:color w:val="000000" w:themeColor="text1"/>
          <w:shd w:val="clear" w:color="auto" w:fill="FFFFFF" w:themeFill="background1"/>
        </w:rPr>
        <w:t>И</w:t>
      </w:r>
      <w:r w:rsidRPr="00447CC0">
        <w:rPr>
          <w:b/>
          <w:color w:val="000000" w:themeColor="text1"/>
          <w:shd w:val="clear" w:color="auto" w:fill="FFFFFF" w:themeFill="background1"/>
        </w:rPr>
        <w:t>нстаграм</w:t>
      </w:r>
      <w:proofErr w:type="spellEnd"/>
      <w:r w:rsidRPr="00447CC0">
        <w:rPr>
          <w:color w:val="000000" w:themeColor="text1"/>
          <w:shd w:val="clear" w:color="auto" w:fill="FFFFFF" w:themeFill="background1"/>
        </w:rPr>
        <w:t xml:space="preserve"> - </w:t>
      </w:r>
      <w:r w:rsidRPr="00447CC0">
        <w:rPr>
          <w:rStyle w:val="apple-converted-space"/>
          <w:color w:val="000000" w:themeColor="text1"/>
          <w:shd w:val="clear" w:color="auto" w:fill="FFFFFF" w:themeFill="background1"/>
        </w:rPr>
        <w:t> </w:t>
      </w:r>
      <w:r w:rsidRPr="00447CC0">
        <w:rPr>
          <w:color w:val="000000" w:themeColor="text1"/>
          <w:shd w:val="clear" w:color="auto" w:fill="FFFFFF" w:themeFill="background1"/>
        </w:rPr>
        <w:t>бесплатное приложение для обмена фотографиями и видеозаписями с элементами социальной сети, позволяющее снимать фотографии и видео, применять к ним фильтры, а также распространять их через свой сервис и ряд других социальных</w:t>
      </w:r>
      <w:r w:rsidRPr="00447CC0">
        <w:rPr>
          <w:color w:val="000000" w:themeColor="text1"/>
          <w:shd w:val="clear" w:color="auto" w:fill="F3F1ED"/>
        </w:rPr>
        <w:t xml:space="preserve"> </w:t>
      </w:r>
      <w:r w:rsidRPr="00447CC0">
        <w:rPr>
          <w:color w:val="000000" w:themeColor="text1"/>
          <w:shd w:val="clear" w:color="auto" w:fill="FFFFFF" w:themeFill="background1"/>
        </w:rPr>
        <w:t>сетей.</w:t>
      </w:r>
      <w:proofErr w:type="gramEnd"/>
      <w:r w:rsidR="00111DFB" w:rsidRPr="00447CC0">
        <w:rPr>
          <w:color w:val="000000" w:themeColor="text1"/>
          <w:shd w:val="clear" w:color="auto" w:fill="FFFFFF" w:themeFill="background1"/>
        </w:rPr>
        <w:br/>
      </w:r>
      <w:proofErr w:type="spellStart"/>
      <w:r w:rsidR="00447CC0" w:rsidRPr="00447CC0">
        <w:rPr>
          <w:b/>
          <w:color w:val="000000" w:themeColor="text1"/>
          <w:shd w:val="clear" w:color="auto" w:fill="FFFFFF" w:themeFill="background1"/>
          <w:lang w:val="en-US"/>
        </w:rPr>
        <w:t>Axk</w:t>
      </w:r>
      <w:proofErr w:type="spellEnd"/>
      <w:r w:rsidR="00447CC0" w:rsidRPr="00447CC0">
        <w:rPr>
          <w:b/>
          <w:color w:val="000000" w:themeColor="text1"/>
          <w:shd w:val="clear" w:color="auto" w:fill="FFFFFF" w:themeFill="background1"/>
        </w:rPr>
        <w:t>.</w:t>
      </w:r>
      <w:r w:rsidR="00447CC0" w:rsidRPr="00447CC0">
        <w:rPr>
          <w:b/>
          <w:color w:val="000000" w:themeColor="text1"/>
          <w:shd w:val="clear" w:color="auto" w:fill="FFFFFF" w:themeFill="background1"/>
          <w:lang w:val="en-US"/>
        </w:rPr>
        <w:t>fm</w:t>
      </w:r>
      <w:r w:rsidR="00111DFB" w:rsidRPr="00447CC0">
        <w:rPr>
          <w:color w:val="000000" w:themeColor="text1"/>
          <w:shd w:val="clear" w:color="auto" w:fill="FFFFFF" w:themeFill="background1"/>
        </w:rPr>
        <w:t xml:space="preserve"> - сеть вопросов и ответов</w:t>
      </w:r>
      <w:r w:rsidR="00447CC0">
        <w:rPr>
          <w:color w:val="000000" w:themeColor="text1"/>
          <w:shd w:val="clear" w:color="auto" w:fill="FFFFFF" w:themeFill="background1"/>
        </w:rPr>
        <w:t>.</w:t>
      </w:r>
    </w:p>
    <w:p w:rsidR="00CE2EA3" w:rsidRDefault="00CE2EA3" w:rsidP="00052DBE">
      <w:pPr>
        <w:pStyle w:val="a3"/>
        <w:spacing w:line="360" w:lineRule="auto"/>
        <w:jc w:val="left"/>
        <w:rPr>
          <w:b/>
          <w:color w:val="000000" w:themeColor="text1"/>
        </w:rPr>
      </w:pPr>
    </w:p>
    <w:p w:rsidR="00052DBE" w:rsidRDefault="00052DBE" w:rsidP="00052DBE">
      <w:pPr>
        <w:pStyle w:val="a3"/>
        <w:spacing w:line="360" w:lineRule="auto"/>
        <w:jc w:val="left"/>
        <w:rPr>
          <w:b/>
          <w:color w:val="000000" w:themeColor="text1"/>
        </w:rPr>
      </w:pPr>
      <w:r w:rsidRPr="00A36297">
        <w:rPr>
          <w:b/>
          <w:color w:val="000000" w:themeColor="text1"/>
        </w:rPr>
        <w:t>Эксперимент.</w:t>
      </w:r>
    </w:p>
    <w:p w:rsidR="00052DBE" w:rsidRDefault="00052DBE" w:rsidP="00052DBE">
      <w:pPr>
        <w:pStyle w:val="a3"/>
        <w:spacing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В эксперименте участвуют двое</w:t>
      </w:r>
      <w:r w:rsidRPr="002C42A7">
        <w:rPr>
          <w:color w:val="000000" w:themeColor="text1"/>
        </w:rPr>
        <w:t xml:space="preserve"> учащихся школы одного возраста</w:t>
      </w:r>
      <w:r>
        <w:rPr>
          <w:color w:val="000000" w:themeColor="text1"/>
        </w:rPr>
        <w:t>:</w:t>
      </w:r>
    </w:p>
    <w:p w:rsidR="00052DBE" w:rsidRDefault="00052DBE" w:rsidP="00DB18E7">
      <w:pPr>
        <w:pStyle w:val="a3"/>
        <w:spacing w:line="360" w:lineRule="auto"/>
        <w:rPr>
          <w:color w:val="000000" w:themeColor="text1"/>
        </w:rPr>
      </w:pPr>
      <w:r w:rsidRPr="00530FAA">
        <w:rPr>
          <w:b/>
          <w:color w:val="000000" w:themeColor="text1"/>
        </w:rPr>
        <w:t>1 испытуемый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– применяет компьютер во временном режиме, прописанном в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(с целью получения информации по предметным вопросам, с целью занятий с развивающими программами, общения с друзьями); соблюдает режим дня, регулярно делает зарядку и занимается физической культурой, соблюдает нормы сна и бодрствования…</w:t>
      </w:r>
    </w:p>
    <w:p w:rsidR="00052DBE" w:rsidRDefault="00052DBE" w:rsidP="00DB18E7">
      <w:pPr>
        <w:pStyle w:val="a3"/>
        <w:spacing w:line="360" w:lineRule="auto"/>
        <w:rPr>
          <w:color w:val="000000" w:themeColor="text1"/>
        </w:rPr>
      </w:pPr>
      <w:r w:rsidRPr="00530FAA">
        <w:rPr>
          <w:b/>
          <w:color w:val="000000" w:themeColor="text1"/>
        </w:rPr>
        <w:t>2 испытуемый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–  применяет компьютер с нарушениями норм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для игры в компьютерные игры в сети Интернет, не соблюдает режим дня, не имеет увлечений, не отдыхает и мало спит, физических нагрузок не имеет</w:t>
      </w:r>
    </w:p>
    <w:p w:rsidR="00CE2EA3" w:rsidRPr="00530FAA" w:rsidRDefault="00CE2EA3" w:rsidP="00052DBE">
      <w:pPr>
        <w:pStyle w:val="a3"/>
        <w:spacing w:line="360" w:lineRule="auto"/>
        <w:jc w:val="left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2831903" cy="2114550"/>
            <wp:effectExtent l="19050" t="0" r="6547" b="0"/>
            <wp:docPr id="13" name="Рисунок 11" descr="http://cs633716.vk.me/v633716675/2b68e/bjdO7ZeTS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33716.vk.me/v633716675/2b68e/bjdO7ZeTSD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03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Фото 1. Испытуемый - Вера.</w:t>
      </w:r>
    </w:p>
    <w:tbl>
      <w:tblPr>
        <w:tblStyle w:val="ad"/>
        <w:tblW w:w="0" w:type="auto"/>
        <w:tblLook w:val="04A0"/>
      </w:tblPr>
      <w:tblGrid>
        <w:gridCol w:w="3794"/>
        <w:gridCol w:w="2393"/>
        <w:gridCol w:w="3135"/>
      </w:tblGrid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Критерий</w:t>
            </w:r>
          </w:p>
        </w:tc>
        <w:tc>
          <w:tcPr>
            <w:tcW w:w="2393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испытуемый</w:t>
            </w:r>
          </w:p>
        </w:tc>
        <w:tc>
          <w:tcPr>
            <w:tcW w:w="3135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испытуемый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Средний балл за 1 и 2 четверть 2015-2016 учебного года</w:t>
            </w:r>
          </w:p>
        </w:tc>
        <w:tc>
          <w:tcPr>
            <w:tcW w:w="2393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Валерия, ученица 10а класса</w:t>
            </w:r>
          </w:p>
        </w:tc>
        <w:tc>
          <w:tcPr>
            <w:tcW w:w="3135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Вера, учащаяся КТЭК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Посещение кружков, секций…</w:t>
            </w:r>
          </w:p>
        </w:tc>
        <w:tc>
          <w:tcPr>
            <w:tcW w:w="2393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танцы</w:t>
            </w:r>
          </w:p>
        </w:tc>
        <w:tc>
          <w:tcPr>
            <w:tcW w:w="3135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плавание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Взаимоотношение с родителями</w:t>
            </w:r>
          </w:p>
        </w:tc>
        <w:tc>
          <w:tcPr>
            <w:tcW w:w="2393" w:type="dxa"/>
          </w:tcPr>
          <w:p w:rsidR="00052DBE" w:rsidRDefault="00414B89" w:rsidP="00414B89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доверительные, открытые, уважительные</w:t>
            </w:r>
          </w:p>
        </w:tc>
        <w:tc>
          <w:tcPr>
            <w:tcW w:w="3135" w:type="dxa"/>
          </w:tcPr>
          <w:p w:rsidR="00052DBE" w:rsidRDefault="00DC6430" w:rsidP="00414B89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414B89">
              <w:rPr>
                <w:color w:val="000000" w:themeColor="text1"/>
              </w:rPr>
              <w:t xml:space="preserve"> процессе эксперимента отношения с родителями стали напряженными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Взаимоотношения со сверстниками</w:t>
            </w:r>
          </w:p>
        </w:tc>
        <w:tc>
          <w:tcPr>
            <w:tcW w:w="2393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нормальные</w:t>
            </w:r>
          </w:p>
        </w:tc>
        <w:tc>
          <w:tcPr>
            <w:tcW w:w="3135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нормальные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Режим дня во время эксперимента</w:t>
            </w:r>
          </w:p>
        </w:tc>
        <w:tc>
          <w:tcPr>
            <w:tcW w:w="2393" w:type="dxa"/>
          </w:tcPr>
          <w:p w:rsidR="00052DBE" w:rsidRDefault="00DC6430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91984">
              <w:rPr>
                <w:color w:val="000000" w:themeColor="text1"/>
              </w:rPr>
              <w:t>равильный режим дня</w:t>
            </w:r>
            <w:r>
              <w:rPr>
                <w:color w:val="000000" w:themeColor="text1"/>
              </w:rPr>
              <w:t>, сон 7-8 часов</w:t>
            </w:r>
          </w:p>
        </w:tc>
        <w:tc>
          <w:tcPr>
            <w:tcW w:w="3135" w:type="dxa"/>
          </w:tcPr>
          <w:p w:rsidR="00052DBE" w:rsidRDefault="00DC6430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91984">
              <w:rPr>
                <w:color w:val="000000" w:themeColor="text1"/>
              </w:rPr>
              <w:t>он – 4 часа, время за компьютером – 6 часов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Личные ощущения</w:t>
            </w:r>
          </w:p>
        </w:tc>
        <w:tc>
          <w:tcPr>
            <w:tcW w:w="2393" w:type="dxa"/>
          </w:tcPr>
          <w:p w:rsidR="00052DBE" w:rsidRDefault="00591984" w:rsidP="00591984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Хорошее самочувствие и настроение</w:t>
            </w:r>
          </w:p>
        </w:tc>
        <w:tc>
          <w:tcPr>
            <w:tcW w:w="3135" w:type="dxa"/>
          </w:tcPr>
          <w:p w:rsidR="00052DBE" w:rsidRDefault="00591984" w:rsidP="00591984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Раздражительность, усталость, желание остаться одной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Продолжительность эксперимента</w:t>
            </w:r>
          </w:p>
        </w:tc>
        <w:tc>
          <w:tcPr>
            <w:tcW w:w="2393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дня</w:t>
            </w:r>
          </w:p>
        </w:tc>
        <w:tc>
          <w:tcPr>
            <w:tcW w:w="3135" w:type="dxa"/>
          </w:tcPr>
          <w:p w:rsidR="00052DBE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дня</w:t>
            </w:r>
          </w:p>
        </w:tc>
      </w:tr>
      <w:tr w:rsidR="00052DBE" w:rsidTr="00414B89">
        <w:tc>
          <w:tcPr>
            <w:tcW w:w="3794" w:type="dxa"/>
          </w:tcPr>
          <w:p w:rsidR="00052DBE" w:rsidRDefault="00052DBE" w:rsidP="00414B89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Физиологические показатель (температура тела, давление, пульс, глаза…)</w:t>
            </w:r>
          </w:p>
        </w:tc>
        <w:tc>
          <w:tcPr>
            <w:tcW w:w="2393" w:type="dxa"/>
          </w:tcPr>
          <w:p w:rsidR="00052DBE" w:rsidRDefault="00414B89" w:rsidP="00414B89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Температура тела нормальная, давление и пульс в норме</w:t>
            </w:r>
          </w:p>
        </w:tc>
        <w:tc>
          <w:tcPr>
            <w:tcW w:w="3135" w:type="dxa"/>
          </w:tcPr>
          <w:p w:rsidR="00052DBE" w:rsidRDefault="00414B89" w:rsidP="00414B89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Температура тела нормальная, давление выше нормы,  пульс учащен, наблюдается покраснение глаз, внимание рассеянно</w:t>
            </w:r>
          </w:p>
        </w:tc>
      </w:tr>
      <w:tr w:rsidR="00414B89" w:rsidTr="007B42A0">
        <w:tc>
          <w:tcPr>
            <w:tcW w:w="3794" w:type="dxa"/>
          </w:tcPr>
          <w:p w:rsidR="00414B89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Выводы</w:t>
            </w:r>
          </w:p>
          <w:p w:rsidR="00414B89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528" w:type="dxa"/>
            <w:gridSpan w:val="2"/>
          </w:tcPr>
          <w:p w:rsidR="00414B89" w:rsidRDefault="00414B89" w:rsidP="00315B71">
            <w:pPr>
              <w:pStyle w:val="a3"/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Эксперимент был прерван, так как 2 испытуемый почувствовал ухудшение здоровья (покраснение и резь в глазах, слабость, головокружение, головная боль), Вера не </w:t>
            </w:r>
            <w:proofErr w:type="gramStart"/>
            <w:r>
              <w:rPr>
                <w:color w:val="000000" w:themeColor="text1"/>
              </w:rPr>
              <w:t>могла сосредоточиться на занятиях и больш</w:t>
            </w:r>
            <w:r w:rsidR="00591984">
              <w:rPr>
                <w:color w:val="000000" w:themeColor="text1"/>
              </w:rPr>
              <w:t>ую часть материала при</w:t>
            </w:r>
            <w:r>
              <w:rPr>
                <w:color w:val="000000" w:themeColor="text1"/>
              </w:rPr>
              <w:t>ходилось</w:t>
            </w:r>
            <w:proofErr w:type="gramEnd"/>
            <w:r>
              <w:rPr>
                <w:color w:val="000000" w:themeColor="text1"/>
              </w:rPr>
              <w:t xml:space="preserve"> изучать дома, стала раздражительной, </w:t>
            </w:r>
            <w:r w:rsidR="00591984">
              <w:rPr>
                <w:color w:val="000000" w:themeColor="text1"/>
              </w:rPr>
              <w:t>было постоянным желание выспаться.</w:t>
            </w:r>
          </w:p>
        </w:tc>
      </w:tr>
    </w:tbl>
    <w:p w:rsidR="00052DBE" w:rsidRDefault="00052DBE" w:rsidP="00052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B7" w:rsidRPr="00CC4DB7" w:rsidRDefault="008A641F" w:rsidP="00052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7275" cy="1114425"/>
            <wp:effectExtent l="19050" t="0" r="9525" b="0"/>
            <wp:docPr id="14" name="Рисунок 14" descr="http://cs630520.vk.me/v630520234/2c05b/CHNTaLev5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630520.vk.me/v630520234/2c05b/CHNTaLev5w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15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BE" w:rsidRPr="00716063" w:rsidRDefault="00052DBE" w:rsidP="00052DBE">
      <w:pPr>
        <w:pStyle w:val="aa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6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Рабочий план реализации проекта.</w:t>
      </w:r>
    </w:p>
    <w:p w:rsidR="00052DBE" w:rsidRPr="00716063" w:rsidRDefault="00052DBE" w:rsidP="00052DBE">
      <w:pPr>
        <w:pStyle w:val="aa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6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реализации проекта и основная деятельность:</w:t>
      </w:r>
    </w:p>
    <w:p w:rsidR="00052DBE" w:rsidRPr="00716063" w:rsidRDefault="00052DBE" w:rsidP="00052DBE">
      <w:pPr>
        <w:pStyle w:val="aa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– подготовительный. Изучение теоретического материала </w:t>
      </w:r>
      <w:r w:rsidRPr="00716063">
        <w:rPr>
          <w:rFonts w:ascii="Times New Roman" w:eastAsia="Times New Roman" w:hAnsi="Times New Roman"/>
          <w:sz w:val="24"/>
          <w:szCs w:val="24"/>
          <w:lang w:eastAsia="ru-RU"/>
        </w:rPr>
        <w:t>по заявленной теме.</w:t>
      </w:r>
    </w:p>
    <w:p w:rsidR="00052DBE" w:rsidRPr="00716063" w:rsidRDefault="00052DBE" w:rsidP="00052DBE">
      <w:pPr>
        <w:pStyle w:val="aa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– основной. </w:t>
      </w:r>
      <w:r w:rsidRPr="00716063">
        <w:rPr>
          <w:rFonts w:ascii="Times New Roman" w:eastAsia="Times New Roman" w:hAnsi="Times New Roman"/>
          <w:sz w:val="24"/>
          <w:szCs w:val="24"/>
          <w:lang w:eastAsia="ru-RU"/>
        </w:rPr>
        <w:t>Реализация проекта.</w:t>
      </w:r>
    </w:p>
    <w:p w:rsidR="00052DBE" w:rsidRDefault="00052DBE" w:rsidP="00052DBE">
      <w:pPr>
        <w:pStyle w:val="aa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– обобщающий. </w:t>
      </w:r>
      <w:r w:rsidRPr="00716063">
        <w:rPr>
          <w:rFonts w:ascii="Times New Roman" w:eastAsia="Times New Roman" w:hAnsi="Times New Roman"/>
          <w:sz w:val="24"/>
          <w:szCs w:val="24"/>
          <w:lang w:eastAsia="ru-RU"/>
        </w:rPr>
        <w:t>Проблемный анализ результатов реализ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ации проекта, защита проекта.</w:t>
      </w:r>
    </w:p>
    <w:p w:rsidR="00052DBE" w:rsidRPr="00532DB0" w:rsidRDefault="00052DBE" w:rsidP="00052DBE">
      <w:pPr>
        <w:pStyle w:val="aa"/>
        <w:spacing w:line="36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над проектом: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3545"/>
        <w:gridCol w:w="4004"/>
        <w:gridCol w:w="1461"/>
      </w:tblGrid>
      <w:tr w:rsidR="00052DBE" w:rsidRPr="00384B6E" w:rsidTr="00315B7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4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52DBE" w:rsidRPr="00384B6E" w:rsidTr="00315B71">
        <w:trPr>
          <w:trHeight w:val="19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Мотивация, </w:t>
            </w:r>
            <w:proofErr w:type="spellStart"/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2DBE" w:rsidRPr="00384B6E" w:rsidTr="00315B71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плана работы над проектом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52DBE" w:rsidRPr="00384B6E" w:rsidTr="00315B71">
        <w:trPr>
          <w:trHeight w:val="65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январь</w:t>
            </w:r>
          </w:p>
        </w:tc>
      </w:tr>
      <w:tr w:rsidR="00052DBE" w:rsidRPr="00384B6E" w:rsidTr="00315B71">
        <w:trPr>
          <w:trHeight w:val="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теоретическим материалом, информационными источниками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52DBE" w:rsidRPr="00384B6E" w:rsidTr="00315B71">
        <w:trPr>
          <w:trHeight w:val="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полученной информации (результат – реферат)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52DBE" w:rsidRPr="00384B6E" w:rsidTr="00315B71">
        <w:trPr>
          <w:trHeight w:val="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анкетирование учащихся школы. </w:t>
            </w:r>
          </w:p>
          <w:p w:rsidR="00052DBE" w:rsidRDefault="00052DBE" w:rsidP="00315B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получить информацию о наиболее популярных среди учащихся играх, негативных физиологических и психологических изменениях в организме играющих, и о количестве учащихся, подверженных зависимости.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52DBE" w:rsidRPr="00384B6E" w:rsidTr="00315B71">
        <w:trPr>
          <w:trHeight w:val="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DC6430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0262D3" w:rsidRDefault="00052DBE" w:rsidP="00315B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эксперимент среди учащихся школы по данной теме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52DBE" w:rsidRPr="00384B6E" w:rsidTr="00315B71">
        <w:trPr>
          <w:trHeight w:val="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DC6430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0262D3" w:rsidRDefault="00052DBE" w:rsidP="00315B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Написать статью в школьную газету с рекомендациями уменьшения влияния игры на жизнь челов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2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52DBE" w:rsidRPr="00384B6E" w:rsidTr="00315B71">
        <w:trPr>
          <w:trHeight w:val="641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Предзащита проекта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проектной работы по критериям, проба публичного выступления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52DBE" w:rsidRPr="00384B6E" w:rsidTr="00315B71">
        <w:trPr>
          <w:trHeight w:val="641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Аналитико-коррекционный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результатов работы и внесение изменений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52DBE" w:rsidRPr="00384B6E" w:rsidTr="00315B71">
        <w:trPr>
          <w:trHeight w:val="4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действительных и желаемых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052DBE" w:rsidRPr="00384B6E" w:rsidTr="00315B71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проекта, оценка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BE" w:rsidRPr="00384B6E" w:rsidRDefault="00052DBE" w:rsidP="0031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B18E7" w:rsidRDefault="00DB18E7" w:rsidP="00DC6430">
      <w:pPr>
        <w:pStyle w:val="a3"/>
        <w:spacing w:line="360" w:lineRule="auto"/>
        <w:ind w:right="-39"/>
        <w:rPr>
          <w:b/>
        </w:rPr>
      </w:pPr>
    </w:p>
    <w:p w:rsidR="00A01A2F" w:rsidRPr="00DB18E7" w:rsidRDefault="00DB18E7" w:rsidP="00DB18E7">
      <w:pPr>
        <w:pStyle w:val="a3"/>
        <w:spacing w:line="360" w:lineRule="auto"/>
        <w:ind w:left="720" w:right="-39"/>
        <w:rPr>
          <w:b/>
          <w:sz w:val="26"/>
          <w:szCs w:val="26"/>
        </w:rPr>
      </w:pPr>
      <w:r w:rsidRPr="00DB18E7">
        <w:rPr>
          <w:b/>
          <w:sz w:val="26"/>
          <w:szCs w:val="26"/>
        </w:rPr>
        <w:t>3.</w:t>
      </w:r>
      <w:r w:rsidR="006B2C8F" w:rsidRPr="00DB18E7">
        <w:rPr>
          <w:b/>
          <w:sz w:val="26"/>
          <w:szCs w:val="26"/>
        </w:rPr>
        <w:t>Заключение</w:t>
      </w:r>
      <w:r w:rsidR="00052DBE" w:rsidRPr="00DB18E7">
        <w:rPr>
          <w:b/>
          <w:sz w:val="26"/>
          <w:szCs w:val="26"/>
        </w:rPr>
        <w:t>.</w:t>
      </w:r>
      <w:r w:rsidR="00A01A2F" w:rsidRPr="00DB18E7">
        <w:rPr>
          <w:rFonts w:ascii="Georgia" w:hAnsi="Georgia"/>
          <w:b/>
          <w:bCs/>
          <w:caps/>
          <w:color w:val="4C4C4C"/>
          <w:sz w:val="26"/>
          <w:szCs w:val="26"/>
        </w:rPr>
        <w:t> </w:t>
      </w:r>
    </w:p>
    <w:p w:rsidR="00A01A2F" w:rsidRPr="006B2C8F" w:rsidRDefault="00A01A2F" w:rsidP="006B2C8F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В эпоху компьютер</w:t>
      </w:r>
      <w:r w:rsidR="007454B7">
        <w:rPr>
          <w:color w:val="000000" w:themeColor="text1"/>
        </w:rPr>
        <w:t>ных технологий запрещать подростку</w:t>
      </w:r>
      <w:r w:rsidRPr="006B2C8F">
        <w:rPr>
          <w:color w:val="000000" w:themeColor="text1"/>
        </w:rPr>
        <w:t xml:space="preserve"> пользоваться компьютером бессмысленно. Не стоит так</w:t>
      </w:r>
      <w:r w:rsidR="006B2C8F">
        <w:rPr>
          <w:color w:val="000000" w:themeColor="text1"/>
        </w:rPr>
        <w:t xml:space="preserve"> </w:t>
      </w:r>
      <w:r w:rsidRPr="006B2C8F">
        <w:rPr>
          <w:color w:val="000000" w:themeColor="text1"/>
        </w:rPr>
        <w:t>-</w:t>
      </w:r>
      <w:r w:rsidR="006B2C8F">
        <w:rPr>
          <w:color w:val="000000" w:themeColor="text1"/>
        </w:rPr>
        <w:t xml:space="preserve"> </w:t>
      </w:r>
      <w:r w:rsidRPr="006B2C8F">
        <w:rPr>
          <w:color w:val="000000" w:themeColor="text1"/>
        </w:rPr>
        <w:t xml:space="preserve">же забывать </w:t>
      </w:r>
      <w:proofErr w:type="gramStart"/>
      <w:r w:rsidRPr="006B2C8F">
        <w:rPr>
          <w:color w:val="000000" w:themeColor="text1"/>
        </w:rPr>
        <w:t>о</w:t>
      </w:r>
      <w:proofErr w:type="gramEnd"/>
      <w:r w:rsidRPr="006B2C8F">
        <w:rPr>
          <w:color w:val="000000" w:themeColor="text1"/>
        </w:rPr>
        <w:t xml:space="preserve"> изначальной инструментальной полезности компьютера в жизни человека.</w:t>
      </w:r>
    </w:p>
    <w:p w:rsidR="007454B7" w:rsidRDefault="00A01A2F" w:rsidP="007454B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Первые поступившие в продажу компьютеры были созданы для удобства работы с текстами. Сейчас мощнейший функционал компьютера позволяет обрабатывать фотографии, создавать вид</w:t>
      </w:r>
      <w:proofErr w:type="gramStart"/>
      <w:r w:rsidRPr="006B2C8F">
        <w:rPr>
          <w:color w:val="000000" w:themeColor="text1"/>
        </w:rPr>
        <w:t>ео и ау</w:t>
      </w:r>
      <w:proofErr w:type="gramEnd"/>
      <w:r w:rsidRPr="006B2C8F">
        <w:rPr>
          <w:color w:val="000000" w:themeColor="text1"/>
        </w:rPr>
        <w:t>дио, работать с вычислениями, создавать полезные программы, дистанционно обучаться и общаться с друзьями, делать покупки не выходя из дома.</w:t>
      </w:r>
    </w:p>
    <w:p w:rsidR="00A01A2F" w:rsidRPr="006B2C8F" w:rsidRDefault="007454B7" w:rsidP="007454B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Если подросток</w:t>
      </w:r>
      <w:r w:rsidR="00A01A2F" w:rsidRPr="006B2C8F">
        <w:rPr>
          <w:color w:val="000000" w:themeColor="text1"/>
        </w:rPr>
        <w:t>, сидя за компьютером, изучает языки и математику, историю и страны,  играет в шахматы и другие традиционные игры, учится создавать тексты и презентации, занимается фотографией, дистанционно обучается у репетитора, смотрит мультфильмы и кино – то, что же в этом плохого?</w:t>
      </w:r>
    </w:p>
    <w:p w:rsidR="007454B7" w:rsidRDefault="00A01A2F" w:rsidP="007454B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 xml:space="preserve">К сожалению, иногда родители сами усаживают ребенка за планшет или ПК «чтобы не мешал» или просто дают деньги на покупку игр и даже вместе с ребенком ходят на ночные презентации очередного продолжения </w:t>
      </w:r>
      <w:proofErr w:type="spellStart"/>
      <w:r w:rsidRPr="006B2C8F">
        <w:rPr>
          <w:color w:val="000000" w:themeColor="text1"/>
        </w:rPr>
        <w:t>игры-стрелялки</w:t>
      </w:r>
      <w:proofErr w:type="spellEnd"/>
      <w:r w:rsidRPr="006B2C8F">
        <w:rPr>
          <w:color w:val="000000" w:themeColor="text1"/>
        </w:rPr>
        <w:t>. Происходит это не умышленно. Часто не хватает времени разобраться, какой игрой увлекается ребенок, чему она учит, какие навыки развивает, и каков ее ключевой принцип.</w:t>
      </w:r>
    </w:p>
    <w:p w:rsidR="00A01A2F" w:rsidRPr="006B2C8F" w:rsidRDefault="00A01A2F" w:rsidP="007454B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Существует четкая грань между развивающими играми, в которые полезно играть ребенку, и играми, удерживающими у монитора, выманивающими деньги, вызывающими агрессию, жестокость, безразличие к социальному окружению.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 xml:space="preserve">В норме, хорошая  игра развивает эрудицию, мышление, память. С помощью хорошо продуманной игры можно обучить ребенка любому школьному предмету и такие </w:t>
      </w:r>
      <w:proofErr w:type="spellStart"/>
      <w:r w:rsidRPr="006B2C8F">
        <w:rPr>
          <w:color w:val="000000" w:themeColor="text1"/>
        </w:rPr>
        <w:t>игротехнические</w:t>
      </w:r>
      <w:proofErr w:type="spellEnd"/>
      <w:r w:rsidRPr="006B2C8F">
        <w:rPr>
          <w:color w:val="000000" w:themeColor="text1"/>
        </w:rPr>
        <w:t xml:space="preserve"> методики обучения существуют. Производством таких игр занимаются в основном педагоги, психологи и социологи, но это не массовый формат и не коммерческий.</w:t>
      </w:r>
      <w:r>
        <w:rPr>
          <w:rFonts w:ascii="Georgia" w:hAnsi="Georgia"/>
          <w:color w:val="636363"/>
          <w:sz w:val="20"/>
          <w:szCs w:val="20"/>
        </w:rPr>
        <w:t> 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- Игра не должна занимать более 3х часов на прохождение, т.е. должна быть логически законченной.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 xml:space="preserve">- Игра не должна провоцировать игрока на покупку виртуальных </w:t>
      </w:r>
      <w:proofErr w:type="spellStart"/>
      <w:r w:rsidRPr="006B2C8F">
        <w:rPr>
          <w:color w:val="000000" w:themeColor="text1"/>
        </w:rPr>
        <w:t>апгрейдов</w:t>
      </w:r>
      <w:proofErr w:type="spellEnd"/>
      <w:r w:rsidRPr="006B2C8F">
        <w:rPr>
          <w:color w:val="000000" w:themeColor="text1"/>
        </w:rPr>
        <w:t xml:space="preserve"> для </w:t>
      </w:r>
      <w:proofErr w:type="gramStart"/>
      <w:r w:rsidRPr="006B2C8F">
        <w:rPr>
          <w:color w:val="000000" w:themeColor="text1"/>
        </w:rPr>
        <w:t>игры</w:t>
      </w:r>
      <w:proofErr w:type="gramEnd"/>
      <w:r w:rsidRPr="006B2C8F">
        <w:rPr>
          <w:color w:val="000000" w:themeColor="text1"/>
        </w:rPr>
        <w:t xml:space="preserve"> без которых не возможно выиграть.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-  Игра не должна содержать сцен насилия и жестокости</w:t>
      </w:r>
    </w:p>
    <w:p w:rsidR="00A01A2F" w:rsidRPr="006B2C8F" w:rsidRDefault="00A01A2F" w:rsidP="00DC6430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 xml:space="preserve">- Игра не должна содержать сценариев </w:t>
      </w:r>
      <w:proofErr w:type="spellStart"/>
      <w:r w:rsidRPr="006B2C8F">
        <w:rPr>
          <w:color w:val="000000" w:themeColor="text1"/>
        </w:rPr>
        <w:t>антисоциального</w:t>
      </w:r>
      <w:proofErr w:type="spellEnd"/>
      <w:r w:rsidRPr="006B2C8F">
        <w:rPr>
          <w:color w:val="000000" w:themeColor="text1"/>
        </w:rPr>
        <w:t xml:space="preserve"> и преступного поведения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И это далеко не полный список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Так же важно установить лимит времени на игру.</w:t>
      </w: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>Не позволять принимать пищу за компьютером.</w:t>
      </w:r>
    </w:p>
    <w:p w:rsidR="00A01A2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color w:val="000000" w:themeColor="text1"/>
        </w:rPr>
        <w:t xml:space="preserve">А главное - самим </w:t>
      </w:r>
      <w:r w:rsidR="007454B7">
        <w:rPr>
          <w:color w:val="000000" w:themeColor="text1"/>
        </w:rPr>
        <w:t xml:space="preserve">родителям </w:t>
      </w:r>
      <w:r w:rsidRPr="006B2C8F">
        <w:rPr>
          <w:color w:val="000000" w:themeColor="text1"/>
        </w:rPr>
        <w:t>не показывать детям примеры регулярного время</w:t>
      </w:r>
      <w:r w:rsidR="007454B7">
        <w:rPr>
          <w:color w:val="000000" w:themeColor="text1"/>
        </w:rPr>
        <w:t xml:space="preserve"> </w:t>
      </w:r>
      <w:r w:rsidRPr="006B2C8F">
        <w:rPr>
          <w:color w:val="000000" w:themeColor="text1"/>
        </w:rPr>
        <w:t>провождения за игрой.</w:t>
      </w:r>
    </w:p>
    <w:p w:rsidR="007454B7" w:rsidRPr="006B2C8F" w:rsidRDefault="007454B7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A01A2F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B2C8F">
        <w:rPr>
          <w:rStyle w:val="af2"/>
          <w:color w:val="000000" w:themeColor="text1"/>
        </w:rPr>
        <w:t>Компьютерная зависимость ребенка – это хорошо видимый симптом, маркер того, что родители не достаточно хорошо знают, что происходит с ребенком, как ему живется в этом мире, каковы его проблемы и желания.</w:t>
      </w:r>
    </w:p>
    <w:p w:rsidR="003A5E02" w:rsidRPr="006B2C8F" w:rsidRDefault="00A01A2F" w:rsidP="00DB18E7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636363"/>
          <w:sz w:val="20"/>
          <w:szCs w:val="20"/>
        </w:rPr>
      </w:pPr>
      <w:r>
        <w:rPr>
          <w:rFonts w:ascii="Georgia" w:hAnsi="Georgia"/>
          <w:color w:val="636363"/>
          <w:sz w:val="20"/>
          <w:szCs w:val="20"/>
        </w:rPr>
        <w:t> </w:t>
      </w:r>
    </w:p>
    <w:sectPr w:rsidR="003A5E02" w:rsidRPr="006B2C8F" w:rsidSect="00C93643">
      <w:headerReference w:type="default" r:id="rId22"/>
      <w:footerReference w:type="default" r:id="rId23"/>
      <w:pgSz w:w="11906" w:h="16838"/>
      <w:pgMar w:top="709" w:right="850" w:bottom="28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2F" w:rsidRDefault="00A01A2F" w:rsidP="00EE6DFA">
      <w:pPr>
        <w:spacing w:after="0" w:line="240" w:lineRule="auto"/>
      </w:pPr>
      <w:r>
        <w:separator/>
      </w:r>
    </w:p>
  </w:endnote>
  <w:endnote w:type="continuationSeparator" w:id="1">
    <w:p w:rsidR="00A01A2F" w:rsidRDefault="00A01A2F" w:rsidP="00EE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2F" w:rsidRPr="00EE6DFA" w:rsidRDefault="00A01A2F">
    <w:pPr>
      <w:pStyle w:val="af0"/>
      <w:rPr>
        <w:rFonts w:ascii="Times New Roman" w:hAnsi="Times New Roman" w:cs="Times New Roman"/>
        <w:color w:val="000000" w:themeColor="text1"/>
      </w:rPr>
    </w:pPr>
    <w:sdt>
      <w:sdtPr>
        <w:rPr>
          <w:rFonts w:ascii="Times New Roman" w:hAnsi="Times New Roman" w:cs="Times New Roman"/>
          <w:color w:val="000000" w:themeColor="text1"/>
        </w:rPr>
        <w:alias w:val="Автор"/>
        <w:id w:val="54214575"/>
        <w:placeholder>
          <w:docPart w:val="88C9DE4F771A43799420B128BF7F9D1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EE6DFA">
          <w:rPr>
            <w:rFonts w:ascii="Times New Roman" w:hAnsi="Times New Roman" w:cs="Times New Roman"/>
            <w:color w:val="000000" w:themeColor="text1"/>
          </w:rPr>
          <w:t>Проект по ОБЖ «</w:t>
        </w:r>
        <w:proofErr w:type="spellStart"/>
        <w:r w:rsidRPr="00EE6DFA">
          <w:rPr>
            <w:rFonts w:ascii="Times New Roman" w:hAnsi="Times New Roman" w:cs="Times New Roman"/>
            <w:color w:val="000000" w:themeColor="text1"/>
          </w:rPr>
          <w:t>Лудомания</w:t>
        </w:r>
        <w:proofErr w:type="spellEnd"/>
        <w:r w:rsidRPr="00EE6DFA">
          <w:rPr>
            <w:rFonts w:ascii="Times New Roman" w:hAnsi="Times New Roman" w:cs="Times New Roman"/>
            <w:color w:val="000000" w:themeColor="text1"/>
          </w:rPr>
          <w:t>», Калабина Валерия, 10а класс</w:t>
        </w:r>
      </w:sdtContent>
    </w:sdt>
  </w:p>
  <w:p w:rsidR="00A01A2F" w:rsidRPr="00EE6DFA" w:rsidRDefault="00A01A2F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margin-left:30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A01A2F" w:rsidRPr="00EE6DFA" w:rsidRDefault="00A01A2F">
                <w:pPr>
                  <w:pStyle w:val="af0"/>
                  <w:jc w:val="right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EE6DF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EE6DF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EE6DF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1D3722">
                  <w:rPr>
                    <w:rFonts w:ascii="Times New Roman" w:hAnsi="Times New Roman" w:cs="Times New Roman"/>
                    <w:noProof/>
                    <w:color w:val="000000" w:themeColor="text1"/>
                    <w:sz w:val="24"/>
                    <w:szCs w:val="24"/>
                  </w:rPr>
                  <w:t>16</w:t>
                </w:r>
                <w:r w:rsidRPr="00EE6DF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4097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2F" w:rsidRDefault="00A01A2F" w:rsidP="00EE6DFA">
      <w:pPr>
        <w:spacing w:after="0" w:line="240" w:lineRule="auto"/>
      </w:pPr>
      <w:r>
        <w:separator/>
      </w:r>
    </w:p>
  </w:footnote>
  <w:footnote w:type="continuationSeparator" w:id="1">
    <w:p w:rsidR="00A01A2F" w:rsidRDefault="00A01A2F" w:rsidP="00EE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Название"/>
      <w:id w:val="77547040"/>
      <w:placeholder>
        <w:docPart w:val="BBA16743DAB84D149249C680F69B95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1A2F" w:rsidRDefault="00A01A2F">
        <w:pPr>
          <w:pStyle w:val="ae"/>
          <w:pBdr>
            <w:between w:val="single" w:sz="4" w:space="1" w:color="4F81BD" w:themeColor="accent1"/>
          </w:pBdr>
          <w:spacing w:line="276" w:lineRule="auto"/>
          <w:jc w:val="center"/>
        </w:pPr>
        <w:r w:rsidRPr="00EE6DFA">
          <w:rPr>
            <w:rFonts w:ascii="Times New Roman" w:hAnsi="Times New Roman" w:cs="Times New Roman"/>
          </w:rPr>
          <w:t>Средняя общеобразовательная школа № 29 города Костромы</w:t>
        </w:r>
      </w:p>
    </w:sdtContent>
  </w:sdt>
  <w:sdt>
    <w:sdtPr>
      <w:rPr>
        <w:rFonts w:ascii="Times New Roman" w:hAnsi="Times New Roman" w:cs="Times New Roman"/>
      </w:rPr>
      <w:alias w:val="Дата"/>
      <w:id w:val="77547044"/>
      <w:placeholder>
        <w:docPart w:val="CD6405FD3F8D43BE88FE430D6103789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 г."/>
        <w:lid w:val="ru-RU"/>
        <w:storeMappedDataAs w:val="dateTime"/>
        <w:calendar w:val="gregorian"/>
      </w:date>
    </w:sdtPr>
    <w:sdtContent>
      <w:p w:rsidR="00A01A2F" w:rsidRPr="00EE6DFA" w:rsidRDefault="00A01A2F">
        <w:pPr>
          <w:pStyle w:val="a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 w:rsidRPr="00EE6DFA">
          <w:rPr>
            <w:rFonts w:ascii="Times New Roman" w:hAnsi="Times New Roman" w:cs="Times New Roman"/>
          </w:rPr>
          <w:t>2015-2016 учебный год</w:t>
        </w:r>
      </w:p>
    </w:sdtContent>
  </w:sdt>
  <w:p w:rsidR="00A01A2F" w:rsidRDefault="00A01A2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C64"/>
    <w:multiLevelType w:val="hybridMultilevel"/>
    <w:tmpl w:val="E86E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4E21"/>
    <w:multiLevelType w:val="multilevel"/>
    <w:tmpl w:val="0DC4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F597E"/>
    <w:multiLevelType w:val="hybridMultilevel"/>
    <w:tmpl w:val="18F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988"/>
    <w:multiLevelType w:val="hybridMultilevel"/>
    <w:tmpl w:val="60F87B0C"/>
    <w:lvl w:ilvl="0" w:tplc="0FC8C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AB5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6FE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8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A9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1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24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491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6B7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E0EEF"/>
    <w:multiLevelType w:val="hybridMultilevel"/>
    <w:tmpl w:val="1EA4F3B8"/>
    <w:lvl w:ilvl="0" w:tplc="7FAA35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69E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C34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C6A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CD1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4B3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50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4B4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8F2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202D9"/>
    <w:multiLevelType w:val="hybridMultilevel"/>
    <w:tmpl w:val="ED7C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63E9D"/>
    <w:rsid w:val="000262D3"/>
    <w:rsid w:val="00052DBE"/>
    <w:rsid w:val="00111DFB"/>
    <w:rsid w:val="0011351C"/>
    <w:rsid w:val="00145BDB"/>
    <w:rsid w:val="00163E9D"/>
    <w:rsid w:val="001D3722"/>
    <w:rsid w:val="00206911"/>
    <w:rsid w:val="00277252"/>
    <w:rsid w:val="002A4B4C"/>
    <w:rsid w:val="002C42A7"/>
    <w:rsid w:val="002E7D97"/>
    <w:rsid w:val="0033604F"/>
    <w:rsid w:val="0038347D"/>
    <w:rsid w:val="00383EA9"/>
    <w:rsid w:val="00384B6E"/>
    <w:rsid w:val="003A0B81"/>
    <w:rsid w:val="003A5E02"/>
    <w:rsid w:val="003D23BA"/>
    <w:rsid w:val="004143E5"/>
    <w:rsid w:val="00414B89"/>
    <w:rsid w:val="00447CC0"/>
    <w:rsid w:val="004941D5"/>
    <w:rsid w:val="004D179A"/>
    <w:rsid w:val="005033AF"/>
    <w:rsid w:val="00530FAA"/>
    <w:rsid w:val="00532DB0"/>
    <w:rsid w:val="0053707B"/>
    <w:rsid w:val="005779D6"/>
    <w:rsid w:val="00591984"/>
    <w:rsid w:val="005A67EB"/>
    <w:rsid w:val="00634BD9"/>
    <w:rsid w:val="006B2C8F"/>
    <w:rsid w:val="00704348"/>
    <w:rsid w:val="007454B7"/>
    <w:rsid w:val="00751B75"/>
    <w:rsid w:val="00770976"/>
    <w:rsid w:val="00886206"/>
    <w:rsid w:val="008A641F"/>
    <w:rsid w:val="00903928"/>
    <w:rsid w:val="009B5387"/>
    <w:rsid w:val="009C6AB9"/>
    <w:rsid w:val="00A01A2F"/>
    <w:rsid w:val="00A36297"/>
    <w:rsid w:val="00A80180"/>
    <w:rsid w:val="00B70BC0"/>
    <w:rsid w:val="00B92906"/>
    <w:rsid w:val="00C20EF3"/>
    <w:rsid w:val="00C451C1"/>
    <w:rsid w:val="00C61CB0"/>
    <w:rsid w:val="00C718D3"/>
    <w:rsid w:val="00C93643"/>
    <w:rsid w:val="00CB3FF8"/>
    <w:rsid w:val="00CC4DB7"/>
    <w:rsid w:val="00CE2EA3"/>
    <w:rsid w:val="00CF21C5"/>
    <w:rsid w:val="00D628A8"/>
    <w:rsid w:val="00D862D4"/>
    <w:rsid w:val="00DB18E7"/>
    <w:rsid w:val="00DC6430"/>
    <w:rsid w:val="00DE7155"/>
    <w:rsid w:val="00E37872"/>
    <w:rsid w:val="00E84A3A"/>
    <w:rsid w:val="00EA55BD"/>
    <w:rsid w:val="00EB6A2F"/>
    <w:rsid w:val="00ED6010"/>
    <w:rsid w:val="00EE6DFA"/>
    <w:rsid w:val="00F113C9"/>
    <w:rsid w:val="00F50565"/>
    <w:rsid w:val="00FB7357"/>
    <w:rsid w:val="00FE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9D"/>
  </w:style>
  <w:style w:type="paragraph" w:styleId="3">
    <w:name w:val="heading 3"/>
    <w:basedOn w:val="a"/>
    <w:link w:val="30"/>
    <w:uiPriority w:val="9"/>
    <w:qFormat/>
    <w:rsid w:val="002A4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3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3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63E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63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E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3E9D"/>
  </w:style>
  <w:style w:type="character" w:styleId="a9">
    <w:name w:val="Hyperlink"/>
    <w:basedOn w:val="a0"/>
    <w:uiPriority w:val="99"/>
    <w:unhideWhenUsed/>
    <w:rsid w:val="005033A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834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8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8347D"/>
    <w:rPr>
      <w:i/>
      <w:iCs/>
    </w:rPr>
  </w:style>
  <w:style w:type="table" w:styleId="ad">
    <w:name w:val="Table Grid"/>
    <w:basedOn w:val="a1"/>
    <w:uiPriority w:val="59"/>
    <w:rsid w:val="00A36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E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6DFA"/>
  </w:style>
  <w:style w:type="paragraph" w:styleId="af0">
    <w:name w:val="footer"/>
    <w:basedOn w:val="a"/>
    <w:link w:val="af1"/>
    <w:uiPriority w:val="99"/>
    <w:unhideWhenUsed/>
    <w:rsid w:val="00EE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6DFA"/>
  </w:style>
  <w:style w:type="paragraph" w:customStyle="1" w:styleId="7F164CA3BF9C4373845ECB452A5D9922">
    <w:name w:val="7F164CA3BF9C4373845ECB452A5D9922"/>
    <w:rsid w:val="00EE6DFA"/>
    <w:rPr>
      <w:rFonts w:eastAsiaTheme="minorEastAsia"/>
      <w:lang w:eastAsia="ru-RU"/>
    </w:rPr>
  </w:style>
  <w:style w:type="character" w:styleId="af2">
    <w:name w:val="Strong"/>
    <w:basedOn w:val="a0"/>
    <w:uiPriority w:val="22"/>
    <w:qFormat/>
    <w:rsid w:val="009039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4B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4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8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9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9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1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0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3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6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0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7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5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3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7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4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5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5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7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4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3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ru.wikipedia.org/wiki/%D0%9C%D0%BD%D0%BE%D0%B3%D0%BE%D0%BF%D0%BE%D0%BB%D1%8C%D0%B7%D0%BE%D0%B2%D0%B0%D1%82%D0%B5%D0%BB%D1%8C%D1%81%D0%BA%D0%B0%D1%8F_%D0%B8%D0%B3%D1%80%D0%B0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A%D0%BE%D0%BC%D0%BF%D1%8C%D1%8E%D1%82%D0%B5%D1%80%D0%BD%D0%B0%D1%8F_%D0%B8%D0%B3%D1%80%D0%B0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image" Target="media/image3.jpe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19" Type="http://schemas.openxmlformats.org/officeDocument/2006/relationships/hyperlink" Target="https://ru.wikipedia.org/wiki/%D0%A8%D1%83%D1%82%D0%B5%D1%80_%D0%BE%D1%82_%D0%BF%D0%B5%D1%80%D0%B2%D0%BE%D0%B3%D0%BE_%D0%BB%D0%B8%D1%86%D0%B0" TargetMode="External"/><Relationship Id="rId31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header" Target="header1.xml"/><Relationship Id="rId27" Type="http://schemas.microsoft.com/office/2007/relationships/stylesWithEffects" Target="stylesWithEffects.xml"/><Relationship Id="rId30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Играете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ли вы в компьютерные игры?, чел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Лист1!$E$4</c:f>
              <c:strCache>
                <c:ptCount val="1"/>
                <c:pt idx="0">
                  <c:v>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Лист1!$F$7:$H$7</c:f>
              <c:strCache>
                <c:ptCount val="3"/>
                <c:pt idx="0">
                  <c:v>9а</c:v>
                </c:pt>
                <c:pt idx="1">
                  <c:v>8б</c:v>
                </c:pt>
                <c:pt idx="2">
                  <c:v>7б</c:v>
                </c:pt>
              </c:strCache>
            </c:strRef>
          </c:cat>
          <c:val>
            <c:numRef>
              <c:f>Лист1!$F$4:$H$4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нет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Лист1!$F$7:$H$7</c:f>
              <c:strCache>
                <c:ptCount val="3"/>
                <c:pt idx="0">
                  <c:v>9а</c:v>
                </c:pt>
                <c:pt idx="1">
                  <c:v>8б</c:v>
                </c:pt>
                <c:pt idx="2">
                  <c:v>7б</c:v>
                </c:pt>
              </c:strCache>
            </c:strRef>
          </c:cat>
          <c:val>
            <c:numRef>
              <c:f>Лист1!$F$5:$H$5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overlap val="100"/>
        <c:axId val="158612864"/>
        <c:axId val="159200384"/>
      </c:barChart>
      <c:catAx>
        <c:axId val="158612864"/>
        <c:scaling>
          <c:orientation val="minMax"/>
        </c:scaling>
        <c:axPos val="b"/>
        <c:numFmt formatCode="General" sourceLinked="1"/>
        <c:tickLblPos val="nextTo"/>
        <c:crossAx val="159200384"/>
        <c:crosses val="autoZero"/>
        <c:auto val="1"/>
        <c:lblAlgn val="ctr"/>
        <c:lblOffset val="100"/>
      </c:catAx>
      <c:valAx>
        <c:axId val="159200384"/>
        <c:scaling>
          <c:orientation val="minMax"/>
        </c:scaling>
        <c:axPos val="l"/>
        <c:majorGridlines/>
        <c:numFmt formatCode="General" sourceLinked="1"/>
        <c:tickLblPos val="nextTo"/>
        <c:crossAx val="158612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какие игры вы играете?, %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Лист1!$D$13:$H$13</c:f>
              <c:strCache>
                <c:ptCount val="5"/>
                <c:pt idx="0">
                  <c:v>GTA</c:v>
                </c:pt>
                <c:pt idx="1">
                  <c:v>World Of Tanks</c:v>
                </c:pt>
                <c:pt idx="2">
                  <c:v>NFS</c:v>
                </c:pt>
                <c:pt idx="3">
                  <c:v>Sims</c:v>
                </c:pt>
                <c:pt idx="4">
                  <c:v>Counter Strike</c:v>
                </c:pt>
              </c:strCache>
            </c:strRef>
          </c:cat>
          <c:val>
            <c:numRef>
              <c:f>Лист1!$D$12:$H$12</c:f>
              <c:numCache>
                <c:formatCode>General</c:formatCode>
                <c:ptCount val="5"/>
                <c:pt idx="0">
                  <c:v>24</c:v>
                </c:pt>
                <c:pt idx="1">
                  <c:v>15</c:v>
                </c:pt>
                <c:pt idx="2">
                  <c:v>9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</c:ser>
        <c:dLbls>
          <c:showVal val="1"/>
        </c:dLbls>
        <c:axId val="158704000"/>
        <c:axId val="158721920"/>
      </c:barChart>
      <c:catAx>
        <c:axId val="158704000"/>
        <c:scaling>
          <c:orientation val="minMax"/>
        </c:scaling>
        <c:axPos val="b"/>
        <c:numFmt formatCode="General" sourceLinked="1"/>
        <c:tickLblPos val="nextTo"/>
        <c:crossAx val="158721920"/>
        <c:crosses val="autoZero"/>
        <c:auto val="1"/>
        <c:lblAlgn val="ctr"/>
        <c:lblOffset val="100"/>
      </c:catAx>
      <c:valAx>
        <c:axId val="158721920"/>
        <c:scaling>
          <c:orientation val="minMax"/>
        </c:scaling>
        <c:axPos val="l"/>
        <c:majorGridlines/>
        <c:numFmt formatCode="General" sourceLinked="1"/>
        <c:tickLblPos val="nextTo"/>
        <c:crossAx val="1587040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Сколько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времени вы проводите за компьютером?, чел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Лист1!$C$19:$F$19</c:f>
              <c:strCache>
                <c:ptCount val="4"/>
                <c:pt idx="0">
                  <c:v>менее 1 часа</c:v>
                </c:pt>
                <c:pt idx="1">
                  <c:v>1 - 2 часа</c:v>
                </c:pt>
                <c:pt idx="2">
                  <c:v>3-4 часа</c:v>
                </c:pt>
                <c:pt idx="3">
                  <c:v>более 4 часов</c:v>
                </c:pt>
              </c:strCache>
            </c:strRef>
          </c:cat>
          <c:val>
            <c:numRef>
              <c:f>Лист1!$C$18:$F$18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26</c:v>
                </c:pt>
                <c:pt idx="3">
                  <c:v>12</c:v>
                </c:pt>
              </c:numCache>
            </c:numRef>
          </c:val>
        </c:ser>
        <c:dLbls>
          <c:showVal val="1"/>
        </c:dLbls>
        <c:axId val="183047680"/>
        <c:axId val="183049600"/>
      </c:barChart>
      <c:catAx>
        <c:axId val="183047680"/>
        <c:scaling>
          <c:orientation val="minMax"/>
        </c:scaling>
        <c:axPos val="b"/>
        <c:tickLblPos val="nextTo"/>
        <c:crossAx val="183049600"/>
        <c:crosses val="autoZero"/>
        <c:auto val="1"/>
        <c:lblAlgn val="ctr"/>
        <c:lblOffset val="100"/>
      </c:catAx>
      <c:valAx>
        <c:axId val="183049600"/>
        <c:scaling>
          <c:orientation val="minMax"/>
        </c:scaling>
        <c:axPos val="l"/>
        <c:majorGridlines/>
        <c:numFmt formatCode="General" sourceLinked="1"/>
        <c:tickLblPos val="nextTo"/>
        <c:crossAx val="1830476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Какие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социальные сети вы посещаете?, чел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Лист1!$C$24:$F$24</c:f>
              <c:strCache>
                <c:ptCount val="4"/>
                <c:pt idx="0">
                  <c:v>ВКонтакте</c:v>
                </c:pt>
                <c:pt idx="1">
                  <c:v>Instagram</c:v>
                </c:pt>
                <c:pt idx="2">
                  <c:v>Twitter</c:v>
                </c:pt>
                <c:pt idx="3">
                  <c:v>Ask.fm</c:v>
                </c:pt>
              </c:strCache>
            </c:strRef>
          </c:cat>
          <c:val>
            <c:numRef>
              <c:f>Лист1!$C$23:$F$23</c:f>
              <c:numCache>
                <c:formatCode>General</c:formatCode>
                <c:ptCount val="4"/>
                <c:pt idx="0">
                  <c:v>46</c:v>
                </c:pt>
                <c:pt idx="1">
                  <c:v>43</c:v>
                </c:pt>
                <c:pt idx="2">
                  <c:v>23</c:v>
                </c:pt>
                <c:pt idx="3">
                  <c:v>36</c:v>
                </c:pt>
              </c:numCache>
            </c:numRef>
          </c:val>
        </c:ser>
        <c:dLbls>
          <c:showVal val="1"/>
        </c:dLbls>
        <c:axId val="162425856"/>
        <c:axId val="177873280"/>
      </c:barChart>
      <c:catAx>
        <c:axId val="162425856"/>
        <c:scaling>
          <c:orientation val="minMax"/>
        </c:scaling>
        <c:axPos val="b"/>
        <c:numFmt formatCode="General" sourceLinked="1"/>
        <c:tickLblPos val="nextTo"/>
        <c:crossAx val="177873280"/>
        <c:crosses val="autoZero"/>
        <c:auto val="1"/>
        <c:lblAlgn val="ctr"/>
        <c:lblOffset val="100"/>
      </c:catAx>
      <c:valAx>
        <c:axId val="177873280"/>
        <c:scaling>
          <c:orientation val="minMax"/>
        </c:scaling>
        <c:axPos val="l"/>
        <c:majorGridlines/>
        <c:numFmt formatCode="General" sourceLinked="1"/>
        <c:tickLblPos val="nextTo"/>
        <c:crossAx val="162425856"/>
        <c:crosses val="autoZero"/>
        <c:crossBetween val="between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A16743DAB84D149249C680F69B9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ACEC2-3F3B-464D-86F4-5AE5AC2D21FC}"/>
      </w:docPartPr>
      <w:docPartBody>
        <w:p w:rsidR="009F1FAA" w:rsidRDefault="00646CF7" w:rsidP="00646CF7">
          <w:pPr>
            <w:pStyle w:val="BBA16743DAB84D149249C680F69B95A7"/>
          </w:pPr>
          <w:r>
            <w:t>[Введите название документа]</w:t>
          </w:r>
        </w:p>
      </w:docPartBody>
    </w:docPart>
    <w:docPart>
      <w:docPartPr>
        <w:name w:val="CD6405FD3F8D43BE88FE430D6103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7AFAE-21A0-4498-B7EE-E57A30145223}"/>
      </w:docPartPr>
      <w:docPartBody>
        <w:p w:rsidR="009F1FAA" w:rsidRDefault="00646CF7" w:rsidP="00646CF7">
          <w:pPr>
            <w:pStyle w:val="CD6405FD3F8D43BE88FE430D61037892"/>
          </w:pPr>
          <w:r>
            <w:t>[Выберите дату]</w:t>
          </w:r>
        </w:p>
      </w:docPartBody>
    </w:docPart>
    <w:docPart>
      <w:docPartPr>
        <w:name w:val="88C9DE4F771A43799420B128BF7F9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C9C7B-C2B9-4F04-B830-93A03528B66D}"/>
      </w:docPartPr>
      <w:docPartBody>
        <w:p w:rsidR="009F1FAA" w:rsidRDefault="00646CF7" w:rsidP="00646CF7">
          <w:pPr>
            <w:pStyle w:val="88C9DE4F771A43799420B128BF7F9D11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6CF7"/>
    <w:rsid w:val="00646CF7"/>
    <w:rsid w:val="009F1FAA"/>
    <w:rsid w:val="00D853E2"/>
    <w:rsid w:val="00F9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A16743DAB84D149249C680F69B95A7">
    <w:name w:val="BBA16743DAB84D149249C680F69B95A7"/>
    <w:rsid w:val="00646CF7"/>
  </w:style>
  <w:style w:type="paragraph" w:customStyle="1" w:styleId="CD6405FD3F8D43BE88FE430D61037892">
    <w:name w:val="CD6405FD3F8D43BE88FE430D61037892"/>
    <w:rsid w:val="00646CF7"/>
  </w:style>
  <w:style w:type="paragraph" w:customStyle="1" w:styleId="88C9DE4F771A43799420B128BF7F9D11">
    <w:name w:val="88C9DE4F771A43799420B128BF7F9D11"/>
    <w:rsid w:val="00646C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overPageProperties xmlns="http://schemas.microsoft.com/office/2006/coverPageProps">
  <PublishDate>2015-2016 учебный год</PublishDate>
  <Abstract/>
  <CompanyAddress/>
  <CompanyPhone/>
  <CompanyFax/>
  <CompanyEmail/>
</CoverPage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AWJJH2MPE6E2-1585558818-3370</_dlc_DocId>
    <_dlc_DocIdUrl xmlns="4a252ca3-5a62-4c1c-90a6-29f4710e47f8">
      <Url>http://edu-sps.koiro.local/Kostroma_EDU/kos-sch-29/_layouts/15/DocIdRedir.aspx?ID=AWJJH2MPE6E2-1585558818-3370</Url>
      <Description>AWJJH2MPE6E2-1585558818-3370</Description>
    </_dlc_DocIdUrl>
  </documentManagement>
</p:properties>
</file>

<file path=customXml/itemProps1.xml><?xml version="1.0" encoding="utf-8"?>
<ds:datastoreItem xmlns:ds="http://schemas.openxmlformats.org/officeDocument/2006/customXml" ds:itemID="{F213ABAB-1B29-433E-9F2F-129F599647EE}"/>
</file>

<file path=customXml/itemProps2.xml><?xml version="1.0" encoding="utf-8"?>
<ds:datastoreItem xmlns:ds="http://schemas.openxmlformats.org/officeDocument/2006/customXml" ds:itemID="{A1075282-64B8-4716-AFEC-DE0F3EDF857E}"/>
</file>

<file path=customXml/itemProps3.xml><?xml version="1.0" encoding="utf-8"?>
<ds:datastoreItem xmlns:ds="http://schemas.openxmlformats.org/officeDocument/2006/customXml" ds:itemID="{0F381E10-6B62-4A56-92A4-85CD9AE8932A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1FE44568-9751-4D4E-BD7F-8D71D2D2E98E}"/>
</file>

<file path=customXml/itemProps6.xml><?xml version="1.0" encoding="utf-8"?>
<ds:datastoreItem xmlns:ds="http://schemas.openxmlformats.org/officeDocument/2006/customXml" ds:itemID="{D06D5046-8EE4-4BD3-96ED-C501FE20C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18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общеобразовательная школа № 29 города Костромы</vt:lpstr>
    </vt:vector>
  </TitlesOfParts>
  <Company>TOSHIBA</Company>
  <LinksUpToDate>false</LinksUpToDate>
  <CharactersWithSpaces>31233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общеобразовательная школа № 29 города Костромы</dc:title>
  <dc:creator>Проект по ОБЖ «Лудомания», Калабина Валерия, 10а класс</dc:creator>
  <cp:lastModifiedBy>Лариса</cp:lastModifiedBy>
  <cp:revision>22</cp:revision>
  <cp:lastPrinted>2016-05-15T19:51:00Z</cp:lastPrinted>
  <dcterms:created xsi:type="dcterms:W3CDTF">2015-12-18T20:49:00Z</dcterms:created>
  <dcterms:modified xsi:type="dcterms:W3CDTF">2016-05-16T03:38:00Z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15b0e232-1e47-4a25-b696-c5a2f55da401</vt:lpwstr>
  </property>
</Properties>
</file>