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B6" w:rsidRDefault="00633DB6" w:rsidP="00633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Комплексно-целевая программа работы МО </w:t>
      </w:r>
      <w:proofErr w:type="gramStart"/>
      <w:r w:rsidR="006A0835">
        <w:rPr>
          <w:rFonts w:ascii="Times New Roman" w:hAnsi="Times New Roman" w:cs="Times New Roman"/>
          <w:sz w:val="24"/>
          <w:szCs w:val="24"/>
        </w:rPr>
        <w:t>ОТД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2011-2012 учебный год</w:t>
      </w:r>
    </w:p>
    <w:p w:rsidR="00633DB6" w:rsidRDefault="0063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школы на 2011-2012 учебный год: реализовать модель «Школа – центр индивидуального развития школьников».</w:t>
      </w:r>
    </w:p>
    <w:p w:rsidR="00633DB6" w:rsidRDefault="0063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МО: </w:t>
      </w:r>
      <w:r w:rsidR="00A9034E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6A0835">
        <w:rPr>
          <w:rFonts w:ascii="Times New Roman" w:hAnsi="Times New Roman" w:cs="Times New Roman"/>
          <w:sz w:val="24"/>
          <w:szCs w:val="24"/>
        </w:rPr>
        <w:t>необходимые условия для индивидуального развития школьника основного звена</w:t>
      </w:r>
      <w:r w:rsidR="00A9034E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5812"/>
        <w:gridCol w:w="4188"/>
      </w:tblGrid>
      <w:tr w:rsidR="00633DB6" w:rsidTr="006A0835">
        <w:tc>
          <w:tcPr>
            <w:tcW w:w="2376" w:type="dxa"/>
          </w:tcPr>
          <w:p w:rsidR="00633DB6" w:rsidRDefault="00633DB6" w:rsidP="006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633DB6" w:rsidRPr="00633DB6" w:rsidRDefault="00633DB6" w:rsidP="0063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микроцели</w:t>
            </w:r>
            <w:proofErr w:type="spellEnd"/>
          </w:p>
        </w:tc>
        <w:tc>
          <w:tcPr>
            <w:tcW w:w="5812" w:type="dxa"/>
          </w:tcPr>
          <w:p w:rsidR="00633DB6" w:rsidRDefault="00633DB6" w:rsidP="0063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 месяцам до 01 июня 2012 года</w:t>
            </w:r>
          </w:p>
        </w:tc>
        <w:tc>
          <w:tcPr>
            <w:tcW w:w="4188" w:type="dxa"/>
          </w:tcPr>
          <w:p w:rsidR="00633DB6" w:rsidRPr="00633DB6" w:rsidRDefault="00633DB6" w:rsidP="0063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(продукт)</w:t>
            </w:r>
            <w:r w:rsidRPr="00633D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ответственный.</w:t>
            </w:r>
          </w:p>
        </w:tc>
      </w:tr>
      <w:tr w:rsidR="00633DB6" w:rsidTr="006A0835">
        <w:trPr>
          <w:trHeight w:val="561"/>
        </w:trPr>
        <w:tc>
          <w:tcPr>
            <w:tcW w:w="2376" w:type="dxa"/>
          </w:tcPr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Обеспечение личностного роста всех субъектов образовательного процесса.</w:t>
            </w:r>
          </w:p>
        </w:tc>
        <w:tc>
          <w:tcPr>
            <w:tcW w:w="2410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личностного развития учащихся и учителей</w:t>
            </w:r>
            <w:r w:rsidR="0048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604" w:rsidRDefault="0048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программе «Одарённые дети».</w:t>
            </w:r>
          </w:p>
        </w:tc>
        <w:tc>
          <w:tcPr>
            <w:tcW w:w="5812" w:type="dxa"/>
          </w:tcPr>
          <w:p w:rsidR="00633DB6" w:rsidRPr="009511AD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  <w:p w:rsidR="009511AD" w:rsidRPr="009511AD" w:rsidRDefault="009511AD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индивидуальных особенностей школьников и их личностного развития.</w:t>
            </w:r>
          </w:p>
          <w:p w:rsidR="00633DB6" w:rsidRPr="00633DB6" w:rsidRDefault="009511AD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B6"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Составить списки одаренных детей и план работы с ними по предметам. </w:t>
            </w:r>
          </w:p>
          <w:p w:rsidR="00633DB6" w:rsidRPr="00633DB6" w:rsidRDefault="009511AD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B6"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34E">
              <w:rPr>
                <w:rFonts w:ascii="Times New Roman" w:hAnsi="Times New Roman" w:cs="Times New Roman"/>
                <w:sz w:val="24"/>
                <w:szCs w:val="24"/>
              </w:rPr>
              <w:t xml:space="preserve">Курсы: </w:t>
            </w:r>
            <w:r w:rsidR="00633DB6"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</w:t>
            </w:r>
            <w:proofErr w:type="gramStart"/>
            <w:r w:rsidR="00633DB6" w:rsidRPr="00633DB6">
              <w:rPr>
                <w:rFonts w:ascii="Times New Roman" w:hAnsi="Times New Roman" w:cs="Times New Roman"/>
                <w:sz w:val="24"/>
                <w:szCs w:val="24"/>
              </w:rPr>
              <w:t>КЕЙС-методов</w:t>
            </w:r>
            <w:proofErr w:type="gramEnd"/>
            <w:r w:rsidR="00633DB6"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IT-технологий. Александрова К. Е.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1. Школьные олимпиады по предметам</w:t>
            </w:r>
            <w:r w:rsidR="009511AD">
              <w:rPr>
                <w:rFonts w:ascii="Times New Roman" w:hAnsi="Times New Roman" w:cs="Times New Roman"/>
                <w:sz w:val="24"/>
                <w:szCs w:val="24"/>
              </w:rPr>
              <w:t xml:space="preserve"> ОТД.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1. Участие в неделе проектов: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Технология: «Напитки»; 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-  ОБЖ: «</w:t>
            </w:r>
            <w:r w:rsidR="00E27B3F">
              <w:rPr>
                <w:rFonts w:ascii="Times New Roman" w:hAnsi="Times New Roman" w:cs="Times New Roman"/>
                <w:sz w:val="24"/>
                <w:szCs w:val="24"/>
              </w:rPr>
              <w:t>Музыка и здоровье»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 - Искусство: «И физика, и лирика».</w:t>
            </w:r>
          </w:p>
          <w:p w:rsidR="009511AD" w:rsidRPr="009511AD" w:rsidRDefault="009511AD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  <w:r w:rsidR="00480604">
              <w:rPr>
                <w:rFonts w:ascii="Times New Roman" w:hAnsi="Times New Roman" w:cs="Times New Roman"/>
                <w:sz w:val="24"/>
                <w:szCs w:val="24"/>
              </w:rPr>
              <w:t>: «Путешествие по температурной шкале», «Цитрусовое электричество», «Автомобиль – благо цивилизации или экологическая  катастрофа», «Экология и диффузия», «Сила трения».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2. Городские олимпиады по физкультуре (ноябрь-декабрь).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633DB6" w:rsidRPr="00633DB6" w:rsidRDefault="00480604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Городские олимпиады</w:t>
            </w:r>
            <w:r w:rsidR="00633DB6"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511AD">
              <w:rPr>
                <w:rFonts w:ascii="Times New Roman" w:hAnsi="Times New Roman" w:cs="Times New Roman"/>
                <w:sz w:val="24"/>
                <w:szCs w:val="24"/>
              </w:rPr>
              <w:t>предметам ОТД.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1. Открытый урок по искусству «Красота». Проектная деятельность, 8 Б.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Дне Науки. 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1A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года: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Интернет-конференции</w:t>
            </w:r>
            <w:proofErr w:type="gramEnd"/>
            <w:r w:rsidRPr="00633DB6">
              <w:rPr>
                <w:rFonts w:ascii="Times New Roman" w:hAnsi="Times New Roman" w:cs="Times New Roman"/>
                <w:sz w:val="24"/>
                <w:szCs w:val="24"/>
              </w:rPr>
              <w:t xml:space="preserve"> КОИРО. </w:t>
            </w:r>
          </w:p>
          <w:p w:rsidR="00633DB6" w:rsidRP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Участие в семинарах, конференциях, проводимых в течение года. </w:t>
            </w:r>
          </w:p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3. Участие в городских, областных и всероссийских конкурсах педагогического мастерства</w:t>
            </w:r>
            <w:r w:rsidR="008F096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дебют» Шарапова И.В</w:t>
            </w:r>
            <w:r w:rsidRPr="0063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6E">
              <w:rPr>
                <w:rFonts w:ascii="Times New Roman" w:hAnsi="Times New Roman" w:cs="Times New Roman"/>
                <w:sz w:val="24"/>
                <w:szCs w:val="24"/>
              </w:rPr>
              <w:t xml:space="preserve">, «Лучшая методическая разработка», «Авторская программа», </w:t>
            </w:r>
          </w:p>
          <w:p w:rsidR="008F096E" w:rsidRDefault="008F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«Мой деб</w:t>
            </w:r>
            <w:r w:rsidR="00E27B3F">
              <w:rPr>
                <w:rFonts w:ascii="Times New Roman" w:hAnsi="Times New Roman" w:cs="Times New Roman"/>
                <w:sz w:val="24"/>
                <w:szCs w:val="24"/>
              </w:rPr>
              <w:t>ют» Александрова К.Е. и пр.</w:t>
            </w:r>
          </w:p>
          <w:p w:rsidR="009511AD" w:rsidRDefault="009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Применение ИОМ по географии.</w:t>
            </w:r>
          </w:p>
          <w:p w:rsidR="00A93062" w:rsidRDefault="00A9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элективных курсов по предметам: биология, география, химия.</w:t>
            </w:r>
          </w:p>
        </w:tc>
        <w:tc>
          <w:tcPr>
            <w:tcW w:w="4188" w:type="dxa"/>
          </w:tcPr>
          <w:p w:rsidR="00633DB6" w:rsidRDefault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учащихся: </w:t>
            </w:r>
          </w:p>
          <w:p w:rsidR="00D862BA" w:rsidRP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62BA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особенностей школьников и их личностного развития.</w:t>
            </w:r>
          </w:p>
          <w:p w:rsidR="00D862BA" w:rsidRPr="003014AC" w:rsidRDefault="00D862BA" w:rsidP="00D86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4AC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руководители, психолог, социальный педагог.</w:t>
            </w:r>
          </w:p>
          <w:p w:rsidR="00F5069B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14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элективных курсов, кружков, секций, обеспечивающих выбор учащихся. </w:t>
            </w:r>
          </w:p>
          <w:p w:rsidR="00D862BA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A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9B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Организована подготовленная предметная среда с использованием идей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14AC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A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МО.</w:t>
            </w:r>
          </w:p>
          <w:p w:rsidR="003014AC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учителя:</w:t>
            </w:r>
          </w:p>
          <w:p w:rsidR="003014AC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внутрифирменного повышения квалификации педагогических работников. </w:t>
            </w:r>
          </w:p>
          <w:p w:rsidR="003014AC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зам. директора по УВР, </w:t>
            </w:r>
            <w:proofErr w:type="gramStart"/>
            <w:r w:rsidRPr="003014AC">
              <w:rPr>
                <w:rFonts w:ascii="Times New Roman" w:hAnsi="Times New Roman" w:cs="Times New Roman"/>
                <w:i/>
                <w:sz w:val="24"/>
                <w:szCs w:val="24"/>
              </w:rPr>
              <w:t>курирующий</w:t>
            </w:r>
            <w:proofErr w:type="gramEnd"/>
            <w:r w:rsidRPr="00301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методическую работу.</w:t>
            </w:r>
          </w:p>
          <w:p w:rsidR="003014AC" w:rsidRDefault="003014AC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творческих проектов методических объединений.</w:t>
            </w:r>
          </w:p>
          <w:p w:rsidR="003014AC" w:rsidRPr="00067C32" w:rsidRDefault="00067C32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3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МО.</w:t>
            </w:r>
          </w:p>
        </w:tc>
      </w:tr>
      <w:tr w:rsidR="00633DB6" w:rsidTr="006A0835">
        <w:tc>
          <w:tcPr>
            <w:tcW w:w="2376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качества образования</w:t>
            </w:r>
          </w:p>
        </w:tc>
        <w:tc>
          <w:tcPr>
            <w:tcW w:w="2410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Внедрить в образовательный процесс современные образовательные технологии;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Использовать новые методы обучения  в учебном процессе.</w:t>
            </w:r>
          </w:p>
        </w:tc>
        <w:tc>
          <w:tcPr>
            <w:tcW w:w="5812" w:type="dxa"/>
          </w:tcPr>
          <w:p w:rsid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графика индивидуальной работы с одаренными и отстающими детьми.</w:t>
            </w:r>
          </w:p>
          <w:p w:rsidR="00964ADF" w:rsidRPr="00843C17" w:rsidRDefault="00964AD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химии, физике, географии.</w:t>
            </w:r>
          </w:p>
          <w:p w:rsidR="00633DB6" w:rsidRPr="001448D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контрольные работы.</w:t>
            </w:r>
          </w:p>
          <w:p w:rsidR="00633DB6" w:rsidRPr="001448D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контрольные работы.</w:t>
            </w:r>
          </w:p>
          <w:p w:rsidR="00633DB6" w:rsidRPr="001448D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учебного года: 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методов кейса на уроках искусства и ОБЖ.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новых образовательных технологий.</w:t>
            </w:r>
          </w:p>
        </w:tc>
        <w:tc>
          <w:tcPr>
            <w:tcW w:w="4188" w:type="dxa"/>
          </w:tcPr>
          <w:p w:rsidR="00633DB6" w:rsidRPr="00067C32" w:rsidRDefault="00067C32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7C32">
              <w:rPr>
                <w:rFonts w:ascii="Times New Roman" w:hAnsi="Times New Roman" w:cs="Times New Roman"/>
                <w:sz w:val="24"/>
                <w:szCs w:val="24"/>
              </w:rPr>
              <w:t>Реализация системы «Электронные дневники».</w:t>
            </w:r>
          </w:p>
          <w:p w:rsidR="00067C32" w:rsidRDefault="00067C32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32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УВР, куратор системы, классные руководители.</w:t>
            </w:r>
          </w:p>
          <w:p w:rsidR="00067C32" w:rsidRDefault="00067C32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использования учителями современных образовательных технологий.</w:t>
            </w:r>
          </w:p>
          <w:p w:rsidR="00067C32" w:rsidRDefault="00067C32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зам. директора по УВР, </w:t>
            </w:r>
            <w:proofErr w:type="gramStart"/>
            <w:r w:rsidRPr="00067C32">
              <w:rPr>
                <w:rFonts w:ascii="Times New Roman" w:hAnsi="Times New Roman" w:cs="Times New Roman"/>
                <w:i/>
                <w:sz w:val="24"/>
                <w:szCs w:val="24"/>
              </w:rPr>
              <w:t>курирующий</w:t>
            </w:r>
            <w:proofErr w:type="gramEnd"/>
            <w:r w:rsidRPr="00067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методическую работу.</w:t>
            </w:r>
          </w:p>
          <w:p w:rsidR="00067C32" w:rsidRDefault="00067C32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образовательные маршруты учащихся по предметам.</w:t>
            </w:r>
          </w:p>
          <w:p w:rsidR="00067C32" w:rsidRDefault="00067C32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3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МО, зам. директора по УВР.</w:t>
            </w:r>
          </w:p>
          <w:p w:rsidR="00AE02C9" w:rsidRDefault="00AE02C9" w:rsidP="000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УУД учащихся школы.</w:t>
            </w:r>
          </w:p>
          <w:p w:rsidR="00AE02C9" w:rsidRPr="00AE02C9" w:rsidRDefault="00AE02C9" w:rsidP="00067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2C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 МО, зам. директора по УВР.</w:t>
            </w:r>
          </w:p>
        </w:tc>
      </w:tr>
      <w:tr w:rsidR="00633DB6" w:rsidTr="006A0835">
        <w:tc>
          <w:tcPr>
            <w:tcW w:w="2376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содержательной и технологической составляющей образовательного процесса.</w:t>
            </w:r>
          </w:p>
        </w:tc>
        <w:tc>
          <w:tcPr>
            <w:tcW w:w="2410" w:type="dxa"/>
          </w:tcPr>
          <w:p w:rsidR="00633DB6" w:rsidRDefault="00AE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Внедрить новые стандарты образования в обучении на первой ступени образования по музыке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физкультуре.</w:t>
            </w:r>
          </w:p>
          <w:p w:rsidR="00AE02C9" w:rsidRDefault="00AE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Использовать современные образовательные технологии для мотивац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чащихся </w:t>
            </w:r>
            <w:r w:rsidR="00F5069B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предмету. </w:t>
            </w:r>
          </w:p>
          <w:p w:rsidR="00AE02C9" w:rsidRDefault="00AE0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3DB6" w:rsidRPr="006C6BF0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учебного года: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Разработка программы по предмету «Искусство» для 1-4 классов по ФГОС.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экспериментальной программы «Безопасность на дорогах» - 2 этап.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Введение в учебный процесс НВП.</w:t>
            </w:r>
          </w:p>
          <w:p w:rsidR="00964ADF" w:rsidRDefault="00964AD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Оборудование кабинета №28, 21.</w:t>
            </w:r>
          </w:p>
        </w:tc>
        <w:tc>
          <w:tcPr>
            <w:tcW w:w="4188" w:type="dxa"/>
          </w:tcPr>
          <w:p w:rsidR="00633DB6" w:rsidRDefault="00AE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ФГОС НОО»</w:t>
            </w:r>
          </w:p>
          <w:p w:rsidR="00AE02C9" w:rsidRPr="00F5069B" w:rsidRDefault="00AE0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УВР.</w:t>
            </w:r>
          </w:p>
          <w:p w:rsidR="00AE02C9" w:rsidRDefault="00AE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База данных использования УМК в учебном процессе.</w:t>
            </w:r>
          </w:p>
          <w:p w:rsidR="00AE02C9" w:rsidRPr="00F5069B" w:rsidRDefault="00AE0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курирующий методическую работу.</w:t>
            </w:r>
          </w:p>
          <w:p w:rsidR="00AE02C9" w:rsidRDefault="00AE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проекты по всем предметам </w:t>
            </w:r>
            <w:r w:rsidR="00F5069B">
              <w:rPr>
                <w:rFonts w:ascii="Times New Roman" w:hAnsi="Times New Roman" w:cs="Times New Roman"/>
                <w:sz w:val="24"/>
                <w:szCs w:val="24"/>
              </w:rPr>
              <w:t>Учебного плана.</w:t>
            </w:r>
          </w:p>
          <w:p w:rsidR="00F5069B" w:rsidRPr="00F5069B" w:rsidRDefault="00F506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Банк педагогических находок по теме «Интеграция педагогических технологий и ИКТ».</w:t>
            </w:r>
          </w:p>
          <w:p w:rsidR="00F5069B" w:rsidRPr="00F5069B" w:rsidRDefault="00F506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курирующий методическую работу.</w:t>
            </w:r>
          </w:p>
        </w:tc>
      </w:tr>
      <w:tr w:rsidR="00633DB6" w:rsidTr="006A0835">
        <w:tc>
          <w:tcPr>
            <w:tcW w:w="2376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Опытно-экспериментальная работа (исследовательская деятельность)</w:t>
            </w:r>
          </w:p>
        </w:tc>
        <w:tc>
          <w:tcPr>
            <w:tcW w:w="2410" w:type="dxa"/>
          </w:tcPr>
          <w:p w:rsidR="00633DB6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индивидуальную программу исследовательской деятельности учителя. </w:t>
            </w:r>
          </w:p>
        </w:tc>
        <w:tc>
          <w:tcPr>
            <w:tcW w:w="5812" w:type="dxa"/>
          </w:tcPr>
          <w:p w:rsidR="00633DB6" w:rsidRPr="00E87C3E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и против».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964ADF" w:rsidRDefault="00964AD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создании развивающей среды</w:t>
            </w:r>
            <w:r w:rsidR="008F096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 в условиях использования идей </w:t>
            </w:r>
            <w:proofErr w:type="spellStart"/>
            <w:r w:rsidR="008F096E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  <w:r w:rsidR="008F0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96E" w:rsidRDefault="008F096E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дидактического материала по географии.</w:t>
            </w:r>
          </w:p>
        </w:tc>
        <w:tc>
          <w:tcPr>
            <w:tcW w:w="4188" w:type="dxa"/>
          </w:tcPr>
          <w:p w:rsidR="00633DB6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демонстрационной площадки «Использование идей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начального образования при переходе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ФГОС».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курирующий экспериментальную работу, учителя-экспериментаторы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опытно-экспериментальной площадки «Создание развивающей среды основной школы в условиях использования идей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курирующий экспериментальную работу, учителя-экспериментаторы</w:t>
            </w:r>
            <w:r w:rsidR="00A9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опорной площадки «Формирование информационной культуры школьников».</w:t>
            </w:r>
          </w:p>
          <w:p w:rsidR="005D0C44" w:rsidRPr="00A9034E" w:rsidRDefault="00F5069B" w:rsidP="00F506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курир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ующий экспериментальную работу.</w:t>
            </w:r>
          </w:p>
        </w:tc>
      </w:tr>
      <w:tr w:rsidR="00633DB6" w:rsidTr="006A0835">
        <w:tc>
          <w:tcPr>
            <w:tcW w:w="2376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Методическая работа.</w:t>
            </w:r>
          </w:p>
        </w:tc>
        <w:tc>
          <w:tcPr>
            <w:tcW w:w="2410" w:type="dxa"/>
          </w:tcPr>
          <w:p w:rsidR="00633DB6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Пополнять банк педагогических находок.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конкурсном движении педагогического мастерства.</w:t>
            </w:r>
          </w:p>
          <w:p w:rsidR="00F5069B" w:rsidRDefault="00F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Пополнять портфолио </w:t>
            </w:r>
            <w:r w:rsidR="005D0C44">
              <w:rPr>
                <w:rFonts w:ascii="Times New Roman" w:hAnsi="Times New Roman" w:cs="Times New Roman"/>
                <w:sz w:val="24"/>
                <w:szCs w:val="24"/>
              </w:rPr>
              <w:t xml:space="preserve">новыми материалами своей педагогической деятельности. </w:t>
            </w:r>
          </w:p>
        </w:tc>
        <w:tc>
          <w:tcPr>
            <w:tcW w:w="5812" w:type="dxa"/>
          </w:tcPr>
          <w:p w:rsidR="00633DB6" w:rsidRPr="00317DA0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  <w:p w:rsidR="00633DB6" w:rsidRPr="00E87C3E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 по самообразованию.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методической разработки открытого урока «Напитки» на школьном сайте - технология.</w:t>
            </w:r>
          </w:p>
          <w:p w:rsidR="00633DB6" w:rsidRPr="007E31F8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F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Февраль:</w:t>
            </w:r>
          </w:p>
          <w:p w:rsidR="00633DB6" w:rsidRPr="007E31F8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уроков и внеклассной работы «Взаимосвязь искусств: 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 и литература»  на школьном сайте - музыка.</w:t>
            </w:r>
          </w:p>
          <w:p w:rsidR="00633DB6" w:rsidRPr="006C6BF0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BF0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итоговых результатов работы по экспериментальной программе «Безопасность на дорогах» и по методу Кейсов на школьном сайте.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  <w:p w:rsidR="00633DB6" w:rsidRPr="00E87C3E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МО.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</w:t>
            </w:r>
          </w:p>
          <w:p w:rsidR="00633DB6" w:rsidRPr="00E87C3E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3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года:</w:t>
            </w:r>
          </w:p>
          <w:p w:rsidR="00633DB6" w:rsidRPr="00317DA0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7DA0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движении профессионального мастерства.</w:t>
            </w:r>
          </w:p>
          <w:p w:rsidR="00633DB6" w:rsidRPr="00317DA0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7DA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базы данных на школьном сайте. 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итогов соревнований, фотоотчетов;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методических разработок по предметам.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подготовке и выступлениях на ПС. </w:t>
            </w:r>
          </w:p>
          <w:p w:rsidR="00633DB6" w:rsidRPr="00317DA0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Заседания МО.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Оформление портфолио.</w:t>
            </w:r>
          </w:p>
        </w:tc>
        <w:tc>
          <w:tcPr>
            <w:tcW w:w="4188" w:type="dxa"/>
          </w:tcPr>
          <w:p w:rsidR="00633DB6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Виртуальный методический кабинет.</w:t>
            </w:r>
          </w:p>
          <w:p w:rsidR="005D0C44" w:rsidRPr="005D0C44" w:rsidRDefault="005D0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курирующий методическую работу.</w:t>
            </w:r>
          </w:p>
          <w:p w:rsidR="005D0C44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Портфолио учителей.</w:t>
            </w:r>
          </w:p>
          <w:p w:rsidR="005D0C44" w:rsidRPr="005D0C44" w:rsidRDefault="005D0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курирующий методическую работу.</w:t>
            </w:r>
          </w:p>
          <w:p w:rsidR="005D0C44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конкурсном движении профессионального мастерства.</w:t>
            </w:r>
          </w:p>
          <w:p w:rsidR="005D0C44" w:rsidRPr="00F5069B" w:rsidRDefault="005D0C44" w:rsidP="005D0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Руководители МО, </w:t>
            </w:r>
            <w:proofErr w:type="spell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F50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курирующий методическую работу, учителя-участники.</w:t>
            </w:r>
          </w:p>
          <w:p w:rsidR="005D0C44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B6" w:rsidTr="006A0835">
        <w:tc>
          <w:tcPr>
            <w:tcW w:w="2376" w:type="dxa"/>
          </w:tcPr>
          <w:p w:rsidR="00633DB6" w:rsidRDefault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Сохранение и укрепление здоровья школьников.</w:t>
            </w:r>
          </w:p>
        </w:tc>
        <w:tc>
          <w:tcPr>
            <w:tcW w:w="2410" w:type="dxa"/>
          </w:tcPr>
          <w:p w:rsidR="00633DB6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Вести мониторинг физического состояния здоровья школьников.</w:t>
            </w:r>
          </w:p>
          <w:p w:rsidR="005D0C44" w:rsidRDefault="005D0C44" w:rsidP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Популяризация здорового образа жизни у учащихся.</w:t>
            </w:r>
          </w:p>
        </w:tc>
        <w:tc>
          <w:tcPr>
            <w:tcW w:w="5812" w:type="dxa"/>
          </w:tcPr>
          <w:p w:rsidR="00633DB6" w:rsidRPr="003D1DF4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</w:t>
            </w:r>
          </w:p>
          <w:p w:rsidR="00633DB6" w:rsidRDefault="00633DB6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мониторинга по исследованию физического состояния здоровья школьников.</w:t>
            </w:r>
          </w:p>
          <w:p w:rsidR="00964ADF" w:rsidRDefault="00E27B3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964ADF" w:rsidRPr="00964A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64AD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месячник.</w:t>
            </w:r>
          </w:p>
          <w:p w:rsidR="00633DB6" w:rsidRPr="00E83A4C" w:rsidRDefault="00633DB6" w:rsidP="0063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4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года:</w:t>
            </w:r>
          </w:p>
          <w:p w:rsidR="00633DB6" w:rsidRDefault="00E27B3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C4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633DB6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="00633DB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633DB6"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 и предоставления его в коллекцию материалов КОИРО.</w:t>
            </w:r>
          </w:p>
          <w:p w:rsidR="00633DB6" w:rsidRDefault="00E27B3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B6">
              <w:rPr>
                <w:rFonts w:ascii="Times New Roman" w:hAnsi="Times New Roman" w:cs="Times New Roman"/>
                <w:sz w:val="24"/>
                <w:szCs w:val="24"/>
              </w:rPr>
              <w:t>. Работа с паспортом здоровья.</w:t>
            </w:r>
          </w:p>
          <w:p w:rsidR="00633DB6" w:rsidRDefault="00E27B3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B6">
              <w:rPr>
                <w:rFonts w:ascii="Times New Roman" w:hAnsi="Times New Roman" w:cs="Times New Roman"/>
                <w:sz w:val="24"/>
                <w:szCs w:val="24"/>
              </w:rPr>
              <w:t>. Популяризация здорового образа жизни через школьное СМИ (Газета и телеканал «Перекресток»).</w:t>
            </w:r>
          </w:p>
          <w:p w:rsidR="00E27B3F" w:rsidRDefault="00E27B3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3F" w:rsidRDefault="00E27B3F" w:rsidP="0063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633DB6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Мониторинг психофизического здоровья.</w:t>
            </w:r>
          </w:p>
          <w:p w:rsidR="005D0C44" w:rsidRPr="005D0C44" w:rsidRDefault="005D0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Классные руководители, психолог, социальный педагог, медицинский работник, учителя физкультуры. </w:t>
            </w:r>
          </w:p>
          <w:p w:rsidR="005D0C44" w:rsidRDefault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Комплексная программа построения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5D0C44" w:rsidRPr="005D0C44" w:rsidRDefault="005D0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0C44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5D0C44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5D0C44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</w:t>
            </w:r>
            <w:proofErr w:type="spellEnd"/>
            <w:r w:rsidRPr="005D0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УВР, психолог, социальный педагог, медицинский </w:t>
            </w:r>
            <w:r w:rsidRPr="005D0C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работник, учителя.</w:t>
            </w:r>
          </w:p>
        </w:tc>
      </w:tr>
      <w:tr w:rsidR="00633DB6" w:rsidTr="006A0835">
        <w:tc>
          <w:tcPr>
            <w:tcW w:w="2376" w:type="dxa"/>
          </w:tcPr>
          <w:p w:rsidR="00633DB6" w:rsidRDefault="00633DB6" w:rsidP="009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Система воспитания. </w:t>
            </w:r>
          </w:p>
        </w:tc>
        <w:tc>
          <w:tcPr>
            <w:tcW w:w="2410" w:type="dxa"/>
          </w:tcPr>
          <w:p w:rsidR="00633DB6" w:rsidRDefault="005D0C44" w:rsidP="005D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творческого и спортивного потенциала учащихся. </w:t>
            </w:r>
          </w:p>
        </w:tc>
        <w:tc>
          <w:tcPr>
            <w:tcW w:w="5812" w:type="dxa"/>
          </w:tcPr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День здоровья.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Школа безопасности</w:t>
            </w:r>
          </w:p>
          <w:p w:rsidR="00E27B3F" w:rsidRDefault="00E27B3F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Экологиче</w:t>
            </w:r>
            <w:r w:rsidR="00A930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неделя.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Ноябрь: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Январь: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Подиум-Арт.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Военно-спортивный месячник.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Апрель: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День призывника.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Областной конкурс Дизайн-проект, Подиум-Арт.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Зарница.</w:t>
            </w:r>
          </w:p>
          <w:p w:rsidR="00E27B3F" w:rsidRDefault="00E27B3F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Экологический месячник.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9 мая.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года:</w:t>
            </w:r>
          </w:p>
          <w:p w:rsidR="00A93062" w:rsidRPr="00A93062" w:rsidRDefault="00A93062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«Экологическое воспитание».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воспитательной работы.</w:t>
            </w:r>
          </w:p>
          <w:p w:rsidR="00D862BA" w:rsidRPr="00894FBC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образование: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секции по волейболу.</w:t>
            </w:r>
          </w:p>
          <w:p w:rsidR="00D862BA" w:rsidRDefault="00D862BA" w:rsidP="00D8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Ученическое самоуправление:</w:t>
            </w:r>
          </w:p>
          <w:p w:rsidR="00633DB6" w:rsidRDefault="00D862BA" w:rsidP="00D8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классными комитетами: по науке, по спорту, по культуре и КТД.</w:t>
            </w:r>
          </w:p>
        </w:tc>
        <w:tc>
          <w:tcPr>
            <w:tcW w:w="4188" w:type="dxa"/>
          </w:tcPr>
          <w:p w:rsidR="00633DB6" w:rsidRDefault="00633DB6" w:rsidP="009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DB6" w:rsidRDefault="00633DB6">
      <w:pPr>
        <w:rPr>
          <w:rFonts w:ascii="Times New Roman" w:hAnsi="Times New Roman" w:cs="Times New Roman"/>
          <w:sz w:val="24"/>
          <w:szCs w:val="24"/>
        </w:rPr>
      </w:pPr>
    </w:p>
    <w:p w:rsidR="00D862BA" w:rsidRDefault="00D862BA">
      <w:pPr>
        <w:rPr>
          <w:rFonts w:ascii="Times New Roman" w:hAnsi="Times New Roman" w:cs="Times New Roman"/>
          <w:sz w:val="24"/>
          <w:szCs w:val="24"/>
        </w:rPr>
      </w:pPr>
    </w:p>
    <w:p w:rsidR="00D862BA" w:rsidRPr="00633DB6" w:rsidRDefault="00D862BA">
      <w:pPr>
        <w:rPr>
          <w:rFonts w:ascii="Times New Roman" w:hAnsi="Times New Roman" w:cs="Times New Roman"/>
          <w:sz w:val="24"/>
          <w:szCs w:val="24"/>
        </w:rPr>
      </w:pPr>
    </w:p>
    <w:sectPr w:rsidR="00D862BA" w:rsidRPr="00633DB6" w:rsidSect="00A9034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419"/>
    <w:multiLevelType w:val="hybridMultilevel"/>
    <w:tmpl w:val="9C64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6DC6"/>
    <w:multiLevelType w:val="hybridMultilevel"/>
    <w:tmpl w:val="AD7E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186E"/>
    <w:multiLevelType w:val="hybridMultilevel"/>
    <w:tmpl w:val="DDDA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668CA"/>
    <w:multiLevelType w:val="hybridMultilevel"/>
    <w:tmpl w:val="BDA8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B6"/>
    <w:rsid w:val="00067C32"/>
    <w:rsid w:val="003014AC"/>
    <w:rsid w:val="00480604"/>
    <w:rsid w:val="00502A18"/>
    <w:rsid w:val="005D0C44"/>
    <w:rsid w:val="00633DB6"/>
    <w:rsid w:val="006A0835"/>
    <w:rsid w:val="008F096E"/>
    <w:rsid w:val="009511AD"/>
    <w:rsid w:val="00964ADF"/>
    <w:rsid w:val="00A9034E"/>
    <w:rsid w:val="00A93062"/>
    <w:rsid w:val="00AE02C9"/>
    <w:rsid w:val="00D862BA"/>
    <w:rsid w:val="00E27B3F"/>
    <w:rsid w:val="00F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AWJJH2MPE6E2-1029727094-45</_dlc_DocId>
    <_dlc_DocIdUrl xmlns="4a252ca3-5a62-4c1c-90a6-29f4710e47f8">
      <Url>http://edu-sps.koiro.local/Kostroma_EDU/kos-sch-29/29-old/_layouts/15/DocIdRedir.aspx?ID=AWJJH2MPE6E2-1029727094-45</Url>
      <Description>AWJJH2MPE6E2-1029727094-45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D8455AA7AF444AEBEDE9EF13E428F" ma:contentTypeVersion="49" ma:contentTypeDescription="Создание документа." ma:contentTypeScope="" ma:versionID="58e0adac9a8bf8c84c00ccb09b870de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BAD91-8E18-4018-B0CA-040B10D2085B}"/>
</file>

<file path=customXml/itemProps2.xml><?xml version="1.0" encoding="utf-8"?>
<ds:datastoreItem xmlns:ds="http://schemas.openxmlformats.org/officeDocument/2006/customXml" ds:itemID="{8AEB73DD-FF7C-46B5-8B53-C139E2DE27CA}"/>
</file>

<file path=customXml/itemProps3.xml><?xml version="1.0" encoding="utf-8"?>
<ds:datastoreItem xmlns:ds="http://schemas.openxmlformats.org/officeDocument/2006/customXml" ds:itemID="{6550B742-08EC-49BC-BE0C-2EAE0B368D73}"/>
</file>

<file path=customXml/itemProps4.xml><?xml version="1.0" encoding="utf-8"?>
<ds:datastoreItem xmlns:ds="http://schemas.openxmlformats.org/officeDocument/2006/customXml" ds:itemID="{E7608581-D3C7-4DD1-B837-1975B3A62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 </dc:creator>
  <cp:keywords/>
  <dc:description/>
  <cp:lastModifiedBy>Булатов </cp:lastModifiedBy>
  <cp:revision>4</cp:revision>
  <dcterms:created xsi:type="dcterms:W3CDTF">2011-05-31T17:05:00Z</dcterms:created>
  <dcterms:modified xsi:type="dcterms:W3CDTF">2011-10-01T17:36:00Z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0x01010074CD8455AA7AF444AEBEDE9EF13E428F</vt:lpwstr>
  </property>
  <property fmtid="{D5CDD505-2E9C-101B-9397-08002B2CF9AE}" pid="3" name="_dlc_DocIdItemGuid">
    <vt:lpwstr>cb6267fb-e928-4e99-9e3d-284e2661d167</vt:lpwstr>
  </property>
</Properties>
</file>