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46"/>
        <w:tblW w:w="14709" w:type="dxa"/>
        <w:tblLayout w:type="fixed"/>
        <w:tblLook w:val="04A0"/>
      </w:tblPr>
      <w:tblGrid>
        <w:gridCol w:w="2943"/>
        <w:gridCol w:w="284"/>
        <w:gridCol w:w="283"/>
        <w:gridCol w:w="142"/>
        <w:gridCol w:w="851"/>
        <w:gridCol w:w="567"/>
        <w:gridCol w:w="1842"/>
        <w:gridCol w:w="142"/>
        <w:gridCol w:w="284"/>
        <w:gridCol w:w="1842"/>
        <w:gridCol w:w="426"/>
        <w:gridCol w:w="141"/>
        <w:gridCol w:w="34"/>
        <w:gridCol w:w="817"/>
        <w:gridCol w:w="1134"/>
        <w:gridCol w:w="283"/>
        <w:gridCol w:w="284"/>
        <w:gridCol w:w="2410"/>
      </w:tblGrid>
      <w:tr w:rsidR="0084083F" w:rsidRPr="00AF3BFD" w:rsidTr="00D64F44">
        <w:tc>
          <w:tcPr>
            <w:tcW w:w="14709" w:type="dxa"/>
            <w:gridSpan w:val="18"/>
          </w:tcPr>
          <w:p w:rsidR="0084083F" w:rsidRPr="00AF3BFD" w:rsidRDefault="003070DE" w:rsidP="00990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0D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6.3pt;margin-top:-57pt;width:755.25pt;height:45.75pt;z-index:251660288" stroked="f">
                  <v:textbox style="mso-next-textbox:#_x0000_s1028">
                    <w:txbxContent>
                      <w:p w:rsidR="0084083F" w:rsidRPr="00AF3BFD" w:rsidRDefault="0084083F" w:rsidP="009901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Мониторинг деятельности за </w:t>
                        </w:r>
                        <w:r w:rsidR="00FC5A81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</w:t>
                        </w:r>
                        <w:r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уч</w:t>
                        </w:r>
                        <w:proofErr w:type="gramStart"/>
                        <w:r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.г</w:t>
                        </w:r>
                        <w:proofErr w:type="gramEnd"/>
                        <w:r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од</w:t>
                        </w:r>
                        <w:proofErr w:type="spellEnd"/>
                      </w:p>
                      <w:p w:rsidR="0084083F" w:rsidRPr="00AF3BFD" w:rsidRDefault="0084083F" w:rsidP="009901E9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ФИО </w:t>
                        </w:r>
                        <w:r w:rsidR="00AF3BFD"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      </w:t>
                        </w:r>
                        <w:r w:rsid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AF3BFD"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                                                         </w:t>
                        </w:r>
                        <w:r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предмет</w:t>
                        </w:r>
                        <w:r w:rsid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</w:t>
                        </w:r>
                        <w:r w:rsidR="00AF3BFD"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</w:t>
                        </w:r>
                        <w:r w:rsidR="00D64F44" w:rsidRPr="00D64F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_________________________________</w:t>
                        </w:r>
                        <w:r w:rsidR="00AF3BFD" w:rsidRPr="00D64F44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</w:t>
                        </w:r>
                        <w:r w:rsidR="00AF3BFD"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 xml:space="preserve">                     </w:t>
                        </w:r>
                        <w:r w:rsidR="00AF3BFD" w:rsidRP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        </w:t>
                        </w:r>
                        <w:r w:rsidR="00AF3BF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  </w:t>
                        </w:r>
                      </w:p>
                      <w:p w:rsidR="0084083F" w:rsidRPr="00AF3BFD" w:rsidRDefault="0084083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4083F"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учащихся</w:t>
            </w: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Pr="00AF3BFD" w:rsidRDefault="009901E9" w:rsidP="009901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901E9" w:rsidRPr="00E647D6" w:rsidRDefault="009901E9" w:rsidP="00D64F44">
            <w:pPr>
              <w:ind w:righ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</w:tc>
        <w:tc>
          <w:tcPr>
            <w:tcW w:w="4677" w:type="dxa"/>
            <w:gridSpan w:val="5"/>
          </w:tcPr>
          <w:p w:rsidR="009901E9" w:rsidRPr="00E647D6" w:rsidRDefault="00A35FD4" w:rsidP="00D64F4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="009901E9"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азвание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gridSpan w:val="7"/>
          </w:tcPr>
          <w:p w:rsidR="009901E9" w:rsidRPr="00E647D6" w:rsidRDefault="009901E9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Ф.И. </w:t>
            </w:r>
            <w:r w:rsidR="00A35F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ученика</w:t>
            </w:r>
          </w:p>
        </w:tc>
        <w:tc>
          <w:tcPr>
            <w:tcW w:w="2410" w:type="dxa"/>
          </w:tcPr>
          <w:p w:rsidR="009901E9" w:rsidRPr="00E647D6" w:rsidRDefault="009901E9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D64F44" w:rsidRPr="00AF3BFD" w:rsidTr="00D64F44">
        <w:tc>
          <w:tcPr>
            <w:tcW w:w="14709" w:type="dxa"/>
            <w:gridSpan w:val="18"/>
          </w:tcPr>
          <w:p w:rsidR="00D64F44" w:rsidRPr="00D64F44" w:rsidRDefault="00D64F44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учащихся в  предметных олимпиадах</w:t>
            </w: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Pr="00AF3BFD" w:rsidRDefault="009901E9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993" w:type="dxa"/>
            <w:gridSpan w:val="2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9901E9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Pr="00AF3BFD" w:rsidRDefault="009901E9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993" w:type="dxa"/>
            <w:gridSpan w:val="2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9901E9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Pr="00AF3BFD" w:rsidRDefault="009901E9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993" w:type="dxa"/>
            <w:gridSpan w:val="2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9901E9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Pr="00AF3BFD" w:rsidRDefault="009901E9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993" w:type="dxa"/>
            <w:gridSpan w:val="2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9901E9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7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44" w:rsidRPr="00AF3BFD" w:rsidTr="00D64F44">
        <w:tc>
          <w:tcPr>
            <w:tcW w:w="14709" w:type="dxa"/>
            <w:gridSpan w:val="18"/>
          </w:tcPr>
          <w:p w:rsidR="00D64F44" w:rsidRPr="00D64F44" w:rsidRDefault="00D64F44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4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Участие учащихся в  конкурсах, соревнованиях</w:t>
            </w: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Default="009901E9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  <w:p w:rsidR="00E647D6" w:rsidRDefault="00E647D6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Default="00E647D6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Default="00E647D6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Default="00E647D6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Pr="00AF3BFD" w:rsidRDefault="00E647D6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9901E9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Default="009901E9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  <w:p w:rsidR="00E647D6" w:rsidRDefault="00E647D6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Default="00E647D6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Pr="00AF3BFD" w:rsidRDefault="00E647D6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9901E9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Pr="00AF3BFD" w:rsidRDefault="009901E9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993" w:type="dxa"/>
            <w:gridSpan w:val="2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9901E9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E9" w:rsidRPr="00AF3BFD" w:rsidTr="00D64F44">
        <w:tc>
          <w:tcPr>
            <w:tcW w:w="3510" w:type="dxa"/>
            <w:gridSpan w:val="3"/>
          </w:tcPr>
          <w:p w:rsidR="009901E9" w:rsidRPr="00AF3BFD" w:rsidRDefault="009901E9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993" w:type="dxa"/>
            <w:gridSpan w:val="2"/>
          </w:tcPr>
          <w:p w:rsidR="009901E9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5"/>
          </w:tcPr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9901E9" w:rsidRPr="00AF3BFD" w:rsidRDefault="009901E9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44" w:rsidRPr="00AF3BFD" w:rsidTr="00D64F44">
        <w:tc>
          <w:tcPr>
            <w:tcW w:w="14709" w:type="dxa"/>
            <w:gridSpan w:val="18"/>
          </w:tcPr>
          <w:p w:rsidR="00D64F44" w:rsidRPr="00AF3BFD" w:rsidRDefault="00D64F44" w:rsidP="00E6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Распространение собственного опыта</w:t>
            </w: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8"/>
          </w:tcPr>
          <w:p w:rsidR="0084083F" w:rsidRPr="00E647D6" w:rsidRDefault="0084083F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552" w:type="dxa"/>
            <w:gridSpan w:val="5"/>
          </w:tcPr>
          <w:p w:rsidR="0084083F" w:rsidRPr="00E647D6" w:rsidRDefault="0084083F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издания</w:t>
            </w:r>
          </w:p>
        </w:tc>
        <w:tc>
          <w:tcPr>
            <w:tcW w:w="2977" w:type="dxa"/>
            <w:gridSpan w:val="3"/>
          </w:tcPr>
          <w:p w:rsidR="0084083F" w:rsidRPr="00E647D6" w:rsidRDefault="0084083F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Интернет адрес</w:t>
            </w:r>
          </w:p>
        </w:tc>
      </w:tr>
      <w:tr w:rsidR="006B31BC" w:rsidRPr="00AF3BFD" w:rsidTr="00D64F44">
        <w:tc>
          <w:tcPr>
            <w:tcW w:w="14709" w:type="dxa"/>
            <w:gridSpan w:val="18"/>
          </w:tcPr>
          <w:p w:rsidR="006B31BC" w:rsidRPr="00AF3BFD" w:rsidRDefault="006B31BC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Публикации</w:t>
            </w: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-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Разработка урока</w:t>
            </w:r>
          </w:p>
        </w:tc>
        <w:tc>
          <w:tcPr>
            <w:tcW w:w="5953" w:type="dxa"/>
            <w:gridSpan w:val="8"/>
          </w:tcPr>
          <w:p w:rsidR="0084083F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Методическая статья</w:t>
            </w:r>
          </w:p>
        </w:tc>
        <w:tc>
          <w:tcPr>
            <w:tcW w:w="5953" w:type="dxa"/>
            <w:gridSpan w:val="8"/>
          </w:tcPr>
          <w:p w:rsidR="0084083F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5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E9" w:rsidRPr="00AF3BFD" w:rsidTr="00D64F44">
        <w:tc>
          <w:tcPr>
            <w:tcW w:w="14709" w:type="dxa"/>
            <w:gridSpan w:val="18"/>
          </w:tcPr>
          <w:p w:rsidR="009901E9" w:rsidRPr="00AF3BFD" w:rsidRDefault="009901E9" w:rsidP="00D64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t>Публичное представление собственного педагогического опыта в форме открытого урока/занятия</w:t>
            </w:r>
            <w:r w:rsidR="00A35FD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35FD4"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мастер-классов</w:t>
            </w: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gridSpan w:val="13"/>
          </w:tcPr>
          <w:p w:rsidR="0084083F" w:rsidRPr="00E647D6" w:rsidRDefault="0084083F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977" w:type="dxa"/>
            <w:gridSpan w:val="3"/>
          </w:tcPr>
          <w:p w:rsidR="0084083F" w:rsidRPr="00E647D6" w:rsidRDefault="0084083F" w:rsidP="009901E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47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Категория присутствующих</w:t>
            </w: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8505" w:type="dxa"/>
            <w:gridSpan w:val="13"/>
          </w:tcPr>
          <w:p w:rsidR="0084083F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71D" w:rsidRPr="00AF3BFD" w:rsidRDefault="00FD471D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8505" w:type="dxa"/>
            <w:gridSpan w:val="13"/>
          </w:tcPr>
          <w:p w:rsidR="0084083F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8505" w:type="dxa"/>
            <w:gridSpan w:val="13"/>
          </w:tcPr>
          <w:p w:rsidR="0084083F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1E9" w:rsidRPr="00AF3BFD" w:rsidTr="00D64F44">
        <w:tc>
          <w:tcPr>
            <w:tcW w:w="14709" w:type="dxa"/>
            <w:gridSpan w:val="18"/>
          </w:tcPr>
          <w:p w:rsidR="009901E9" w:rsidRPr="00AF3BFD" w:rsidRDefault="009901E9" w:rsidP="00A35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Выступления </w:t>
            </w:r>
            <w:r w:rsidR="00A35F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научно-практических конференциях, семинарах, секциях, круглых столах, </w:t>
            </w:r>
            <w:r w:rsidR="00A35FD4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педсоветах</w:t>
            </w: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6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4961" w:type="dxa"/>
            <w:gridSpan w:val="8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Тема выступления /форма</w:t>
            </w:r>
          </w:p>
        </w:tc>
        <w:tc>
          <w:tcPr>
            <w:tcW w:w="2694" w:type="dxa"/>
            <w:gridSpan w:val="2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Категория присутствующих</w:t>
            </w: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827" w:type="dxa"/>
            <w:gridSpan w:val="6"/>
          </w:tcPr>
          <w:p w:rsidR="0084083F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3827" w:type="dxa"/>
            <w:gridSpan w:val="6"/>
          </w:tcPr>
          <w:p w:rsidR="0084083F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Pr="00AF3BFD" w:rsidRDefault="00E647D6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227" w:type="dxa"/>
            <w:gridSpan w:val="2"/>
          </w:tcPr>
          <w:p w:rsidR="0084083F" w:rsidRPr="00AF3BFD" w:rsidRDefault="0084083F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827" w:type="dxa"/>
            <w:gridSpan w:val="6"/>
          </w:tcPr>
          <w:p w:rsidR="0084083F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Pr="00AF3BFD" w:rsidRDefault="00E647D6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F44" w:rsidRPr="00AF3BFD" w:rsidTr="00E653A7">
        <w:tc>
          <w:tcPr>
            <w:tcW w:w="3227" w:type="dxa"/>
            <w:gridSpan w:val="2"/>
          </w:tcPr>
          <w:p w:rsidR="00D64F44" w:rsidRPr="00AF3BFD" w:rsidRDefault="00D64F44" w:rsidP="009901E9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3827" w:type="dxa"/>
            <w:gridSpan w:val="6"/>
          </w:tcPr>
          <w:p w:rsidR="00D64F44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Default="00E647D6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7D6" w:rsidRPr="00AF3BFD" w:rsidRDefault="00E647D6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8"/>
          </w:tcPr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64F44" w:rsidRPr="00AF3BFD" w:rsidRDefault="00D64F44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14709" w:type="dxa"/>
            <w:gridSpan w:val="18"/>
          </w:tcPr>
          <w:p w:rsidR="0084083F" w:rsidRPr="00AF3BFD" w:rsidRDefault="0084083F" w:rsidP="0084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Результативность участия в профессиональных конкурсах</w:t>
            </w:r>
          </w:p>
        </w:tc>
      </w:tr>
      <w:tr w:rsidR="0084083F" w:rsidRPr="00AF3BFD" w:rsidTr="00D64F44">
        <w:tc>
          <w:tcPr>
            <w:tcW w:w="3652" w:type="dxa"/>
            <w:gridSpan w:val="4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5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</w:t>
            </w:r>
          </w:p>
        </w:tc>
        <w:tc>
          <w:tcPr>
            <w:tcW w:w="2443" w:type="dxa"/>
            <w:gridSpan w:val="4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4928" w:type="dxa"/>
            <w:gridSpan w:val="5"/>
          </w:tcPr>
          <w:p w:rsidR="0084083F" w:rsidRPr="00AF3BFD" w:rsidRDefault="0084083F" w:rsidP="00990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652" w:type="dxa"/>
            <w:gridSpan w:val="4"/>
          </w:tcPr>
          <w:p w:rsidR="0084083F" w:rsidRPr="00AF3BFD" w:rsidRDefault="0084083F" w:rsidP="0084083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Городской уровень</w:t>
            </w:r>
          </w:p>
        </w:tc>
        <w:tc>
          <w:tcPr>
            <w:tcW w:w="3686" w:type="dxa"/>
            <w:gridSpan w:val="5"/>
          </w:tcPr>
          <w:p w:rsidR="0084083F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652" w:type="dxa"/>
            <w:gridSpan w:val="4"/>
          </w:tcPr>
          <w:p w:rsidR="0084083F" w:rsidRPr="00AF3BFD" w:rsidRDefault="0084083F" w:rsidP="0084083F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686" w:type="dxa"/>
            <w:gridSpan w:val="5"/>
          </w:tcPr>
          <w:p w:rsidR="0084083F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652" w:type="dxa"/>
            <w:gridSpan w:val="4"/>
          </w:tcPr>
          <w:p w:rsidR="0084083F" w:rsidRPr="00AF3BFD" w:rsidRDefault="0084083F" w:rsidP="0084083F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3686" w:type="dxa"/>
            <w:gridSpan w:val="5"/>
          </w:tcPr>
          <w:p w:rsidR="0084083F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3652" w:type="dxa"/>
            <w:gridSpan w:val="4"/>
          </w:tcPr>
          <w:p w:rsidR="0084083F" w:rsidRPr="00AF3BFD" w:rsidRDefault="0084083F" w:rsidP="0084083F">
            <w:pPr>
              <w:ind w:righ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Международный уровень</w:t>
            </w:r>
          </w:p>
        </w:tc>
        <w:tc>
          <w:tcPr>
            <w:tcW w:w="3686" w:type="dxa"/>
            <w:gridSpan w:val="5"/>
          </w:tcPr>
          <w:p w:rsidR="0084083F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F44" w:rsidRPr="00AF3BFD" w:rsidRDefault="00D64F44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608" w:rsidRPr="00AF3BFD" w:rsidTr="00C15608">
        <w:tc>
          <w:tcPr>
            <w:tcW w:w="9747" w:type="dxa"/>
            <w:gridSpan w:val="12"/>
          </w:tcPr>
          <w:p w:rsidR="00C15608" w:rsidRPr="00AF3BFD" w:rsidRDefault="00C15608" w:rsidP="00C15608">
            <w:pPr>
              <w:ind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Участие   (да/нет)</w:t>
            </w:r>
          </w:p>
        </w:tc>
        <w:tc>
          <w:tcPr>
            <w:tcW w:w="4962" w:type="dxa"/>
            <w:gridSpan w:val="6"/>
          </w:tcPr>
          <w:p w:rsidR="00C15608" w:rsidRPr="00AF3BFD" w:rsidRDefault="00C15608" w:rsidP="00840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</w:tr>
      <w:tr w:rsidR="0084083F" w:rsidRPr="00AF3BFD" w:rsidTr="00D64F44">
        <w:tc>
          <w:tcPr>
            <w:tcW w:w="7338" w:type="dxa"/>
            <w:gridSpan w:val="9"/>
          </w:tcPr>
          <w:p w:rsidR="0084083F" w:rsidRPr="00AF3BFD" w:rsidRDefault="0084083F" w:rsidP="008408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proofErr w:type="gramStart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комиссиях</w:t>
            </w:r>
            <w:proofErr w:type="gramEnd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ОГЭ</w:t>
            </w:r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7338" w:type="dxa"/>
            <w:gridSpan w:val="9"/>
          </w:tcPr>
          <w:p w:rsidR="0084083F" w:rsidRPr="00AF3BFD" w:rsidRDefault="0084083F" w:rsidP="008408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proofErr w:type="gramStart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комиссиях</w:t>
            </w:r>
            <w:proofErr w:type="gramEnd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ЕГЭ</w:t>
            </w:r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7338" w:type="dxa"/>
            <w:gridSpan w:val="9"/>
          </w:tcPr>
          <w:p w:rsidR="0084083F" w:rsidRPr="00AF3BFD" w:rsidRDefault="0084083F" w:rsidP="008408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Жюри олимпиад</w:t>
            </w:r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7338" w:type="dxa"/>
            <w:gridSpan w:val="9"/>
          </w:tcPr>
          <w:p w:rsidR="0084083F" w:rsidRPr="00AF3BFD" w:rsidRDefault="0084083F" w:rsidP="008408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жюри профессиональных конкурсов</w:t>
            </w:r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83F" w:rsidRPr="00AF3BFD" w:rsidTr="00D64F44">
        <w:tc>
          <w:tcPr>
            <w:tcW w:w="7338" w:type="dxa"/>
            <w:gridSpan w:val="9"/>
          </w:tcPr>
          <w:p w:rsidR="0084083F" w:rsidRPr="00AF3BFD" w:rsidRDefault="0084083F" w:rsidP="008408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творческих, проектных </w:t>
            </w:r>
            <w:proofErr w:type="gramStart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2443" w:type="dxa"/>
            <w:gridSpan w:val="4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  <w:gridSpan w:val="5"/>
          </w:tcPr>
          <w:p w:rsidR="0084083F" w:rsidRPr="00AF3BFD" w:rsidRDefault="0084083F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BFD" w:rsidRPr="00AF3BFD" w:rsidTr="00D64F44">
        <w:tc>
          <w:tcPr>
            <w:tcW w:w="14709" w:type="dxa"/>
            <w:gridSpan w:val="18"/>
          </w:tcPr>
          <w:p w:rsidR="00AF3BFD" w:rsidRPr="00AF3BFD" w:rsidRDefault="00AF3BFD" w:rsidP="00A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навыками пользователя персонального компьютера</w:t>
            </w:r>
          </w:p>
        </w:tc>
      </w:tr>
      <w:tr w:rsidR="00923CF7" w:rsidRPr="00AF3BFD" w:rsidTr="00D64F44">
        <w:trPr>
          <w:trHeight w:val="555"/>
        </w:trPr>
        <w:tc>
          <w:tcPr>
            <w:tcW w:w="2943" w:type="dxa"/>
            <w:vMerge w:val="restart"/>
          </w:tcPr>
          <w:p w:rsidR="00923CF7" w:rsidRPr="00AF3BFD" w:rsidRDefault="00923CF7" w:rsidP="0084083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Имею документ о прохождении курсов ПК (год прохождения)</w:t>
            </w:r>
          </w:p>
        </w:tc>
        <w:tc>
          <w:tcPr>
            <w:tcW w:w="2127" w:type="dxa"/>
            <w:gridSpan w:val="5"/>
            <w:vMerge w:val="restart"/>
          </w:tcPr>
          <w:p w:rsidR="00923CF7" w:rsidRPr="00AF3BFD" w:rsidRDefault="00923CF7" w:rsidP="0092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Уверенный пользователь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стандартных программ (названия)</w:t>
            </w:r>
          </w:p>
        </w:tc>
        <w:tc>
          <w:tcPr>
            <w:tcW w:w="1842" w:type="dxa"/>
            <w:vMerge w:val="restart"/>
          </w:tcPr>
          <w:p w:rsidR="00923CF7" w:rsidRPr="00AF3BFD" w:rsidRDefault="00923CF7" w:rsidP="00923CF7">
            <w:pPr>
              <w:tabs>
                <w:tab w:val="left" w:pos="2193"/>
              </w:tabs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Начинающий пользователь</w:t>
            </w:r>
          </w:p>
        </w:tc>
        <w:tc>
          <w:tcPr>
            <w:tcW w:w="5103" w:type="dxa"/>
            <w:gridSpan w:val="9"/>
          </w:tcPr>
          <w:p w:rsidR="00923CF7" w:rsidRDefault="00923CF7" w:rsidP="0092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Пользователь интерактивным оборудованием</w:t>
            </w:r>
          </w:p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Имею </w:t>
            </w:r>
            <w:proofErr w:type="gramStart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>собственные</w:t>
            </w:r>
            <w:proofErr w:type="gramEnd"/>
            <w:r w:rsidRPr="00AF3BFD">
              <w:rPr>
                <w:rFonts w:ascii="Times New Roman" w:hAnsi="Times New Roman" w:cs="Times New Roman"/>
                <w:sz w:val="24"/>
                <w:szCs w:val="24"/>
              </w:rPr>
              <w:t xml:space="preserve"> ЭОР (кол-во)</w:t>
            </w:r>
          </w:p>
        </w:tc>
      </w:tr>
      <w:tr w:rsidR="00923CF7" w:rsidRPr="00AF3BFD" w:rsidTr="00D64F44">
        <w:trPr>
          <w:trHeight w:val="555"/>
        </w:trPr>
        <w:tc>
          <w:tcPr>
            <w:tcW w:w="2943" w:type="dxa"/>
            <w:vMerge/>
          </w:tcPr>
          <w:p w:rsidR="00923CF7" w:rsidRPr="00AF3BFD" w:rsidRDefault="00923CF7" w:rsidP="0084083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  <w:vMerge/>
          </w:tcPr>
          <w:p w:rsidR="00923CF7" w:rsidRPr="00AF3BFD" w:rsidRDefault="00923CF7" w:rsidP="00AF3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923CF7" w:rsidRDefault="00923CF7" w:rsidP="00923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992" w:type="dxa"/>
            <w:gridSpan w:val="3"/>
          </w:tcPr>
          <w:p w:rsidR="00923CF7" w:rsidRDefault="00923CF7" w:rsidP="00923CF7">
            <w:pPr>
              <w:tabs>
                <w:tab w:val="left" w:pos="105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часто</w:t>
            </w:r>
          </w:p>
        </w:tc>
        <w:tc>
          <w:tcPr>
            <w:tcW w:w="1417" w:type="dxa"/>
            <w:gridSpan w:val="2"/>
          </w:tcPr>
          <w:p w:rsidR="00923CF7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2694" w:type="dxa"/>
            <w:gridSpan w:val="2"/>
            <w:vMerge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F7" w:rsidRPr="00AF3BFD" w:rsidTr="00D64F44">
        <w:tc>
          <w:tcPr>
            <w:tcW w:w="2943" w:type="dxa"/>
          </w:tcPr>
          <w:p w:rsidR="00923CF7" w:rsidRPr="00AF3BFD" w:rsidRDefault="00923CF7" w:rsidP="0084083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 доска</w:t>
            </w:r>
          </w:p>
        </w:tc>
        <w:tc>
          <w:tcPr>
            <w:tcW w:w="992" w:type="dxa"/>
            <w:gridSpan w:val="3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F7" w:rsidRPr="00AF3BFD" w:rsidTr="00D64F44">
        <w:tc>
          <w:tcPr>
            <w:tcW w:w="2943" w:type="dxa"/>
          </w:tcPr>
          <w:p w:rsidR="00923CF7" w:rsidRPr="00AF3BFD" w:rsidRDefault="00923CF7" w:rsidP="0084083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</w:p>
        </w:tc>
        <w:tc>
          <w:tcPr>
            <w:tcW w:w="992" w:type="dxa"/>
            <w:gridSpan w:val="3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F7" w:rsidRPr="00AF3BFD" w:rsidTr="00D64F44">
        <w:tc>
          <w:tcPr>
            <w:tcW w:w="2943" w:type="dxa"/>
          </w:tcPr>
          <w:p w:rsidR="00923CF7" w:rsidRPr="00AF3BFD" w:rsidRDefault="00923CF7" w:rsidP="0084083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голосования</w:t>
            </w:r>
          </w:p>
        </w:tc>
        <w:tc>
          <w:tcPr>
            <w:tcW w:w="992" w:type="dxa"/>
            <w:gridSpan w:val="3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F7" w:rsidRPr="00AF3BFD" w:rsidTr="00D64F44">
        <w:tc>
          <w:tcPr>
            <w:tcW w:w="2943" w:type="dxa"/>
          </w:tcPr>
          <w:p w:rsidR="00923CF7" w:rsidRPr="00AF3BFD" w:rsidRDefault="00923CF7" w:rsidP="0084083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Лаб-диск</w:t>
            </w:r>
            <w:proofErr w:type="spellEnd"/>
          </w:p>
        </w:tc>
        <w:tc>
          <w:tcPr>
            <w:tcW w:w="992" w:type="dxa"/>
            <w:gridSpan w:val="3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F7" w:rsidRPr="00AF3BFD" w:rsidTr="00D64F44">
        <w:tc>
          <w:tcPr>
            <w:tcW w:w="2943" w:type="dxa"/>
          </w:tcPr>
          <w:p w:rsidR="00923CF7" w:rsidRPr="00AF3BFD" w:rsidRDefault="00923CF7" w:rsidP="0084083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</w:t>
            </w:r>
          </w:p>
        </w:tc>
        <w:tc>
          <w:tcPr>
            <w:tcW w:w="992" w:type="dxa"/>
            <w:gridSpan w:val="3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CF7" w:rsidRPr="00AF3BFD" w:rsidTr="00D64F44">
        <w:tc>
          <w:tcPr>
            <w:tcW w:w="2943" w:type="dxa"/>
          </w:tcPr>
          <w:p w:rsidR="00923CF7" w:rsidRPr="00AF3BFD" w:rsidRDefault="00923CF7" w:rsidP="0084083F">
            <w:pPr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923CF7" w:rsidRPr="00AF3BFD" w:rsidRDefault="00923CF7" w:rsidP="0084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1E9" w:rsidRDefault="009901E9" w:rsidP="009901E9"/>
    <w:sectPr w:rsidR="009901E9" w:rsidSect="00E647D6">
      <w:pgSz w:w="16838" w:h="11906" w:orient="landscape"/>
      <w:pgMar w:top="680" w:right="709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44B"/>
    <w:rsid w:val="000566BB"/>
    <w:rsid w:val="00071B74"/>
    <w:rsid w:val="000A7294"/>
    <w:rsid w:val="0010447D"/>
    <w:rsid w:val="00110826"/>
    <w:rsid w:val="00113B16"/>
    <w:rsid w:val="0017399A"/>
    <w:rsid w:val="001B344B"/>
    <w:rsid w:val="002023F0"/>
    <w:rsid w:val="00205BAD"/>
    <w:rsid w:val="003070DE"/>
    <w:rsid w:val="003A0664"/>
    <w:rsid w:val="00422E48"/>
    <w:rsid w:val="00532FAC"/>
    <w:rsid w:val="00537BB4"/>
    <w:rsid w:val="005609A4"/>
    <w:rsid w:val="005620AA"/>
    <w:rsid w:val="005E6A3D"/>
    <w:rsid w:val="005E73A2"/>
    <w:rsid w:val="006B31BC"/>
    <w:rsid w:val="0076013E"/>
    <w:rsid w:val="0084083F"/>
    <w:rsid w:val="00863980"/>
    <w:rsid w:val="008E10E8"/>
    <w:rsid w:val="008F450E"/>
    <w:rsid w:val="00923CF7"/>
    <w:rsid w:val="00944268"/>
    <w:rsid w:val="0098443C"/>
    <w:rsid w:val="009901E9"/>
    <w:rsid w:val="00A1374E"/>
    <w:rsid w:val="00A35FD4"/>
    <w:rsid w:val="00A524F1"/>
    <w:rsid w:val="00A8091A"/>
    <w:rsid w:val="00AE1690"/>
    <w:rsid w:val="00AF3BFD"/>
    <w:rsid w:val="00B17087"/>
    <w:rsid w:val="00B436AE"/>
    <w:rsid w:val="00B9505B"/>
    <w:rsid w:val="00C15608"/>
    <w:rsid w:val="00D2287B"/>
    <w:rsid w:val="00D23AF0"/>
    <w:rsid w:val="00D64F44"/>
    <w:rsid w:val="00DF06B3"/>
    <w:rsid w:val="00E647D6"/>
    <w:rsid w:val="00E762EA"/>
    <w:rsid w:val="00EB4592"/>
    <w:rsid w:val="00F47AA7"/>
    <w:rsid w:val="00F5459A"/>
    <w:rsid w:val="00FC5A81"/>
    <w:rsid w:val="00FD471D"/>
    <w:rsid w:val="00FD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AWJJH2MPE6E2-691470095-765</_dlc_DocId>
    <_dlc_DocIdUrl xmlns="4a252ca3-5a62-4c1c-90a6-29f4710e47f8">
      <Url>http://edu-sps.koiro.local/Kostroma_EDU/kos-sch-18/_layouts/15/DocIdRedir.aspx?ID=AWJJH2MPE6E2-691470095-765</Url>
      <Description>AWJJH2MPE6E2-691470095-765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CC5C5DD13B9184F83C9A94CBE9DC574" ma:contentTypeVersion="49" ma:contentTypeDescription="Создание документа." ma:contentTypeScope="" ma:versionID="99b4eb951015de3325c5e2c7dc0dc2c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8924D-DAA0-44EB-B88C-B14FEC4C0E97}"/>
</file>

<file path=customXml/itemProps2.xml><?xml version="1.0" encoding="utf-8"?>
<ds:datastoreItem xmlns:ds="http://schemas.openxmlformats.org/officeDocument/2006/customXml" ds:itemID="{9CD979CF-DA79-4928-9968-62E789BE63A9}"/>
</file>

<file path=customXml/itemProps3.xml><?xml version="1.0" encoding="utf-8"?>
<ds:datastoreItem xmlns:ds="http://schemas.openxmlformats.org/officeDocument/2006/customXml" ds:itemID="{7A405904-CFDF-48A5-8B74-9B77FBBF9C8A}"/>
</file>

<file path=customXml/itemProps4.xml><?xml version="1.0" encoding="utf-8"?>
<ds:datastoreItem xmlns:ds="http://schemas.openxmlformats.org/officeDocument/2006/customXml" ds:itemID="{533663AE-FD4E-4610-862A-A9EFC2497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2</cp:revision>
  <dcterms:created xsi:type="dcterms:W3CDTF">2017-05-13T17:47:00Z</dcterms:created>
  <dcterms:modified xsi:type="dcterms:W3CDTF">2017-05-13T17:47:00Z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0x010100ACC5C5DD13B9184F83C9A94CBE9DC574</vt:lpwstr>
  </property>
  <property fmtid="{D5CDD505-2E9C-101B-9397-08002B2CF9AE}" pid="3" name="_dlc_DocIdItemGuid">
    <vt:lpwstr>3b9b4741-fe30-4b0f-afdd-2ec6c43bad75</vt:lpwstr>
  </property>
</Properties>
</file>