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CB" w:rsidRDefault="00FB6FCB" w:rsidP="00FB6FC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1573D">
        <w:rPr>
          <w:rFonts w:ascii="Times New Roman" w:hAnsi="Times New Roman"/>
          <w:b/>
          <w:sz w:val="28"/>
          <w:szCs w:val="28"/>
        </w:rPr>
        <w:t xml:space="preserve">амочная программа </w:t>
      </w:r>
    </w:p>
    <w:p w:rsidR="00FB6FCB" w:rsidRDefault="00FB6FCB" w:rsidP="00FB6FC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FB6FCB" w:rsidRPr="006B71D9" w:rsidRDefault="00FB6FCB" w:rsidP="006B71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FB6FCB" w:rsidRPr="001712DF" w:rsidRDefault="00FB6FCB" w:rsidP="00FB6FCB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  <w:r w:rsidRPr="00FA7FE7">
        <w:rPr>
          <w:rFonts w:ascii="Times New Roman" w:hAnsi="Times New Roman"/>
          <w:sz w:val="28"/>
          <w:szCs w:val="28"/>
          <w:u w:val="single"/>
        </w:rPr>
        <w:t>, обслуживание населения</w:t>
      </w:r>
    </w:p>
    <w:p w:rsidR="00FB6FCB" w:rsidRPr="00062E3C" w:rsidRDefault="00FB6FCB" w:rsidP="00FB6FC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E3C">
        <w:rPr>
          <w:rFonts w:ascii="Times New Roman" w:hAnsi="Times New Roman"/>
          <w:sz w:val="28"/>
          <w:szCs w:val="28"/>
        </w:rPr>
        <w:t xml:space="preserve">Дата проведения: </w:t>
      </w:r>
      <w:r w:rsidRPr="00062E3C">
        <w:rPr>
          <w:rFonts w:ascii="Times New Roman" w:hAnsi="Times New Roman"/>
          <w:sz w:val="28"/>
          <w:szCs w:val="28"/>
          <w:u w:val="single"/>
        </w:rPr>
        <w:t>12.10.2019</w:t>
      </w:r>
    </w:p>
    <w:p w:rsidR="00FB6FCB" w:rsidRPr="00062E3C" w:rsidRDefault="00FB6FCB" w:rsidP="00FB6FC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62E3C">
        <w:rPr>
          <w:rFonts w:ascii="Times New Roman" w:hAnsi="Times New Roman"/>
          <w:sz w:val="28"/>
          <w:szCs w:val="28"/>
        </w:rPr>
        <w:t>Время проведения:</w:t>
      </w:r>
      <w:r w:rsidRPr="00062E3C">
        <w:rPr>
          <w:rFonts w:ascii="Times New Roman" w:hAnsi="Times New Roman"/>
          <w:sz w:val="28"/>
          <w:szCs w:val="28"/>
          <w:u w:val="single"/>
        </w:rPr>
        <w:t xml:space="preserve"> 10.00-1</w:t>
      </w:r>
      <w:r w:rsidR="00E77465">
        <w:rPr>
          <w:rFonts w:ascii="Times New Roman" w:hAnsi="Times New Roman"/>
          <w:sz w:val="28"/>
          <w:szCs w:val="28"/>
          <w:u w:val="single"/>
        </w:rPr>
        <w:t>2</w:t>
      </w:r>
      <w:r w:rsidRPr="00062E3C">
        <w:rPr>
          <w:rFonts w:ascii="Times New Roman" w:hAnsi="Times New Roman"/>
          <w:sz w:val="28"/>
          <w:szCs w:val="28"/>
          <w:u w:val="single"/>
        </w:rPr>
        <w:t>.</w:t>
      </w:r>
      <w:r w:rsidR="00E77465">
        <w:rPr>
          <w:rFonts w:ascii="Times New Roman" w:hAnsi="Times New Roman"/>
          <w:sz w:val="28"/>
          <w:szCs w:val="28"/>
          <w:u w:val="single"/>
        </w:rPr>
        <w:t>3</w:t>
      </w:r>
      <w:r w:rsidRPr="00062E3C">
        <w:rPr>
          <w:rFonts w:ascii="Times New Roman" w:hAnsi="Times New Roman"/>
          <w:sz w:val="28"/>
          <w:szCs w:val="28"/>
          <w:u w:val="single"/>
        </w:rPr>
        <w:t>0</w:t>
      </w:r>
    </w:p>
    <w:p w:rsidR="00FB6FCB" w:rsidRPr="00FB6FCB" w:rsidRDefault="00FB6FCB" w:rsidP="00FB6FCB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62E3C">
        <w:rPr>
          <w:rFonts w:ascii="Times New Roman" w:hAnsi="Times New Roman"/>
          <w:sz w:val="28"/>
          <w:szCs w:val="28"/>
        </w:rPr>
        <w:t xml:space="preserve">Адрес: </w:t>
      </w:r>
      <w:r w:rsidRPr="00062E3C">
        <w:rPr>
          <w:rFonts w:ascii="Times New Roman" w:hAnsi="Times New Roman"/>
          <w:sz w:val="28"/>
          <w:szCs w:val="28"/>
          <w:u w:val="single"/>
        </w:rPr>
        <w:t>Кинешемское шоссе, д. 23, корпус «А»</w:t>
      </w:r>
    </w:p>
    <w:tbl>
      <w:tblPr>
        <w:tblStyle w:val="a3"/>
        <w:tblW w:w="10314" w:type="dxa"/>
        <w:tblInd w:w="-459" w:type="dxa"/>
        <w:tblLayout w:type="fixed"/>
        <w:tblLook w:val="04A0"/>
      </w:tblPr>
      <w:tblGrid>
        <w:gridCol w:w="1242"/>
        <w:gridCol w:w="2869"/>
        <w:gridCol w:w="4111"/>
        <w:gridCol w:w="2092"/>
      </w:tblGrid>
      <w:tr w:rsidR="00427FAD" w:rsidRPr="001712DF" w:rsidTr="00CB2069">
        <w:tc>
          <w:tcPr>
            <w:tcW w:w="1242" w:type="dxa"/>
            <w:shd w:val="clear" w:color="auto" w:fill="FBE4D5" w:themeFill="accent2" w:themeFillTint="33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69" w:type="dxa"/>
            <w:shd w:val="clear" w:color="auto" w:fill="FBE4D5" w:themeFill="accent2" w:themeFillTint="33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92" w:type="dxa"/>
            <w:shd w:val="clear" w:color="auto" w:fill="FBE4D5" w:themeFill="accent2" w:themeFillTint="33"/>
            <w:vAlign w:val="center"/>
          </w:tcPr>
          <w:p w:rsidR="00427FAD" w:rsidRPr="001712DF" w:rsidRDefault="00427FAD" w:rsidP="00171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1712DF" w:rsidRPr="001712DF" w:rsidTr="00CB2069">
        <w:tc>
          <w:tcPr>
            <w:tcW w:w="10314" w:type="dxa"/>
            <w:gridSpan w:val="4"/>
            <w:shd w:val="clear" w:color="auto" w:fill="F7CAAC" w:themeFill="accent2" w:themeFillTint="66"/>
          </w:tcPr>
          <w:p w:rsidR="001712DF" w:rsidRPr="001712DF" w:rsidRDefault="00835976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 w:rsidR="001712DF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«Портной»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BC2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«Конструирование, моделирование и технология швейных изделий»</w:t>
            </w:r>
          </w:p>
        </w:tc>
      </w:tr>
      <w:tr w:rsidR="00427FAD" w:rsidRPr="001712DF" w:rsidTr="00CB2069">
        <w:tc>
          <w:tcPr>
            <w:tcW w:w="1242" w:type="dxa"/>
            <w:shd w:val="clear" w:color="auto" w:fill="FBE4D5" w:themeFill="accent2" w:themeFillTint="33"/>
          </w:tcPr>
          <w:p w:rsidR="00427FAD" w:rsidRPr="001712DF" w:rsidRDefault="00EF0FEF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shd w:val="clear" w:color="auto" w:fill="FBE4D5" w:themeFill="accent2" w:themeFillTint="33"/>
          </w:tcPr>
          <w:p w:rsidR="00246799" w:rsidRDefault="009A2E29" w:rsidP="002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967BC2" w:rsidRDefault="00967BC2" w:rsidP="002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- Экскурсия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швейные мастерские</w:t>
            </w:r>
          </w:p>
          <w:p w:rsidR="00246799" w:rsidRPr="00246799" w:rsidRDefault="0024679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интерактивной площадки «Хотим творим – хотим вытворяем»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, в рамках работы площадки:</w:t>
            </w:r>
          </w:p>
          <w:p w:rsidR="00EF0FEF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рофессиональные пробы 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 xml:space="preserve">«Карман в шве», 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«Декорирование головных уборов»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8FB" w:rsidRDefault="003F3AAC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18FB" w:rsidRPr="001712DF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99" w:rsidRPr="00246799">
              <w:rPr>
                <w:rFonts w:ascii="Times New Roman" w:hAnsi="Times New Roman" w:cs="Times New Roman"/>
                <w:sz w:val="24"/>
                <w:szCs w:val="24"/>
              </w:rPr>
              <w:t>«Чудеса рукоделия»</w:t>
            </w:r>
            <w:r w:rsidR="009C7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BC2" w:rsidRPr="001712DF" w:rsidRDefault="00967BC2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одежды в технике коллаж»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:rsidR="009C7722" w:rsidRDefault="009C7722" w:rsidP="00AA208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Модельер-конструктор – это специалист</w:t>
            </w:r>
            <w:r w:rsidR="00E0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8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индустрии моды,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AA208D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которого является создание уникальных моделей одежды.</w:t>
            </w:r>
          </w:p>
          <w:p w:rsidR="00EB3BB7" w:rsidRDefault="00A74701" w:rsidP="00EB3BB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профессиональных пробах </w:t>
            </w:r>
            <w:r w:rsidR="00E05BD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познакомятся с технологией изготовления карманов, декоративной отделкой головных уборов. Учащимся представиться возможность выполнить ряд операций на специализированном швейном оборудовании.</w:t>
            </w:r>
          </w:p>
          <w:p w:rsidR="001712DF" w:rsidRPr="001712DF" w:rsidRDefault="001712DF" w:rsidP="00E7746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BE4D5" w:themeFill="accent2" w:themeFillTint="33"/>
          </w:tcPr>
          <w:p w:rsidR="00EF0FEF" w:rsidRPr="001712DF" w:rsidRDefault="00EF0FEF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1712DF" w:rsidRPr="001712DF" w:rsidTr="00CB2069">
        <w:tc>
          <w:tcPr>
            <w:tcW w:w="10314" w:type="dxa"/>
            <w:gridSpan w:val="4"/>
            <w:shd w:val="clear" w:color="auto" w:fill="F7CAAC" w:themeFill="accent2" w:themeFillTint="66"/>
          </w:tcPr>
          <w:p w:rsidR="001712DF" w:rsidRPr="001712DF" w:rsidRDefault="001712DF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69">
              <w:rPr>
                <w:rFonts w:ascii="Times New Roman" w:hAnsi="Times New Roman" w:cs="Times New Roman"/>
                <w:sz w:val="24"/>
                <w:szCs w:val="24"/>
                <w:shd w:val="clear" w:color="auto" w:fill="F7CAAC" w:themeFill="accent2" w:themeFillTint="66"/>
              </w:rPr>
              <w:t>Профессия/специальность  «Парикмахер», «Технология парикмахерского искусства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FAD" w:rsidRPr="001712DF" w:rsidTr="00CB2069">
        <w:tc>
          <w:tcPr>
            <w:tcW w:w="1242" w:type="dxa"/>
            <w:shd w:val="clear" w:color="auto" w:fill="FBE4D5" w:themeFill="accent2" w:themeFillTint="33"/>
          </w:tcPr>
          <w:p w:rsidR="00427FAD" w:rsidRPr="001712DF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shd w:val="clear" w:color="auto" w:fill="FBE4D5" w:themeFill="accent2" w:themeFillTint="33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6B71D9" w:rsidRDefault="006B71D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- Экскурсия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парикмахерские мастерские</w:t>
            </w:r>
          </w:p>
          <w:p w:rsidR="00246799" w:rsidRPr="00246799" w:rsidRDefault="0024679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абота интерактивной площадки «Искусство это славится давно»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площадки:</w:t>
            </w:r>
          </w:p>
          <w:p w:rsidR="00427FAD" w:rsidRPr="001712DF" w:rsidRDefault="006B71D9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рофессиональные пробы по профессии парикмахер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укладки</w:t>
            </w:r>
            <w:r w:rsid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:rsidR="00744674" w:rsidRPr="001712DF" w:rsidRDefault="006B71D9" w:rsidP="006B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>о воплощение красоты, изящества и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FB" w:rsidRPr="001712DF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D5" w:rsidRPr="001712DF" w:rsidRDefault="004E28D5" w:rsidP="001712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профессиональных пробах 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приемы укладок,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плетение простых и сложных кос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с применением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декора и смо</w:t>
            </w:r>
            <w:r w:rsidR="006B71D9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порадовать новой прической своих близких.</w:t>
            </w:r>
          </w:p>
          <w:p w:rsidR="003453FB" w:rsidRPr="001712DF" w:rsidRDefault="003453FB" w:rsidP="0034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BE4D5" w:themeFill="accent2" w:themeFillTint="33"/>
          </w:tcPr>
          <w:p w:rsidR="00427FAD" w:rsidRPr="001712DF" w:rsidRDefault="003453FB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6B71D9" w:rsidRDefault="006B71D9" w:rsidP="006B71D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1573D" w:rsidRPr="00CC19BF" w:rsidRDefault="0071573D" w:rsidP="00100D17">
      <w:pPr>
        <w:spacing w:after="0" w:line="240" w:lineRule="auto"/>
        <w:ind w:left="-142"/>
        <w:rPr>
          <w:rFonts w:ascii="Times New Roman" w:hAnsi="Times New Roman"/>
          <w:sz w:val="28"/>
          <w:szCs w:val="28"/>
          <w:u w:val="single"/>
        </w:rPr>
      </w:pPr>
      <w:r w:rsidRPr="00CC19BF">
        <w:rPr>
          <w:rFonts w:ascii="Times New Roman" w:hAnsi="Times New Roman"/>
          <w:sz w:val="28"/>
          <w:szCs w:val="28"/>
        </w:rPr>
        <w:t>Контактное лицо:</w:t>
      </w:r>
      <w:r w:rsidR="00946E56" w:rsidRPr="00CC19BF">
        <w:rPr>
          <w:rFonts w:ascii="Times New Roman" w:hAnsi="Times New Roman"/>
          <w:sz w:val="28"/>
          <w:szCs w:val="28"/>
        </w:rPr>
        <w:t xml:space="preserve"> </w:t>
      </w:r>
      <w:r w:rsidR="001712DF"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EA3AC8" w:rsidRPr="00E77465" w:rsidRDefault="0071573D" w:rsidP="00100D17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Ссылка на </w:t>
      </w:r>
      <w:r w:rsidR="00427FAD" w:rsidRPr="00CC19BF">
        <w:rPr>
          <w:rFonts w:ascii="Times New Roman" w:hAnsi="Times New Roman"/>
          <w:sz w:val="28"/>
          <w:szCs w:val="28"/>
        </w:rPr>
        <w:t>страницу сайта, где размещена</w:t>
      </w:r>
      <w:r w:rsidR="00946E56" w:rsidRPr="00CC19BF">
        <w:rPr>
          <w:rFonts w:ascii="Times New Roman" w:hAnsi="Times New Roman"/>
          <w:sz w:val="28"/>
          <w:szCs w:val="28"/>
        </w:rPr>
        <w:t xml:space="preserve"> (будет размещена)</w:t>
      </w:r>
      <w:r w:rsidR="00427FAD" w:rsidRPr="00CC19BF">
        <w:rPr>
          <w:rFonts w:ascii="Times New Roman" w:hAnsi="Times New Roman"/>
          <w:sz w:val="28"/>
          <w:szCs w:val="28"/>
        </w:rPr>
        <w:t xml:space="preserve"> подробная программа мероприятий</w:t>
      </w:r>
      <w:r w:rsidRPr="00CC19BF">
        <w:rPr>
          <w:rFonts w:ascii="Times New Roman" w:hAnsi="Times New Roman"/>
          <w:sz w:val="28"/>
          <w:szCs w:val="28"/>
        </w:rPr>
        <w:t>:</w:t>
      </w:r>
      <w:r w:rsidR="00E77465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9C20C1" w:rsidRPr="00CC19BF">
          <w:rPr>
            <w:rStyle w:val="a6"/>
            <w:rFonts w:ascii="Times New Roman" w:hAnsi="Times New Roman"/>
            <w:sz w:val="28"/>
            <w:szCs w:val="28"/>
          </w:rPr>
          <w:t>http://www.eduportal44.ru/npo/kbs</w:t>
        </w:r>
      </w:hyperlink>
      <w:r w:rsidR="009C20C1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EA3AC8">
        <w:rPr>
          <w:rFonts w:ascii="Times New Roman" w:hAnsi="Times New Roman"/>
          <w:b/>
          <w:sz w:val="28"/>
          <w:szCs w:val="28"/>
        </w:rPr>
        <w:lastRenderedPageBreak/>
        <w:t>Р</w:t>
      </w:r>
      <w:r w:rsidR="00EA3AC8" w:rsidRPr="0071573D">
        <w:rPr>
          <w:rFonts w:ascii="Times New Roman" w:hAnsi="Times New Roman"/>
          <w:b/>
          <w:sz w:val="28"/>
          <w:szCs w:val="28"/>
        </w:rPr>
        <w:t>амочная программа</w:t>
      </w:r>
    </w:p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EA3AC8" w:rsidRPr="006B71D9" w:rsidRDefault="00EA3AC8" w:rsidP="006B71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9C20C1" w:rsidRPr="00EA3AC8" w:rsidRDefault="009C20C1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Отрасль: </w:t>
      </w:r>
      <w:r w:rsidRPr="00EA3AC8">
        <w:rPr>
          <w:rFonts w:ascii="Times New Roman" w:hAnsi="Times New Roman"/>
          <w:sz w:val="28"/>
          <w:szCs w:val="28"/>
          <w:u w:val="single"/>
        </w:rPr>
        <w:t>Архитектура, строительство, градостроительство</w:t>
      </w:r>
    </w:p>
    <w:p w:rsidR="009C20C1" w:rsidRPr="00EA3AC8" w:rsidRDefault="009C20C1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Дата проведения: </w:t>
      </w:r>
      <w:r w:rsidR="00EA3AC8">
        <w:rPr>
          <w:rFonts w:ascii="Times New Roman" w:hAnsi="Times New Roman"/>
          <w:sz w:val="28"/>
          <w:szCs w:val="28"/>
          <w:u w:val="single"/>
        </w:rPr>
        <w:t>19</w:t>
      </w:r>
      <w:r w:rsidRPr="00EA3AC8">
        <w:rPr>
          <w:rFonts w:ascii="Times New Roman" w:hAnsi="Times New Roman"/>
          <w:sz w:val="28"/>
          <w:szCs w:val="28"/>
          <w:u w:val="single"/>
        </w:rPr>
        <w:t>.10.201</w:t>
      </w:r>
      <w:r w:rsidR="00EA3AC8">
        <w:rPr>
          <w:rFonts w:ascii="Times New Roman" w:hAnsi="Times New Roman"/>
          <w:sz w:val="28"/>
          <w:szCs w:val="28"/>
          <w:u w:val="single"/>
        </w:rPr>
        <w:t>9</w:t>
      </w:r>
    </w:p>
    <w:p w:rsidR="009C20C1" w:rsidRPr="00EA3AC8" w:rsidRDefault="009C20C1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Время проведения: </w:t>
      </w:r>
      <w:r w:rsidRPr="00EA3AC8">
        <w:rPr>
          <w:rFonts w:ascii="Times New Roman" w:hAnsi="Times New Roman"/>
          <w:sz w:val="28"/>
          <w:szCs w:val="28"/>
          <w:u w:val="single"/>
        </w:rPr>
        <w:t>10.00-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1</w:t>
      </w:r>
      <w:r w:rsidR="00E77465">
        <w:rPr>
          <w:rFonts w:ascii="Times New Roman" w:hAnsi="Times New Roman"/>
          <w:sz w:val="28"/>
          <w:szCs w:val="28"/>
          <w:u w:val="single"/>
        </w:rPr>
        <w:t>2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.</w:t>
      </w:r>
      <w:r w:rsidR="00E77465">
        <w:rPr>
          <w:rFonts w:ascii="Times New Roman" w:hAnsi="Times New Roman"/>
          <w:sz w:val="28"/>
          <w:szCs w:val="28"/>
          <w:u w:val="single"/>
        </w:rPr>
        <w:t>3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0</w:t>
      </w:r>
    </w:p>
    <w:p w:rsidR="009C20C1" w:rsidRPr="00EA3AC8" w:rsidRDefault="009C20C1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3AC8">
        <w:rPr>
          <w:rFonts w:ascii="Times New Roman" w:hAnsi="Times New Roman"/>
          <w:sz w:val="28"/>
          <w:szCs w:val="28"/>
        </w:rPr>
        <w:t xml:space="preserve">Адрес: </w:t>
      </w:r>
      <w:r w:rsidRPr="00EA3AC8">
        <w:rPr>
          <w:rFonts w:ascii="Times New Roman" w:hAnsi="Times New Roman"/>
          <w:sz w:val="28"/>
          <w:szCs w:val="28"/>
          <w:u w:val="single"/>
        </w:rPr>
        <w:t>Кинешемское шоссе, д. 25, корпус «Б»</w:t>
      </w:r>
    </w:p>
    <w:p w:rsidR="009C20C1" w:rsidRPr="00E77465" w:rsidRDefault="009C20C1" w:rsidP="009C20C1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1984"/>
        <w:gridCol w:w="3686"/>
        <w:gridCol w:w="2551"/>
      </w:tblGrid>
      <w:tr w:rsidR="009C20C1" w:rsidRPr="00505F23" w:rsidTr="00CB2069">
        <w:tc>
          <w:tcPr>
            <w:tcW w:w="1526" w:type="dxa"/>
            <w:shd w:val="clear" w:color="auto" w:fill="FBE4D5" w:themeFill="accent2" w:themeFillTint="33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9C20C1" w:rsidRPr="00505F23" w:rsidTr="00CB2069">
        <w:tc>
          <w:tcPr>
            <w:tcW w:w="9747" w:type="dxa"/>
            <w:gridSpan w:val="4"/>
            <w:shd w:val="clear" w:color="auto" w:fill="F7CAAC" w:themeFill="accent2" w:themeFillTint="66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Профессия «Мастер отделочных строительных работ»</w:t>
            </w:r>
          </w:p>
        </w:tc>
      </w:tr>
      <w:tr w:rsidR="009C20C1" w:rsidRPr="00505F23" w:rsidTr="00CB2069">
        <w:tc>
          <w:tcPr>
            <w:tcW w:w="1526" w:type="dxa"/>
            <w:shd w:val="clear" w:color="auto" w:fill="FBE4D5" w:themeFill="accent2" w:themeFillTint="33"/>
          </w:tcPr>
          <w:p w:rsidR="009C20C1" w:rsidRPr="00505F23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6B71D9" w:rsidRDefault="006B71D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Экскурсия в строительные мастерские</w:t>
            </w:r>
          </w:p>
          <w:p w:rsidR="00EB3BB7" w:rsidRPr="00246799" w:rsidRDefault="00CC19BF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9BF"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площадки - «ФОРД-строитель»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, в рамках работы площадки:</w:t>
            </w:r>
          </w:p>
          <w:p w:rsidR="009C20C1" w:rsidRPr="00505F23" w:rsidRDefault="003F3AAC" w:rsidP="00E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Фактурная отделка поверхностей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 «Погружение в мир красок»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9C20C1" w:rsidRPr="00505F23" w:rsidRDefault="009C20C1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9C20C1" w:rsidRPr="00505F23" w:rsidRDefault="009C20C1" w:rsidP="003F3AAC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пробах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со строительными смесями, н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>колер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>правила смешивания цветов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9C20C1" w:rsidRPr="00505F23" w:rsidRDefault="009C20C1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100D17" w:rsidRPr="00505F23" w:rsidTr="00CB2069">
        <w:tc>
          <w:tcPr>
            <w:tcW w:w="9747" w:type="dxa"/>
            <w:gridSpan w:val="4"/>
            <w:shd w:val="clear" w:color="auto" w:fill="F7CAAC" w:themeFill="accent2" w:themeFillTint="66"/>
          </w:tcPr>
          <w:p w:rsidR="00100D17" w:rsidRPr="00505F23" w:rsidRDefault="00100D17" w:rsidP="001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«Оператор связи», «Почтовая связь»</w:t>
            </w:r>
          </w:p>
        </w:tc>
      </w:tr>
      <w:tr w:rsidR="00100D17" w:rsidRPr="00505F23" w:rsidTr="00CB2069">
        <w:tc>
          <w:tcPr>
            <w:tcW w:w="1526" w:type="dxa"/>
            <w:shd w:val="clear" w:color="auto" w:fill="FBE4D5" w:themeFill="accent2" w:themeFillTint="33"/>
          </w:tcPr>
          <w:p w:rsidR="00100D17" w:rsidRPr="001712DF" w:rsidRDefault="00100D17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лабораторию почтовой связи</w:t>
            </w:r>
          </w:p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«Потерянное письмо» </w:t>
            </w:r>
          </w:p>
          <w:p w:rsidR="00100D17" w:rsidRDefault="00100D17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:rsidR="00100D17" w:rsidRDefault="00100D17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почтовой связи – это надежный и незамедлительный обмен информацией через расстояния. Это телефон, в том числе мобильный, радио, почта и банковские услуги. </w:t>
            </w:r>
          </w:p>
          <w:p w:rsidR="00100D17" w:rsidRPr="00505F23" w:rsidRDefault="00100D17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профессиональных пробах учащиеся приобретут умения составлять почтовые отправления.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00D17" w:rsidRPr="00505F23" w:rsidRDefault="00100D17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9C20C1" w:rsidRDefault="009C20C1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Pr="00CC19BF" w:rsidRDefault="00505F23" w:rsidP="00505F23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EA3AC8" w:rsidRPr="00100D17" w:rsidRDefault="00505F23" w:rsidP="00100D17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>Ссылка на страницу сайта, где размещена (будет размещена) подробная программа мероприятий: http://www.eduportal44.ru/npo/kbs</w:t>
      </w:r>
    </w:p>
    <w:p w:rsidR="00CC19BF" w:rsidRDefault="00CC19BF" w:rsidP="00505F2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A3AC8" w:rsidRDefault="00EA3AC8" w:rsidP="003F3AAC">
      <w:pPr>
        <w:pStyle w:val="a4"/>
        <w:rPr>
          <w:rFonts w:ascii="Times New Roman" w:hAnsi="Times New Roman" w:cs="Times New Roman"/>
          <w:sz w:val="28"/>
        </w:rPr>
      </w:pPr>
    </w:p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1573D">
        <w:rPr>
          <w:rFonts w:ascii="Times New Roman" w:hAnsi="Times New Roman"/>
          <w:b/>
          <w:sz w:val="28"/>
          <w:szCs w:val="28"/>
        </w:rPr>
        <w:t xml:space="preserve">амочная программа </w:t>
      </w:r>
    </w:p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EA3AC8" w:rsidRPr="00062E3C" w:rsidRDefault="00EA3AC8" w:rsidP="00EA3A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EA3AC8" w:rsidRDefault="00EA3AC8" w:rsidP="00505F23">
      <w:pPr>
        <w:jc w:val="center"/>
        <w:rPr>
          <w:rFonts w:ascii="Times New Roman" w:hAnsi="Times New Roman"/>
          <w:sz w:val="28"/>
          <w:szCs w:val="28"/>
        </w:rPr>
      </w:pPr>
    </w:p>
    <w:p w:rsidR="00505F23" w:rsidRPr="00EA3AC8" w:rsidRDefault="00505F23" w:rsidP="00EA3AC8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A3AC8">
        <w:rPr>
          <w:rFonts w:ascii="Times New Roman" w:hAnsi="Times New Roman"/>
          <w:sz w:val="28"/>
          <w:szCs w:val="28"/>
        </w:rPr>
        <w:t xml:space="preserve">Отрасль: </w:t>
      </w:r>
      <w:r w:rsidRPr="00EA3AC8">
        <w:rPr>
          <w:rFonts w:ascii="Times New Roman" w:hAnsi="Times New Roman"/>
          <w:sz w:val="28"/>
          <w:szCs w:val="28"/>
          <w:u w:val="single"/>
        </w:rPr>
        <w:t>Промышленность</w:t>
      </w:r>
    </w:p>
    <w:p w:rsidR="00505F23" w:rsidRPr="00EA3AC8" w:rsidRDefault="00505F23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Дата проведения: </w:t>
      </w:r>
      <w:r w:rsidR="00B87BED" w:rsidRPr="00EA3AC8">
        <w:rPr>
          <w:rFonts w:ascii="Times New Roman" w:hAnsi="Times New Roman"/>
          <w:sz w:val="28"/>
          <w:szCs w:val="28"/>
          <w:u w:val="single"/>
        </w:rPr>
        <w:t>0</w:t>
      </w:r>
      <w:r w:rsidR="00EA3AC8">
        <w:rPr>
          <w:rFonts w:ascii="Times New Roman" w:hAnsi="Times New Roman"/>
          <w:sz w:val="28"/>
          <w:szCs w:val="28"/>
          <w:u w:val="single"/>
        </w:rPr>
        <w:t>2</w:t>
      </w:r>
      <w:r w:rsidRPr="00EA3AC8">
        <w:rPr>
          <w:rFonts w:ascii="Times New Roman" w:hAnsi="Times New Roman"/>
          <w:sz w:val="28"/>
          <w:szCs w:val="28"/>
          <w:u w:val="single"/>
        </w:rPr>
        <w:t>.11.201</w:t>
      </w:r>
      <w:r w:rsidR="00EA3AC8">
        <w:rPr>
          <w:rFonts w:ascii="Times New Roman" w:hAnsi="Times New Roman"/>
          <w:sz w:val="28"/>
          <w:szCs w:val="28"/>
          <w:u w:val="single"/>
        </w:rPr>
        <w:t>9</w:t>
      </w:r>
    </w:p>
    <w:p w:rsidR="00505F23" w:rsidRPr="00EA3AC8" w:rsidRDefault="00505F23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>Время проведения:</w:t>
      </w:r>
      <w:r w:rsidRPr="00EA3AC8">
        <w:rPr>
          <w:rFonts w:ascii="Times New Roman" w:hAnsi="Times New Roman"/>
          <w:sz w:val="28"/>
          <w:szCs w:val="28"/>
          <w:u w:val="single"/>
        </w:rPr>
        <w:t xml:space="preserve"> 10.00-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1</w:t>
      </w:r>
      <w:r w:rsidR="00E77465">
        <w:rPr>
          <w:rFonts w:ascii="Times New Roman" w:hAnsi="Times New Roman"/>
          <w:sz w:val="28"/>
          <w:szCs w:val="28"/>
          <w:u w:val="single"/>
        </w:rPr>
        <w:t>2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.</w:t>
      </w:r>
      <w:r w:rsidR="00E77465">
        <w:rPr>
          <w:rFonts w:ascii="Times New Roman" w:hAnsi="Times New Roman"/>
          <w:sz w:val="28"/>
          <w:szCs w:val="28"/>
          <w:u w:val="single"/>
        </w:rPr>
        <w:t>3</w:t>
      </w:r>
      <w:r w:rsidR="003816AF" w:rsidRPr="00EA3AC8">
        <w:rPr>
          <w:rFonts w:ascii="Times New Roman" w:hAnsi="Times New Roman"/>
          <w:sz w:val="28"/>
          <w:szCs w:val="28"/>
          <w:u w:val="single"/>
        </w:rPr>
        <w:t>0</w:t>
      </w:r>
    </w:p>
    <w:p w:rsidR="00505F23" w:rsidRPr="00EA3AC8" w:rsidRDefault="00505F23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3AC8">
        <w:rPr>
          <w:rFonts w:ascii="Times New Roman" w:hAnsi="Times New Roman"/>
          <w:sz w:val="28"/>
          <w:szCs w:val="28"/>
        </w:rPr>
        <w:t xml:space="preserve">Адрес: </w:t>
      </w:r>
      <w:r w:rsidRPr="00EA3AC8">
        <w:rPr>
          <w:rFonts w:ascii="Times New Roman" w:hAnsi="Times New Roman"/>
          <w:sz w:val="28"/>
          <w:szCs w:val="28"/>
          <w:u w:val="single"/>
        </w:rPr>
        <w:t>Кинешемское шоссе, д. 25, корпус «Б»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126"/>
        <w:gridCol w:w="3544"/>
        <w:gridCol w:w="2551"/>
      </w:tblGrid>
      <w:tr w:rsidR="00505F23" w:rsidRPr="00A569D8" w:rsidTr="00CB2069">
        <w:tc>
          <w:tcPr>
            <w:tcW w:w="1526" w:type="dxa"/>
            <w:shd w:val="clear" w:color="auto" w:fill="FBE4D5" w:themeFill="accent2" w:themeFillTint="33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shd w:val="clear" w:color="auto" w:fill="FBE4D5" w:themeFill="accent2" w:themeFillTint="33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505F23" w:rsidRPr="00A569D8" w:rsidTr="00CB2069">
        <w:tc>
          <w:tcPr>
            <w:tcW w:w="9747" w:type="dxa"/>
            <w:gridSpan w:val="4"/>
            <w:shd w:val="clear" w:color="auto" w:fill="F7CAAC" w:themeFill="accent2" w:themeFillTint="66"/>
          </w:tcPr>
          <w:p w:rsidR="00505F23" w:rsidRPr="00A569D8" w:rsidRDefault="00505F23" w:rsidP="0050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Профессия «Сварщик»</w:t>
            </w:r>
          </w:p>
        </w:tc>
      </w:tr>
      <w:tr w:rsidR="00505F23" w:rsidRPr="00A569D8" w:rsidTr="00CB2069">
        <w:tc>
          <w:tcPr>
            <w:tcW w:w="1526" w:type="dxa"/>
            <w:shd w:val="clear" w:color="auto" w:fill="FBE4D5" w:themeFill="accent2" w:themeFillTint="33"/>
          </w:tcPr>
          <w:p w:rsidR="00505F23" w:rsidRPr="00A569D8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EB3BB7" w:rsidRDefault="00EB3BB7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Экскурсия в сварочные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  <w:p w:rsidR="00505F23" w:rsidRPr="00A569D8" w:rsidRDefault="003F3AAC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505F23" w:rsidRPr="00A569D8">
              <w:rPr>
                <w:rFonts w:ascii="Times New Roman" w:hAnsi="Times New Roman" w:cs="Times New Roman"/>
                <w:sz w:val="24"/>
                <w:szCs w:val="24"/>
              </w:rPr>
              <w:t>гровая программа «Сварочный марафон»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A569D8" w:rsidRPr="00A569D8" w:rsidRDefault="00505F23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 xml:space="preserve">Сварщик  – это квалифицированный рабочий, выполняющий электросварочные и газосварочные работы. </w:t>
            </w:r>
          </w:p>
          <w:p w:rsidR="00505F23" w:rsidRPr="00A569D8" w:rsidRDefault="003816AF" w:rsidP="00EA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D8" w:rsidRPr="00A569D8">
              <w:rPr>
                <w:rFonts w:ascii="Times New Roman" w:hAnsi="Times New Roman" w:cs="Times New Roman"/>
                <w:sz w:val="24"/>
                <w:szCs w:val="24"/>
              </w:rPr>
              <w:t>«Сварочный марафон» - это игра, которая состоит из нескольких этапов</w:t>
            </w:r>
            <w:r w:rsidR="00A569D8" w:rsidRPr="00CB2069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>: разминки, мозгового штурма и конечно практического  занятия в сварочной мастерской, где каждый почувствует себя настоящим специалистом. Вы узнаете интересные факты из истории профессии и что представляет профессия «Сварщик» сегодня, особенности технологии и оборудования.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505F23" w:rsidRPr="00A569D8" w:rsidRDefault="00505F23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505F23" w:rsidRPr="00CC19BF" w:rsidRDefault="00505F23" w:rsidP="00505F23">
      <w:pPr>
        <w:jc w:val="both"/>
        <w:rPr>
          <w:rFonts w:ascii="Times New Roman" w:hAnsi="Times New Roman"/>
          <w:sz w:val="28"/>
          <w:szCs w:val="28"/>
        </w:rPr>
      </w:pPr>
    </w:p>
    <w:p w:rsidR="00505F23" w:rsidRPr="00CC19BF" w:rsidRDefault="00505F23" w:rsidP="00505F23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505F23" w:rsidRPr="00100D17" w:rsidRDefault="00505F23" w:rsidP="0071573D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hyperlink r:id="rId5" w:history="1">
        <w:r w:rsidRPr="00CC19BF">
          <w:rPr>
            <w:rStyle w:val="a6"/>
            <w:rFonts w:ascii="Times New Roman" w:hAnsi="Times New Roman"/>
            <w:sz w:val="28"/>
            <w:szCs w:val="28"/>
          </w:rPr>
          <w:t>http://www.eduportal44.ru/npo/kbs</w:t>
        </w:r>
      </w:hyperlink>
    </w:p>
    <w:sectPr w:rsidR="00505F23" w:rsidRPr="00100D17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A72F3D"/>
    <w:rsid w:val="00036686"/>
    <w:rsid w:val="000A0AA4"/>
    <w:rsid w:val="000F6A9A"/>
    <w:rsid w:val="00100D17"/>
    <w:rsid w:val="001520D8"/>
    <w:rsid w:val="001712DF"/>
    <w:rsid w:val="001D3583"/>
    <w:rsid w:val="00215228"/>
    <w:rsid w:val="002257AF"/>
    <w:rsid w:val="00246799"/>
    <w:rsid w:val="003453FB"/>
    <w:rsid w:val="00371652"/>
    <w:rsid w:val="003718F4"/>
    <w:rsid w:val="003816AF"/>
    <w:rsid w:val="003A2DF9"/>
    <w:rsid w:val="003F3AAC"/>
    <w:rsid w:val="00427FAD"/>
    <w:rsid w:val="0043223C"/>
    <w:rsid w:val="004E28D5"/>
    <w:rsid w:val="00505F23"/>
    <w:rsid w:val="005323BD"/>
    <w:rsid w:val="005618FB"/>
    <w:rsid w:val="006B407A"/>
    <w:rsid w:val="006B71D9"/>
    <w:rsid w:val="0071573D"/>
    <w:rsid w:val="007339E1"/>
    <w:rsid w:val="00744674"/>
    <w:rsid w:val="007D72A4"/>
    <w:rsid w:val="007F61BB"/>
    <w:rsid w:val="0080738B"/>
    <w:rsid w:val="00835976"/>
    <w:rsid w:val="00862A9C"/>
    <w:rsid w:val="00946E56"/>
    <w:rsid w:val="00967BC2"/>
    <w:rsid w:val="009A2E29"/>
    <w:rsid w:val="009C20C1"/>
    <w:rsid w:val="009C3CB4"/>
    <w:rsid w:val="009C7722"/>
    <w:rsid w:val="009E2007"/>
    <w:rsid w:val="00A0019F"/>
    <w:rsid w:val="00A569D8"/>
    <w:rsid w:val="00A72F3D"/>
    <w:rsid w:val="00A74701"/>
    <w:rsid w:val="00AA0F54"/>
    <w:rsid w:val="00AA208D"/>
    <w:rsid w:val="00AD1BB3"/>
    <w:rsid w:val="00B87BED"/>
    <w:rsid w:val="00BD6D30"/>
    <w:rsid w:val="00C524B5"/>
    <w:rsid w:val="00CB2069"/>
    <w:rsid w:val="00CC19BF"/>
    <w:rsid w:val="00E05BDD"/>
    <w:rsid w:val="00E268FE"/>
    <w:rsid w:val="00E77465"/>
    <w:rsid w:val="00E85F6D"/>
    <w:rsid w:val="00E91655"/>
    <w:rsid w:val="00EA3AC8"/>
    <w:rsid w:val="00EB3BB7"/>
    <w:rsid w:val="00EF0FEF"/>
    <w:rsid w:val="00F61354"/>
    <w:rsid w:val="00F85CC3"/>
    <w:rsid w:val="00FA7FE7"/>
    <w:rsid w:val="00FB679F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kb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AWJJH2MPE6E2-691470095-1473</_dlc_DocId>
    <_dlc_DocIdUrl xmlns="4a252ca3-5a62-4c1c-90a6-29f4710e47f8">
      <Url>http://edu-sps.koiro.local/Kostroma_EDU/kos-sch-18/_layouts/15/DocIdRedir.aspx?ID=AWJJH2MPE6E2-691470095-1473</Url>
      <Description>AWJJH2MPE6E2-691470095-1473</Description>
    </_dlc_DocIdUrl>
  </documentManagement>
</p:properties>
</file>

<file path=customXml/itemProps1.xml><?xml version="1.0" encoding="utf-8"?>
<ds:datastoreItem xmlns:ds="http://schemas.openxmlformats.org/officeDocument/2006/customXml" ds:itemID="{37DA5619-981F-417E-B516-10EB50BF5349}"/>
</file>

<file path=customXml/itemProps2.xml><?xml version="1.0" encoding="utf-8"?>
<ds:datastoreItem xmlns:ds="http://schemas.openxmlformats.org/officeDocument/2006/customXml" ds:itemID="{5E5E00F8-3FAC-491F-98D3-93E447CDB9A1}"/>
</file>

<file path=customXml/itemProps3.xml><?xml version="1.0" encoding="utf-8"?>
<ds:datastoreItem xmlns:ds="http://schemas.openxmlformats.org/officeDocument/2006/customXml" ds:itemID="{158E205E-A670-4F4D-AFDE-48AD431E5C39}"/>
</file>

<file path=customXml/itemProps4.xml><?xml version="1.0" encoding="utf-8"?>
<ds:datastoreItem xmlns:ds="http://schemas.openxmlformats.org/officeDocument/2006/customXml" ds:itemID="{A33314AB-158E-4C78-B447-57EB447DE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2019-10-09T06:52:00Z</cp:lastPrinted>
  <dcterms:created xsi:type="dcterms:W3CDTF">2019-10-09T06:58:00Z</dcterms:created>
  <dcterms:modified xsi:type="dcterms:W3CDTF">2019-10-09T06:58:00Z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98981649-d540-4410-9ec3-3031ce884b90</vt:lpwstr>
  </property>
</Properties>
</file>