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B9" w:rsidRPr="001779B9" w:rsidRDefault="001779B9" w:rsidP="00FD79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9B9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092383">
        <w:rPr>
          <w:rFonts w:ascii="Times New Roman" w:hAnsi="Times New Roman" w:cs="Times New Roman"/>
          <w:b/>
          <w:sz w:val="28"/>
          <w:szCs w:val="28"/>
        </w:rPr>
        <w:t xml:space="preserve">  Бюджетное</w:t>
      </w:r>
      <w:r w:rsidRPr="00177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9B9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1779B9" w:rsidRDefault="001779B9" w:rsidP="00FD79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9B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№18»</w:t>
      </w:r>
    </w:p>
    <w:p w:rsidR="001779B9" w:rsidRDefault="00AE4754" w:rsidP="00FD79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779B9">
        <w:rPr>
          <w:rFonts w:ascii="Times New Roman" w:hAnsi="Times New Roman" w:cs="Times New Roman"/>
          <w:b/>
          <w:sz w:val="28"/>
          <w:szCs w:val="28"/>
        </w:rPr>
        <w:t>орода Костромы</w:t>
      </w:r>
    </w:p>
    <w:p w:rsidR="00FD7984" w:rsidRDefault="00FD7984" w:rsidP="003F0349">
      <w:pPr>
        <w:rPr>
          <w:rFonts w:ascii="Times New Roman" w:hAnsi="Times New Roman" w:cs="Times New Roman"/>
          <w:b/>
          <w:sz w:val="28"/>
          <w:szCs w:val="28"/>
        </w:rPr>
      </w:pPr>
    </w:p>
    <w:p w:rsidR="003F0349" w:rsidRPr="00C46FDA" w:rsidRDefault="003F0349" w:rsidP="003F0349">
      <w:pPr>
        <w:rPr>
          <w:rFonts w:ascii="Times New Roman" w:hAnsi="Times New Roman" w:cs="Times New Roman"/>
          <w:b/>
          <w:sz w:val="28"/>
          <w:szCs w:val="28"/>
        </w:rPr>
      </w:pPr>
      <w:r w:rsidRPr="00C46FDA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3F0349" w:rsidRDefault="003F0349" w:rsidP="003F0349">
      <w:pPr>
        <w:rPr>
          <w:rFonts w:ascii="Times New Roman" w:hAnsi="Times New Roman" w:cs="Times New Roman"/>
          <w:sz w:val="28"/>
          <w:szCs w:val="28"/>
        </w:rPr>
      </w:pPr>
      <w:r w:rsidRPr="003F0349">
        <w:rPr>
          <w:rFonts w:ascii="Times New Roman" w:hAnsi="Times New Roman" w:cs="Times New Roman"/>
          <w:sz w:val="28"/>
          <w:szCs w:val="28"/>
        </w:rPr>
        <w:t xml:space="preserve">Директор ОУ       </w:t>
      </w:r>
      <w:r w:rsidR="00FD7984">
        <w:rPr>
          <w:rFonts w:ascii="Times New Roman" w:hAnsi="Times New Roman" w:cs="Times New Roman"/>
          <w:sz w:val="28"/>
          <w:szCs w:val="28"/>
        </w:rPr>
        <w:tab/>
      </w:r>
      <w:r w:rsidR="00FD7984">
        <w:rPr>
          <w:rFonts w:ascii="Times New Roman" w:hAnsi="Times New Roman" w:cs="Times New Roman"/>
          <w:sz w:val="28"/>
          <w:szCs w:val="28"/>
        </w:rPr>
        <w:tab/>
      </w:r>
      <w:r w:rsidRPr="003F034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22D5">
        <w:rPr>
          <w:rFonts w:ascii="Times New Roman" w:hAnsi="Times New Roman" w:cs="Times New Roman"/>
          <w:sz w:val="28"/>
          <w:szCs w:val="28"/>
        </w:rPr>
        <w:t xml:space="preserve">  </w:t>
      </w:r>
      <w:r w:rsidRPr="003F0349">
        <w:rPr>
          <w:rFonts w:ascii="Times New Roman" w:hAnsi="Times New Roman" w:cs="Times New Roman"/>
          <w:sz w:val="28"/>
          <w:szCs w:val="28"/>
        </w:rPr>
        <w:t xml:space="preserve"> Данилова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984" w:rsidRPr="003F0349" w:rsidRDefault="00FD7984" w:rsidP="003F0349">
      <w:pPr>
        <w:rPr>
          <w:rFonts w:ascii="Times New Roman" w:hAnsi="Times New Roman" w:cs="Times New Roman"/>
          <w:sz w:val="24"/>
          <w:szCs w:val="24"/>
        </w:rPr>
      </w:pPr>
    </w:p>
    <w:p w:rsidR="003F0349" w:rsidRDefault="001779B9" w:rsidP="00FD798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9B9">
        <w:rPr>
          <w:rFonts w:ascii="Times New Roman" w:hAnsi="Times New Roman" w:cs="Times New Roman"/>
          <w:b/>
          <w:sz w:val="36"/>
          <w:szCs w:val="36"/>
        </w:rPr>
        <w:t xml:space="preserve">План мероприятий, посвященный </w:t>
      </w:r>
    </w:p>
    <w:p w:rsidR="00F729C5" w:rsidRDefault="003F0349" w:rsidP="00FD798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779B9" w:rsidRPr="001779B9">
        <w:rPr>
          <w:rFonts w:ascii="Times New Roman" w:hAnsi="Times New Roman" w:cs="Times New Roman"/>
          <w:b/>
          <w:sz w:val="36"/>
          <w:szCs w:val="36"/>
        </w:rPr>
        <w:t xml:space="preserve">неделе естественно – научного </w:t>
      </w:r>
      <w:r>
        <w:rPr>
          <w:rFonts w:ascii="Times New Roman" w:hAnsi="Times New Roman" w:cs="Times New Roman"/>
          <w:b/>
          <w:sz w:val="36"/>
          <w:szCs w:val="36"/>
        </w:rPr>
        <w:t>цикла</w:t>
      </w:r>
    </w:p>
    <w:p w:rsidR="001779B9" w:rsidRDefault="003F0349" w:rsidP="00FD798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14.10-23.10.2024 года</w:t>
      </w:r>
    </w:p>
    <w:tbl>
      <w:tblPr>
        <w:tblStyle w:val="a3"/>
        <w:tblW w:w="0" w:type="auto"/>
        <w:tblLook w:val="04A0"/>
      </w:tblPr>
      <w:tblGrid>
        <w:gridCol w:w="1443"/>
        <w:gridCol w:w="2237"/>
        <w:gridCol w:w="1750"/>
        <w:gridCol w:w="1873"/>
        <w:gridCol w:w="2268"/>
      </w:tblGrid>
      <w:tr w:rsidR="009B259A" w:rsidRPr="001779B9" w:rsidTr="003F0349">
        <w:tc>
          <w:tcPr>
            <w:tcW w:w="1452" w:type="dxa"/>
          </w:tcPr>
          <w:p w:rsidR="001779B9" w:rsidRPr="001779B9" w:rsidRDefault="001779B9" w:rsidP="00177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24" w:type="dxa"/>
          </w:tcPr>
          <w:p w:rsidR="001779B9" w:rsidRPr="001779B9" w:rsidRDefault="001779B9" w:rsidP="00177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53" w:type="dxa"/>
          </w:tcPr>
          <w:p w:rsidR="001779B9" w:rsidRPr="001779B9" w:rsidRDefault="001779B9" w:rsidP="00177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4" w:type="dxa"/>
          </w:tcPr>
          <w:p w:rsidR="001779B9" w:rsidRPr="001779B9" w:rsidRDefault="001779B9" w:rsidP="00177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1779B9" w:rsidRPr="001779B9" w:rsidRDefault="001779B9" w:rsidP="00177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B259A" w:rsidRPr="001779B9" w:rsidTr="003F0349">
        <w:tc>
          <w:tcPr>
            <w:tcW w:w="1452" w:type="dxa"/>
          </w:tcPr>
          <w:p w:rsidR="001779B9" w:rsidRDefault="001779B9" w:rsidP="00922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79B9" w:rsidRDefault="001779B9" w:rsidP="00922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9B9" w:rsidRPr="001779B9" w:rsidRDefault="001779B9" w:rsidP="00922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779B9" w:rsidRPr="001779B9" w:rsidRDefault="009B259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Лекторий, посвященный 150-летию со Дня рождения выдающегося организатора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здравохраненеия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академика Н.А.Семашко</w:t>
            </w:r>
          </w:p>
        </w:tc>
        <w:tc>
          <w:tcPr>
            <w:tcW w:w="1753" w:type="dxa"/>
          </w:tcPr>
          <w:p w:rsidR="009B259A" w:rsidRDefault="001779B9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AE47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E47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47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E47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79B9" w:rsidRPr="001779B9" w:rsidRDefault="009B259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  <w:r w:rsidR="00177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</w:tcPr>
          <w:p w:rsidR="00AE4754" w:rsidRDefault="001779B9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779B9" w:rsidRP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="00177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779B9" w:rsidRPr="001779B9" w:rsidRDefault="001779B9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Н.В.</w:t>
            </w:r>
          </w:p>
        </w:tc>
      </w:tr>
      <w:tr w:rsidR="0046653C" w:rsidRPr="001779B9" w:rsidTr="003F0349">
        <w:tc>
          <w:tcPr>
            <w:tcW w:w="1452" w:type="dxa"/>
          </w:tcPr>
          <w:p w:rsidR="0046653C" w:rsidRDefault="0046653C" w:rsidP="00922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4" w:type="dxa"/>
          </w:tcPr>
          <w:p w:rsidR="0046653C" w:rsidRPr="001779B9" w:rsidRDefault="0046653C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Биологическая минутка </w:t>
            </w:r>
          </w:p>
        </w:tc>
        <w:tc>
          <w:tcPr>
            <w:tcW w:w="1753" w:type="dxa"/>
          </w:tcPr>
          <w:p w:rsidR="0046653C" w:rsidRDefault="0046653C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1874" w:type="dxa"/>
          </w:tcPr>
          <w:p w:rsidR="0046653C" w:rsidRDefault="0046653C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68" w:type="dxa"/>
          </w:tcPr>
          <w:p w:rsidR="0046653C" w:rsidRDefault="0046653C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Н.В.</w:t>
            </w:r>
          </w:p>
        </w:tc>
      </w:tr>
      <w:tr w:rsidR="003F0349" w:rsidRPr="001779B9" w:rsidTr="003F0349">
        <w:tc>
          <w:tcPr>
            <w:tcW w:w="1452" w:type="dxa"/>
          </w:tcPr>
          <w:p w:rsidR="003F0349" w:rsidRDefault="009222D5" w:rsidP="00922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4" w:type="dxa"/>
          </w:tcPr>
          <w:p w:rsidR="003F0349" w:rsidRDefault="009222D5" w:rsidP="00922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</w:p>
          <w:p w:rsidR="009222D5" w:rsidRDefault="009222D5" w:rsidP="00922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«Биогеография»</w:t>
            </w:r>
          </w:p>
        </w:tc>
        <w:tc>
          <w:tcPr>
            <w:tcW w:w="1753" w:type="dxa"/>
          </w:tcPr>
          <w:p w:rsidR="003F0349" w:rsidRDefault="009222D5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1874" w:type="dxa"/>
          </w:tcPr>
          <w:p w:rsidR="003F0349" w:rsidRDefault="003F0349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68" w:type="dxa"/>
          </w:tcPr>
          <w:p w:rsidR="003F0349" w:rsidRDefault="003F0349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Н.В.</w:t>
            </w:r>
          </w:p>
        </w:tc>
      </w:tr>
      <w:tr w:rsidR="009B259A" w:rsidRPr="001779B9" w:rsidTr="003F0349">
        <w:tc>
          <w:tcPr>
            <w:tcW w:w="1452" w:type="dxa"/>
          </w:tcPr>
          <w:p w:rsidR="001779B9" w:rsidRDefault="001779B9" w:rsidP="00922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9B9" w:rsidRPr="001779B9" w:rsidRDefault="009222D5" w:rsidP="00922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4" w:type="dxa"/>
          </w:tcPr>
          <w:p w:rsidR="001779B9" w:rsidRDefault="001779B9" w:rsidP="009B2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1779B9" w:rsidRPr="001779B9" w:rsidRDefault="001779B9" w:rsidP="009B2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логика?»</w:t>
            </w:r>
          </w:p>
        </w:tc>
        <w:tc>
          <w:tcPr>
            <w:tcW w:w="1753" w:type="dxa"/>
          </w:tcPr>
          <w:p w:rsidR="001779B9" w:rsidRP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874" w:type="dxa"/>
          </w:tcPr>
          <w:p w:rsid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E4754" w:rsidRP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268" w:type="dxa"/>
          </w:tcPr>
          <w:p w:rsidR="001779B9" w:rsidRP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Груздева Т.И.</w:t>
            </w:r>
          </w:p>
        </w:tc>
      </w:tr>
      <w:tr w:rsidR="009B259A" w:rsidRPr="001779B9" w:rsidTr="003F0349">
        <w:tc>
          <w:tcPr>
            <w:tcW w:w="1452" w:type="dxa"/>
          </w:tcPr>
          <w:p w:rsidR="001779B9" w:rsidRPr="001779B9" w:rsidRDefault="009222D5" w:rsidP="00922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24" w:type="dxa"/>
          </w:tcPr>
          <w:p w:rsidR="00AE4754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79B9" w:rsidRPr="001779B9" w:rsidRDefault="00AE4754" w:rsidP="00AE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«Чудо-дерево»</w:t>
            </w:r>
          </w:p>
        </w:tc>
        <w:tc>
          <w:tcPr>
            <w:tcW w:w="1753" w:type="dxa"/>
          </w:tcPr>
          <w:p w:rsidR="001779B9" w:rsidRP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1874" w:type="dxa"/>
          </w:tcPr>
          <w:p w:rsid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E4754" w:rsidRP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268" w:type="dxa"/>
          </w:tcPr>
          <w:p w:rsidR="001779B9" w:rsidRP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Н.В.</w:t>
            </w:r>
          </w:p>
        </w:tc>
      </w:tr>
      <w:tr w:rsidR="009B259A" w:rsidRPr="001779B9" w:rsidTr="003F0349">
        <w:tc>
          <w:tcPr>
            <w:tcW w:w="1452" w:type="dxa"/>
          </w:tcPr>
          <w:p w:rsidR="001779B9" w:rsidRPr="001779B9" w:rsidRDefault="009222D5" w:rsidP="00922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24" w:type="dxa"/>
          </w:tcPr>
          <w:p w:rsidR="001779B9" w:rsidRP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«Морской бой»</w:t>
            </w:r>
          </w:p>
        </w:tc>
        <w:tc>
          <w:tcPr>
            <w:tcW w:w="1753" w:type="dxa"/>
          </w:tcPr>
          <w:p w:rsidR="001779B9" w:rsidRP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  <w:tc>
          <w:tcPr>
            <w:tcW w:w="1874" w:type="dxa"/>
          </w:tcPr>
          <w:p w:rsidR="0046653C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1779B9" w:rsidRP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268" w:type="dxa"/>
          </w:tcPr>
          <w:p w:rsidR="001779B9" w:rsidRP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Митяшина И.А</w:t>
            </w:r>
          </w:p>
        </w:tc>
      </w:tr>
      <w:tr w:rsidR="009B259A" w:rsidRPr="001779B9" w:rsidTr="003F0349">
        <w:tc>
          <w:tcPr>
            <w:tcW w:w="1452" w:type="dxa"/>
          </w:tcPr>
          <w:p w:rsidR="001779B9" w:rsidRPr="001779B9" w:rsidRDefault="009222D5" w:rsidP="00922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24" w:type="dxa"/>
          </w:tcPr>
          <w:p w:rsid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Зоовыставка</w:t>
            </w:r>
            <w:proofErr w:type="spellEnd"/>
          </w:p>
          <w:p w:rsidR="00AE4754" w:rsidRP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«Диалоги о животных»</w:t>
            </w:r>
          </w:p>
        </w:tc>
        <w:tc>
          <w:tcPr>
            <w:tcW w:w="1753" w:type="dxa"/>
          </w:tcPr>
          <w:p w:rsidR="00242AFA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7-е,</w:t>
            </w:r>
            <w:r w:rsidR="00242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754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«в»,</w:t>
            </w:r>
          </w:p>
          <w:p w:rsidR="001779B9" w:rsidRP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«г»</w:t>
            </w:r>
          </w:p>
        </w:tc>
        <w:tc>
          <w:tcPr>
            <w:tcW w:w="1874" w:type="dxa"/>
          </w:tcPr>
          <w:p w:rsidR="001779B9" w:rsidRP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68" w:type="dxa"/>
          </w:tcPr>
          <w:p w:rsid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Н.В.</w:t>
            </w:r>
          </w:p>
          <w:p w:rsidR="00AE4754" w:rsidRP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(совместно с представителями ЦНР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ЭкоСфера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9B259A" w:rsidRPr="001779B9" w:rsidTr="003F0349">
        <w:tc>
          <w:tcPr>
            <w:tcW w:w="1452" w:type="dxa"/>
          </w:tcPr>
          <w:p w:rsidR="001779B9" w:rsidRPr="001779B9" w:rsidRDefault="009222D5" w:rsidP="00922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24" w:type="dxa"/>
          </w:tcPr>
          <w:p w:rsidR="00AE4754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AE4754" w:rsidRP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«Живая планета»</w:t>
            </w:r>
          </w:p>
        </w:tc>
        <w:tc>
          <w:tcPr>
            <w:tcW w:w="1753" w:type="dxa"/>
          </w:tcPr>
          <w:p w:rsidR="001779B9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«в»,8 «г»</w:t>
            </w:r>
          </w:p>
          <w:p w:rsidR="00242AFA" w:rsidRPr="001779B9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учащихся начальной школы)</w:t>
            </w:r>
          </w:p>
        </w:tc>
        <w:tc>
          <w:tcPr>
            <w:tcW w:w="1874" w:type="dxa"/>
          </w:tcPr>
          <w:p w:rsidR="00AE4754" w:rsidRPr="001779B9" w:rsidRDefault="009222D5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68" w:type="dxa"/>
          </w:tcPr>
          <w:p w:rsidR="001779B9" w:rsidRPr="001779B9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Н.В.</w:t>
            </w:r>
          </w:p>
        </w:tc>
      </w:tr>
      <w:tr w:rsidR="009B259A" w:rsidRPr="001779B9" w:rsidTr="003F0349">
        <w:tc>
          <w:tcPr>
            <w:tcW w:w="1452" w:type="dxa"/>
          </w:tcPr>
          <w:p w:rsidR="001779B9" w:rsidRPr="001779B9" w:rsidRDefault="009222D5" w:rsidP="00922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224" w:type="dxa"/>
          </w:tcPr>
          <w:p w:rsidR="00AE4754" w:rsidRDefault="00AE4754" w:rsidP="00AE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:rsidR="001779B9" w:rsidRPr="001779B9" w:rsidRDefault="00AE4754" w:rsidP="00AE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эрудитов</w:t>
            </w:r>
          </w:p>
        </w:tc>
        <w:tc>
          <w:tcPr>
            <w:tcW w:w="1753" w:type="dxa"/>
          </w:tcPr>
          <w:p w:rsidR="001779B9" w:rsidRP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  <w:r w:rsidR="00242AFA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874" w:type="dxa"/>
          </w:tcPr>
          <w:p w:rsidR="00AE4754" w:rsidRDefault="00AE4754" w:rsidP="00AE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779B9" w:rsidRPr="001779B9" w:rsidRDefault="00AE4754" w:rsidP="00AE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268" w:type="dxa"/>
          </w:tcPr>
          <w:p w:rsidR="001779B9" w:rsidRPr="001779B9" w:rsidRDefault="00AE4754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А.С.</w:t>
            </w:r>
          </w:p>
        </w:tc>
      </w:tr>
      <w:tr w:rsidR="009B259A" w:rsidRPr="001779B9" w:rsidTr="003F0349">
        <w:tc>
          <w:tcPr>
            <w:tcW w:w="1452" w:type="dxa"/>
          </w:tcPr>
          <w:p w:rsidR="001779B9" w:rsidRPr="001779B9" w:rsidRDefault="009222D5" w:rsidP="00922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24" w:type="dxa"/>
          </w:tcPr>
          <w:p w:rsidR="001779B9" w:rsidRPr="001779B9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грамотности</w:t>
            </w:r>
          </w:p>
        </w:tc>
        <w:tc>
          <w:tcPr>
            <w:tcW w:w="1753" w:type="dxa"/>
          </w:tcPr>
          <w:p w:rsidR="001779B9" w:rsidRPr="001779B9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1874" w:type="dxa"/>
          </w:tcPr>
          <w:p w:rsidR="001779B9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42AFA" w:rsidRPr="001779B9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268" w:type="dxa"/>
          </w:tcPr>
          <w:p w:rsidR="001779B9" w:rsidRPr="001779B9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Княгинина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</w:tr>
      <w:tr w:rsidR="009B259A" w:rsidRPr="001779B9" w:rsidTr="003F0349">
        <w:tc>
          <w:tcPr>
            <w:tcW w:w="1452" w:type="dxa"/>
          </w:tcPr>
          <w:p w:rsidR="001779B9" w:rsidRPr="001779B9" w:rsidRDefault="009222D5" w:rsidP="00922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24" w:type="dxa"/>
          </w:tcPr>
          <w:p w:rsidR="001779B9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в графическом редакторе </w:t>
            </w:r>
          </w:p>
          <w:p w:rsidR="00242AFA" w:rsidRPr="001779B9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1753" w:type="dxa"/>
          </w:tcPr>
          <w:p w:rsidR="001779B9" w:rsidRPr="001779B9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1874" w:type="dxa"/>
          </w:tcPr>
          <w:p w:rsidR="001779B9" w:rsidRDefault="0046653C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 – четверг</w:t>
            </w:r>
          </w:p>
          <w:p w:rsidR="0046653C" w:rsidRPr="001779B9" w:rsidRDefault="0046653C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18.10- пятница</w:t>
            </w:r>
          </w:p>
        </w:tc>
        <w:tc>
          <w:tcPr>
            <w:tcW w:w="2268" w:type="dxa"/>
          </w:tcPr>
          <w:p w:rsidR="001779B9" w:rsidRPr="001779B9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242AFA" w:rsidRPr="001779B9" w:rsidTr="003F0349">
        <w:tc>
          <w:tcPr>
            <w:tcW w:w="1452" w:type="dxa"/>
          </w:tcPr>
          <w:p w:rsidR="00242AFA" w:rsidRDefault="00242AFA" w:rsidP="00922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2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4" w:type="dxa"/>
          </w:tcPr>
          <w:p w:rsidR="00242AFA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экологии</w:t>
            </w:r>
          </w:p>
        </w:tc>
        <w:tc>
          <w:tcPr>
            <w:tcW w:w="1753" w:type="dxa"/>
          </w:tcPr>
          <w:p w:rsidR="00242AFA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1874" w:type="dxa"/>
          </w:tcPr>
          <w:p w:rsidR="00242AFA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46653C" w:rsidRDefault="0046653C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242AFA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Н.В.</w:t>
            </w:r>
          </w:p>
          <w:p w:rsidR="00242AFA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А.С.</w:t>
            </w:r>
          </w:p>
        </w:tc>
      </w:tr>
      <w:tr w:rsidR="00242AFA" w:rsidRPr="001779B9" w:rsidTr="003F0349">
        <w:tc>
          <w:tcPr>
            <w:tcW w:w="1452" w:type="dxa"/>
          </w:tcPr>
          <w:p w:rsidR="00242AFA" w:rsidRDefault="00242AFA" w:rsidP="00922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2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4" w:type="dxa"/>
          </w:tcPr>
          <w:p w:rsidR="00242AFA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химии </w:t>
            </w:r>
          </w:p>
        </w:tc>
        <w:tc>
          <w:tcPr>
            <w:tcW w:w="1753" w:type="dxa"/>
          </w:tcPr>
          <w:p w:rsidR="00242AFA" w:rsidRDefault="007B4298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2AFA"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</w:p>
        </w:tc>
        <w:tc>
          <w:tcPr>
            <w:tcW w:w="1874" w:type="dxa"/>
          </w:tcPr>
          <w:p w:rsidR="00242AFA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46653C" w:rsidRDefault="0046653C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242AFA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Н.В.</w:t>
            </w:r>
          </w:p>
          <w:p w:rsidR="00242AFA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А.С.</w:t>
            </w:r>
          </w:p>
        </w:tc>
      </w:tr>
      <w:tr w:rsidR="00242AFA" w:rsidRPr="001779B9" w:rsidTr="003F0349">
        <w:tc>
          <w:tcPr>
            <w:tcW w:w="1452" w:type="dxa"/>
          </w:tcPr>
          <w:p w:rsidR="00242AFA" w:rsidRDefault="00242AFA" w:rsidP="00922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2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4" w:type="dxa"/>
          </w:tcPr>
          <w:p w:rsidR="00242AFA" w:rsidRDefault="0046653C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42AFA">
              <w:rPr>
                <w:rFonts w:ascii="Times New Roman" w:hAnsi="Times New Roman" w:cs="Times New Roman"/>
                <w:sz w:val="28"/>
                <w:szCs w:val="28"/>
              </w:rPr>
              <w:t xml:space="preserve"> «Биохимические тайны»</w:t>
            </w:r>
          </w:p>
        </w:tc>
        <w:tc>
          <w:tcPr>
            <w:tcW w:w="1753" w:type="dxa"/>
          </w:tcPr>
          <w:p w:rsidR="00242AFA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874" w:type="dxa"/>
          </w:tcPr>
          <w:p w:rsidR="0046653C" w:rsidRDefault="00242AFA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242AFA" w:rsidRDefault="0046653C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46653C" w:rsidRDefault="0046653C" w:rsidP="0046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Н.В.</w:t>
            </w:r>
          </w:p>
          <w:p w:rsidR="00242AFA" w:rsidRDefault="0046653C" w:rsidP="0046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А.С.</w:t>
            </w:r>
          </w:p>
        </w:tc>
      </w:tr>
      <w:tr w:rsidR="00242AFA" w:rsidRPr="001779B9" w:rsidTr="003F0349">
        <w:tc>
          <w:tcPr>
            <w:tcW w:w="1452" w:type="dxa"/>
          </w:tcPr>
          <w:p w:rsidR="00242AFA" w:rsidRDefault="009222D5" w:rsidP="00922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66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4" w:type="dxa"/>
          </w:tcPr>
          <w:p w:rsidR="00242AFA" w:rsidRDefault="0046653C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1753" w:type="dxa"/>
          </w:tcPr>
          <w:p w:rsidR="00242AFA" w:rsidRDefault="0046653C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11-е классы</w:t>
            </w:r>
          </w:p>
        </w:tc>
        <w:tc>
          <w:tcPr>
            <w:tcW w:w="1874" w:type="dxa"/>
          </w:tcPr>
          <w:p w:rsidR="00242AFA" w:rsidRDefault="0046653C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  <w:p w:rsidR="0046653C" w:rsidRDefault="0046653C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242AFA" w:rsidRDefault="0046653C" w:rsidP="0017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А.С</w:t>
            </w:r>
            <w:r w:rsidR="009B2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79B9" w:rsidRDefault="00177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349" w:rsidRDefault="003F0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349" w:rsidRPr="003F0349" w:rsidRDefault="003F0349" w:rsidP="003F0349">
      <w:pPr>
        <w:jc w:val="right"/>
        <w:rPr>
          <w:rFonts w:ascii="Times New Roman" w:hAnsi="Times New Roman" w:cs="Times New Roman"/>
          <w:sz w:val="28"/>
          <w:szCs w:val="28"/>
        </w:rPr>
      </w:pPr>
      <w:r w:rsidRPr="003F0349">
        <w:rPr>
          <w:rFonts w:ascii="Times New Roman" w:hAnsi="Times New Roman" w:cs="Times New Roman"/>
          <w:sz w:val="28"/>
          <w:szCs w:val="28"/>
        </w:rPr>
        <w:t>Руководитель МО</w:t>
      </w:r>
      <w:r>
        <w:rPr>
          <w:rFonts w:ascii="Times New Roman" w:hAnsi="Times New Roman" w:cs="Times New Roman"/>
          <w:sz w:val="28"/>
          <w:szCs w:val="28"/>
        </w:rPr>
        <w:t>:  Рыбкина Н.В.</w:t>
      </w:r>
    </w:p>
    <w:sectPr w:rsidR="003F0349" w:rsidRPr="003F0349" w:rsidSect="00F7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779B9"/>
    <w:rsid w:val="00092383"/>
    <w:rsid w:val="001779B9"/>
    <w:rsid w:val="00242AFA"/>
    <w:rsid w:val="0037712E"/>
    <w:rsid w:val="003F0349"/>
    <w:rsid w:val="0046653C"/>
    <w:rsid w:val="007558B1"/>
    <w:rsid w:val="007B4298"/>
    <w:rsid w:val="009222D5"/>
    <w:rsid w:val="009B259A"/>
    <w:rsid w:val="00AE4754"/>
    <w:rsid w:val="00C46FDA"/>
    <w:rsid w:val="00F729C5"/>
    <w:rsid w:val="00FD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F0EEA-51BA-42D2-B9EC-4EAE4EF1F8F2}"/>
</file>

<file path=customXml/itemProps2.xml><?xml version="1.0" encoding="utf-8"?>
<ds:datastoreItem xmlns:ds="http://schemas.openxmlformats.org/officeDocument/2006/customXml" ds:itemID="{BAA700CD-D01A-4AF9-8AFA-6E284B528337}"/>
</file>

<file path=customXml/itemProps3.xml><?xml version="1.0" encoding="utf-8"?>
<ds:datastoreItem xmlns:ds="http://schemas.openxmlformats.org/officeDocument/2006/customXml" ds:itemID="{F80BF1F8-1A27-4DCD-83CC-15473ED55A17}"/>
</file>

<file path=customXml/itemProps4.xml><?xml version="1.0" encoding="utf-8"?>
<ds:datastoreItem xmlns:ds="http://schemas.openxmlformats.org/officeDocument/2006/customXml" ds:itemID="{8B2159CF-CAFB-494A-B515-3FDB42C615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2024-10-13T07:57:00Z</cp:lastPrinted>
  <dcterms:created xsi:type="dcterms:W3CDTF">2024-10-13T06:39:00Z</dcterms:created>
  <dcterms:modified xsi:type="dcterms:W3CDTF">2024-10-13T08:00:00Z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