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BC" w:rsidRPr="00BF4ECD" w:rsidRDefault="00F4026B" w:rsidP="00366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CD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F4026B" w:rsidRPr="00F53126" w:rsidRDefault="00F4026B" w:rsidP="00366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CD">
        <w:rPr>
          <w:rFonts w:ascii="Times New Roman" w:hAnsi="Times New Roman" w:cs="Times New Roman"/>
          <w:sz w:val="24"/>
          <w:szCs w:val="24"/>
        </w:rPr>
        <w:t xml:space="preserve">Сезонных профориентационных ПРОФИ-школ в период </w:t>
      </w:r>
      <w:r w:rsidR="00BE5DFA">
        <w:rPr>
          <w:rFonts w:ascii="Times New Roman" w:hAnsi="Times New Roman" w:cs="Times New Roman"/>
          <w:sz w:val="24"/>
          <w:szCs w:val="24"/>
        </w:rPr>
        <w:t>летних</w:t>
      </w:r>
      <w:r w:rsidRPr="00BF4ECD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004D9D" w:rsidRPr="00BF4ECD">
        <w:rPr>
          <w:rFonts w:ascii="Times New Roman" w:hAnsi="Times New Roman" w:cs="Times New Roman"/>
          <w:sz w:val="24"/>
          <w:szCs w:val="24"/>
        </w:rPr>
        <w:t>2025</w:t>
      </w:r>
      <w:r w:rsidRPr="00BF4E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F53126">
        <w:rPr>
          <w:rFonts w:ascii="Times New Roman" w:hAnsi="Times New Roman" w:cs="Times New Roman"/>
          <w:sz w:val="24"/>
          <w:szCs w:val="24"/>
        </w:rPr>
        <w:t>базе профессиональных образовательных организаций Костромской области</w:t>
      </w:r>
    </w:p>
    <w:tbl>
      <w:tblPr>
        <w:tblStyle w:val="a3"/>
        <w:tblW w:w="1070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3526"/>
      </w:tblGrid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36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E5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sz w:val="24"/>
                <w:szCs w:val="24"/>
              </w:rPr>
              <w:t>Наименование профи-школы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профи-школы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sz w:val="24"/>
                <w:szCs w:val="24"/>
              </w:rPr>
              <w:t>Период работы профи-школы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Артист народного танца. Знакомство с профессией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Губернская Балетная Школа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02.06-06.06.2025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Style w:val="docdata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Шарьинский</w:t>
            </w:r>
            <w:proofErr w:type="spellEnd"/>
            <w:r w:rsidRPr="00BE5DFA">
              <w:rPr>
                <w:rStyle w:val="docdata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02.06-10.06.2025</w:t>
            </w:r>
          </w:p>
        </w:tc>
      </w:tr>
      <w:tr w:rsidR="00BE5DFA" w:rsidRPr="00BE5DFA" w:rsidTr="00BE5DFA">
        <w:trPr>
          <w:trHeight w:val="1002"/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АвтоДрайв</w:t>
            </w:r>
            <w:proofErr w:type="spellEnd"/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автодорожный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02.06-11.06.2025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"PRO-КАТК"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автотранспортный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02.06-11.06.2025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отделочник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колледж отраслевых технологий строительства и лесной промышленности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02.06-12.06.2025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сестра/брат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мастер сельскохозяйственного производства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Мантуровский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дело: «Бизнес-план как инструмент организации торгового дела»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Галичский аграрн</w:t>
            </w:r>
            <w:bookmarkStart w:id="0" w:name="_GoBack"/>
            <w:bookmarkEnd w:id="0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о-технологический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453DAC" w:rsidRPr="00453DAC" w:rsidRDefault="00453DAC" w:rsidP="00453DA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DAC">
              <w:rPr>
                <w:rFonts w:ascii="Times New Roman" w:hAnsi="Times New Roman" w:cs="Times New Roman"/>
                <w:color w:val="000000"/>
                <w:sz w:val="24"/>
              </w:rPr>
              <w:t>Я железнодорожник</w:t>
            </w:r>
          </w:p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железнодорожного транспорта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специалист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машиностроительный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 каждой профессии запах особый"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Чухломский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лесопромышленный техникум имени Ф.В. Чижова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Юристы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градостроительства и предпринимательства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Айтишник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Волгореченский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электронике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политехнический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02.06-13.06.2025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медицинский персонал 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областной медицинский колледж имени С.А. Богомолова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02.06-14.06.2025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 (Повар. Кондитер. Пекарь)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торгово-экономический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02.06-14.06.2025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Швея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колледж бытового сервиса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02.06-16.06.2025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"Слесарь - ремонтник"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Чухломский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лесопромышленный техникум имени Ф.В. Чижова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09.06-19.06.2025</w:t>
            </w:r>
          </w:p>
        </w:tc>
      </w:tr>
      <w:tr w:rsidR="00BE5DFA" w:rsidRPr="00BE5DFA" w:rsidTr="00BE5DFA">
        <w:trPr>
          <w:trHeight w:val="1002"/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техникум торговли и питания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05.06-20.06.2025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Галичский педагогический колледж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09.06-20.06.2025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"Эколог"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энергетический техникум имени Ф.В. Чижова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16.06-26.06.2025</w:t>
            </w:r>
          </w:p>
        </w:tc>
      </w:tr>
      <w:tr w:rsidR="00BE5DFA" w:rsidRPr="00BE5DFA" w:rsidTr="00BE5DFA">
        <w:trPr>
          <w:trHeight w:val="1002"/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"Кондитер"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16.06-27.06.2025</w:t>
            </w:r>
          </w:p>
        </w:tc>
      </w:tr>
      <w:tr w:rsidR="00BE5DFA" w:rsidRPr="00BE5DFA" w:rsidTr="00BE5DFA">
        <w:trPr>
          <w:trHeight w:val="1002"/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"Токарь"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23.06-27.06.2025</w:t>
            </w:r>
          </w:p>
        </w:tc>
      </w:tr>
      <w:tr w:rsidR="00BE5DFA" w:rsidRPr="00BE5DFA" w:rsidTr="00BE5DFA">
        <w:trPr>
          <w:jc w:val="center"/>
        </w:trPr>
        <w:tc>
          <w:tcPr>
            <w:tcW w:w="675" w:type="dxa"/>
          </w:tcPr>
          <w:p w:rsidR="00BE5DFA" w:rsidRPr="00BE5DFA" w:rsidRDefault="00BE5DFA" w:rsidP="00BE5D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E5DFA" w:rsidRPr="00BE5DFA" w:rsidRDefault="00BE5DFA" w:rsidP="00BE5D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"Слесарные работы" (изготовление бирюлек)</w:t>
            </w:r>
          </w:p>
        </w:tc>
        <w:tc>
          <w:tcPr>
            <w:tcW w:w="3526" w:type="dxa"/>
            <w:vAlign w:val="bottom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Шарьинский</w:t>
            </w:r>
            <w:proofErr w:type="spellEnd"/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аграрный техникум</w:t>
            </w:r>
          </w:p>
        </w:tc>
        <w:tc>
          <w:tcPr>
            <w:tcW w:w="3526" w:type="dxa"/>
          </w:tcPr>
          <w:p w:rsidR="00BE5DFA" w:rsidRPr="00BE5DFA" w:rsidRDefault="00BE5DFA" w:rsidP="00BE5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30.06-11.07.2025</w:t>
            </w:r>
          </w:p>
        </w:tc>
      </w:tr>
    </w:tbl>
    <w:p w:rsidR="00366EC1" w:rsidRPr="00BF4ECD" w:rsidRDefault="00366EC1" w:rsidP="00366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26B" w:rsidRPr="003D5C0B" w:rsidRDefault="00F4026B" w:rsidP="00366EC1">
      <w:pPr>
        <w:jc w:val="both"/>
        <w:rPr>
          <w:rFonts w:ascii="Times New Roman" w:hAnsi="Times New Roman" w:cs="Times New Roman"/>
          <w:sz w:val="24"/>
          <w:szCs w:val="24"/>
        </w:rPr>
      </w:pPr>
      <w:r w:rsidRPr="00BF4ECD">
        <w:rPr>
          <w:rFonts w:ascii="Times New Roman" w:hAnsi="Times New Roman" w:cs="Times New Roman"/>
          <w:sz w:val="24"/>
          <w:szCs w:val="24"/>
        </w:rPr>
        <w:t xml:space="preserve">*Программы ПРОФИ-школ, адреса проведения, время работы, контактные телефоны по организационным вопросам, запись на мероприятия доступны на цифровой платформе Центра опережающей профессиональной подготовки в Костромской области по ссылке </w:t>
      </w:r>
      <w:hyperlink r:id="rId5" w:history="1">
        <w:r w:rsidRPr="00BF4ECD">
          <w:rPr>
            <w:rStyle w:val="a4"/>
            <w:rFonts w:ascii="Times New Roman" w:hAnsi="Times New Roman" w:cs="Times New Roman"/>
            <w:sz w:val="24"/>
            <w:szCs w:val="24"/>
          </w:rPr>
          <w:t>https://copp44.ru/events</w:t>
        </w:r>
      </w:hyperlink>
    </w:p>
    <w:sectPr w:rsidR="00F4026B" w:rsidRPr="003D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5E0"/>
    <w:multiLevelType w:val="hybridMultilevel"/>
    <w:tmpl w:val="E318C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62A88"/>
    <w:multiLevelType w:val="hybridMultilevel"/>
    <w:tmpl w:val="DAE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0CC1"/>
    <w:multiLevelType w:val="hybridMultilevel"/>
    <w:tmpl w:val="E754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348CE"/>
    <w:multiLevelType w:val="hybridMultilevel"/>
    <w:tmpl w:val="98DE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A0F"/>
    <w:rsid w:val="00004D9D"/>
    <w:rsid w:val="001E38ED"/>
    <w:rsid w:val="002B1CBC"/>
    <w:rsid w:val="00366EC1"/>
    <w:rsid w:val="003D5C0B"/>
    <w:rsid w:val="003E3E4F"/>
    <w:rsid w:val="003F1728"/>
    <w:rsid w:val="00453DAC"/>
    <w:rsid w:val="005D1DFD"/>
    <w:rsid w:val="00627E11"/>
    <w:rsid w:val="00641A0F"/>
    <w:rsid w:val="00665BA3"/>
    <w:rsid w:val="006E0BDB"/>
    <w:rsid w:val="007409D9"/>
    <w:rsid w:val="00A81390"/>
    <w:rsid w:val="00B847B1"/>
    <w:rsid w:val="00B947F3"/>
    <w:rsid w:val="00BE5DFA"/>
    <w:rsid w:val="00BF4ECD"/>
    <w:rsid w:val="00C07892"/>
    <w:rsid w:val="00C41423"/>
    <w:rsid w:val="00D37162"/>
    <w:rsid w:val="00E968CB"/>
    <w:rsid w:val="00F4026B"/>
    <w:rsid w:val="00F53126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825E-4C30-4B7E-86BE-148A9C6E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EC1"/>
  </w:style>
  <w:style w:type="paragraph" w:styleId="1">
    <w:name w:val="heading 1"/>
    <w:basedOn w:val="a"/>
    <w:link w:val="10"/>
    <w:uiPriority w:val="9"/>
    <w:qFormat/>
    <w:rsid w:val="00B84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2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6E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224,bqiaagaaeyqcaaagiaiaaamsbaaabtoeaaaaaaaaaaaaaaaaaaaaaaaaaaaaaaaaaaaaaaaaaaaaaaaaaaaaaaaaaaaaaaaaaaaaaaaaaaaaaaaaaaaaaaaaaaaaaaaaaaaaaaaaaaaaaaaaaaaaaaaaaaaaaaaaaaaaaaaaaaaaaaaaaaaaaaaaaaaaaaaaaaaaaaaaaaaaaaaaaaaaaaaaaaaaaaaaaaaaaaaa"/>
    <w:basedOn w:val="a0"/>
    <w:rsid w:val="00BE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opp44.ru/event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BB31C-FFF6-4919-8111-0557E01EF79F}"/>
</file>

<file path=customXml/itemProps2.xml><?xml version="1.0" encoding="utf-8"?>
<ds:datastoreItem xmlns:ds="http://schemas.openxmlformats.org/officeDocument/2006/customXml" ds:itemID="{8073C2A2-4B45-4078-929C-4DF54FFE3A34}"/>
</file>

<file path=customXml/itemProps3.xml><?xml version="1.0" encoding="utf-8"?>
<ds:datastoreItem xmlns:ds="http://schemas.openxmlformats.org/officeDocument/2006/customXml" ds:itemID="{2A235689-7E3E-4A38-A571-B14569C50779}"/>
</file>

<file path=customXml/itemProps4.xml><?xml version="1.0" encoding="utf-8"?>
<ds:datastoreItem xmlns:ds="http://schemas.openxmlformats.org/officeDocument/2006/customXml" ds:itemID="{8800211F-7F9F-4BBF-92F2-AF33F6F28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Дарья Алексеевна</cp:lastModifiedBy>
  <cp:revision>17</cp:revision>
  <cp:lastPrinted>2024-12-12T13:39:00Z</cp:lastPrinted>
  <dcterms:created xsi:type="dcterms:W3CDTF">2024-10-14T11:46:00Z</dcterms:created>
  <dcterms:modified xsi:type="dcterms:W3CDTF">2025-05-14T13:55:00Z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