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706"/>
        <w:gridCol w:w="2557"/>
        <w:gridCol w:w="4235"/>
      </w:tblGrid>
      <w:tr w:rsidR="0088055D" w:rsidRPr="0088055D" w:rsidTr="001B063A">
        <w:trPr>
          <w:trHeight w:val="1013"/>
        </w:trPr>
        <w:tc>
          <w:tcPr>
            <w:tcW w:w="5263" w:type="dxa"/>
            <w:gridSpan w:val="2"/>
          </w:tcPr>
          <w:p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88055D" w:rsidRPr="00FE5F70" w:rsidRDefault="00FE5F70" w:rsidP="001C0F2C">
            <w:pPr>
              <w:ind w:left="459"/>
              <w:jc w:val="both"/>
              <w:rPr>
                <w:sz w:val="24"/>
                <w:szCs w:val="24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1433C">
              <w:rPr>
                <w:sz w:val="28"/>
                <w:szCs w:val="28"/>
              </w:rPr>
              <w:t>органов</w:t>
            </w:r>
            <w:r w:rsidRPr="0021433C">
              <w:rPr>
                <w:sz w:val="24"/>
                <w:szCs w:val="24"/>
              </w:rPr>
              <w:t xml:space="preserve"> </w:t>
            </w:r>
            <w:r w:rsidR="001C0F2C">
              <w:rPr>
                <w:sz w:val="28"/>
                <w:szCs w:val="28"/>
              </w:rPr>
              <w:t xml:space="preserve">управления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 xml:space="preserve">, руководителям общеобразовательных организаций </w:t>
            </w:r>
          </w:p>
        </w:tc>
      </w:tr>
      <w:tr w:rsidR="0088055D" w:rsidRPr="0088055D" w:rsidTr="001B063A">
        <w:trPr>
          <w:trHeight w:val="263"/>
        </w:trPr>
        <w:tc>
          <w:tcPr>
            <w:tcW w:w="5263" w:type="dxa"/>
            <w:gridSpan w:val="2"/>
          </w:tcPr>
          <w:p w:rsidR="0088055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235" w:type="dxa"/>
          </w:tcPr>
          <w:p w:rsidR="00995F0A" w:rsidRPr="002B0EA6" w:rsidRDefault="00995F0A" w:rsidP="002629D5">
            <w:pPr>
              <w:ind w:left="461"/>
              <w:rPr>
                <w:sz w:val="28"/>
                <w:szCs w:val="28"/>
              </w:rPr>
            </w:pPr>
          </w:p>
        </w:tc>
      </w:tr>
      <w:tr w:rsidR="00507F17" w:rsidRPr="0088055D" w:rsidTr="001B063A">
        <w:trPr>
          <w:trHeight w:val="251"/>
        </w:trPr>
        <w:tc>
          <w:tcPr>
            <w:tcW w:w="5263" w:type="dxa"/>
            <w:gridSpan w:val="2"/>
          </w:tcPr>
          <w:p w:rsidR="00507F17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образовательное учреждение дополнительного</w:t>
            </w:r>
          </w:p>
        </w:tc>
        <w:tc>
          <w:tcPr>
            <w:tcW w:w="4235" w:type="dxa"/>
          </w:tcPr>
          <w:p w:rsidR="00507F17" w:rsidRDefault="00507F17" w:rsidP="00FE5F70">
            <w:pPr>
              <w:ind w:left="886"/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63"/>
        </w:trPr>
        <w:tc>
          <w:tcPr>
            <w:tcW w:w="5263" w:type="dxa"/>
            <w:gridSpan w:val="2"/>
          </w:tcPr>
          <w:p w:rsidR="00B1349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235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51"/>
        </w:trPr>
        <w:tc>
          <w:tcPr>
            <w:tcW w:w="5263" w:type="dxa"/>
            <w:gridSpan w:val="2"/>
          </w:tcPr>
          <w:p w:rsidR="00B1349D" w:rsidRPr="001E44ED" w:rsidRDefault="00B1349D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235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1E44ED" w:rsidRPr="0088055D" w:rsidTr="001B063A">
        <w:trPr>
          <w:trHeight w:val="263"/>
        </w:trPr>
        <w:tc>
          <w:tcPr>
            <w:tcW w:w="5263" w:type="dxa"/>
            <w:gridSpan w:val="2"/>
          </w:tcPr>
          <w:p w:rsidR="001E44ED" w:rsidRPr="001E44ED" w:rsidRDefault="001E44E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235" w:type="dxa"/>
          </w:tcPr>
          <w:p w:rsidR="001E44ED" w:rsidRDefault="001E44E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51"/>
        </w:trPr>
        <w:tc>
          <w:tcPr>
            <w:tcW w:w="5263" w:type="dxa"/>
            <w:gridSpan w:val="2"/>
          </w:tcPr>
          <w:p w:rsidR="00B1349D" w:rsidRPr="001E44ED" w:rsidRDefault="001E44ED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235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1E44ED" w:rsidRPr="0088055D" w:rsidTr="001B063A">
        <w:trPr>
          <w:trHeight w:val="263"/>
        </w:trPr>
        <w:tc>
          <w:tcPr>
            <w:tcW w:w="5263" w:type="dxa"/>
            <w:gridSpan w:val="2"/>
          </w:tcPr>
          <w:p w:rsidR="001E44ED" w:rsidRPr="001E44ED" w:rsidRDefault="001E44ED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5" w:type="dxa"/>
          </w:tcPr>
          <w:p w:rsidR="001E44ED" w:rsidRDefault="001E44E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51"/>
        </w:trPr>
        <w:tc>
          <w:tcPr>
            <w:tcW w:w="5263" w:type="dxa"/>
            <w:gridSpan w:val="2"/>
          </w:tcPr>
          <w:p w:rsidR="00B1349D" w:rsidRPr="001E44ED" w:rsidRDefault="00B1349D" w:rsidP="00B1349D">
            <w:pPr>
              <w:jc w:val="center"/>
              <w:rPr>
                <w:sz w:val="22"/>
                <w:szCs w:val="22"/>
              </w:rPr>
            </w:pPr>
            <w:proofErr w:type="spellStart"/>
            <w:r w:rsidRPr="001E44ED">
              <w:rPr>
                <w:sz w:val="22"/>
                <w:szCs w:val="22"/>
              </w:rPr>
              <w:t>ул.Сусанина</w:t>
            </w:r>
            <w:proofErr w:type="spellEnd"/>
            <w:r w:rsidRPr="001E44ED">
              <w:rPr>
                <w:sz w:val="22"/>
                <w:szCs w:val="22"/>
              </w:rPr>
              <w:t xml:space="preserve"> Ивана, д.</w:t>
            </w:r>
            <w:proofErr w:type="gramStart"/>
            <w:r w:rsidRPr="001E44ED">
              <w:rPr>
                <w:sz w:val="22"/>
                <w:szCs w:val="22"/>
              </w:rPr>
              <w:t xml:space="preserve">52,  </w:t>
            </w:r>
            <w:proofErr w:type="spellStart"/>
            <w:r w:rsidRPr="001E44ED">
              <w:rPr>
                <w:sz w:val="22"/>
                <w:szCs w:val="22"/>
              </w:rPr>
              <w:t>г.Кострома</w:t>
            </w:r>
            <w:proofErr w:type="spellEnd"/>
            <w:proofErr w:type="gramEnd"/>
            <w:r w:rsidRPr="001E44ED">
              <w:rPr>
                <w:sz w:val="22"/>
                <w:szCs w:val="22"/>
              </w:rPr>
              <w:t>, 156005</w:t>
            </w:r>
          </w:p>
        </w:tc>
        <w:tc>
          <w:tcPr>
            <w:tcW w:w="4235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63"/>
        </w:trPr>
        <w:tc>
          <w:tcPr>
            <w:tcW w:w="5263" w:type="dxa"/>
            <w:gridSpan w:val="2"/>
          </w:tcPr>
          <w:p w:rsidR="00B1349D" w:rsidRPr="001E44ED" w:rsidRDefault="00B1349D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51"/>
        </w:trPr>
        <w:tc>
          <w:tcPr>
            <w:tcW w:w="5263" w:type="dxa"/>
            <w:gridSpan w:val="2"/>
          </w:tcPr>
          <w:p w:rsidR="00B1349D" w:rsidRPr="001E44ED" w:rsidRDefault="00B1349D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63"/>
        </w:trPr>
        <w:tc>
          <w:tcPr>
            <w:tcW w:w="5263" w:type="dxa"/>
            <w:gridSpan w:val="2"/>
          </w:tcPr>
          <w:p w:rsidR="00B1349D" w:rsidRPr="001E44ED" w:rsidRDefault="00B1349D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1B063A">
        <w:trPr>
          <w:trHeight w:val="251"/>
        </w:trPr>
        <w:tc>
          <w:tcPr>
            <w:tcW w:w="2706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A1018B">
              <w:rPr>
                <w:sz w:val="22"/>
                <w:szCs w:val="22"/>
              </w:rPr>
              <w:t xml:space="preserve">      </w:t>
            </w:r>
            <w:r w:rsidR="00BE05E3">
              <w:rPr>
                <w:sz w:val="22"/>
                <w:szCs w:val="22"/>
              </w:rPr>
              <w:t xml:space="preserve">03 </w:t>
            </w:r>
            <w:proofErr w:type="gramStart"/>
            <w:r w:rsidR="00BE05E3">
              <w:rPr>
                <w:sz w:val="22"/>
                <w:szCs w:val="22"/>
              </w:rPr>
              <w:t>декабря</w:t>
            </w:r>
            <w:r w:rsidR="001B063A">
              <w:rPr>
                <w:sz w:val="22"/>
                <w:szCs w:val="22"/>
              </w:rPr>
              <w:t xml:space="preserve">  2021</w:t>
            </w:r>
            <w:proofErr w:type="gramEnd"/>
            <w:r w:rsidR="00A1018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7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  <w:r w:rsidR="00A1018B">
              <w:rPr>
                <w:sz w:val="22"/>
                <w:szCs w:val="22"/>
              </w:rPr>
              <w:t xml:space="preserve">   </w:t>
            </w:r>
            <w:r w:rsidR="00001C22">
              <w:rPr>
                <w:sz w:val="22"/>
                <w:szCs w:val="22"/>
              </w:rPr>
              <w:t>1204</w:t>
            </w:r>
            <w:bookmarkStart w:id="0" w:name="_GoBack"/>
            <w:bookmarkEnd w:id="0"/>
          </w:p>
        </w:tc>
        <w:tc>
          <w:tcPr>
            <w:tcW w:w="4235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63"/>
        </w:trPr>
        <w:tc>
          <w:tcPr>
            <w:tcW w:w="5263" w:type="dxa"/>
            <w:gridSpan w:val="2"/>
          </w:tcPr>
          <w:p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1B063A">
        <w:trPr>
          <w:trHeight w:val="251"/>
        </w:trPr>
        <w:tc>
          <w:tcPr>
            <w:tcW w:w="2706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 xml:space="preserve">На </w:t>
            </w:r>
            <w:r w:rsidR="003179EE">
              <w:rPr>
                <w:sz w:val="22"/>
                <w:szCs w:val="22"/>
              </w:rPr>
              <w:t xml:space="preserve"> </w:t>
            </w:r>
            <w:r w:rsidRPr="001E44E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557" w:type="dxa"/>
          </w:tcPr>
          <w:p w:rsidR="00016BF8" w:rsidRPr="001E44ED" w:rsidRDefault="00E72DB3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</w:t>
            </w:r>
            <w:r w:rsidR="00016BF8" w:rsidRPr="001E44E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35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51"/>
        </w:trPr>
        <w:tc>
          <w:tcPr>
            <w:tcW w:w="5263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6749"/>
        </w:trPr>
        <w:tc>
          <w:tcPr>
            <w:tcW w:w="9498" w:type="dxa"/>
            <w:gridSpan w:val="3"/>
          </w:tcPr>
          <w:p w:rsidR="00B1349D" w:rsidRDefault="00B1349D" w:rsidP="006D2BB6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E5F70" w:rsidRDefault="00FE5F70" w:rsidP="00FE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</w:t>
            </w:r>
            <w:r w:rsidR="00BE05E3">
              <w:rPr>
                <w:sz w:val="24"/>
                <w:szCs w:val="24"/>
              </w:rPr>
              <w:t>дении исследования</w:t>
            </w:r>
          </w:p>
          <w:p w:rsidR="00FE5F70" w:rsidRPr="00EB3DC7" w:rsidRDefault="00FE5F70" w:rsidP="00FE5F70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1349D" w:rsidRDefault="00B1349D" w:rsidP="00224B5D">
            <w:pPr>
              <w:jc w:val="both"/>
              <w:rPr>
                <w:sz w:val="28"/>
                <w:szCs w:val="28"/>
              </w:rPr>
            </w:pPr>
          </w:p>
          <w:p w:rsidR="00FE5F70" w:rsidRDefault="00FE5F70" w:rsidP="00FE5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Уважаемые руководители</w:t>
            </w:r>
            <w:r w:rsidRPr="00F86050">
              <w:rPr>
                <w:sz w:val="26"/>
                <w:szCs w:val="26"/>
              </w:rPr>
              <w:t>!</w:t>
            </w:r>
          </w:p>
          <w:p w:rsidR="00FE5F70" w:rsidRPr="00BE05E3" w:rsidRDefault="00FE5F70" w:rsidP="00FE5F70">
            <w:pPr>
              <w:jc w:val="center"/>
              <w:rPr>
                <w:sz w:val="24"/>
                <w:szCs w:val="24"/>
              </w:rPr>
            </w:pPr>
          </w:p>
          <w:p w:rsidR="00BE05E3" w:rsidRPr="00BE05E3" w:rsidRDefault="00FE5F70" w:rsidP="00BE05E3">
            <w:pPr>
              <w:spacing w:line="312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BE05E3">
              <w:rPr>
                <w:color w:val="000000"/>
                <w:sz w:val="24"/>
                <w:szCs w:val="24"/>
              </w:rPr>
              <w:t xml:space="preserve">ОГБОУ ДПО «Костромской областной институт развития образования» информирует о том, </w:t>
            </w:r>
            <w:proofErr w:type="gramStart"/>
            <w:r w:rsidRPr="00BE05E3">
              <w:rPr>
                <w:color w:val="000000"/>
                <w:sz w:val="24"/>
                <w:szCs w:val="24"/>
              </w:rPr>
              <w:t xml:space="preserve">что </w:t>
            </w:r>
            <w:r w:rsidR="00BE05E3" w:rsidRPr="00BE05E3">
              <w:rPr>
                <w:color w:val="000000"/>
                <w:sz w:val="24"/>
                <w:szCs w:val="24"/>
              </w:rPr>
              <w:t xml:space="preserve"> </w:t>
            </w:r>
            <w:r w:rsidR="00BE05E3" w:rsidRPr="00BE05E3">
              <w:rPr>
                <w:sz w:val="24"/>
                <w:szCs w:val="24"/>
              </w:rPr>
              <w:t>Федеральное</w:t>
            </w:r>
            <w:proofErr w:type="gramEnd"/>
            <w:r w:rsidR="00BE05E3" w:rsidRPr="00BE05E3">
              <w:rPr>
                <w:sz w:val="24"/>
                <w:szCs w:val="24"/>
              </w:rPr>
              <w:t xml:space="preserve"> государственное бюджетное научное учреждение «Институт стратегии развития образования Российской академии образования» </w:t>
            </w:r>
            <w:r w:rsidR="00BE05E3" w:rsidRPr="00BE05E3">
              <w:rPr>
                <w:sz w:val="24"/>
                <w:szCs w:val="24"/>
              </w:rPr>
              <w:t>проводит исследование</w:t>
            </w:r>
            <w:r w:rsidR="00BE05E3" w:rsidRPr="00BE05E3">
              <w:rPr>
                <w:sz w:val="24"/>
                <w:szCs w:val="24"/>
              </w:rPr>
              <w:t xml:space="preserve"> потребности в методической поддержке педагогических коллективов образовательных организаций общего образования с низкими образовательными результатами и/или функционирующих в неблагоприятных социальных условиях (далее — исследование).</w:t>
            </w:r>
          </w:p>
          <w:p w:rsidR="00BE05E3" w:rsidRPr="00BE05E3" w:rsidRDefault="00BE05E3" w:rsidP="00BE05E3">
            <w:pPr>
              <w:spacing w:line="312" w:lineRule="auto"/>
              <w:ind w:left="14" w:right="9" w:firstLine="706"/>
              <w:jc w:val="both"/>
              <w:rPr>
                <w:sz w:val="24"/>
                <w:szCs w:val="24"/>
              </w:rPr>
            </w:pPr>
            <w:r w:rsidRPr="00BE05E3">
              <w:rPr>
                <w:sz w:val="24"/>
                <w:szCs w:val="24"/>
              </w:rPr>
              <w:t xml:space="preserve">Цель исследования </w:t>
            </w:r>
            <w:r w:rsidRPr="00BE05E3">
              <w:rPr>
                <w:sz w:val="24"/>
                <w:szCs w:val="24"/>
              </w:rPr>
              <w:t xml:space="preserve">- </w:t>
            </w:r>
            <w:r w:rsidRPr="00BE05E3">
              <w:rPr>
                <w:sz w:val="24"/>
                <w:szCs w:val="24"/>
              </w:rPr>
              <w:t>изучение потребности педагогичес</w:t>
            </w:r>
            <w:r w:rsidRPr="00BE05E3">
              <w:rPr>
                <w:sz w:val="24"/>
                <w:szCs w:val="24"/>
              </w:rPr>
              <w:t xml:space="preserve">ких коллективов образовательных </w:t>
            </w:r>
            <w:r w:rsidRPr="00BE05E3">
              <w:rPr>
                <w:sz w:val="24"/>
                <w:szCs w:val="24"/>
              </w:rPr>
              <w:t>организаций общего образования с низкими образовательными результатами в методической поддержке.</w:t>
            </w:r>
          </w:p>
          <w:p w:rsidR="00BE05E3" w:rsidRPr="00BE05E3" w:rsidRDefault="00BE05E3" w:rsidP="00BE05E3">
            <w:pPr>
              <w:spacing w:line="312" w:lineRule="auto"/>
              <w:ind w:left="14" w:right="9" w:firstLine="715"/>
              <w:rPr>
                <w:sz w:val="24"/>
                <w:szCs w:val="24"/>
              </w:rPr>
            </w:pPr>
            <w:r w:rsidRPr="00BE05E3">
              <w:rPr>
                <w:sz w:val="24"/>
                <w:szCs w:val="24"/>
              </w:rPr>
              <w:t xml:space="preserve">Сроки проведения исследования: </w:t>
            </w:r>
            <w:r w:rsidRPr="00BE05E3">
              <w:rPr>
                <w:b/>
                <w:sz w:val="24"/>
                <w:szCs w:val="24"/>
              </w:rPr>
              <w:t>3-7 декабря 2021 г.</w:t>
            </w:r>
            <w:r w:rsidRPr="00BE05E3">
              <w:rPr>
                <w:sz w:val="24"/>
                <w:szCs w:val="24"/>
              </w:rPr>
              <w:t xml:space="preserve"> </w:t>
            </w:r>
          </w:p>
          <w:p w:rsidR="00BE05E3" w:rsidRPr="00BE05E3" w:rsidRDefault="00BE05E3" w:rsidP="00BE05E3">
            <w:pPr>
              <w:spacing w:line="312" w:lineRule="auto"/>
              <w:ind w:left="14" w:right="9" w:firstLine="715"/>
              <w:rPr>
                <w:sz w:val="24"/>
                <w:szCs w:val="24"/>
              </w:rPr>
            </w:pPr>
            <w:r w:rsidRPr="00BE05E3">
              <w:rPr>
                <w:sz w:val="24"/>
                <w:szCs w:val="24"/>
              </w:rPr>
              <w:t xml:space="preserve">Исследование проводится в дистанционном формате на </w:t>
            </w:r>
            <w:proofErr w:type="spellStart"/>
            <w:r w:rsidRPr="00BE05E3">
              <w:rPr>
                <w:sz w:val="24"/>
                <w:szCs w:val="24"/>
              </w:rPr>
              <w:t>интернет-ресурсе</w:t>
            </w:r>
            <w:proofErr w:type="spellEnd"/>
            <w:r w:rsidRPr="00BE05E3">
              <w:rPr>
                <w:sz w:val="24"/>
                <w:szCs w:val="24"/>
              </w:rPr>
              <w:t xml:space="preserve"> ФГБНУ ИСРО РАО </w:t>
            </w:r>
            <w:hyperlink r:id="rId6" w:history="1">
              <w:r w:rsidRPr="00BE05E3">
                <w:rPr>
                  <w:rStyle w:val="a9"/>
                  <w:sz w:val="24"/>
                  <w:szCs w:val="24"/>
                </w:rPr>
                <w:t>http://instrao.</w:t>
              </w:r>
              <w:r w:rsidRPr="00BE05E3">
                <w:rPr>
                  <w:rStyle w:val="a9"/>
                  <w:sz w:val="24"/>
                  <w:szCs w:val="24"/>
                </w:rPr>
                <w:t>r</w:t>
              </w:r>
              <w:r w:rsidRPr="00BE05E3">
                <w:rPr>
                  <w:rStyle w:val="a9"/>
                  <w:sz w:val="24"/>
                  <w:szCs w:val="24"/>
                </w:rPr>
                <w:t>u/shnor</w:t>
              </w:r>
            </w:hyperlink>
            <w:r w:rsidRPr="00BE05E3">
              <w:rPr>
                <w:sz w:val="24"/>
                <w:szCs w:val="24"/>
              </w:rPr>
              <w:t>,</w:t>
            </w:r>
          </w:p>
          <w:p w:rsidR="00BE05E3" w:rsidRDefault="00BE05E3" w:rsidP="00BE05E3">
            <w:pPr>
              <w:spacing w:line="312" w:lineRule="auto"/>
              <w:ind w:left="14" w:right="9"/>
              <w:jc w:val="both"/>
              <w:rPr>
                <w:sz w:val="24"/>
                <w:szCs w:val="24"/>
              </w:rPr>
            </w:pPr>
            <w:r w:rsidRPr="00BE05E3">
              <w:rPr>
                <w:sz w:val="24"/>
                <w:szCs w:val="24"/>
              </w:rPr>
              <w:t>где размещены формы для руководителей и педагогов образовательных организаций общего образования с низкими образовательными результатами и/или функционирующих в неблагоприятных социальных условиях и инструкции по их заполнению.</w:t>
            </w:r>
          </w:p>
          <w:p w:rsidR="00BE05E3" w:rsidRPr="00BE05E3" w:rsidRDefault="00BE05E3" w:rsidP="00BE05E3">
            <w:pPr>
              <w:spacing w:line="312" w:lineRule="auto"/>
              <w:ind w:left="11" w:right="11" w:firstLine="709"/>
              <w:jc w:val="both"/>
              <w:rPr>
                <w:sz w:val="24"/>
                <w:szCs w:val="24"/>
              </w:rPr>
            </w:pPr>
            <w:r w:rsidRPr="00BE05E3">
              <w:rPr>
                <w:b/>
                <w:sz w:val="24"/>
                <w:szCs w:val="24"/>
              </w:rPr>
              <w:lastRenderedPageBreak/>
              <w:t xml:space="preserve">Убедительная просьба: </w:t>
            </w:r>
            <w:r>
              <w:rPr>
                <w:sz w:val="24"/>
                <w:szCs w:val="24"/>
              </w:rPr>
              <w:t xml:space="preserve">довести информацию до руководителей ОО- участников регионального проекта поддержки школ </w:t>
            </w:r>
            <w:r w:rsidRPr="00BE05E3">
              <w:rPr>
                <w:sz w:val="24"/>
                <w:szCs w:val="24"/>
              </w:rPr>
              <w:t>с низкими образовательными результатами и/или функционирующих в неблагоприятных социальных условиях</w:t>
            </w:r>
            <w:r w:rsidR="005E57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проконтролировать их участие в исследовании в указанные сроки.</w:t>
            </w:r>
          </w:p>
          <w:p w:rsidR="00BE05E3" w:rsidRPr="00BE05E3" w:rsidRDefault="00BE05E3" w:rsidP="00BE05E3">
            <w:pPr>
              <w:spacing w:line="288" w:lineRule="auto"/>
              <w:ind w:right="318" w:firstLine="709"/>
              <w:jc w:val="both"/>
              <w:rPr>
                <w:sz w:val="28"/>
                <w:szCs w:val="28"/>
              </w:rPr>
            </w:pPr>
          </w:p>
          <w:p w:rsidR="00BD48A9" w:rsidRPr="00BD48A9" w:rsidRDefault="00BD48A9" w:rsidP="00BE05E3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5455" w:rsidRPr="002E3A03" w:rsidRDefault="00815455" w:rsidP="008154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FE5F70" w:rsidRPr="00575867" w:rsidRDefault="00BE05E3" w:rsidP="00FE5F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Прор</w:t>
            </w:r>
            <w:r w:rsidR="00FE5F70">
              <w:rPr>
                <w:sz w:val="26"/>
                <w:szCs w:val="26"/>
              </w:rPr>
              <w:t xml:space="preserve">ектор института                                                                       </w:t>
            </w:r>
            <w:r>
              <w:rPr>
                <w:sz w:val="26"/>
                <w:szCs w:val="26"/>
              </w:rPr>
              <w:t>Л.Г. Осипова</w:t>
            </w:r>
          </w:p>
          <w:p w:rsidR="00FE5F70" w:rsidRDefault="00FE5F70" w:rsidP="00FE5F7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16BF8" w:rsidRDefault="00016BF8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1B063A" w:rsidRDefault="001B063A" w:rsidP="00224B5D">
            <w:pPr>
              <w:jc w:val="both"/>
              <w:rPr>
                <w:sz w:val="28"/>
                <w:szCs w:val="28"/>
              </w:rPr>
            </w:pPr>
          </w:p>
          <w:p w:rsidR="001B063A" w:rsidRDefault="001B063A" w:rsidP="00224B5D">
            <w:pPr>
              <w:jc w:val="both"/>
              <w:rPr>
                <w:sz w:val="28"/>
                <w:szCs w:val="28"/>
              </w:rPr>
            </w:pPr>
          </w:p>
          <w:p w:rsidR="001B063A" w:rsidRDefault="001B063A" w:rsidP="00224B5D">
            <w:pPr>
              <w:jc w:val="both"/>
              <w:rPr>
                <w:sz w:val="28"/>
                <w:szCs w:val="28"/>
              </w:rPr>
            </w:pPr>
          </w:p>
          <w:p w:rsidR="001B063A" w:rsidRDefault="001B063A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BE05E3" w:rsidRDefault="00BE05E3" w:rsidP="00224B5D">
            <w:pPr>
              <w:jc w:val="both"/>
              <w:rPr>
                <w:sz w:val="28"/>
                <w:szCs w:val="28"/>
              </w:rPr>
            </w:pPr>
          </w:p>
          <w:p w:rsidR="001B063A" w:rsidRDefault="001B063A" w:rsidP="00224B5D">
            <w:pPr>
              <w:jc w:val="both"/>
              <w:rPr>
                <w:sz w:val="28"/>
                <w:szCs w:val="28"/>
              </w:rPr>
            </w:pPr>
          </w:p>
          <w:p w:rsidR="00BD48A9" w:rsidRDefault="00BD48A9" w:rsidP="00224B5D">
            <w:pPr>
              <w:jc w:val="both"/>
              <w:rPr>
                <w:sz w:val="28"/>
                <w:szCs w:val="28"/>
              </w:rPr>
            </w:pPr>
          </w:p>
          <w:p w:rsidR="00A1018B" w:rsidRPr="00BD48A9" w:rsidRDefault="00A1018B" w:rsidP="00A1018B">
            <w:pPr>
              <w:spacing w:line="276" w:lineRule="auto"/>
            </w:pPr>
            <w:r w:rsidRPr="00BD48A9">
              <w:t>8(4942)31-77-91 Шалимова Н.А</w:t>
            </w:r>
            <w:r w:rsidR="00BD48A9">
              <w:t>.</w:t>
            </w:r>
          </w:p>
          <w:p w:rsidR="003430FE" w:rsidRDefault="003430FE" w:rsidP="00A1018B">
            <w:pPr>
              <w:spacing w:line="276" w:lineRule="auto"/>
              <w:rPr>
                <w:sz w:val="24"/>
                <w:szCs w:val="24"/>
              </w:rPr>
            </w:pPr>
          </w:p>
          <w:p w:rsidR="00BD48A9" w:rsidRDefault="00BD48A9" w:rsidP="00A1018B">
            <w:pPr>
              <w:spacing w:line="276" w:lineRule="auto"/>
              <w:rPr>
                <w:sz w:val="24"/>
                <w:szCs w:val="24"/>
              </w:rPr>
            </w:pPr>
          </w:p>
          <w:p w:rsidR="00BD48A9" w:rsidRDefault="00BD48A9" w:rsidP="00A1018B">
            <w:pPr>
              <w:spacing w:line="276" w:lineRule="auto"/>
              <w:rPr>
                <w:sz w:val="24"/>
                <w:szCs w:val="24"/>
              </w:rPr>
            </w:pPr>
          </w:p>
          <w:p w:rsidR="00EF6708" w:rsidRPr="00EF6708" w:rsidRDefault="00EF6708" w:rsidP="001B063A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503"/>
        </w:trPr>
        <w:tc>
          <w:tcPr>
            <w:tcW w:w="5263" w:type="dxa"/>
            <w:gridSpan w:val="2"/>
          </w:tcPr>
          <w:p w:rsidR="00B1349D" w:rsidRDefault="00B1349D">
            <w:pPr>
              <w:rPr>
                <w:sz w:val="28"/>
                <w:szCs w:val="28"/>
              </w:rPr>
            </w:pPr>
          </w:p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1B063A">
        <w:trPr>
          <w:trHeight w:val="263"/>
        </w:trPr>
        <w:tc>
          <w:tcPr>
            <w:tcW w:w="5263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B1349D" w:rsidRPr="002B0EA6" w:rsidRDefault="00B1349D" w:rsidP="002B0EA6">
            <w:pPr>
              <w:ind w:firstLine="3012"/>
              <w:rPr>
                <w:sz w:val="28"/>
                <w:szCs w:val="28"/>
              </w:rPr>
            </w:pPr>
          </w:p>
        </w:tc>
      </w:tr>
    </w:tbl>
    <w:p w:rsidR="001D474E" w:rsidRDefault="001D474E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3430FE" w:rsidRDefault="003430FE"/>
    <w:sectPr w:rsidR="003430FE" w:rsidSect="00880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B1812"/>
    <w:multiLevelType w:val="hybridMultilevel"/>
    <w:tmpl w:val="33440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8B65C7"/>
    <w:multiLevelType w:val="multilevel"/>
    <w:tmpl w:val="BF8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5D"/>
    <w:rsid w:val="00001C22"/>
    <w:rsid w:val="00011F0E"/>
    <w:rsid w:val="00016BF8"/>
    <w:rsid w:val="000173C1"/>
    <w:rsid w:val="000224AA"/>
    <w:rsid w:val="00024273"/>
    <w:rsid w:val="00025B91"/>
    <w:rsid w:val="00025EB1"/>
    <w:rsid w:val="000D5FF6"/>
    <w:rsid w:val="000F08B8"/>
    <w:rsid w:val="0013304A"/>
    <w:rsid w:val="00142DB2"/>
    <w:rsid w:val="00175907"/>
    <w:rsid w:val="001A6B24"/>
    <w:rsid w:val="001B063A"/>
    <w:rsid w:val="001C0F2C"/>
    <w:rsid w:val="001D025E"/>
    <w:rsid w:val="001D474E"/>
    <w:rsid w:val="001E44ED"/>
    <w:rsid w:val="00224B5D"/>
    <w:rsid w:val="0023554B"/>
    <w:rsid w:val="002629D5"/>
    <w:rsid w:val="00283EB1"/>
    <w:rsid w:val="00284020"/>
    <w:rsid w:val="002B0EA6"/>
    <w:rsid w:val="002C331F"/>
    <w:rsid w:val="002C5E66"/>
    <w:rsid w:val="002E20A9"/>
    <w:rsid w:val="003179EE"/>
    <w:rsid w:val="00334135"/>
    <w:rsid w:val="003430FE"/>
    <w:rsid w:val="00384CCC"/>
    <w:rsid w:val="003974E1"/>
    <w:rsid w:val="004503AC"/>
    <w:rsid w:val="004A36A4"/>
    <w:rsid w:val="004B60BF"/>
    <w:rsid w:val="004C0388"/>
    <w:rsid w:val="00507F17"/>
    <w:rsid w:val="005115E5"/>
    <w:rsid w:val="00527CC7"/>
    <w:rsid w:val="005C0854"/>
    <w:rsid w:val="005E5785"/>
    <w:rsid w:val="00671333"/>
    <w:rsid w:val="00681E52"/>
    <w:rsid w:val="00687272"/>
    <w:rsid w:val="006936DD"/>
    <w:rsid w:val="006A0F5D"/>
    <w:rsid w:val="006D2BB6"/>
    <w:rsid w:val="007D1EBA"/>
    <w:rsid w:val="00805A86"/>
    <w:rsid w:val="00815455"/>
    <w:rsid w:val="00820BFF"/>
    <w:rsid w:val="0088055D"/>
    <w:rsid w:val="00995F0A"/>
    <w:rsid w:val="009D0F7F"/>
    <w:rsid w:val="009D7383"/>
    <w:rsid w:val="009F7B13"/>
    <w:rsid w:val="00A1018B"/>
    <w:rsid w:val="00A85691"/>
    <w:rsid w:val="00AB54B3"/>
    <w:rsid w:val="00AC00A0"/>
    <w:rsid w:val="00AC4E5A"/>
    <w:rsid w:val="00B1349D"/>
    <w:rsid w:val="00B63D82"/>
    <w:rsid w:val="00B8520B"/>
    <w:rsid w:val="00BA5979"/>
    <w:rsid w:val="00BD48A9"/>
    <w:rsid w:val="00BE05E3"/>
    <w:rsid w:val="00BF267F"/>
    <w:rsid w:val="00C27CA7"/>
    <w:rsid w:val="00C30AB2"/>
    <w:rsid w:val="00C42869"/>
    <w:rsid w:val="00C46ECB"/>
    <w:rsid w:val="00CC02C0"/>
    <w:rsid w:val="00D464D3"/>
    <w:rsid w:val="00DB1199"/>
    <w:rsid w:val="00DB3CFF"/>
    <w:rsid w:val="00E00F58"/>
    <w:rsid w:val="00E40C26"/>
    <w:rsid w:val="00E54B19"/>
    <w:rsid w:val="00E72DB3"/>
    <w:rsid w:val="00EF6708"/>
    <w:rsid w:val="00F63240"/>
    <w:rsid w:val="00F67BE8"/>
    <w:rsid w:val="00F76943"/>
    <w:rsid w:val="00F95DEB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215F-0C7D-4DD0-A2A4-5D63032B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D48A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B06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B06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1B063A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rao.ru/shno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D2166EF3DB429ED0967D012DB541" ma:contentTypeVersion="50" ma:contentTypeDescription="Создание документа." ma:contentTypeScope="" ma:versionID="c6e799e2ce1300051cc6d1cb11776f6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975B5-8C06-451B-8E32-1FAC782A0B72}"/>
</file>

<file path=customXml/itemProps2.xml><?xml version="1.0" encoding="utf-8"?>
<ds:datastoreItem xmlns:ds="http://schemas.openxmlformats.org/officeDocument/2006/customXml" ds:itemID="{6728906F-8BC7-4FA6-B80F-7230A66B6BC5}"/>
</file>

<file path=customXml/itemProps3.xml><?xml version="1.0" encoding="utf-8"?>
<ds:datastoreItem xmlns:ds="http://schemas.openxmlformats.org/officeDocument/2006/customXml" ds:itemID="{B65A16F0-DB49-4DDA-93D8-F605C5783D2C}"/>
</file>

<file path=customXml/itemProps4.xml><?xml version="1.0" encoding="utf-8"?>
<ds:datastoreItem xmlns:ds="http://schemas.openxmlformats.org/officeDocument/2006/customXml" ds:itemID="{2934B17B-56F9-4F2B-B7E7-90E74343F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Шалимова</cp:lastModifiedBy>
  <cp:revision>13</cp:revision>
  <cp:lastPrinted>2018-09-26T13:52:00Z</cp:lastPrinted>
  <dcterms:created xsi:type="dcterms:W3CDTF">2018-10-04T11:42:00Z</dcterms:created>
  <dcterms:modified xsi:type="dcterms:W3CDTF">2021-12-03T09:59:00Z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0x01010002BED2166EF3DB429ED0967D012DB541</vt:lpwstr>
  </property>
</Properties>
</file>