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2E" w:rsidRDefault="009A612E" w:rsidP="00AC4BA3">
      <w:pPr>
        <w:spacing w:after="19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AC4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AC4BA3" w:rsidRPr="00AC4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связи с празднова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нием Дня космонавтики   </w:t>
      </w:r>
      <w:r w:rsidR="00AC4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в нашем детском саду  прошла </w:t>
      </w:r>
      <w:r w:rsidR="00AC4BA3" w:rsidRPr="00AC4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тематическая акция «Мир космоса» по ознакомлен</w:t>
      </w:r>
      <w:r w:rsidR="00AC4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ию детей </w:t>
      </w:r>
      <w:r w:rsidR="00AC4BA3" w:rsidRPr="00AC4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дошкольного возраста с важностью полета человека в космос при участии педагогов, родителей (законных представителей), с учетом интеграции образовательных областей, предусмотренных ФГОС </w:t>
      </w:r>
      <w:proofErr w:type="gramStart"/>
      <w:r w:rsidR="00AC4BA3" w:rsidRPr="00AC4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="00AC4BA3" w:rsidRPr="00AC4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      </w:t>
      </w:r>
    </w:p>
    <w:p w:rsidR="009A612E" w:rsidRDefault="009A612E" w:rsidP="00AC4BA3">
      <w:pPr>
        <w:spacing w:after="19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AC4BA3" w:rsidRPr="00AC4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акции: формирование   первичных представлений о выдающихся людях и достижениях России в области космонавтики, предусматривает решение ряда задач: познакомить детей с наукой астрономия, ее возникновением и развитием, с Галактикой, в которой мы живем, и сформировать представление о Солнечной системе; способствовать развитию исследовательской деятельности детей с целью определения значения изучения космоса; оказывать помощь педагогам и родителям в интеллектуальном развитии детей.        </w:t>
      </w:r>
    </w:p>
    <w:p w:rsidR="00AC4BA3" w:rsidRDefault="009A612E" w:rsidP="00AC4BA3">
      <w:pPr>
        <w:spacing w:after="19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AC4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акции педагоги провели</w:t>
      </w:r>
      <w:r w:rsidR="00AC4BA3" w:rsidRPr="00AC4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беседы о планетах солнечной системы, солнце, звёздах, первом полете  человека в космос, выясняют знания детей по данному вопросу. Каждый день акции наполнен интересной и увлекательной деятельностью для всех участников образовательного процесса: детей,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едагогов, родителей 07. 04. 2022  « Космические дали</w:t>
      </w:r>
      <w:r w:rsidR="00AC4BA3" w:rsidRPr="00AC4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 08. 04. 2021  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Земл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 дом во Вселенной»; 11. 04. 2022 Выставка рисунков детей и родителей «Питание космонавтов»; 09 -11. 010. 2022</w:t>
      </w:r>
      <w:r w:rsidR="00AC4BA3" w:rsidRPr="00AC4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ходные всей семьей; 12. 04. 2022</w:t>
      </w:r>
      <w:r w:rsidR="00AC4BA3" w:rsidRPr="00AC4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«Всемирный день авиации и космонавтики: первый космонавт Ю.А. Гагарин»   </w:t>
      </w:r>
    </w:p>
    <w:p w:rsidR="00324BA9" w:rsidRDefault="00324BA9" w:rsidP="00AC4BA3">
      <w:pPr>
        <w:spacing w:after="19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24BA9" w:rsidRDefault="00324BA9" w:rsidP="00AC4BA3">
      <w:pPr>
        <w:spacing w:after="19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24BA9" w:rsidRDefault="00324BA9" w:rsidP="00AC4BA3">
      <w:pPr>
        <w:spacing w:after="19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997226" cy="3402339"/>
            <wp:effectExtent l="19050" t="0" r="0" b="0"/>
            <wp:docPr id="3" name="Рисунок 2" descr="C:\Users\Вера Павловна\Downloads\0-02-05-6184d988108e8b1017686cd806632fc2e89bebfcc90ed0faa956b7f5ebe13259_6c6c347fc103bf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ера Павловна\Downloads\0-02-05-6184d988108e8b1017686cd806632fc2e89bebfcc90ed0faa956b7f5ebe13259_6c6c347fc103bf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767" cy="3404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BA9" w:rsidRDefault="00324BA9" w:rsidP="00AC4BA3">
      <w:pPr>
        <w:spacing w:after="19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4BA3" w:rsidRDefault="00B06077" w:rsidP="00AC4BA3">
      <w:pPr>
        <w:spacing w:after="19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466167" cy="3350239"/>
            <wp:effectExtent l="19050" t="0" r="0" b="0"/>
            <wp:docPr id="1" name="Рисунок 1" descr="C:\Users\Вера Павловна\Downloads\IMG_20210422_125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 Павловна\Downloads\IMG_20210422_1250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047" cy="3350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BA3" w:rsidRPr="00AC4BA3" w:rsidRDefault="00324BA9" w:rsidP="00AC4B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68425" cy="3304135"/>
            <wp:effectExtent l="19050" t="0" r="8325" b="0"/>
            <wp:docPr id="2" name="Рисунок 1" descr="C:\Users\Вера Павловна\Downloads\20220413_133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 Павловна\Downloads\20220413_1338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305" cy="3304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4BA3" w:rsidRPr="00AC4BA3" w:rsidSect="00082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3C2"/>
    <w:multiLevelType w:val="multilevel"/>
    <w:tmpl w:val="2806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C4BA3"/>
    <w:rsid w:val="000374CA"/>
    <w:rsid w:val="00082A66"/>
    <w:rsid w:val="00316569"/>
    <w:rsid w:val="00324BA9"/>
    <w:rsid w:val="009A612E"/>
    <w:rsid w:val="00AC4BA3"/>
    <w:rsid w:val="00B0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BA3"/>
    <w:rPr>
      <w:color w:val="0000FF"/>
      <w:u w:val="single"/>
    </w:rPr>
  </w:style>
  <w:style w:type="character" w:customStyle="1" w:styleId="widgettx">
    <w:name w:val="widget_tx"/>
    <w:basedOn w:val="a0"/>
    <w:rsid w:val="00AC4BA3"/>
  </w:style>
  <w:style w:type="character" w:customStyle="1" w:styleId="widgetcount">
    <w:name w:val="widget_count"/>
    <w:basedOn w:val="a0"/>
    <w:rsid w:val="00AC4BA3"/>
  </w:style>
  <w:style w:type="character" w:customStyle="1" w:styleId="widgetcnt">
    <w:name w:val="widget_cnt"/>
    <w:basedOn w:val="a0"/>
    <w:rsid w:val="00AC4BA3"/>
  </w:style>
  <w:style w:type="paragraph" w:styleId="a4">
    <w:name w:val="Balloon Text"/>
    <w:basedOn w:val="a"/>
    <w:link w:val="a5"/>
    <w:uiPriority w:val="99"/>
    <w:semiHidden/>
    <w:unhideWhenUsed/>
    <w:rsid w:val="00B0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578">
          <w:marLeft w:val="0"/>
          <w:marRight w:val="0"/>
          <w:marTop w:val="0"/>
          <w:marBottom w:val="1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28724">
              <w:marLeft w:val="0"/>
              <w:marRight w:val="0"/>
              <w:marTop w:val="194"/>
              <w:marBottom w:val="1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6772">
                  <w:marLeft w:val="-48"/>
                  <w:marRight w:val="-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4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570">
              <w:marLeft w:val="0"/>
              <w:marRight w:val="0"/>
              <w:marTop w:val="1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5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0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78D01041ACD64CB610CF6B5C8E7E51" ma:contentTypeVersion="49" ma:contentTypeDescription="Создание документа." ma:contentTypeScope="" ma:versionID="d044526976b4de62636c8d467b2b99f2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087015-67D4-45F9-B8DB-5137130BEAB1}"/>
</file>

<file path=customXml/itemProps2.xml><?xml version="1.0" encoding="utf-8"?>
<ds:datastoreItem xmlns:ds="http://schemas.openxmlformats.org/officeDocument/2006/customXml" ds:itemID="{B576923C-A6D5-44F3-8C43-969560BBF5EC}"/>
</file>

<file path=customXml/itemProps3.xml><?xml version="1.0" encoding="utf-8"?>
<ds:datastoreItem xmlns:ds="http://schemas.openxmlformats.org/officeDocument/2006/customXml" ds:itemID="{8F43D5A5-0893-4572-ADEE-63274AB303A8}"/>
</file>

<file path=customXml/itemProps4.xml><?xml version="1.0" encoding="utf-8"?>
<ds:datastoreItem xmlns:ds="http://schemas.openxmlformats.org/officeDocument/2006/customXml" ds:itemID="{3B24FAE5-B78C-4396-8FFB-04913A16F4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213</Words>
  <Characters>1220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Павловна</dc:creator>
  <cp:keywords/>
  <dc:description/>
  <cp:lastModifiedBy>Вера Павловна</cp:lastModifiedBy>
  <cp:revision>6</cp:revision>
  <dcterms:created xsi:type="dcterms:W3CDTF">2021-04-16T13:26:00Z</dcterms:created>
  <dcterms:modified xsi:type="dcterms:W3CDTF">2022-04-13T12:44:00Z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0x0101006C78D01041ACD64CB610CF6B5C8E7E51</vt:lpwstr>
  </property>
</Properties>
</file>