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D4" w:rsidRPr="001C2074" w:rsidRDefault="001B37D4" w:rsidP="001B37D4">
      <w:pPr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1C207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Муниципальное бюджетное дошкольное образовательное учреждение города Костромы </w:t>
      </w:r>
    </w:p>
    <w:p w:rsidR="001B37D4" w:rsidRPr="001C2074" w:rsidRDefault="001B37D4" w:rsidP="001B37D4">
      <w:pPr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1C207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«Детский сад №71»</w:t>
      </w:r>
    </w:p>
    <w:p w:rsidR="001B37D4" w:rsidRPr="001C2074" w:rsidRDefault="001B37D4" w:rsidP="001B37D4">
      <w:pPr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6B3158">
        <w:rPr>
          <w:rFonts w:ascii="Times New Roman" w:hAnsi="Times New Roman" w:cs="Times New Roman"/>
          <w:sz w:val="24"/>
          <w:szCs w:val="24"/>
        </w:rPr>
        <w:t>План работы музыкального руководителя</w:t>
      </w:r>
    </w:p>
    <w:p w:rsidR="001B37D4" w:rsidRDefault="001B37D4" w:rsidP="001B3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58">
        <w:rPr>
          <w:rFonts w:ascii="Times New Roman" w:hAnsi="Times New Roman" w:cs="Times New Roman"/>
          <w:sz w:val="24"/>
          <w:szCs w:val="24"/>
        </w:rPr>
        <w:t>Юдиной Оксаны Николаевны</w:t>
      </w:r>
    </w:p>
    <w:p w:rsidR="001B37D4" w:rsidRDefault="001B37D4" w:rsidP="001B3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07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с 06.04-17.04.2020</w:t>
      </w:r>
    </w:p>
    <w:tbl>
      <w:tblPr>
        <w:tblStyle w:val="a3"/>
        <w:tblW w:w="12147" w:type="dxa"/>
        <w:tblLook w:val="04A0" w:firstRow="1" w:lastRow="0" w:firstColumn="1" w:lastColumn="0" w:noHBand="0" w:noVBand="1"/>
      </w:tblPr>
      <w:tblGrid>
        <w:gridCol w:w="1376"/>
        <w:gridCol w:w="1709"/>
        <w:gridCol w:w="5157"/>
        <w:gridCol w:w="3905"/>
      </w:tblGrid>
      <w:tr w:rsidR="001B37D4" w:rsidRPr="006B3158" w:rsidTr="0007744D">
        <w:tc>
          <w:tcPr>
            <w:tcW w:w="1376" w:type="dxa"/>
          </w:tcPr>
          <w:p w:rsidR="001B37D4" w:rsidRPr="007E0695" w:rsidRDefault="001B37D4" w:rsidP="0007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709" w:type="dxa"/>
          </w:tcPr>
          <w:p w:rsidR="001B37D4" w:rsidRPr="007E0695" w:rsidRDefault="001B37D4" w:rsidP="0007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95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5157" w:type="dxa"/>
          </w:tcPr>
          <w:p w:rsidR="001B37D4" w:rsidRPr="007E0695" w:rsidRDefault="001B37D4" w:rsidP="0007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905" w:type="dxa"/>
          </w:tcPr>
          <w:p w:rsidR="001B37D4" w:rsidRPr="007E0695" w:rsidRDefault="001B37D4" w:rsidP="0007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B37D4" w:rsidRPr="006B3158" w:rsidTr="0007744D">
        <w:tc>
          <w:tcPr>
            <w:tcW w:w="1376" w:type="dxa"/>
          </w:tcPr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9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Знакомство детей с инструментами симфонического оркестра через развивающий мультфильм «Видеть музыку». Дети узнают, что такое оркестровая яма, театр и многое другое.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7E0695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музыкально-дидактических игр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158">
              <w:rPr>
                <w:rFonts w:ascii="Times New Roman" w:hAnsi="Times New Roman" w:cs="Times New Roman"/>
                <w:sz w:val="24"/>
                <w:szCs w:val="24"/>
              </w:rPr>
              <w:t>Работа над темой по самообразованию «Развитие музыкальных способностей детей дошкольного возраста посредством музыкально-дидактических игр».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B37D4" w:rsidRPr="007E0695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9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Материал отправлен </w:t>
            </w:r>
            <w:proofErr w:type="gramStart"/>
            <w:r w:rsidRPr="007E069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старшему</w:t>
            </w:r>
            <w:proofErr w:type="gramEnd"/>
            <w:r w:rsidRPr="007E069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воспитателя для размещения на сайте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0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https://youtu.be/Jc7_MhDnn2A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Интерактивная игра «Что делают дети?»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158">
              <w:rPr>
                <w:rFonts w:ascii="Times New Roman" w:hAnsi="Times New Roman" w:cs="Times New Roman"/>
                <w:sz w:val="24"/>
                <w:szCs w:val="24"/>
              </w:rPr>
              <w:t>Изучила литературу:</w:t>
            </w:r>
          </w:p>
          <w:p w:rsidR="001B37D4" w:rsidRPr="006B3158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Выготский, Л.С. Педагогическая психология / Л.С. Выготский; под ред. В.В. Давыдова. - М.: АСТ: Люкс, 2005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Н. Г. Музыкально - дидактические игры для дошкольников: Из опыта работы музыкального руководителя. - М.: Просвещение, 1985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D4" w:rsidRPr="006B3158" w:rsidTr="0007744D">
        <w:tc>
          <w:tcPr>
            <w:tcW w:w="1376" w:type="dxa"/>
          </w:tcPr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D96EA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 xml:space="preserve">Обогащение знаний, изучение литературы о возможностях голоса. Подбор музыкальных </w:t>
            </w:r>
            <w:r w:rsidRPr="00D96EA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>упражнений для развития голоса  детей.</w:t>
            </w:r>
          </w:p>
          <w:p w:rsidR="001B37D4" w:rsidRPr="00D96EAD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хорошо известных детям  песен о весне (для детей разных возрастных групп)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5B7FBD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Работа по теме: "Развитие танцевально-игрового творчества детей дошкольного возраста в процессе </w:t>
            </w:r>
            <w:proofErr w:type="spellStart"/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муз</w:t>
            </w:r>
            <w:proofErr w:type="gramStart"/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.д</w:t>
            </w:r>
            <w:proofErr w:type="gramEnd"/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еятельности</w:t>
            </w:r>
            <w:proofErr w:type="spellEnd"/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":` </w:t>
            </w:r>
          </w:p>
          <w:p w:rsidR="001B37D4" w:rsidRPr="005B7FBD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консультации для родителей, воспитателей,</w:t>
            </w:r>
          </w:p>
          <w:p w:rsidR="001B37D4" w:rsidRPr="005B7FBD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конспекты занятий, 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дидактические пособия</w:t>
            </w:r>
          </w:p>
        </w:tc>
        <w:tc>
          <w:tcPr>
            <w:tcW w:w="3905" w:type="dxa"/>
          </w:tcPr>
          <w:p w:rsidR="001B37D4" w:rsidRPr="00D96EAD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 xml:space="preserve">Пополнена </w:t>
            </w:r>
            <w:hyperlink r:id="rId7" w:history="1">
              <w:r w:rsidRPr="005B7FBD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shd w:val="clear" w:color="auto" w:fill="FFFFFF"/>
                  <w:lang w:eastAsia="ru-RU"/>
                </w:rPr>
                <w:t xml:space="preserve">картотека </w:t>
              </w:r>
              <w:proofErr w:type="spellStart"/>
              <w:r w:rsidRPr="005B7FBD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shd w:val="clear" w:color="auto" w:fill="FFFFFF"/>
                  <w:lang w:eastAsia="ru-RU"/>
                </w:rPr>
                <w:t>попевок</w:t>
              </w:r>
              <w:proofErr w:type="spellEnd"/>
              <w:r w:rsidRPr="005B7FBD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shd w:val="clear" w:color="auto" w:fill="FFFFFF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5B7FBD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Создание </w:t>
            </w:r>
            <w:r w:rsidRPr="005B7F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папку "Любимые весенние песни" из знакомых детям песен о весне.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 готов для выставления на сайт</w:t>
            </w:r>
          </w:p>
        </w:tc>
      </w:tr>
      <w:tr w:rsidR="001B37D4" w:rsidRPr="006B3158" w:rsidTr="0007744D">
        <w:tc>
          <w:tcPr>
            <w:tcW w:w="1376" w:type="dxa"/>
          </w:tcPr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Изучение книги "Пальчиковая гимнастика"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О.В.Узорова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, Е.А. Нефедова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5B7FBD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5B7F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Подбор материала по знакомству детей с композитором </w:t>
            </w:r>
            <w:proofErr w:type="spellStart"/>
            <w:r w:rsidRPr="005B7F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Камилем</w:t>
            </w:r>
            <w:proofErr w:type="spellEnd"/>
            <w:r w:rsidRPr="005B7FBD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Сен-Сансом, его сюитой "Карнавал животных".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 материала по теме: "Шумовые инструменты"</w:t>
            </w:r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Подготовила новую картотеку  пальчиковых гимнастик для печати.</w:t>
            </w:r>
          </w:p>
          <w:p w:rsidR="001B37D4" w:rsidRPr="00EF4230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М</w:t>
            </w:r>
            <w:r w:rsidRPr="00EF4230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ультимедийное пособие из произведений, входящих в состав "Карнавала животных.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«Шумовые инструменты своими руками»</w:t>
            </w:r>
          </w:p>
          <w:p w:rsidR="001B37D4" w:rsidRPr="006B315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4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https://youtu.be/XG5E3epbVNg</w:t>
              </w:r>
            </w:hyperlink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 w:rsidR="001B37D4" w:rsidRPr="00EF4230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>Знакомство детей с инструментами симфонического оркестра через развивающий мультфильм «Видеть музыку». Дети узнают, что такое оркестровая яма, театр и многое другое.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и просмотр мультфильмов, в которых звучит музыка. «В порту»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1B37D4" w:rsidRPr="000F3BCC" w:rsidRDefault="001B37D4" w:rsidP="000774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0F3BC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  <w:t>Лучшая классическая музыка для детей.</w:t>
            </w:r>
            <w:r w:rsidRPr="000F3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«Детский альбом» </w:t>
            </w:r>
            <w:proofErr w:type="spellStart"/>
            <w:r w:rsidRPr="000F3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П.И.Чайковского</w:t>
            </w:r>
            <w:proofErr w:type="spellEnd"/>
            <w:r w:rsidRPr="000F3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B37D4" w:rsidRPr="000F3BCC" w:rsidRDefault="001B37D4" w:rsidP="000774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Слушать музыку, узнавать знакомую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3905" w:type="dxa"/>
          </w:tcPr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отправлена старшему воспитателю</w:t>
            </w:r>
          </w:p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4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https://youtu.be/TuuVHOmM1Zc</w:t>
              </w:r>
            </w:hyperlink>
          </w:p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30">
              <w:rPr>
                <w:rFonts w:ascii="Times New Roman" w:hAnsi="Times New Roman" w:cs="Times New Roman"/>
                <w:sz w:val="24"/>
                <w:szCs w:val="24"/>
              </w:rPr>
              <w:t>Ссылка для сайта ДОУ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Pr="00EF4230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https://youtu.be/7P2jJmpACKc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</w:p>
          <w:p w:rsidR="001B37D4" w:rsidRDefault="001B37D4" w:rsidP="0007744D">
            <w:pPr>
              <w:shd w:val="clear" w:color="auto" w:fill="FFFFFF"/>
              <w:rPr>
                <w:rFonts w:ascii="Arial" w:eastAsia="Times New Roman" w:hAnsi="Arial" w:cs="Arial"/>
                <w:color w:val="005BD1"/>
                <w:sz w:val="23"/>
                <w:szCs w:val="23"/>
                <w:u w:val="single"/>
                <w:lang w:eastAsia="ru-RU"/>
              </w:rPr>
            </w:pPr>
            <w:hyperlink r:id="rId11" w:tgtFrame="_blank" w:history="1">
              <w:r w:rsidRPr="005C7C71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https://youtu.be/g7z2JZPaCV8</w:t>
              </w:r>
            </w:hyperlink>
            <w:r>
              <w:rPr>
                <w:rFonts w:ascii="Arial" w:eastAsia="Times New Roman" w:hAnsi="Arial" w:cs="Arial"/>
                <w:color w:val="005BD1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1B37D4" w:rsidRPr="000F3BCC" w:rsidRDefault="001B37D4" w:rsidP="0007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на </w:t>
            </w:r>
            <w:proofErr w:type="spellStart"/>
            <w:r w:rsidRPr="000F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сайтеДОУ</w:t>
            </w:r>
            <w:proofErr w:type="spellEnd"/>
          </w:p>
          <w:p w:rsidR="001B37D4" w:rsidRPr="00EF4230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30303"/>
                <w:sz w:val="21"/>
                <w:szCs w:val="21"/>
                <w:shd w:val="clear" w:color="auto" w:fill="F9F9F9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материала по теме самообразования: "Использование информационн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коммуникативных технологий в работе музыкального руководителя"</w:t>
            </w:r>
          </w:p>
          <w:p w:rsidR="001B37D4" w:rsidRDefault="001B37D4" w:rsidP="0007744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0F3BCC" w:rsidRDefault="001B37D4" w:rsidP="0007744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Подбор музыкального и видео материала для младших групп:</w:t>
            </w:r>
          </w:p>
          <w:p w:rsidR="001B37D4" w:rsidRPr="000F3BCC" w:rsidRDefault="001B37D4" w:rsidP="001B37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Песни для слушания</w:t>
            </w:r>
          </w:p>
          <w:p w:rsidR="001B37D4" w:rsidRPr="000F3BCC" w:rsidRDefault="001B37D4" w:rsidP="001B37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музыкально-дидактические игры</w:t>
            </w:r>
          </w:p>
          <w:p w:rsidR="001B37D4" w:rsidRPr="000F3BCC" w:rsidRDefault="001B37D4" w:rsidP="001B37D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песни для подпевания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песни для танцевальной импровизации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Изучение книги "Пальчиковая гимнастика"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О.В.Узорова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, Е.А. Нефедова</w:t>
            </w:r>
          </w:p>
          <w:p w:rsidR="001B37D4" w:rsidRPr="00EF4230" w:rsidRDefault="001B37D4" w:rsidP="0007744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Материал отправлен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старшему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воспитателя для размещения на сайте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Default="001B37D4" w:rsidP="0007744D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Подготовила новую картотеку  пальчиковых гимнастик для печати</w:t>
            </w:r>
          </w:p>
          <w:p w:rsidR="001B37D4" w:rsidRDefault="001B37D4" w:rsidP="0007744D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EF4230" w:rsidRDefault="001B37D4" w:rsidP="0007744D">
            <w:pPr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  <w:t xml:space="preserve">Подборка интерактивных игр 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Pr="00B968DC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B968D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Подготовка материала по теме "Дарите добро" для детей старшего дошкольного возраста:</w:t>
            </w:r>
          </w:p>
          <w:p w:rsidR="001B37D4" w:rsidRPr="00B968DC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B968D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анимационные мультфильмы по данной теме, песни, музыка для слушания, танцевальные композиции, соответствующие данному возрасту.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  <w:p w:rsidR="001B37D4" w:rsidRPr="000F3BCC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Подготовка к акции "Спасибо деду ЗА ПОБЕДУ":</w:t>
            </w:r>
          </w:p>
          <w:p w:rsidR="001B37D4" w:rsidRPr="000F3BCC" w:rsidRDefault="001B37D4" w:rsidP="001B37D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>изучение и подбор стихотворений, соответствующих возрастным особенностям детей,  по данной теме.</w:t>
            </w:r>
          </w:p>
          <w:p w:rsidR="001B37D4" w:rsidRPr="000F3BCC" w:rsidRDefault="001B37D4" w:rsidP="001B37D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Слушание песен о ПОБЕДЕ современных композиторов и песен военных лет  </w:t>
            </w:r>
          </w:p>
          <w:p w:rsidR="001B37D4" w:rsidRPr="00B968DC" w:rsidRDefault="001B37D4" w:rsidP="0007744D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1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https://youtu.be/Ex7i7ZkwF3Y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Музыкальные жанры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0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https://youtu.be/Jc7_MhDnn2A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Интерактивная игра «Что делают дети?»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</w:p>
          <w:p w:rsidR="001B37D4" w:rsidRPr="00B968DC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 w:rsidRPr="00B968D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Подготовила материал для музыкальной гостиной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0F3BCC" w:rsidRDefault="001B37D4" w:rsidP="0007744D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Написан</w:t>
            </w: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сценарий торжественного мероприятия к </w:t>
            </w:r>
            <w:r w:rsidRPr="000F3BCC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lastRenderedPageBreak/>
              <w:t>празднованию ДНЯ ПОБЕДЫ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музыкальных дидактических игр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песенок для совместной деятельности с родителями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музыкально-ритмических игр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822BD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1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https://youtu.be/ZrSd0HxRWbY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«Музыкальные домики»</w:t>
            </w:r>
          </w:p>
          <w:p w:rsidR="001B37D4" w:rsidRDefault="001B37D4" w:rsidP="0007744D"/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C1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https://youtu.be/zz_9IjLYKzY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Железнова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Pr="00822BD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D8">
              <w:rPr>
                <w:rFonts w:ascii="Times New Roman" w:hAnsi="Times New Roman" w:cs="Times New Roman"/>
                <w:sz w:val="24"/>
                <w:szCs w:val="24"/>
              </w:rPr>
              <w:t xml:space="preserve">Игры: «Веселые ладошки» «Принцесса и </w:t>
            </w:r>
            <w:proofErr w:type="spellStart"/>
            <w:r w:rsidRPr="00822BD8">
              <w:rPr>
                <w:rFonts w:ascii="Times New Roman" w:hAnsi="Times New Roman" w:cs="Times New Roman"/>
                <w:sz w:val="24"/>
                <w:szCs w:val="24"/>
              </w:rPr>
              <w:t>робот»</w:t>
            </w:r>
            <w:hyperlink r:id="rId16" w:history="1">
              <w:r w:rsidRPr="0082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82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://vk.com/</w:t>
              </w:r>
              <w:proofErr w:type="spellStart"/>
              <w:r w:rsidRPr="0082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muzika_biorki</w:t>
              </w:r>
              <w:proofErr w:type="spellEnd"/>
            </w:hyperlink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Изучение Пасхальных игр  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материала для консультации 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технологии»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B37D4" w:rsidRPr="00822BD8" w:rsidRDefault="001B37D4" w:rsidP="000774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2BD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"Сопровождение детей с ОВЗ. Место музыкальных занятий ..."</w:t>
            </w:r>
          </w:p>
        </w:tc>
        <w:tc>
          <w:tcPr>
            <w:tcW w:w="3905" w:type="dxa"/>
          </w:tcPr>
          <w:p w:rsidR="001B37D4" w:rsidRPr="000B42DC" w:rsidRDefault="001B37D4" w:rsidP="0007744D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Pr="0082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https://vk.com/muzika_biorki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2D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ссылка отправлена в родительский чат</w:t>
            </w:r>
          </w:p>
          <w:p w:rsidR="001B37D4" w:rsidRDefault="001B37D4" w:rsidP="000774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консультация </w:t>
            </w:r>
            <w:hyperlink r:id="rId18" w:history="1">
              <w:r w:rsidRPr="00822B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822BD8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Здоровьесберегающие</w:t>
              </w:r>
              <w:proofErr w:type="spellEnd"/>
              <w:r w:rsidRPr="00822BD8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 xml:space="preserve"> технологии»</w:t>
              </w:r>
            </w:hyperlink>
          </w:p>
          <w:p w:rsidR="001B37D4" w:rsidRDefault="001B37D4" w:rsidP="0007744D"/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74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</w:t>
              </w:r>
              <w:r w:rsidRPr="00774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Pr="00774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6pse4yNPg</w:t>
              </w:r>
            </w:hyperlink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157" w:type="dxa"/>
            <w:shd w:val="clear" w:color="auto" w:fill="auto"/>
          </w:tcPr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Просмотр программы музыкальной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психокоррекции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Елены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Котышевой</w:t>
            </w:r>
            <w:proofErr w:type="spellEnd"/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Работа по теме: «Музыкальное воспитание детей с ОВЗ»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материала по теме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«Дидактические игры»</w:t>
            </w:r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74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https://youtu.be/E4mRRKzENTE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литературы</w:t>
            </w:r>
          </w:p>
          <w:p w:rsidR="001B37D4" w:rsidRPr="00945072" w:rsidRDefault="001B37D4" w:rsidP="000774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Котышева</w:t>
            </w:r>
            <w:proofErr w:type="spellEnd"/>
            <w:r w:rsidRPr="009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 Музыкальная коррекция детей с ОВЗ. — Омский вестник: Издательство Речь, 2010</w:t>
            </w:r>
          </w:p>
          <w:p w:rsidR="001B37D4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Котышева</w:t>
            </w:r>
            <w:proofErr w:type="spellEnd"/>
            <w:r w:rsidRPr="0094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 Музыкальная терапия для детей дошкольного возраста с ограниченными возможностями здоровья. — Психологическая газета, 2008. Михайлова М. А. Развитие музыкальных способностей детей. — 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ославль: Академия развития, 1997</w:t>
            </w:r>
          </w:p>
          <w:p w:rsidR="001B37D4" w:rsidRPr="004C6ECA" w:rsidRDefault="001B37D4" w:rsidP="0007744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Дидактическое пособие </w:t>
            </w:r>
            <w:hyperlink r:id="rId21" w:history="1">
              <w:r w:rsidRPr="004C6E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«Мир музыки»</w:t>
              </w:r>
            </w:hyperlink>
          </w:p>
        </w:tc>
      </w:tr>
      <w:tr w:rsidR="001B37D4" w:rsidRPr="006B3158" w:rsidTr="0007744D">
        <w:tc>
          <w:tcPr>
            <w:tcW w:w="1376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1709" w:type="dxa"/>
          </w:tcPr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5157" w:type="dxa"/>
            <w:shd w:val="clear" w:color="auto" w:fill="auto"/>
          </w:tcPr>
          <w:p w:rsidR="001B37D4" w:rsidRPr="004C6ECA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Подбор музыкального репертуара для малышей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по теме: «Функциональная музыка  в работе с детьми с ОВЗ»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Подбор музыки для  слушания.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Классическая музыка для детей</w:t>
            </w:r>
          </w:p>
          <w:p w:rsidR="001B37D4" w:rsidRDefault="001B37D4" w:rsidP="0007744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Э.Григ</w:t>
            </w:r>
            <w:proofErr w:type="spellEnd"/>
          </w:p>
        </w:tc>
        <w:tc>
          <w:tcPr>
            <w:tcW w:w="3905" w:type="dxa"/>
          </w:tcPr>
          <w:p w:rsidR="001B37D4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 xml:space="preserve"> Ссылка для родительского чата</w:t>
            </w:r>
          </w:p>
          <w:p w:rsidR="001B37D4" w:rsidRPr="004C6ECA" w:rsidRDefault="001B37D4" w:rsidP="0007744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2" w:history="1">
              <w:r w:rsidRPr="004C6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https://ok.ru/video/906759244428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C6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https://youtu.be/NxzTuSZMGBo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40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https://youtu.be/tqOrRfeWZSo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40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https://youtu.be/sZz7WfJkx6I</w:t>
              </w:r>
            </w:hyperlink>
          </w:p>
          <w:p w:rsidR="001B37D4" w:rsidRDefault="001B37D4" w:rsidP="0007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40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https://youtu.be/VgVxgUY9aeM</w:t>
              </w:r>
            </w:hyperlink>
          </w:p>
        </w:tc>
      </w:tr>
    </w:tbl>
    <w:p w:rsidR="006E5476" w:rsidRDefault="006E5476"/>
    <w:sectPr w:rsidR="006E5476" w:rsidSect="001B37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202D"/>
    <w:multiLevelType w:val="hybridMultilevel"/>
    <w:tmpl w:val="34F86168"/>
    <w:lvl w:ilvl="0" w:tplc="2D3FFD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DD9BBF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F6DDEA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DB9E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F5B59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AAEE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3AD13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4F2F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D5C71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D2369EC"/>
    <w:multiLevelType w:val="hybridMultilevel"/>
    <w:tmpl w:val="157C9A32"/>
    <w:lvl w:ilvl="0" w:tplc="2D3FFD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DD9BBF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F6DDEA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DB9E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F5B59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AAEE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3AD13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4F2F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D5C71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34"/>
    <w:rsid w:val="001B37D4"/>
    <w:rsid w:val="00537434"/>
    <w:rsid w:val="006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7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7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5E3epbVNg" TargetMode="External"/><Relationship Id="rId13" Type="http://schemas.openxmlformats.org/officeDocument/2006/relationships/hyperlink" Target="https://youtu.be/Jc7_MhDnn2A" TargetMode="External"/><Relationship Id="rId18" Type="http://schemas.openxmlformats.org/officeDocument/2006/relationships/hyperlink" Target="&#1047;&#1076;&#1086;&#1088;&#1086;&#1074;&#1100;&#1077;&#1089;&#1073;&#1077;&#1088;&#1077;&#1075;&#1072;&#1102;&#1097;&#1080;&#1077;%20&#1090;&#1077;&#1093;&#1085;&#1086;&#1083;&#1086;&#1075;&#1080;&#1080;%20&#1074;%20&#1076;&#1086;&#1084;&#1072;&#1096;&#1085;&#1080;&#1093;%20&#1091;&#1089;&#1083;&#1086;&#1074;&#1080;&#1103;&#1093;..docx" TargetMode="External"/><Relationship Id="rId26" Type="http://schemas.openxmlformats.org/officeDocument/2006/relationships/hyperlink" Target="https://youtu.be/VgVxgUY9a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&#1076;&#1080;&#1076;&#1072;&#1082;&#1090;&#1080;&#1095;&#1077;&#1089;&#1082;&#1072;&#1103;%20&#1080;&#1075;&#1088;&#1072;%20&#1076;&#1083;&#1103;%20&#1076;&#1077;&#1077;&#1090;&#1081;%20&#1089;%20&#1054;&#1042;&#1047;.docx" TargetMode="External"/><Relationship Id="rId7" Type="http://schemas.openxmlformats.org/officeDocument/2006/relationships/hyperlink" Target="&#1082;&#1072;&#1088;&#1090;&#1086;&#1090;&#1077;&#1082;&#1072;%20&#1087;&#1086;&#1087;&#1077;&#1074;&#1086;&#1082;.docx" TargetMode="External"/><Relationship Id="rId12" Type="http://schemas.openxmlformats.org/officeDocument/2006/relationships/hyperlink" Target="https://youtu.be/Ex7i7ZkwF3Y" TargetMode="External"/><Relationship Id="rId17" Type="http://schemas.openxmlformats.org/officeDocument/2006/relationships/hyperlink" Target="https://vk.com/muzika_biorki" TargetMode="External"/><Relationship Id="rId25" Type="http://schemas.openxmlformats.org/officeDocument/2006/relationships/hyperlink" Target="https://youtu.be/sZz7WfJkx6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uzika_biorki" TargetMode="External"/><Relationship Id="rId20" Type="http://schemas.openxmlformats.org/officeDocument/2006/relationships/hyperlink" Target="https://youtu.be/E4mRRKzENTE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youtu.be/Jc7_MhDnn2A" TargetMode="External"/><Relationship Id="rId11" Type="http://schemas.openxmlformats.org/officeDocument/2006/relationships/hyperlink" Target="https://youtu.be/g7z2JZPaCV8" TargetMode="External"/><Relationship Id="rId24" Type="http://schemas.openxmlformats.org/officeDocument/2006/relationships/hyperlink" Target="https://youtu.be/tqOrRfeWZSo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z_9IjLYKzY" TargetMode="External"/><Relationship Id="rId23" Type="http://schemas.openxmlformats.org/officeDocument/2006/relationships/hyperlink" Target="https://youtu.be/NxzTuSZMGB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7P2jJmpACKc" TargetMode="External"/><Relationship Id="rId19" Type="http://schemas.openxmlformats.org/officeDocument/2006/relationships/hyperlink" Target="https://youtu.be/nQ6pse4yNPg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youtu.be/TuuVHOmM1Zc" TargetMode="External"/><Relationship Id="rId14" Type="http://schemas.openxmlformats.org/officeDocument/2006/relationships/hyperlink" Target="https://youtu.be/ZrSd0HxRWbY" TargetMode="External"/><Relationship Id="rId22" Type="http://schemas.openxmlformats.org/officeDocument/2006/relationships/hyperlink" Target="https://ok.ru/video/906759244428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6FE34-0C8A-4987-A6DC-BE80715E7B4B}"/>
</file>

<file path=customXml/itemProps2.xml><?xml version="1.0" encoding="utf-8"?>
<ds:datastoreItem xmlns:ds="http://schemas.openxmlformats.org/officeDocument/2006/customXml" ds:itemID="{FAAFD0B8-0EBB-43EB-9E29-633CD8D3BE59}"/>
</file>

<file path=customXml/itemProps3.xml><?xml version="1.0" encoding="utf-8"?>
<ds:datastoreItem xmlns:ds="http://schemas.openxmlformats.org/officeDocument/2006/customXml" ds:itemID="{460C19AA-ED20-4151-8976-C7C757A32201}"/>
</file>

<file path=customXml/itemProps4.xml><?xml version="1.0" encoding="utf-8"?>
<ds:datastoreItem xmlns:ds="http://schemas.openxmlformats.org/officeDocument/2006/customXml" ds:itemID="{92AB0135-072F-42E0-93C1-20F987D40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Company>Home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2020-04-23T18:18:00Z</dcterms:created>
  <dcterms:modified xsi:type="dcterms:W3CDTF">2020-04-23T18:19:00Z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