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41" w:rsidRPr="00C82AC2" w:rsidRDefault="00C82AC2" w:rsidP="00971497">
      <w:pPr>
        <w:jc w:val="center"/>
        <w:rPr>
          <w:rFonts w:ascii="Times New Roman" w:hAnsi="Times New Roman" w:cs="Times New Roman"/>
          <w:sz w:val="32"/>
        </w:rPr>
      </w:pPr>
      <w:r w:rsidRPr="00C82AC2">
        <w:rPr>
          <w:rFonts w:ascii="Times New Roman" w:hAnsi="Times New Roman" w:cs="Times New Roman"/>
          <w:sz w:val="32"/>
        </w:rPr>
        <w:t>Группа № 13</w:t>
      </w:r>
      <w:r w:rsidR="00971497" w:rsidRPr="00C82AC2">
        <w:rPr>
          <w:rFonts w:ascii="Times New Roman" w:hAnsi="Times New Roman" w:cs="Times New Roman"/>
          <w:sz w:val="32"/>
        </w:rPr>
        <w:t>. Тема недели «Космос»</w:t>
      </w:r>
    </w:p>
    <w:tbl>
      <w:tblPr>
        <w:tblStyle w:val="a3"/>
        <w:tblW w:w="0" w:type="auto"/>
        <w:tblLook w:val="04A0"/>
      </w:tblPr>
      <w:tblGrid>
        <w:gridCol w:w="668"/>
        <w:gridCol w:w="1890"/>
        <w:gridCol w:w="4091"/>
        <w:gridCol w:w="3773"/>
      </w:tblGrid>
      <w:tr w:rsidR="00BA6385" w:rsidTr="004C3403">
        <w:tc>
          <w:tcPr>
            <w:tcW w:w="770" w:type="dxa"/>
          </w:tcPr>
          <w:p w:rsidR="00971497" w:rsidRPr="001421BA" w:rsidRDefault="00971497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45" w:type="dxa"/>
          </w:tcPr>
          <w:p w:rsidR="00971497" w:rsidRPr="001421BA" w:rsidRDefault="00971497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Расписание занятий</w:t>
            </w:r>
          </w:p>
        </w:tc>
        <w:tc>
          <w:tcPr>
            <w:tcW w:w="4637" w:type="dxa"/>
          </w:tcPr>
          <w:p w:rsidR="00971497" w:rsidRPr="001421BA" w:rsidRDefault="00971497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Рекомендации для родителей</w:t>
            </w:r>
          </w:p>
        </w:tc>
        <w:tc>
          <w:tcPr>
            <w:tcW w:w="2579" w:type="dxa"/>
          </w:tcPr>
          <w:p w:rsidR="00971497" w:rsidRPr="001421BA" w:rsidRDefault="00971497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Игры по теме</w:t>
            </w:r>
          </w:p>
        </w:tc>
      </w:tr>
      <w:tr w:rsidR="004C3403" w:rsidTr="004C3403">
        <w:trPr>
          <w:trHeight w:val="3047"/>
        </w:trPr>
        <w:tc>
          <w:tcPr>
            <w:tcW w:w="770" w:type="dxa"/>
            <w:tcBorders>
              <w:bottom w:val="single" w:sz="4" w:space="0" w:color="auto"/>
            </w:tcBorders>
          </w:tcPr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6.04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4C3403" w:rsidRPr="001421BA" w:rsidRDefault="004C3403" w:rsidP="00C82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2D56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>Лепка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2D56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>ЧХЛ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092E55" w:rsidRDefault="00092E55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ПкОГ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картотека игр и упражнений </w:t>
            </w:r>
            <w:r w:rsidRPr="00803CC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2E55" w:rsidRDefault="00092E55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«Овладение основами грамоты»</w:t>
            </w:r>
          </w:p>
          <w:p w:rsidR="00092E55" w:rsidRPr="00092E55" w:rsidRDefault="00092E55" w:rsidP="00971497">
            <w:pPr>
              <w:jc w:val="center"/>
              <w:rPr>
                <w:rFonts w:ascii="Times New Roman" w:hAnsi="Times New Roman" w:cs="Times New Roman"/>
              </w:rPr>
            </w:pPr>
            <w:r w:rsidRPr="00092E55">
              <w:rPr>
                <w:rFonts w:ascii="Times New Roman" w:hAnsi="Times New Roman" w:cs="Times New Roman"/>
              </w:rPr>
              <w:t>https://nsportal.ru/detskiy-sad/obuchenie-gramote/2015/01/18/kartoteka-didakticheskikh-igr-i-uprazhneniy-v</w:t>
            </w:r>
          </w:p>
          <w:p w:rsidR="004C3403" w:rsidRPr="00803CC1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C1">
              <w:rPr>
                <w:rFonts w:ascii="Times New Roman" w:hAnsi="Times New Roman" w:cs="Times New Roman"/>
                <w:b/>
              </w:rPr>
              <w:t>«Космонавт»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  <w:r w:rsidRPr="00803CC1">
              <w:rPr>
                <w:rFonts w:ascii="Times New Roman" w:hAnsi="Times New Roman" w:cs="Times New Roman"/>
              </w:rPr>
              <w:t>https://www.maam.ru/detskijsad/od-lepka-v-podgotovitelnoi-grupe-na-temu-kosmonavt.html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 xml:space="preserve">Рекомендовано воспользоваться конспектом. </w:t>
            </w:r>
          </w:p>
          <w:p w:rsidR="004C3403" w:rsidRDefault="004C3403" w:rsidP="002D5647">
            <w:pPr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2D5647">
            <w:pPr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Чтение книг Анны Куприной «Космический полёт» и рассматривание иллюстраций.</w:t>
            </w:r>
          </w:p>
        </w:tc>
        <w:tc>
          <w:tcPr>
            <w:tcW w:w="2579" w:type="dxa"/>
            <w:vMerge w:val="restart"/>
          </w:tcPr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 xml:space="preserve">Сюжетно-ролевые игры: Строительство ракеты. 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Семья провожает космонавтов, космонавты занимают места в ракете. Космонавты в космосе. Возвращение космонавтов домой.</w:t>
            </w:r>
          </w:p>
          <w:p w:rsidR="004C3403" w:rsidRPr="001421BA" w:rsidRDefault="00092E55" w:rsidP="00971497">
            <w:pPr>
              <w:jc w:val="center"/>
              <w:rPr>
                <w:rFonts w:ascii="Times New Roman" w:hAnsi="Times New Roman" w:cs="Times New Roman"/>
              </w:rPr>
            </w:pPr>
            <w:r w:rsidRPr="00092E55">
              <w:rPr>
                <w:rFonts w:ascii="Times New Roman" w:hAnsi="Times New Roman" w:cs="Times New Roman"/>
              </w:rPr>
              <w:t>https://www.maam.ru/detskijsad/syuzhetno-rolevaja-igra-stroiteli-raket.html</w:t>
            </w: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7903F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421BA">
              <w:rPr>
                <w:rFonts w:ascii="Times New Roman" w:hAnsi="Times New Roman" w:cs="Times New Roman"/>
              </w:rPr>
              <w:t xml:space="preserve">Список художественной литературы: П. </w:t>
            </w:r>
            <w:proofErr w:type="spellStart"/>
            <w:r w:rsidRPr="001421BA">
              <w:rPr>
                <w:rFonts w:ascii="Times New Roman" w:hAnsi="Times New Roman" w:cs="Times New Roman"/>
              </w:rPr>
              <w:t>Клушанцева</w:t>
            </w:r>
            <w:proofErr w:type="spellEnd"/>
            <w:r w:rsidRPr="001421BA">
              <w:rPr>
                <w:rFonts w:ascii="Times New Roman" w:hAnsi="Times New Roman" w:cs="Times New Roman"/>
              </w:rPr>
              <w:t xml:space="preserve"> «О чём рассказал телескоп». И.Холи « Я тоже к звёздам полечу» </w:t>
            </w:r>
            <w:proofErr w:type="spellStart"/>
            <w:r w:rsidRPr="001421BA">
              <w:rPr>
                <w:rFonts w:ascii="Times New Roman" w:hAnsi="Times New Roman" w:cs="Times New Roman"/>
              </w:rPr>
              <w:t>Г.Юрлин</w:t>
            </w:r>
            <w:proofErr w:type="spellEnd"/>
            <w:r w:rsidRPr="001421BA">
              <w:rPr>
                <w:rFonts w:ascii="Times New Roman" w:hAnsi="Times New Roman" w:cs="Times New Roman"/>
              </w:rPr>
              <w:t xml:space="preserve"> «Что внутри?» Рассказ        « Счастливого пути, космонавты»  Е.П.Левитан «Твоя вселенная» Е.П.Левитан «Звёздные сказки» </w:t>
            </w:r>
            <w:proofErr w:type="spellStart"/>
            <w:r w:rsidRPr="001421BA">
              <w:rPr>
                <w:rFonts w:ascii="Times New Roman" w:hAnsi="Times New Roman" w:cs="Times New Roman"/>
              </w:rPr>
              <w:t>К.А.Порцевский</w:t>
            </w:r>
            <w:proofErr w:type="spellEnd"/>
            <w:r w:rsidRPr="001421BA">
              <w:rPr>
                <w:rFonts w:ascii="Times New Roman" w:hAnsi="Times New Roman" w:cs="Times New Roman"/>
              </w:rPr>
              <w:t xml:space="preserve"> «Моя первая книга о Космосе» </w:t>
            </w:r>
            <w:proofErr w:type="spellStart"/>
            <w:r w:rsidRPr="001421BA">
              <w:rPr>
                <w:rFonts w:ascii="Times New Roman" w:hAnsi="Times New Roman" w:cs="Times New Roman"/>
              </w:rPr>
              <w:t>Л.Талимонова</w:t>
            </w:r>
            <w:proofErr w:type="spellEnd"/>
            <w:r w:rsidRPr="001421BA">
              <w:rPr>
                <w:rFonts w:ascii="Times New Roman" w:hAnsi="Times New Roman" w:cs="Times New Roman"/>
              </w:rPr>
              <w:t xml:space="preserve"> «Сказки о созвездиях».</w:t>
            </w:r>
          </w:p>
        </w:tc>
      </w:tr>
      <w:tr w:rsidR="004C3403" w:rsidTr="004C3403">
        <w:trPr>
          <w:trHeight w:val="3301"/>
        </w:trPr>
        <w:tc>
          <w:tcPr>
            <w:tcW w:w="770" w:type="dxa"/>
            <w:tcBorders>
              <w:bottom w:val="single" w:sz="4" w:space="0" w:color="auto"/>
            </w:tcBorders>
          </w:tcPr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7.04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4C3403" w:rsidRPr="001421BA" w:rsidRDefault="004C3403" w:rsidP="00803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Default="004C3403" w:rsidP="00803C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803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4C3403" w:rsidRPr="00803CC1" w:rsidRDefault="004C3403" w:rsidP="00803CC1">
            <w:pPr>
              <w:rPr>
                <w:rFonts w:ascii="Times New Roman" w:hAnsi="Times New Roman" w:cs="Times New Roman"/>
                <w:b/>
              </w:rPr>
            </w:pPr>
            <w:r w:rsidRPr="00803CC1">
              <w:rPr>
                <w:rFonts w:ascii="Times New Roman" w:hAnsi="Times New Roman" w:cs="Times New Roman"/>
                <w:b/>
              </w:rPr>
              <w:t>«Космическое путешествие»</w:t>
            </w:r>
          </w:p>
          <w:p w:rsidR="004C3403" w:rsidRDefault="004C3403" w:rsidP="00803CC1">
            <w:pPr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Рекомендовано воспользоваться конспектом</w:t>
            </w:r>
          </w:p>
          <w:p w:rsidR="004C3403" w:rsidRPr="001421BA" w:rsidRDefault="004C3403" w:rsidP="00803CC1">
            <w:pPr>
              <w:rPr>
                <w:rFonts w:ascii="Times New Roman" w:hAnsi="Times New Roman" w:cs="Times New Roman"/>
              </w:rPr>
            </w:pPr>
            <w:r w:rsidRPr="00803CC1">
              <w:rPr>
                <w:rFonts w:ascii="Times New Roman" w:hAnsi="Times New Roman" w:cs="Times New Roman"/>
              </w:rPr>
              <w:t>https://nsportal.ru/detskiy-sad/matematika/2019/02/27/zanyatie-po-matematike-v-podgotovitelnoy-gruppe-kosmicheskoe</w:t>
            </w:r>
          </w:p>
          <w:p w:rsidR="004C3403" w:rsidRDefault="004C3403" w:rsidP="009D0B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«Космос»</w:t>
            </w:r>
          </w:p>
          <w:p w:rsidR="004C3403" w:rsidRPr="009D0B73" w:rsidRDefault="004C3403" w:rsidP="009D0B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0B73">
              <w:rPr>
                <w:rFonts w:ascii="Times New Roman" w:hAnsi="Times New Roman" w:cs="Times New Roman"/>
                <w:color w:val="000000" w:themeColor="text1"/>
              </w:rPr>
              <w:t>Рекомендовано воспользоваться конспектом</w:t>
            </w:r>
          </w:p>
          <w:p w:rsidR="004C3403" w:rsidRPr="00803CC1" w:rsidRDefault="004C3403" w:rsidP="009D0B73">
            <w:pPr>
              <w:rPr>
                <w:rFonts w:ascii="Times New Roman" w:hAnsi="Times New Roman" w:cs="Times New Roman"/>
                <w:b/>
              </w:rPr>
            </w:pPr>
            <w:r w:rsidRPr="00F558B5">
              <w:rPr>
                <w:rFonts w:ascii="Times New Roman" w:hAnsi="Times New Roman" w:cs="Times New Roman"/>
                <w:color w:val="000000" w:themeColor="text1"/>
              </w:rPr>
              <w:t>https://infourok.ru/konspekt-zanyatiya-po-konstruirovaniyu-dlya-podgotovitelnoj-gruppy-kosmos-4084391.html</w:t>
            </w:r>
          </w:p>
        </w:tc>
        <w:tc>
          <w:tcPr>
            <w:tcW w:w="2579" w:type="dxa"/>
            <w:vMerge/>
          </w:tcPr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03" w:rsidTr="004C3403">
        <w:trPr>
          <w:trHeight w:val="2565"/>
        </w:trPr>
        <w:tc>
          <w:tcPr>
            <w:tcW w:w="770" w:type="dxa"/>
          </w:tcPr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8.04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4C3403" w:rsidRPr="001421BA" w:rsidRDefault="004C3403" w:rsidP="00F55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 xml:space="preserve">Аппликация 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Default="004C3403" w:rsidP="00F55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Default="004C3403" w:rsidP="00F55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F55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4C3403" w:rsidRPr="001421BA" w:rsidRDefault="004C3403" w:rsidP="00F55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7" w:type="dxa"/>
          </w:tcPr>
          <w:p w:rsidR="004C3403" w:rsidRDefault="004C3403" w:rsidP="00F55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>«Ракета»</w:t>
            </w:r>
          </w:p>
          <w:p w:rsidR="004C3403" w:rsidRPr="001421BA" w:rsidRDefault="004C3403" w:rsidP="00F558B5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 xml:space="preserve">Рекомендовано воспользоваться конспектом. </w:t>
            </w:r>
          </w:p>
          <w:p w:rsidR="004C3403" w:rsidRPr="001421BA" w:rsidRDefault="004C3403" w:rsidP="00BA6385">
            <w:pPr>
              <w:rPr>
                <w:rFonts w:ascii="Times New Roman" w:hAnsi="Times New Roman" w:cs="Times New Roman"/>
              </w:rPr>
            </w:pPr>
            <w:r w:rsidRPr="00F558B5">
              <w:rPr>
                <w:rFonts w:ascii="Times New Roman" w:hAnsi="Times New Roman" w:cs="Times New Roman"/>
              </w:rPr>
              <w:t>https://www.maam.ru/detskijsad/konspekt-nod-po-aplikaci-v-podgotovitelnoi-grupe-raketa.html</w:t>
            </w:r>
          </w:p>
          <w:p w:rsidR="00092E55" w:rsidRPr="00092E55" w:rsidRDefault="00092E55" w:rsidP="00092E5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ПкОГ</w:t>
            </w:r>
            <w:proofErr w:type="spellEnd"/>
            <w:r w:rsidRPr="00092E55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092E55">
              <w:rPr>
                <w:rFonts w:ascii="Times New Roman" w:hAnsi="Times New Roman" w:cs="Times New Roman"/>
                <w:color w:val="000000" w:themeColor="text1"/>
              </w:rPr>
              <w:instrText xml:space="preserve"> HYPERLINK "</w:instrText>
            </w:r>
          </w:p>
          <w:p w:rsidR="00092E55" w:rsidRPr="00092E55" w:rsidRDefault="00092E55" w:rsidP="00092E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E55">
              <w:rPr>
                <w:rFonts w:ascii="Times New Roman" w:hAnsi="Times New Roman" w:cs="Times New Roman"/>
                <w:color w:val="000000" w:themeColor="text1"/>
              </w:rPr>
              <w:instrText>Картотека игр по подготовке к обучению грамоте https://infourok.ru/kartoteka-igr-po-podgotovke-k-obucheniyu-gramote-3585014.html</w:instrText>
            </w:r>
          </w:p>
          <w:p w:rsidR="00092E55" w:rsidRPr="00092E55" w:rsidRDefault="00092E55" w:rsidP="00092E55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r w:rsidRPr="00092E55">
              <w:rPr>
                <w:rFonts w:ascii="Times New Roman" w:hAnsi="Times New Roman" w:cs="Times New Roman"/>
                <w:color w:val="000000" w:themeColor="text1"/>
              </w:rPr>
              <w:instrText xml:space="preserve">" </w:instrText>
            </w:r>
            <w:r w:rsidRPr="00092E55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</w:p>
          <w:p w:rsidR="00092E55" w:rsidRPr="00092E55" w:rsidRDefault="00092E55" w:rsidP="00092E55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r w:rsidRPr="00092E55">
              <w:rPr>
                <w:rStyle w:val="a4"/>
                <w:rFonts w:ascii="Times New Roman" w:hAnsi="Times New Roman" w:cs="Times New Roman"/>
                <w:color w:val="000000" w:themeColor="text1"/>
              </w:rPr>
              <w:t>Картотека игр по подготовке к обучению грамоте</w:t>
            </w:r>
            <w:r w:rsidRPr="00092E55">
              <w:rPr>
                <w:rStyle w:val="a4"/>
                <w:rFonts w:ascii="Times New Roman" w:hAnsi="Times New Roman" w:cs="Times New Roman"/>
                <w:color w:val="000000" w:themeColor="text1"/>
              </w:rPr>
              <w:t xml:space="preserve"> https://infourok.ru/kartoteka-igr-po-podgotovke-k-obucheniyu-gramote-3585014.html</w:t>
            </w:r>
          </w:p>
          <w:p w:rsidR="004C3403" w:rsidRPr="00803CC1" w:rsidRDefault="00092E55" w:rsidP="00092E55">
            <w:pPr>
              <w:rPr>
                <w:rFonts w:ascii="Times New Roman" w:hAnsi="Times New Roman" w:cs="Times New Roman"/>
                <w:b/>
              </w:rPr>
            </w:pPr>
            <w:r w:rsidRPr="00092E55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579" w:type="dxa"/>
            <w:vMerge/>
          </w:tcPr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03" w:rsidTr="004C3403">
        <w:trPr>
          <w:trHeight w:val="2520"/>
        </w:trPr>
        <w:tc>
          <w:tcPr>
            <w:tcW w:w="770" w:type="dxa"/>
          </w:tcPr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9.04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690CFB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  <w:b/>
              </w:rPr>
              <w:t>Познание</w:t>
            </w:r>
            <w:r w:rsidRPr="001421BA">
              <w:rPr>
                <w:rFonts w:ascii="Times New Roman" w:hAnsi="Times New Roman" w:cs="Times New Roman"/>
              </w:rPr>
              <w:t xml:space="preserve"> «Путешествие в космос»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7" w:type="dxa"/>
          </w:tcPr>
          <w:p w:rsidR="004C3403" w:rsidRDefault="004C3403" w:rsidP="00690C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1421BA">
              <w:rPr>
                <w:rFonts w:ascii="Times New Roman" w:hAnsi="Times New Roman" w:cs="Times New Roman"/>
                <w:b/>
              </w:rPr>
              <w:t>Как нарисовать</w:t>
            </w:r>
            <w:r>
              <w:rPr>
                <w:rFonts w:ascii="Times New Roman" w:hAnsi="Times New Roman" w:cs="Times New Roman"/>
                <w:b/>
              </w:rPr>
              <w:t xml:space="preserve"> космос»</w:t>
            </w:r>
          </w:p>
          <w:p w:rsidR="004C3403" w:rsidRPr="001421BA" w:rsidRDefault="004C3403" w:rsidP="00690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Рекомендовано видео – занятие </w:t>
            </w:r>
          </w:p>
          <w:p w:rsidR="004C3403" w:rsidRPr="001421BA" w:rsidRDefault="004C3403" w:rsidP="00BA6385">
            <w:pPr>
              <w:rPr>
                <w:rFonts w:ascii="Times New Roman" w:hAnsi="Times New Roman" w:cs="Times New Roman"/>
              </w:rPr>
            </w:pPr>
            <w:r w:rsidRPr="00690CFB">
              <w:rPr>
                <w:rFonts w:ascii="Times New Roman" w:hAnsi="Times New Roman" w:cs="Times New Roman"/>
              </w:rPr>
              <w:t>https://azclip.net/video/ATx8pYSTiVg/видео-занятие-по-рисованию-космос.html</w:t>
            </w:r>
          </w:p>
          <w:p w:rsidR="004C3403" w:rsidRPr="001421BA" w:rsidRDefault="004C3403" w:rsidP="00BA6385">
            <w:pPr>
              <w:rPr>
                <w:rFonts w:ascii="Times New Roman" w:hAnsi="Times New Roman" w:cs="Times New Roman"/>
              </w:rPr>
            </w:pPr>
          </w:p>
          <w:p w:rsidR="004C3403" w:rsidRDefault="004C3403" w:rsidP="00C82AC2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Презентация.</w:t>
            </w:r>
          </w:p>
          <w:p w:rsidR="004C3403" w:rsidRPr="001421BA" w:rsidRDefault="004C3403" w:rsidP="00C82AC2">
            <w:pPr>
              <w:jc w:val="center"/>
              <w:rPr>
                <w:rFonts w:ascii="Times New Roman" w:hAnsi="Times New Roman" w:cs="Times New Roman"/>
              </w:rPr>
            </w:pPr>
            <w:r w:rsidRPr="00C82AC2">
              <w:rPr>
                <w:rFonts w:ascii="Times New Roman" w:hAnsi="Times New Roman" w:cs="Times New Roman"/>
              </w:rPr>
              <w:t>https://videouroki.net/razrabotki/priezientatsiia-putieshiestviie-v-kosmos.html</w:t>
            </w:r>
          </w:p>
          <w:p w:rsidR="004C3403" w:rsidRPr="009D0B73" w:rsidRDefault="004C3403" w:rsidP="00BA638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79" w:type="dxa"/>
            <w:vMerge/>
          </w:tcPr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03" w:rsidTr="004C3403">
        <w:trPr>
          <w:trHeight w:val="2525"/>
        </w:trPr>
        <w:tc>
          <w:tcPr>
            <w:tcW w:w="770" w:type="dxa"/>
          </w:tcPr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045" w:type="dxa"/>
          </w:tcPr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1BA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Default="00092E55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Ручной труд</w:t>
            </w:r>
          </w:p>
          <w:p w:rsidR="004C3403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3403" w:rsidRPr="001421BA" w:rsidRDefault="004C3403" w:rsidP="00971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7" w:type="dxa"/>
          </w:tcPr>
          <w:p w:rsidR="004C3403" w:rsidRPr="004C3403" w:rsidRDefault="004C3403" w:rsidP="004C34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C3403">
              <w:rPr>
                <w:rFonts w:ascii="Times New Roman" w:hAnsi="Times New Roman" w:cs="Times New Roman"/>
                <w:b/>
              </w:rPr>
              <w:t>«Космическое путешествие</w:t>
            </w:r>
          </w:p>
          <w:p w:rsidR="004C3403" w:rsidRPr="001421BA" w:rsidRDefault="004C3403" w:rsidP="004C3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  <w:r w:rsidRPr="001421BA">
              <w:rPr>
                <w:rFonts w:ascii="Times New Roman" w:hAnsi="Times New Roman" w:cs="Times New Roman"/>
              </w:rPr>
              <w:t xml:space="preserve">Рекомендовано воспользоваться конспектом. </w:t>
            </w:r>
          </w:p>
          <w:p w:rsidR="004C3403" w:rsidRPr="001421BA" w:rsidRDefault="004C3403" w:rsidP="00BA6385">
            <w:pPr>
              <w:rPr>
                <w:rFonts w:ascii="Times New Roman" w:hAnsi="Times New Roman" w:cs="Times New Roman"/>
              </w:rPr>
            </w:pPr>
            <w:r w:rsidRPr="00690CFB">
              <w:rPr>
                <w:rFonts w:ascii="Times New Roman" w:hAnsi="Times New Roman" w:cs="Times New Roman"/>
              </w:rPr>
              <w:t>https://dohcolonoc.ru/conspect/12342-konspekt-nod-po-matematike-kosmicheskoe-puteshestvie.html</w:t>
            </w:r>
          </w:p>
          <w:p w:rsidR="00092E55" w:rsidRPr="00F558B5" w:rsidRDefault="00092E55" w:rsidP="00092E55">
            <w:pPr>
              <w:rPr>
                <w:rFonts w:ascii="Times New Roman" w:hAnsi="Times New Roman" w:cs="Times New Roman"/>
                <w:b/>
              </w:rPr>
            </w:pPr>
            <w:r w:rsidRPr="00F558B5">
              <w:rPr>
                <w:rFonts w:ascii="Times New Roman" w:hAnsi="Times New Roman" w:cs="Times New Roman"/>
                <w:b/>
              </w:rPr>
              <w:t>«Мне бы в космос полететь»</w:t>
            </w:r>
          </w:p>
          <w:p w:rsidR="00092E55" w:rsidRPr="001421BA" w:rsidRDefault="00092E55" w:rsidP="00092E55">
            <w:pPr>
              <w:jc w:val="center"/>
              <w:rPr>
                <w:rFonts w:ascii="Times New Roman" w:hAnsi="Times New Roman" w:cs="Times New Roman"/>
              </w:rPr>
            </w:pPr>
            <w:r w:rsidRPr="001421BA">
              <w:rPr>
                <w:rFonts w:ascii="Times New Roman" w:hAnsi="Times New Roman" w:cs="Times New Roman"/>
              </w:rPr>
              <w:t xml:space="preserve">Рекомендовано воспользоваться конспектом. </w:t>
            </w:r>
          </w:p>
          <w:p w:rsidR="00092E55" w:rsidRDefault="00092E55" w:rsidP="00092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презентацией</w:t>
            </w:r>
          </w:p>
          <w:p w:rsidR="004C3403" w:rsidRPr="001421BA" w:rsidRDefault="00092E55" w:rsidP="00092E55">
            <w:pPr>
              <w:rPr>
                <w:rFonts w:ascii="Times New Roman" w:hAnsi="Times New Roman" w:cs="Times New Roman"/>
              </w:rPr>
            </w:pPr>
            <w:r w:rsidRPr="00F558B5">
              <w:rPr>
                <w:rFonts w:ascii="Times New Roman" w:hAnsi="Times New Roman" w:cs="Times New Roman"/>
              </w:rPr>
              <w:t>https://rechrebenka.ru/tematicheskoe-zanyatie-mne-by-v-kosmos-poletet/</w:t>
            </w:r>
          </w:p>
          <w:p w:rsidR="004C3403" w:rsidRDefault="004C3403" w:rsidP="00BA6385">
            <w:pPr>
              <w:rPr>
                <w:rFonts w:ascii="Times New Roman" w:hAnsi="Times New Roman" w:cs="Times New Roman"/>
                <w:b/>
              </w:rPr>
            </w:pPr>
            <w:r w:rsidRPr="004C3403">
              <w:rPr>
                <w:rFonts w:ascii="Times New Roman" w:hAnsi="Times New Roman" w:cs="Times New Roman"/>
                <w:b/>
              </w:rPr>
              <w:t>«Ракета» из бумаги</w:t>
            </w:r>
          </w:p>
          <w:p w:rsidR="004C3403" w:rsidRPr="004C3403" w:rsidRDefault="004C3403" w:rsidP="00BA63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Рекомендовано воспользоваться конспектом</w:t>
            </w:r>
          </w:p>
          <w:p w:rsidR="004C3403" w:rsidRPr="001421BA" w:rsidRDefault="004C3403" w:rsidP="00BA6385">
            <w:pPr>
              <w:rPr>
                <w:rFonts w:ascii="Times New Roman" w:hAnsi="Times New Roman" w:cs="Times New Roman"/>
              </w:rPr>
            </w:pPr>
            <w:r w:rsidRPr="004C3403">
              <w:rPr>
                <w:rFonts w:ascii="Times New Roman" w:hAnsi="Times New Roman" w:cs="Times New Roman"/>
              </w:rPr>
              <w:t>https://mirdoshkolyat.ru/mir_doshkolyat/raketa-nod-po-konstruirovaniju-iz-bumagi</w:t>
            </w:r>
          </w:p>
        </w:tc>
        <w:tc>
          <w:tcPr>
            <w:tcW w:w="2579" w:type="dxa"/>
            <w:vMerge/>
          </w:tcPr>
          <w:p w:rsidR="004C3403" w:rsidRDefault="004C3403" w:rsidP="00971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1497" w:rsidRDefault="00971497" w:rsidP="004C3403"/>
    <w:sectPr w:rsidR="00971497" w:rsidSect="004C3403">
      <w:pgSz w:w="11906" w:h="16838"/>
      <w:pgMar w:top="567" w:right="566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497"/>
    <w:rsid w:val="00092E55"/>
    <w:rsid w:val="001421BA"/>
    <w:rsid w:val="002D5647"/>
    <w:rsid w:val="004C3403"/>
    <w:rsid w:val="005701EF"/>
    <w:rsid w:val="00690CFB"/>
    <w:rsid w:val="006C0650"/>
    <w:rsid w:val="007903F6"/>
    <w:rsid w:val="00803CC1"/>
    <w:rsid w:val="00906E41"/>
    <w:rsid w:val="00971497"/>
    <w:rsid w:val="009D0B73"/>
    <w:rsid w:val="00BA6385"/>
    <w:rsid w:val="00C82AC2"/>
    <w:rsid w:val="00F558B5"/>
    <w:rsid w:val="00F6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0B73"/>
    <w:rPr>
      <w:color w:val="0000FF"/>
      <w:u w:val="single"/>
    </w:rPr>
  </w:style>
  <w:style w:type="character" w:customStyle="1" w:styleId="pathseparator">
    <w:name w:val="path__separator"/>
    <w:basedOn w:val="a0"/>
    <w:rsid w:val="009D0B73"/>
  </w:style>
  <w:style w:type="character" w:styleId="a5">
    <w:name w:val="FollowedHyperlink"/>
    <w:basedOn w:val="a0"/>
    <w:uiPriority w:val="99"/>
    <w:semiHidden/>
    <w:unhideWhenUsed/>
    <w:rsid w:val="00092E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C435C-E107-458F-82F2-92585A2126BE}"/>
</file>

<file path=customXml/itemProps2.xml><?xml version="1.0" encoding="utf-8"?>
<ds:datastoreItem xmlns:ds="http://schemas.openxmlformats.org/officeDocument/2006/customXml" ds:itemID="{430D577D-FBC8-468D-8A05-821BB9D19922}"/>
</file>

<file path=customXml/itemProps3.xml><?xml version="1.0" encoding="utf-8"?>
<ds:datastoreItem xmlns:ds="http://schemas.openxmlformats.org/officeDocument/2006/customXml" ds:itemID="{B6844247-2070-4B90-931F-DBCF2753C745}"/>
</file>

<file path=customXml/itemProps4.xml><?xml version="1.0" encoding="utf-8"?>
<ds:datastoreItem xmlns:ds="http://schemas.openxmlformats.org/officeDocument/2006/customXml" ds:itemID="{CD8159C8-86E8-4C9D-BC41-C71988430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-</cp:lastModifiedBy>
  <cp:revision>5</cp:revision>
  <dcterms:created xsi:type="dcterms:W3CDTF">2020-04-11T15:52:00Z</dcterms:created>
  <dcterms:modified xsi:type="dcterms:W3CDTF">2020-04-13T04:21:00Z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