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36"/>
        <w:tblW w:w="15654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7938"/>
        <w:gridCol w:w="4035"/>
      </w:tblGrid>
      <w:tr w:rsidR="005B0841" w:rsidRPr="00794E94" w:rsidTr="007466EF">
        <w:tc>
          <w:tcPr>
            <w:tcW w:w="988" w:type="dxa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5B0841" w:rsidRPr="00794E94" w:rsidRDefault="005B0841" w:rsidP="0074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  <w:tc>
          <w:tcPr>
            <w:tcW w:w="7938" w:type="dxa"/>
          </w:tcPr>
          <w:p w:rsidR="005B0841" w:rsidRPr="00794E94" w:rsidRDefault="005B0841" w:rsidP="00746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4035" w:type="dxa"/>
            <w:shd w:val="clear" w:color="auto" w:fill="auto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Игры по теме недели</w:t>
            </w:r>
          </w:p>
        </w:tc>
      </w:tr>
      <w:tr w:rsidR="005B0841" w:rsidRPr="00794E94" w:rsidTr="007466EF">
        <w:tc>
          <w:tcPr>
            <w:tcW w:w="988" w:type="dxa"/>
          </w:tcPr>
          <w:p w:rsidR="005B0841" w:rsidRPr="00794E94" w:rsidRDefault="00D8299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B0841" w:rsidRPr="00794E9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3" w:type="dxa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022" w:rsidRPr="00794E94" w:rsidRDefault="00FF1022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022" w:rsidRPr="00794E94" w:rsidRDefault="00FF1022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841" w:rsidRPr="00794E94" w:rsidRDefault="005B0841" w:rsidP="00FF1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FF1022" w:rsidRPr="00794E94" w:rsidRDefault="00FF1022" w:rsidP="00FF1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«Любимый герой сказки»</w:t>
            </w:r>
          </w:p>
        </w:tc>
        <w:tc>
          <w:tcPr>
            <w:tcW w:w="7938" w:type="dxa"/>
          </w:tcPr>
          <w:p w:rsidR="00FF1022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презентации о </w:t>
            </w:r>
            <w:r w:rsidR="00FF1022"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книгах для дошкольников.  </w:t>
            </w:r>
            <w:hyperlink r:id="rId4" w:history="1">
              <w:r w:rsidR="00D82991" w:rsidRPr="00794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https://infourok.ru/prezentaciya-dlya-doshkolnikov-na-temu-otkuda-kniga-k-nam-prishla-2810937.html</w:t>
              </w:r>
            </w:hyperlink>
          </w:p>
          <w:p w:rsidR="00D82991" w:rsidRPr="00794E94" w:rsidRDefault="00D8299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022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Рекоменду</w:t>
            </w:r>
            <w:r w:rsidR="00794E94">
              <w:rPr>
                <w:rFonts w:ascii="Times New Roman" w:hAnsi="Times New Roman" w:cs="Times New Roman"/>
                <w:sz w:val="28"/>
                <w:szCs w:val="28"/>
              </w:rPr>
              <w:t>ется воспользоваться мастер-классом</w:t>
            </w:r>
          </w:p>
          <w:p w:rsidR="007466EF" w:rsidRDefault="00794E94" w:rsidP="002C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110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18028029819281829350&amp;text=мастер+классЛепка+«Любимый+герой+сказки»&amp;path=wizard&amp;parent-reqid=1586870044059854-266893357014265471600324-prestable-app-host-sas-web-yp-40&amp;redircnt=1586870060.1</w:t>
              </w:r>
            </w:hyperlink>
          </w:p>
          <w:p w:rsidR="00794E94" w:rsidRPr="00794E94" w:rsidRDefault="00794E94" w:rsidP="002C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vMerge w:val="restart"/>
            <w:shd w:val="clear" w:color="auto" w:fill="auto"/>
          </w:tcPr>
          <w:p w:rsidR="007466EF" w:rsidRPr="00794E94" w:rsidRDefault="007466EF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1D" w:rsidRPr="00794E94" w:rsidRDefault="002C771D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71D" w:rsidRPr="00794E94" w:rsidRDefault="002C771D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EF" w:rsidRPr="00794E94" w:rsidRDefault="000D4436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игры малой подвижности:</w:t>
            </w:r>
          </w:p>
          <w:p w:rsidR="002C771D" w:rsidRPr="00794E94" w:rsidRDefault="00232EA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94E94" w:rsidRPr="00794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https://nsportal.ru/detskiy-sad/raznoe/2017/01/25/kartoteka-didakticheskih-igr-po-russkim-narodnym-skazkam</w:t>
              </w:r>
            </w:hyperlink>
          </w:p>
          <w:p w:rsidR="00794E94" w:rsidRPr="00794E94" w:rsidRDefault="00794E94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EF" w:rsidRPr="00794E94" w:rsidRDefault="007466EF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91" w:rsidRPr="00794E94" w:rsidRDefault="00D82991" w:rsidP="002C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91" w:rsidRPr="00794E94" w:rsidRDefault="00D82991" w:rsidP="002C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41" w:rsidRPr="00794E94" w:rsidTr="007466EF">
        <w:tc>
          <w:tcPr>
            <w:tcW w:w="988" w:type="dxa"/>
          </w:tcPr>
          <w:p w:rsidR="005B0841" w:rsidRPr="00794E94" w:rsidRDefault="00D8299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B0841" w:rsidRPr="00794E9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3" w:type="dxa"/>
          </w:tcPr>
          <w:p w:rsidR="005B0841" w:rsidRPr="00794E94" w:rsidRDefault="002C771D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2C771D" w:rsidRPr="00794E94" w:rsidRDefault="002C771D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«Книжка малышка»</w:t>
            </w:r>
          </w:p>
          <w:p w:rsidR="007466EF" w:rsidRPr="00794E94" w:rsidRDefault="007466EF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17" w:rsidRPr="00794E94" w:rsidRDefault="00143117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17" w:rsidRPr="00794E94" w:rsidRDefault="00143117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17" w:rsidRPr="00794E94" w:rsidRDefault="00143117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17" w:rsidRPr="00794E94" w:rsidRDefault="00143117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</w:p>
        </w:tc>
        <w:tc>
          <w:tcPr>
            <w:tcW w:w="7938" w:type="dxa"/>
          </w:tcPr>
          <w:p w:rsidR="002C771D" w:rsidRPr="00794E94" w:rsidRDefault="00143117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изготовлению «книжки малышки» </w:t>
            </w:r>
          </w:p>
          <w:p w:rsidR="007466EF" w:rsidRPr="00794E94" w:rsidRDefault="00232EA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43117" w:rsidRPr="00794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17456659021672581151&amp;text=«Книжка+малышка»+в+подготовительной+группе+видео&amp;path=wizard&amp;parent-reqid=1586868407632576-82927721354624521100324-production-app-host-sas-web-yp-186&amp;redircnt=1586868620</w:t>
              </w:r>
            </w:hyperlink>
          </w:p>
          <w:p w:rsidR="00143117" w:rsidRPr="00794E94" w:rsidRDefault="00D8299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прочитать литературу по возрасту</w:t>
            </w:r>
          </w:p>
          <w:p w:rsidR="00D82991" w:rsidRPr="00794E94" w:rsidRDefault="00D8299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рассказа </w:t>
            </w:r>
            <w:proofErr w:type="spellStart"/>
            <w:r w:rsidRPr="00794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В.Воробьёва</w:t>
            </w:r>
            <w:proofErr w:type="spellEnd"/>
            <w:r w:rsidRPr="00794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«Чистюля »</w:t>
            </w: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794E9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https://yapishu.net/book/106684</w:t>
              </w:r>
            </w:hyperlink>
            <w:r w:rsidRPr="00794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43117" w:rsidRPr="00794E94" w:rsidRDefault="00143117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vMerge/>
            <w:shd w:val="clear" w:color="auto" w:fill="auto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41" w:rsidRPr="00794E94" w:rsidTr="007466EF">
        <w:tc>
          <w:tcPr>
            <w:tcW w:w="988" w:type="dxa"/>
          </w:tcPr>
          <w:p w:rsidR="005B0841" w:rsidRPr="00794E94" w:rsidRDefault="00D8299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B0841" w:rsidRPr="00794E9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3" w:type="dxa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дидактических игр по обучению грамоте   </w:t>
            </w:r>
            <w:hyperlink r:id="rId9" w:history="1">
              <w:r w:rsidRPr="00794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https://www.maam.ru/detskijsad/obuchenie-gramote-kartoteka-igr-dlja-detei-podgotovitelnoi-k-shkole-grupy.html</w:t>
              </w:r>
            </w:hyperlink>
            <w:r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6EF" w:rsidRPr="00794E94" w:rsidRDefault="007466EF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EF" w:rsidRPr="00794E94" w:rsidRDefault="007466EF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EF" w:rsidRPr="00794E94" w:rsidRDefault="007466EF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vMerge w:val="restart"/>
            <w:shd w:val="clear" w:color="auto" w:fill="auto"/>
          </w:tcPr>
          <w:p w:rsidR="00D82991" w:rsidRPr="00794E94" w:rsidRDefault="00D82991" w:rsidP="00D8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991" w:rsidRPr="00794E94" w:rsidRDefault="00794E94" w:rsidP="00D8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Список произведений художественной литературы для чтения детям (6 -7 лет) </w:t>
            </w:r>
          </w:p>
          <w:p w:rsidR="005B0841" w:rsidRPr="00794E94" w:rsidRDefault="00232EA1" w:rsidP="00D8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82991" w:rsidRPr="00794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https://nsportal.ru/detskii-sad/hudozhestvennaya-</w:t>
              </w:r>
              <w:r w:rsidR="00D82991" w:rsidRPr="00794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literatura/2017/12/07/spisok-proizvedeniy-hudozhestvennoy-literatury</w:t>
              </w:r>
            </w:hyperlink>
          </w:p>
        </w:tc>
      </w:tr>
      <w:tr w:rsidR="005B0841" w:rsidRPr="00794E94" w:rsidTr="007466EF">
        <w:tc>
          <w:tcPr>
            <w:tcW w:w="988" w:type="dxa"/>
          </w:tcPr>
          <w:p w:rsidR="005B0841" w:rsidRPr="00794E94" w:rsidRDefault="00D8299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5B0841" w:rsidRPr="00794E9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3" w:type="dxa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игр на развитие математических способностей </w:t>
            </w:r>
            <w:hyperlink r:id="rId11" w:history="1">
              <w:r w:rsidRPr="00794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https://nsportal.ru/detskiy-sad/matematika/2016/03/01/kartoteka-didakticheskih-igr-po-femp-v-podgotovitelnoy-gruppe</w:t>
              </w:r>
            </w:hyperlink>
            <w:r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6EF" w:rsidRPr="00794E94" w:rsidRDefault="007466EF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EF" w:rsidRPr="00794E94" w:rsidRDefault="007466EF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EF" w:rsidRPr="00794E94" w:rsidRDefault="007466EF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vMerge/>
            <w:shd w:val="clear" w:color="auto" w:fill="auto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41" w:rsidRPr="00794E94" w:rsidTr="007466EF">
        <w:tc>
          <w:tcPr>
            <w:tcW w:w="988" w:type="dxa"/>
          </w:tcPr>
          <w:p w:rsidR="005B0841" w:rsidRPr="00794E94" w:rsidRDefault="00D8299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5B0841" w:rsidRPr="00794E9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3" w:type="dxa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воспользоваться конспектом   </w:t>
            </w:r>
            <w:r w:rsidR="007466EF"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E94" w:rsidRPr="00794E94" w:rsidRDefault="00232EA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94E94" w:rsidRPr="00794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https://www.maam.ru/detskijsad/konspekt-nod-po-risovaniyu-s-detmi-starshego-doshkolnogo-vozrasta-kniga-skazok-dlja-fei.html</w:t>
              </w:r>
            </w:hyperlink>
          </w:p>
          <w:p w:rsidR="00794E94" w:rsidRPr="00794E94" w:rsidRDefault="00794E94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E94" w:rsidRPr="00794E94" w:rsidRDefault="00794E94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841" w:rsidRPr="00794E94" w:rsidRDefault="00794E94" w:rsidP="0079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Pr="00794E94">
              <w:rPr>
                <w:rFonts w:ascii="Times New Roman" w:hAnsi="Times New Roman" w:cs="Times New Roman"/>
                <w:sz w:val="28"/>
                <w:szCs w:val="28"/>
              </w:rPr>
              <w:t>Руские</w:t>
            </w:r>
            <w:proofErr w:type="spellEnd"/>
            <w:r w:rsidRPr="00794E94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сказки»</w:t>
            </w:r>
          </w:p>
          <w:p w:rsidR="00794E94" w:rsidRPr="00794E94" w:rsidRDefault="00232EA1" w:rsidP="0079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94E94" w:rsidRPr="00794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https://www.maam.ru/detskijsad/viktorina-po-ruskim-narodnym-skazkam-v-podgotovitelnoi-grupe.html</w:t>
              </w:r>
            </w:hyperlink>
          </w:p>
          <w:p w:rsidR="00794E94" w:rsidRPr="00794E94" w:rsidRDefault="00794E94" w:rsidP="0079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E94" w:rsidRPr="00794E94" w:rsidRDefault="00794E94" w:rsidP="0079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E94" w:rsidRPr="00794E94" w:rsidRDefault="00794E94" w:rsidP="0079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E94" w:rsidRPr="00794E94" w:rsidRDefault="00794E94" w:rsidP="0079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vMerge/>
            <w:shd w:val="clear" w:color="auto" w:fill="auto"/>
          </w:tcPr>
          <w:p w:rsidR="005B0841" w:rsidRPr="00794E94" w:rsidRDefault="005B0841" w:rsidP="00746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10A" w:rsidRDefault="00232EA1" w:rsidP="006E01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недели «Книга мой лучший друг»</w:t>
      </w:r>
      <w:r w:rsidR="000D4436" w:rsidRPr="000D4436">
        <w:t xml:space="preserve"> </w:t>
      </w:r>
      <w:r w:rsidR="000D4436" w:rsidRPr="000D4436">
        <w:rPr>
          <w:rFonts w:ascii="Times New Roman" w:hAnsi="Times New Roman" w:cs="Times New Roman"/>
          <w:b/>
          <w:sz w:val="32"/>
          <w:szCs w:val="32"/>
        </w:rPr>
        <w:t>подготовительная к школе группа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13.</w:t>
      </w:r>
      <w:bookmarkStart w:id="0" w:name="_GoBack"/>
      <w:bookmarkEnd w:id="0"/>
    </w:p>
    <w:p w:rsidR="000D4436" w:rsidRDefault="000D4436" w:rsidP="006E01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436" w:rsidRPr="006E010A" w:rsidRDefault="000D4436" w:rsidP="006E01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7E7" w:rsidRDefault="006E010A" w:rsidP="006E0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841" w:rsidRDefault="005B0841" w:rsidP="008B6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841" w:rsidRDefault="005B0841" w:rsidP="008B6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841" w:rsidRDefault="005B0841" w:rsidP="008B6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0A" w:rsidRPr="006E010A" w:rsidRDefault="006E010A" w:rsidP="006E01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010A" w:rsidRPr="006E010A" w:rsidSect="006E01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0A"/>
    <w:rsid w:val="000D4436"/>
    <w:rsid w:val="0013218D"/>
    <w:rsid w:val="00143117"/>
    <w:rsid w:val="00232EA1"/>
    <w:rsid w:val="002C771D"/>
    <w:rsid w:val="005747E7"/>
    <w:rsid w:val="00584215"/>
    <w:rsid w:val="005B0841"/>
    <w:rsid w:val="006E010A"/>
    <w:rsid w:val="007466EF"/>
    <w:rsid w:val="00794E94"/>
    <w:rsid w:val="008B6E1A"/>
    <w:rsid w:val="00CF313E"/>
    <w:rsid w:val="00D82991"/>
    <w:rsid w:val="00EC66C7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EFD8"/>
  <w15:chartTrackingRefBased/>
  <w15:docId w15:val="{30C1614D-F493-44C2-900A-EFACA4D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313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21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pishu.net/book/106684" TargetMode="External"/><Relationship Id="rId13" Type="http://schemas.openxmlformats.org/officeDocument/2006/relationships/hyperlink" Target="https://www.maam.ru/detskijsad/viktorina-po-ruskim-narodnym-skazkam-v-podgotovitelnoi-grupe.html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7456659021672581151&amp;text=" TargetMode="External"/><Relationship Id="rId12" Type="http://schemas.openxmlformats.org/officeDocument/2006/relationships/hyperlink" Target="https://www.maam.ru/detskijsad/konspekt-nod-po-risovaniyu-s-detmi-starshego-doshkolnogo-vozrasta-kniga-skazok-dlja-fei.html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noe/2017/01/25/kartoteka-didakticheskih-igr-po-russkim-narodnym-skazkam" TargetMode="External"/><Relationship Id="rId11" Type="http://schemas.openxmlformats.org/officeDocument/2006/relationships/hyperlink" Target="https://nsportal.ru/detskiy-sad/matematika/2016/03/01/kartoteka-didakticheskih-igr-po-femp-v-podgotovitelnoy-gruppe" TargetMode="External"/><Relationship Id="rId5" Type="http://schemas.openxmlformats.org/officeDocument/2006/relationships/hyperlink" Target="https://yandex.ru/video/preview/?filmId=18028029819281829350&amp;text=&#1084;&#1072;&#1089;&#1090;&#1077;&#1088;+&#1082;&#1083;&#1072;&#1089;&#1089;&#1051;&#1077;&#1087;&#1082;&#1072;+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sportal.ru/detskii-sad/hudozhestvennaya-literatura/2017/12/07/spisok-proizvedeniy-hudozhestvennoy-literatury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https://infourok.ru/prezentaciya-dlya-doshkolnikov-na-temu-otkuda-kniga-k-nam-prishla-2810937.html" TargetMode="External"/><Relationship Id="rId9" Type="http://schemas.openxmlformats.org/officeDocument/2006/relationships/hyperlink" Target="https://www.maam.ru/detskijsad/obuchenie-gramote-kartoteka-igr-dlja-detei-podgotovitelnoi-k-shkole-grup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70D7D-F1D9-45AD-86F5-5D4AA1956F59}"/>
</file>

<file path=customXml/itemProps2.xml><?xml version="1.0" encoding="utf-8"?>
<ds:datastoreItem xmlns:ds="http://schemas.openxmlformats.org/officeDocument/2006/customXml" ds:itemID="{01AD58BF-9063-40E4-8784-06AA623945FD}"/>
</file>

<file path=customXml/itemProps3.xml><?xml version="1.0" encoding="utf-8"?>
<ds:datastoreItem xmlns:ds="http://schemas.openxmlformats.org/officeDocument/2006/customXml" ds:itemID="{6E4E89ED-B762-4BEA-965E-E0B53EB105E9}"/>
</file>

<file path=customXml/itemProps4.xml><?xml version="1.0" encoding="utf-8"?>
<ds:datastoreItem xmlns:ds="http://schemas.openxmlformats.org/officeDocument/2006/customXml" ds:itemID="{9FBEC89B-58E8-44F4-A54E-83F195016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магазин</cp:lastModifiedBy>
  <cp:revision>4</cp:revision>
  <dcterms:created xsi:type="dcterms:W3CDTF">2020-04-07T04:51:00Z</dcterms:created>
  <dcterms:modified xsi:type="dcterms:W3CDTF">2020-04-14T14:30:00Z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