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817"/>
        <w:gridCol w:w="2410"/>
        <w:gridCol w:w="8533"/>
        <w:gridCol w:w="3026"/>
      </w:tblGrid>
      <w:tr w:rsidR="00B171B6" w:rsidRPr="00D61DF8" w:rsidTr="00DA0C48">
        <w:tc>
          <w:tcPr>
            <w:tcW w:w="817" w:type="dxa"/>
          </w:tcPr>
          <w:p w:rsidR="00B171B6" w:rsidRPr="00D61DF8" w:rsidRDefault="00B1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B171B6" w:rsidRPr="00D61DF8" w:rsidRDefault="00B1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F8"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8533" w:type="dxa"/>
          </w:tcPr>
          <w:p w:rsidR="00B171B6" w:rsidRPr="00D61DF8" w:rsidRDefault="00B171B6" w:rsidP="001A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F8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</w:t>
            </w:r>
          </w:p>
        </w:tc>
        <w:tc>
          <w:tcPr>
            <w:tcW w:w="3026" w:type="dxa"/>
          </w:tcPr>
          <w:p w:rsidR="00B171B6" w:rsidRPr="00D61DF8" w:rsidRDefault="00B1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F8">
              <w:rPr>
                <w:rFonts w:ascii="Times New Roman" w:hAnsi="Times New Roman" w:cs="Times New Roman"/>
                <w:sz w:val="24"/>
                <w:szCs w:val="24"/>
              </w:rPr>
              <w:t>Игры по теме недели</w:t>
            </w:r>
          </w:p>
        </w:tc>
      </w:tr>
      <w:tr w:rsidR="00E72A48" w:rsidRPr="00D61DF8" w:rsidTr="00DA0C48">
        <w:tc>
          <w:tcPr>
            <w:tcW w:w="817" w:type="dxa"/>
          </w:tcPr>
          <w:p w:rsidR="00E72A48" w:rsidRPr="00D61DF8" w:rsidRDefault="00B3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72A48" w:rsidRPr="00D61D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E72A48" w:rsidRPr="00D61DF8" w:rsidRDefault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F8">
              <w:rPr>
                <w:rFonts w:ascii="Times New Roman" w:hAnsi="Times New Roman" w:cs="Times New Roman"/>
                <w:sz w:val="24"/>
                <w:szCs w:val="24"/>
              </w:rPr>
              <w:t xml:space="preserve">1. ФЭМП. </w:t>
            </w:r>
          </w:p>
          <w:p w:rsidR="00E72A48" w:rsidRPr="00D61DF8" w:rsidRDefault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48" w:rsidRPr="00D61DF8" w:rsidRDefault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48" w:rsidRPr="00D61DF8" w:rsidRDefault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48" w:rsidRPr="00D61DF8" w:rsidRDefault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F8">
              <w:rPr>
                <w:rFonts w:ascii="Times New Roman" w:hAnsi="Times New Roman" w:cs="Times New Roman"/>
                <w:sz w:val="24"/>
                <w:szCs w:val="24"/>
              </w:rPr>
              <w:t>2. Рисование</w:t>
            </w:r>
            <w:r w:rsidR="00DA0C48">
              <w:rPr>
                <w:rFonts w:ascii="Times New Roman" w:hAnsi="Times New Roman" w:cs="Times New Roman"/>
                <w:sz w:val="24"/>
                <w:szCs w:val="24"/>
              </w:rPr>
              <w:t xml:space="preserve"> на тему: "Удивительный мир насекомых"</w:t>
            </w:r>
          </w:p>
          <w:p w:rsidR="00E72A48" w:rsidRPr="00D61DF8" w:rsidRDefault="00E72A48" w:rsidP="0075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3" w:type="dxa"/>
          </w:tcPr>
          <w:p w:rsidR="00E72A48" w:rsidRPr="00D61DF8" w:rsidRDefault="00E72A48" w:rsidP="007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F8">
              <w:rPr>
                <w:rFonts w:ascii="Times New Roman" w:hAnsi="Times New Roman" w:cs="Times New Roman"/>
                <w:sz w:val="24"/>
                <w:szCs w:val="24"/>
              </w:rPr>
              <w:t>Рекомендуется воспользоваться конспектом</w:t>
            </w:r>
          </w:p>
          <w:p w:rsidR="00E72A48" w:rsidRPr="00D61DF8" w:rsidRDefault="00DA0C48" w:rsidP="007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C48">
              <w:rPr>
                <w:rFonts w:ascii="Times New Roman" w:hAnsi="Times New Roman" w:cs="Times New Roman"/>
                <w:sz w:val="24"/>
                <w:szCs w:val="24"/>
              </w:rPr>
              <w:t>https://www.maam.ru/detskijsad/konspekt-nod-po-fyemp-reshenija-arifmeticheskih-zadach-v-podgotovitelnoi-grupe.html</w:t>
            </w:r>
          </w:p>
          <w:p w:rsidR="00DA0C48" w:rsidRDefault="00DA0C48" w:rsidP="0075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48" w:rsidRPr="00D61DF8" w:rsidRDefault="00E72A48" w:rsidP="007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F8">
              <w:rPr>
                <w:rFonts w:ascii="Times New Roman" w:hAnsi="Times New Roman" w:cs="Times New Roman"/>
                <w:sz w:val="24"/>
                <w:szCs w:val="24"/>
              </w:rPr>
              <w:t>Рекомендуется воспользоваться конспектом</w:t>
            </w:r>
          </w:p>
          <w:p w:rsidR="00E72A48" w:rsidRPr="00D61DF8" w:rsidRDefault="00D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C48">
              <w:rPr>
                <w:rFonts w:ascii="Times New Roman" w:hAnsi="Times New Roman" w:cs="Times New Roman"/>
                <w:sz w:val="24"/>
                <w:szCs w:val="24"/>
              </w:rPr>
              <w:t>https://www.maam.ru/detskijsad/konspekt-zanjatija-po-risovaniyu-v-podgotovitelnoi-grupe-nasekomye.html</w:t>
            </w:r>
          </w:p>
        </w:tc>
        <w:tc>
          <w:tcPr>
            <w:tcW w:w="3026" w:type="dxa"/>
            <w:vMerge w:val="restart"/>
          </w:tcPr>
          <w:p w:rsidR="00D61DF8" w:rsidRPr="00D61DF8" w:rsidRDefault="00D6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F8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</w:t>
            </w:r>
          </w:p>
          <w:p w:rsidR="00F9478B" w:rsidRDefault="00F9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"Путешествие в летний раз", "На лугу...", "Веселый муравейник".</w:t>
            </w:r>
          </w:p>
          <w:p w:rsidR="00F9478B" w:rsidRDefault="00F9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Театрализация отрывка из произведения К.И. Чуковского "Муха-Цокотуха".</w:t>
            </w:r>
          </w:p>
          <w:p w:rsidR="00F9478B" w:rsidRPr="00D61DF8" w:rsidRDefault="00F9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"Один-много", "Что делает</w:t>
            </w:r>
            <w:r w:rsidR="00B31048">
              <w:rPr>
                <w:rFonts w:ascii="Times New Roman" w:hAnsi="Times New Roman" w:cs="Times New Roman"/>
                <w:sz w:val="24"/>
                <w:szCs w:val="24"/>
              </w:rPr>
              <w:t>/что делают?", "Подбери признак".</w:t>
            </w:r>
          </w:p>
          <w:p w:rsidR="00D61DF8" w:rsidRPr="00D61DF8" w:rsidRDefault="00D6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8" w:rsidRPr="00D61DF8" w:rsidRDefault="00D6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8" w:rsidRPr="00D61DF8" w:rsidRDefault="00D6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8" w:rsidRPr="00D61DF8" w:rsidRDefault="00D6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8" w:rsidRPr="00D61DF8" w:rsidRDefault="00F9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8B">
              <w:rPr>
                <w:rFonts w:ascii="Times New Roman" w:hAnsi="Times New Roman" w:cs="Times New Roman"/>
                <w:sz w:val="24"/>
                <w:szCs w:val="24"/>
              </w:rPr>
              <w:t>https://nsportal.ru/detskiy-sad/raznoe/2015/04/29/igry-i-uprazhneniya-po-teme-nasekomye</w:t>
            </w:r>
          </w:p>
          <w:p w:rsidR="00D61DF8" w:rsidRPr="00D61DF8" w:rsidRDefault="00D6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8" w:rsidRPr="00D61DF8" w:rsidRDefault="00D6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8" w:rsidRPr="00D61DF8" w:rsidRDefault="00D6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8" w:rsidRPr="00D61DF8" w:rsidRDefault="00D6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8" w:rsidRPr="00D61DF8" w:rsidRDefault="00D6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48" w:rsidRPr="00D61DF8" w:rsidRDefault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A48" w:rsidRPr="00D61DF8" w:rsidTr="00DA0C48">
        <w:tc>
          <w:tcPr>
            <w:tcW w:w="817" w:type="dxa"/>
          </w:tcPr>
          <w:p w:rsidR="00E72A48" w:rsidRPr="00D61DF8" w:rsidRDefault="00B3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2A48" w:rsidRPr="00D61D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E72A48" w:rsidRPr="00D61DF8" w:rsidRDefault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F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1DF8">
              <w:rPr>
                <w:rFonts w:ascii="Times New Roman" w:hAnsi="Times New Roman" w:cs="Times New Roman"/>
                <w:sz w:val="24"/>
                <w:szCs w:val="24"/>
              </w:rPr>
              <w:t>ПкОГ</w:t>
            </w:r>
            <w:proofErr w:type="spellEnd"/>
          </w:p>
          <w:p w:rsidR="00E72A48" w:rsidRPr="00D61DF8" w:rsidRDefault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48" w:rsidRPr="00D61DF8" w:rsidRDefault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48" w:rsidRPr="00D61DF8" w:rsidRDefault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48" w:rsidRDefault="00D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48" w:rsidRPr="00D61DF8" w:rsidRDefault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F8">
              <w:rPr>
                <w:rFonts w:ascii="Times New Roman" w:hAnsi="Times New Roman" w:cs="Times New Roman"/>
                <w:sz w:val="24"/>
                <w:szCs w:val="24"/>
              </w:rPr>
              <w:t>2. Познание на тему:</w:t>
            </w:r>
          </w:p>
          <w:p w:rsidR="00E72A48" w:rsidRPr="00D61DF8" w:rsidRDefault="00D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"Насекомые</w:t>
            </w:r>
            <w:r w:rsidR="00E72A48" w:rsidRPr="00D61DF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72A48" w:rsidRPr="00D61DF8" w:rsidRDefault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48" w:rsidRDefault="00D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48" w:rsidRDefault="00D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48" w:rsidRDefault="00D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48" w:rsidRDefault="00D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48" w:rsidRDefault="00D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48" w:rsidRPr="00D61DF8" w:rsidRDefault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F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A0C48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8533" w:type="dxa"/>
          </w:tcPr>
          <w:p w:rsidR="00E72A48" w:rsidRPr="00D61DF8" w:rsidRDefault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F8">
              <w:rPr>
                <w:rFonts w:ascii="Times New Roman" w:hAnsi="Times New Roman" w:cs="Times New Roman"/>
                <w:sz w:val="24"/>
                <w:szCs w:val="24"/>
              </w:rPr>
              <w:t>Задания по рекомендации учителя- логопеда</w:t>
            </w:r>
          </w:p>
          <w:p w:rsidR="00E72A48" w:rsidRPr="00D61DF8" w:rsidRDefault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F8">
              <w:rPr>
                <w:rFonts w:ascii="Times New Roman" w:hAnsi="Times New Roman" w:cs="Times New Roman"/>
                <w:sz w:val="24"/>
                <w:szCs w:val="24"/>
              </w:rPr>
              <w:t>https://docviewer.yandex.ru/?url=ya-mail%3A%2F%2F171981210770211559%2F1.2&amp;name=1586179755595731.docx&amp;uid=933198767</w:t>
            </w:r>
          </w:p>
          <w:p w:rsidR="00E72A48" w:rsidRPr="00D61DF8" w:rsidRDefault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48" w:rsidRDefault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F8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презентации о</w:t>
            </w:r>
            <w:r w:rsidR="00DA0C48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насекомых</w:t>
            </w:r>
          </w:p>
          <w:p w:rsidR="00DA0C48" w:rsidRDefault="00D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C48">
              <w:rPr>
                <w:rFonts w:ascii="Times New Roman" w:hAnsi="Times New Roman" w:cs="Times New Roman"/>
                <w:sz w:val="24"/>
                <w:szCs w:val="24"/>
              </w:rPr>
              <w:t>https://infourok.ru/prezentaciya-na-temu-nasekomie-podgotovitelnaya-gruppa-3739447.html</w:t>
            </w:r>
          </w:p>
          <w:p w:rsidR="00DA0C48" w:rsidRDefault="00D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воспользоваться конспектом</w:t>
            </w:r>
          </w:p>
          <w:p w:rsidR="00DA0C48" w:rsidRPr="00D61DF8" w:rsidRDefault="00D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C48">
              <w:rPr>
                <w:rFonts w:ascii="Times New Roman" w:hAnsi="Times New Roman" w:cs="Times New Roman"/>
                <w:sz w:val="24"/>
                <w:szCs w:val="24"/>
              </w:rPr>
              <w:t>https://nsportal.ru/detskiy-sad/okruzhayushchiy-mir/2016/04/30/konspekt-nod-po-poznaniyu-na-temu-nasekomye-v</w:t>
            </w:r>
          </w:p>
          <w:p w:rsidR="00E72A48" w:rsidRPr="00D61DF8" w:rsidRDefault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48" w:rsidRPr="00D61DF8" w:rsidRDefault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48" w:rsidRDefault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F8">
              <w:rPr>
                <w:rFonts w:ascii="Times New Roman" w:hAnsi="Times New Roman" w:cs="Times New Roman"/>
                <w:sz w:val="24"/>
                <w:szCs w:val="24"/>
              </w:rPr>
              <w:t>Рекомендуется воспользоваться конспектом</w:t>
            </w:r>
          </w:p>
          <w:p w:rsidR="00DA0C48" w:rsidRPr="00D61DF8" w:rsidRDefault="00D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C48">
              <w:rPr>
                <w:rFonts w:ascii="Times New Roman" w:hAnsi="Times New Roman" w:cs="Times New Roman"/>
                <w:sz w:val="24"/>
                <w:szCs w:val="24"/>
              </w:rPr>
              <w:t>https://infourok.ru/konspekt-organizovannoy-obrazovatelnoy-deyatelnosti-applikaciya-krasivie-babochki-v-podgotovitelnoy-gruppe-po-leksicheskoy-teme--1849363.html</w:t>
            </w:r>
          </w:p>
          <w:p w:rsidR="00E72A48" w:rsidRPr="00D61DF8" w:rsidRDefault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E72A48" w:rsidRPr="00D61DF8" w:rsidRDefault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A48" w:rsidRPr="00D61DF8" w:rsidTr="00DA0C48">
        <w:tc>
          <w:tcPr>
            <w:tcW w:w="817" w:type="dxa"/>
          </w:tcPr>
          <w:p w:rsidR="00E72A48" w:rsidRPr="00D61DF8" w:rsidRDefault="00B3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72A48" w:rsidRPr="00D61DF8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2410" w:type="dxa"/>
          </w:tcPr>
          <w:p w:rsidR="00E72A48" w:rsidRPr="00D61DF8" w:rsidRDefault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F8">
              <w:rPr>
                <w:rFonts w:ascii="Times New Roman" w:hAnsi="Times New Roman" w:cs="Times New Roman"/>
                <w:sz w:val="24"/>
                <w:szCs w:val="24"/>
              </w:rPr>
              <w:t>1. ЧХЛ</w:t>
            </w:r>
          </w:p>
          <w:p w:rsidR="00E72A48" w:rsidRPr="00D61DF8" w:rsidRDefault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48" w:rsidRPr="00D61DF8" w:rsidRDefault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F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61DF8">
              <w:rPr>
                <w:rFonts w:ascii="Times New Roman" w:hAnsi="Times New Roman" w:cs="Times New Roman"/>
                <w:sz w:val="24"/>
                <w:szCs w:val="24"/>
              </w:rPr>
              <w:t>ПкОГ</w:t>
            </w:r>
            <w:proofErr w:type="spellEnd"/>
          </w:p>
        </w:tc>
        <w:tc>
          <w:tcPr>
            <w:tcW w:w="8533" w:type="dxa"/>
          </w:tcPr>
          <w:p w:rsidR="00E72A48" w:rsidRPr="00D61DF8" w:rsidRDefault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F8">
              <w:rPr>
                <w:rFonts w:ascii="Times New Roman" w:hAnsi="Times New Roman" w:cs="Times New Roman"/>
                <w:sz w:val="24"/>
                <w:szCs w:val="24"/>
              </w:rPr>
              <w:t>Чтение, обсуждение</w:t>
            </w:r>
            <w:r w:rsidR="00DA0C48">
              <w:rPr>
                <w:rFonts w:ascii="Times New Roman" w:hAnsi="Times New Roman" w:cs="Times New Roman"/>
                <w:sz w:val="24"/>
                <w:szCs w:val="24"/>
              </w:rPr>
              <w:t xml:space="preserve"> басни И. А. Крылова "Стрекоза и муравей"</w:t>
            </w:r>
          </w:p>
          <w:p w:rsidR="00E72A48" w:rsidRPr="00D61DF8" w:rsidRDefault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48" w:rsidRPr="00D61DF8" w:rsidRDefault="00E72A48" w:rsidP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F8">
              <w:rPr>
                <w:rFonts w:ascii="Times New Roman" w:hAnsi="Times New Roman" w:cs="Times New Roman"/>
                <w:sz w:val="24"/>
                <w:szCs w:val="24"/>
              </w:rPr>
              <w:t>Задания по рекомендации учителя- логопеда</w:t>
            </w:r>
          </w:p>
          <w:p w:rsidR="00E72A48" w:rsidRPr="00D61DF8" w:rsidRDefault="00E72A48" w:rsidP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F8">
              <w:rPr>
                <w:rFonts w:ascii="Times New Roman" w:hAnsi="Times New Roman" w:cs="Times New Roman"/>
                <w:sz w:val="24"/>
                <w:szCs w:val="24"/>
              </w:rPr>
              <w:t>https://docviewer.yandex.ru/?url=ya-mail%3A%2F%2F171981210770211559%2F1.2&amp;name=1586179755595731.docx&amp;</w:t>
            </w:r>
            <w:r w:rsidRPr="00D6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uid=933198767</w:t>
            </w:r>
          </w:p>
        </w:tc>
        <w:tc>
          <w:tcPr>
            <w:tcW w:w="3026" w:type="dxa"/>
            <w:vMerge w:val="restart"/>
          </w:tcPr>
          <w:p w:rsidR="00E72A48" w:rsidRPr="00D61DF8" w:rsidRDefault="00E72A48" w:rsidP="00E72A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Список художеств</w:t>
            </w:r>
            <w:r w:rsidR="00926878">
              <w:rPr>
                <w:rFonts w:ascii="Times New Roman" w:hAnsi="Times New Roman" w:cs="Times New Roman"/>
                <w:sz w:val="24"/>
                <w:szCs w:val="24"/>
              </w:rPr>
              <w:t>енной литературы по теме недели "Насекомые":</w:t>
            </w:r>
          </w:p>
          <w:p w:rsidR="00926878" w:rsidRPr="00926878" w:rsidRDefault="00926878" w:rsidP="0092687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rStyle w:val="a6"/>
                <w:i w:val="0"/>
                <w:iCs w:val="0"/>
                <w:color w:val="000000"/>
              </w:rPr>
              <w:t xml:space="preserve">1. А. Л. </w:t>
            </w:r>
            <w:r w:rsidRPr="00926878">
              <w:rPr>
                <w:rStyle w:val="a6"/>
                <w:i w:val="0"/>
                <w:iCs w:val="0"/>
                <w:color w:val="000000"/>
              </w:rPr>
              <w:t xml:space="preserve"> </w:t>
            </w:r>
            <w:proofErr w:type="spellStart"/>
            <w:r w:rsidRPr="00926878">
              <w:rPr>
                <w:rStyle w:val="a6"/>
                <w:i w:val="0"/>
                <w:iCs w:val="0"/>
                <w:color w:val="000000"/>
              </w:rPr>
              <w:t>Барто</w:t>
            </w:r>
            <w:proofErr w:type="spellEnd"/>
            <w:r w:rsidRPr="00926878">
              <w:rPr>
                <w:color w:val="000000"/>
              </w:rPr>
              <w:t> «Жук»</w:t>
            </w:r>
          </w:p>
          <w:p w:rsidR="00926878" w:rsidRPr="00926878" w:rsidRDefault="00926878" w:rsidP="0092687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lastRenderedPageBreak/>
              <w:t xml:space="preserve">2. </w:t>
            </w:r>
            <w:r w:rsidRPr="00926878">
              <w:rPr>
                <w:color w:val="000000"/>
              </w:rPr>
              <w:t xml:space="preserve">В. Бианки «Приключение </w:t>
            </w:r>
            <w:proofErr w:type="spellStart"/>
            <w:r w:rsidRPr="00926878">
              <w:rPr>
                <w:color w:val="000000"/>
              </w:rPr>
              <w:t>муравьишки</w:t>
            </w:r>
            <w:proofErr w:type="spellEnd"/>
            <w:r w:rsidRPr="00926878">
              <w:rPr>
                <w:color w:val="000000"/>
              </w:rPr>
              <w:t>».</w:t>
            </w:r>
          </w:p>
          <w:p w:rsidR="00926878" w:rsidRPr="00926878" w:rsidRDefault="00926878" w:rsidP="0092687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926878">
              <w:rPr>
                <w:color w:val="000000"/>
              </w:rPr>
              <w:t>И.А. Крылов «Стрекоза и муравей».</w:t>
            </w:r>
          </w:p>
          <w:p w:rsidR="00926878" w:rsidRPr="00926878" w:rsidRDefault="00926878" w:rsidP="0092687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926878">
              <w:rPr>
                <w:color w:val="000000"/>
              </w:rPr>
              <w:t xml:space="preserve">А. </w:t>
            </w:r>
            <w:proofErr w:type="spellStart"/>
            <w:r w:rsidRPr="00926878">
              <w:rPr>
                <w:color w:val="000000"/>
              </w:rPr>
              <w:t>Барто</w:t>
            </w:r>
            <w:proofErr w:type="spellEnd"/>
            <w:r w:rsidRPr="00926878">
              <w:rPr>
                <w:color w:val="000000"/>
              </w:rPr>
              <w:t xml:space="preserve"> «Мы не заметили жука».</w:t>
            </w:r>
          </w:p>
          <w:p w:rsidR="00926878" w:rsidRPr="00926878" w:rsidRDefault="00926878" w:rsidP="0092687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926878">
              <w:rPr>
                <w:color w:val="000000"/>
              </w:rPr>
              <w:t>К.Чуковский «</w:t>
            </w:r>
            <w:proofErr w:type="spellStart"/>
            <w:r w:rsidRPr="00926878">
              <w:rPr>
                <w:color w:val="000000"/>
              </w:rPr>
              <w:t>Тараканище</w:t>
            </w:r>
            <w:proofErr w:type="spellEnd"/>
            <w:r w:rsidRPr="00926878">
              <w:rPr>
                <w:color w:val="000000"/>
              </w:rPr>
              <w:t>».</w:t>
            </w:r>
          </w:p>
          <w:p w:rsidR="00926878" w:rsidRPr="00926878" w:rsidRDefault="00926878" w:rsidP="0092687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Pr="00926878">
              <w:rPr>
                <w:color w:val="000000"/>
              </w:rPr>
              <w:t>А.А.Усачев «Божья коровка»</w:t>
            </w:r>
          </w:p>
          <w:p w:rsidR="00926878" w:rsidRDefault="00926878" w:rsidP="0092687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7. </w:t>
            </w:r>
            <w:r w:rsidRPr="00926878">
              <w:rPr>
                <w:color w:val="000000"/>
              </w:rPr>
              <w:t>К.Чуковский «Муха-цокотуха».</w:t>
            </w:r>
          </w:p>
          <w:p w:rsidR="00926878" w:rsidRPr="00926878" w:rsidRDefault="00926878" w:rsidP="0092687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 w:rsidRPr="00926878">
              <w:rPr>
                <w:color w:val="000000"/>
              </w:rPr>
              <w:t>8. К. Ушинский «Капустница»</w:t>
            </w:r>
          </w:p>
          <w:p w:rsidR="00926878" w:rsidRDefault="00926878" w:rsidP="0092687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 w:rsidRPr="00926878">
              <w:rPr>
                <w:color w:val="000000"/>
              </w:rPr>
              <w:t>9. Ю. Аракчеев «Рассказ о зеленой стране».</w:t>
            </w:r>
          </w:p>
          <w:p w:rsidR="00926851" w:rsidRDefault="00926851" w:rsidP="0092685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10. </w:t>
            </w:r>
            <w:proofErr w:type="spellStart"/>
            <w:r w:rsidR="00926878" w:rsidRPr="00926878">
              <w:rPr>
                <w:color w:val="000000"/>
              </w:rPr>
              <w:t>Вечик</w:t>
            </w:r>
            <w:proofErr w:type="spellEnd"/>
            <w:r w:rsidR="00926878" w:rsidRPr="00926878">
              <w:rPr>
                <w:color w:val="000000"/>
              </w:rPr>
              <w:t xml:space="preserve"> П. «Катины секреты» (стихотворение «Муравьи»),</w:t>
            </w:r>
          </w:p>
          <w:p w:rsidR="00926851" w:rsidRDefault="00926851" w:rsidP="0092685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11.</w:t>
            </w:r>
            <w:r w:rsidR="00926878" w:rsidRPr="00926878">
              <w:rPr>
                <w:color w:val="000000"/>
              </w:rPr>
              <w:t>Деснос Р. «Муравей».</w:t>
            </w:r>
          </w:p>
          <w:p w:rsidR="00926851" w:rsidRDefault="00926851" w:rsidP="0092685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12.</w:t>
            </w:r>
            <w:r w:rsidR="00926878" w:rsidRPr="00926878">
              <w:rPr>
                <w:color w:val="000000"/>
              </w:rPr>
              <w:t xml:space="preserve">Заходер Б. «Жил-был </w:t>
            </w:r>
            <w:proofErr w:type="spellStart"/>
            <w:r w:rsidR="00926878" w:rsidRPr="00926878">
              <w:rPr>
                <w:color w:val="000000"/>
              </w:rPr>
              <w:t>Фип</w:t>
            </w:r>
            <w:proofErr w:type="spellEnd"/>
            <w:r w:rsidR="00926878" w:rsidRPr="00926878">
              <w:rPr>
                <w:color w:val="000000"/>
              </w:rPr>
              <w:t>».</w:t>
            </w:r>
          </w:p>
          <w:p w:rsidR="00926851" w:rsidRDefault="00926851" w:rsidP="0092685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13. </w:t>
            </w:r>
            <w:r w:rsidR="00926878" w:rsidRPr="00926878">
              <w:rPr>
                <w:color w:val="000000"/>
              </w:rPr>
              <w:t>Золотова Е.И. Знакомим дошкольников с миром животных. М., 1992. («О муравьях» Л. Толстой; «В конце лета» Н. Романова; «Лечебница под сосной» В. Песков.)</w:t>
            </w:r>
          </w:p>
          <w:p w:rsidR="00926851" w:rsidRDefault="00926851" w:rsidP="0092685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14. </w:t>
            </w:r>
            <w:r w:rsidR="00926878" w:rsidRPr="00926878">
              <w:rPr>
                <w:color w:val="000000"/>
              </w:rPr>
              <w:t xml:space="preserve">Красное коромысло </w:t>
            </w:r>
            <w:r w:rsidR="00926878" w:rsidRPr="00926878">
              <w:rPr>
                <w:color w:val="000000"/>
              </w:rPr>
              <w:lastRenderedPageBreak/>
              <w:t xml:space="preserve">через реку повисло / Сост. А.Н. </w:t>
            </w:r>
            <w:proofErr w:type="spellStart"/>
            <w:r w:rsidR="00926878" w:rsidRPr="00926878">
              <w:rPr>
                <w:color w:val="000000"/>
              </w:rPr>
              <w:t>Санмаровский</w:t>
            </w:r>
            <w:proofErr w:type="spellEnd"/>
            <w:r w:rsidR="00926878" w:rsidRPr="00926878">
              <w:rPr>
                <w:color w:val="000000"/>
              </w:rPr>
              <w:t>.</w:t>
            </w:r>
          </w:p>
          <w:p w:rsidR="00926851" w:rsidRDefault="00926851" w:rsidP="0092685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15. </w:t>
            </w:r>
            <w:r w:rsidR="00926878" w:rsidRPr="00926878">
              <w:rPr>
                <w:color w:val="000000"/>
              </w:rPr>
              <w:t>Крылов И.А. «Стрекоза и муравей» (басня).</w:t>
            </w:r>
          </w:p>
          <w:p w:rsidR="00926851" w:rsidRDefault="00926851" w:rsidP="0092685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16. </w:t>
            </w:r>
            <w:r w:rsidR="00926878" w:rsidRPr="00926878">
              <w:rPr>
                <w:color w:val="000000"/>
              </w:rPr>
              <w:t xml:space="preserve">Павлович И. Ритмичный бег на месте. </w:t>
            </w:r>
            <w:proofErr w:type="spellStart"/>
            <w:r w:rsidR="00926878" w:rsidRPr="00926878">
              <w:rPr>
                <w:color w:val="000000"/>
              </w:rPr>
              <w:t>Братишки-муравьишки</w:t>
            </w:r>
            <w:proofErr w:type="spellEnd"/>
            <w:r w:rsidR="00926878" w:rsidRPr="00926878">
              <w:rPr>
                <w:color w:val="000000"/>
              </w:rPr>
              <w:t xml:space="preserve"> // Дошкольное воспитание. 1990. № 6.</w:t>
            </w:r>
          </w:p>
          <w:p w:rsidR="00926851" w:rsidRDefault="00926851" w:rsidP="0092685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17. </w:t>
            </w:r>
            <w:proofErr w:type="spellStart"/>
            <w:r w:rsidR="00926878" w:rsidRPr="00926878">
              <w:rPr>
                <w:color w:val="000000"/>
              </w:rPr>
              <w:t>Пальчинскайте</w:t>
            </w:r>
            <w:proofErr w:type="spellEnd"/>
            <w:r w:rsidR="00926878" w:rsidRPr="00926878">
              <w:rPr>
                <w:color w:val="000000"/>
              </w:rPr>
              <w:t xml:space="preserve"> В. «Муравьи».</w:t>
            </w:r>
          </w:p>
          <w:p w:rsidR="00F9478B" w:rsidRDefault="00926851" w:rsidP="00F9478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18. </w:t>
            </w:r>
            <w:r w:rsidR="00926878" w:rsidRPr="00926878">
              <w:rPr>
                <w:color w:val="000000"/>
              </w:rPr>
              <w:t>Пришвин М. «Пень-муравейник».</w:t>
            </w:r>
          </w:p>
          <w:p w:rsidR="00F9478B" w:rsidRDefault="00F9478B" w:rsidP="00F9478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19. </w:t>
            </w:r>
            <w:r>
              <w:rPr>
                <w:color w:val="000000"/>
              </w:rPr>
              <w:t>Сладков</w:t>
            </w:r>
            <w:r w:rsidR="00926878" w:rsidRPr="00926878">
              <w:rPr>
                <w:color w:val="000000"/>
              </w:rPr>
              <w:t xml:space="preserve"> И. «</w:t>
            </w:r>
            <w:proofErr w:type="spellStart"/>
            <w:r w:rsidR="00926878" w:rsidRPr="00926878">
              <w:rPr>
                <w:color w:val="000000"/>
              </w:rPr>
              <w:t>Жалейкин</w:t>
            </w:r>
            <w:proofErr w:type="spellEnd"/>
            <w:r w:rsidR="00926878" w:rsidRPr="00926878">
              <w:rPr>
                <w:color w:val="000000"/>
              </w:rPr>
              <w:t xml:space="preserve"> и муравей» (из книги «Недолго думая»).</w:t>
            </w:r>
          </w:p>
          <w:p w:rsidR="00F9478B" w:rsidRDefault="00F9478B" w:rsidP="00F9478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</w:t>
            </w:r>
            <w:r w:rsidR="00926878" w:rsidRPr="00926878">
              <w:rPr>
                <w:color w:val="000000"/>
              </w:rPr>
              <w:t>Собакин Т. «Дом для муравьев».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F9478B" w:rsidRDefault="00F9478B" w:rsidP="00F9478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21. </w:t>
            </w:r>
            <w:r w:rsidR="00926878" w:rsidRPr="00926878">
              <w:rPr>
                <w:color w:val="000000"/>
              </w:rPr>
              <w:t>Трутнева. «Зима, весна, лето, осень» (стихотворение «Хвойный домик»).</w:t>
            </w:r>
          </w:p>
          <w:p w:rsidR="00F9478B" w:rsidRDefault="00F9478B" w:rsidP="00F9478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22. </w:t>
            </w:r>
            <w:r w:rsidR="00926878" w:rsidRPr="00926878">
              <w:rPr>
                <w:color w:val="000000"/>
              </w:rPr>
              <w:t xml:space="preserve">Умный </w:t>
            </w:r>
            <w:proofErr w:type="spellStart"/>
            <w:r w:rsidR="00926878" w:rsidRPr="00926878">
              <w:rPr>
                <w:color w:val="000000"/>
              </w:rPr>
              <w:t>Ивашка</w:t>
            </w:r>
            <w:proofErr w:type="spellEnd"/>
            <w:r w:rsidR="00926878" w:rsidRPr="00926878">
              <w:rPr>
                <w:color w:val="000000"/>
              </w:rPr>
              <w:t xml:space="preserve">, жар-птица и золотое зерно / Сост. Г.М. </w:t>
            </w:r>
            <w:proofErr w:type="spellStart"/>
            <w:r w:rsidR="00926878" w:rsidRPr="00926878">
              <w:rPr>
                <w:color w:val="000000"/>
              </w:rPr>
              <w:t>Науменко.</w:t>
            </w:r>
            <w:proofErr w:type="spellEnd"/>
          </w:p>
          <w:p w:rsidR="00926878" w:rsidRPr="00F9478B" w:rsidRDefault="00F9478B" w:rsidP="00F9478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23. </w:t>
            </w:r>
            <w:r w:rsidR="00926878" w:rsidRPr="00926878">
              <w:rPr>
                <w:color w:val="000000"/>
              </w:rPr>
              <w:t>Хрестоматия для детей старшего дошкольного возраста. М., 1983.</w:t>
            </w:r>
          </w:p>
          <w:p w:rsidR="00926878" w:rsidRPr="00926878" w:rsidRDefault="00926878" w:rsidP="0092687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</w:p>
          <w:p w:rsidR="00E72A48" w:rsidRPr="00D61DF8" w:rsidRDefault="00E72A48" w:rsidP="009268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A48" w:rsidRPr="00D61DF8" w:rsidTr="00DA0C48">
        <w:tc>
          <w:tcPr>
            <w:tcW w:w="817" w:type="dxa"/>
          </w:tcPr>
          <w:p w:rsidR="00E72A48" w:rsidRPr="00D61DF8" w:rsidRDefault="00B3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D43366" w:rsidRPr="00D61D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E72A48" w:rsidRPr="00D61DF8" w:rsidRDefault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F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1DF8">
              <w:rPr>
                <w:rFonts w:ascii="Times New Roman" w:hAnsi="Times New Roman" w:cs="Times New Roman"/>
                <w:sz w:val="24"/>
                <w:szCs w:val="24"/>
              </w:rPr>
              <w:t>ПкОГ</w:t>
            </w:r>
            <w:proofErr w:type="spellEnd"/>
          </w:p>
          <w:p w:rsidR="00E72A48" w:rsidRPr="00D61DF8" w:rsidRDefault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48" w:rsidRPr="00D61DF8" w:rsidRDefault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66" w:rsidRPr="00D61DF8" w:rsidRDefault="00D4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48" w:rsidRPr="00D61DF8" w:rsidRDefault="00D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72A48" w:rsidRPr="00D61DF8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533" w:type="dxa"/>
          </w:tcPr>
          <w:p w:rsidR="00E72A48" w:rsidRPr="00D61DF8" w:rsidRDefault="00E72A48" w:rsidP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F8">
              <w:rPr>
                <w:rFonts w:ascii="Times New Roman" w:hAnsi="Times New Roman" w:cs="Times New Roman"/>
                <w:sz w:val="24"/>
                <w:szCs w:val="24"/>
              </w:rPr>
              <w:t>Задания по рекомендации учителя- логопеда</w:t>
            </w:r>
          </w:p>
          <w:p w:rsidR="00E72A48" w:rsidRPr="00D61DF8" w:rsidRDefault="00E72A48" w:rsidP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F8">
              <w:rPr>
                <w:rFonts w:ascii="Times New Roman" w:hAnsi="Times New Roman" w:cs="Times New Roman"/>
                <w:sz w:val="24"/>
                <w:szCs w:val="24"/>
              </w:rPr>
              <w:t>https://docviewer.yandex.ru/?url=ya-mail%3A%2F%2F171981210770211559%2F1.2&amp;name=1586179755595731.docx&amp;uid=933198767</w:t>
            </w:r>
          </w:p>
          <w:p w:rsidR="00D43366" w:rsidRPr="00D61DF8" w:rsidRDefault="00D43366" w:rsidP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F8">
              <w:rPr>
                <w:rFonts w:ascii="Times New Roman" w:hAnsi="Times New Roman" w:cs="Times New Roman"/>
                <w:sz w:val="24"/>
                <w:szCs w:val="24"/>
              </w:rPr>
              <w:t>Рекомендуется воспользоваться конспектом</w:t>
            </w:r>
          </w:p>
          <w:p w:rsidR="00D43366" w:rsidRPr="00D61DF8" w:rsidRDefault="00DA0C48" w:rsidP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C48">
              <w:rPr>
                <w:rFonts w:ascii="Times New Roman" w:hAnsi="Times New Roman" w:cs="Times New Roman"/>
                <w:sz w:val="24"/>
                <w:szCs w:val="24"/>
              </w:rPr>
              <w:t>https://www.maam.ru/detskijsad/konstruirovanie-origami-bozhja-korovka-podgotovitelnaja-grupa.html</w:t>
            </w:r>
          </w:p>
        </w:tc>
        <w:tc>
          <w:tcPr>
            <w:tcW w:w="3026" w:type="dxa"/>
            <w:vMerge/>
          </w:tcPr>
          <w:p w:rsidR="00E72A48" w:rsidRPr="00D61DF8" w:rsidRDefault="00E7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DF8" w:rsidRPr="00D61DF8" w:rsidTr="00DA0C48">
        <w:trPr>
          <w:trHeight w:val="1932"/>
        </w:trPr>
        <w:tc>
          <w:tcPr>
            <w:tcW w:w="817" w:type="dxa"/>
          </w:tcPr>
          <w:p w:rsidR="00D61DF8" w:rsidRPr="00D61DF8" w:rsidRDefault="00B3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61DF8" w:rsidRPr="00D61D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D61DF8" w:rsidRPr="00D61DF8" w:rsidRDefault="00D6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F8">
              <w:rPr>
                <w:rFonts w:ascii="Times New Roman" w:hAnsi="Times New Roman" w:cs="Times New Roman"/>
                <w:sz w:val="24"/>
                <w:szCs w:val="24"/>
              </w:rPr>
              <w:t>1. ФЭМП</w:t>
            </w:r>
          </w:p>
          <w:p w:rsidR="00D61DF8" w:rsidRPr="00D61DF8" w:rsidRDefault="00D6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8" w:rsidRPr="00D61DF8" w:rsidRDefault="00D6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8" w:rsidRPr="00D61DF8" w:rsidRDefault="00D6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8" w:rsidRPr="00D61DF8" w:rsidRDefault="00D6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F8">
              <w:rPr>
                <w:rFonts w:ascii="Times New Roman" w:hAnsi="Times New Roman" w:cs="Times New Roman"/>
                <w:sz w:val="24"/>
                <w:szCs w:val="24"/>
              </w:rPr>
              <w:t>2.  Речевое развитие. Письмо</w:t>
            </w:r>
          </w:p>
          <w:p w:rsidR="00D61DF8" w:rsidRPr="00D61DF8" w:rsidRDefault="00D6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3" w:type="dxa"/>
          </w:tcPr>
          <w:p w:rsidR="00D61DF8" w:rsidRPr="00D61DF8" w:rsidRDefault="00D6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F8">
              <w:rPr>
                <w:rFonts w:ascii="Times New Roman" w:hAnsi="Times New Roman" w:cs="Times New Roman"/>
                <w:sz w:val="24"/>
                <w:szCs w:val="24"/>
              </w:rPr>
              <w:t>Рекомендуется воспользоваться конспектом</w:t>
            </w:r>
          </w:p>
          <w:p w:rsidR="00D61DF8" w:rsidRPr="00D61DF8" w:rsidRDefault="0092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78">
              <w:rPr>
                <w:rFonts w:ascii="Times New Roman" w:hAnsi="Times New Roman" w:cs="Times New Roman"/>
                <w:sz w:val="24"/>
                <w:szCs w:val="24"/>
              </w:rPr>
              <w:t>https://www.maam.ru/detskijsad/konspekt-nod-po-fyemp-puteshestvie-v-carstvo-nasekomyh-podgotovitelnaja-grupa.html</w:t>
            </w:r>
          </w:p>
          <w:p w:rsidR="00926878" w:rsidRDefault="00926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8" w:rsidRPr="00D61DF8" w:rsidRDefault="00D6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F8">
              <w:rPr>
                <w:rFonts w:ascii="Times New Roman" w:hAnsi="Times New Roman" w:cs="Times New Roman"/>
                <w:sz w:val="24"/>
                <w:szCs w:val="24"/>
              </w:rPr>
              <w:t>Рекомендуется воспользоваться конспектом на графические диктанты</w:t>
            </w:r>
          </w:p>
          <w:p w:rsidR="00D61DF8" w:rsidRPr="00D61DF8" w:rsidRDefault="00D6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DF8">
              <w:rPr>
                <w:rFonts w:ascii="Times New Roman" w:hAnsi="Times New Roman" w:cs="Times New Roman"/>
                <w:sz w:val="24"/>
                <w:szCs w:val="24"/>
              </w:rPr>
              <w:t>https://www.liveinternet.ru/community/5610805/post394503828</w:t>
            </w:r>
          </w:p>
          <w:p w:rsidR="00D61DF8" w:rsidRPr="00D61DF8" w:rsidRDefault="00D6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D61DF8" w:rsidRPr="00D61DF8" w:rsidRDefault="00D6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66F" w:rsidRPr="00D61DF8" w:rsidRDefault="00B31048">
      <w:pPr>
        <w:rPr>
          <w:rFonts w:ascii="Times New Roman" w:hAnsi="Times New Roman" w:cs="Times New Roman"/>
          <w:sz w:val="24"/>
          <w:szCs w:val="24"/>
        </w:rPr>
      </w:pPr>
    </w:p>
    <w:sectPr w:rsidR="0057666F" w:rsidRPr="00D61DF8" w:rsidSect="00B171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2216"/>
    <w:multiLevelType w:val="multilevel"/>
    <w:tmpl w:val="3B7A0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45DB0"/>
    <w:multiLevelType w:val="multilevel"/>
    <w:tmpl w:val="E2EA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171B6"/>
    <w:rsid w:val="002309C8"/>
    <w:rsid w:val="002F69A3"/>
    <w:rsid w:val="00546F92"/>
    <w:rsid w:val="007575D6"/>
    <w:rsid w:val="00926851"/>
    <w:rsid w:val="00926878"/>
    <w:rsid w:val="00994BB0"/>
    <w:rsid w:val="00B171B6"/>
    <w:rsid w:val="00B31048"/>
    <w:rsid w:val="00D43366"/>
    <w:rsid w:val="00D61DF8"/>
    <w:rsid w:val="00DA0C48"/>
    <w:rsid w:val="00E72A48"/>
    <w:rsid w:val="00F9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72A48"/>
    <w:pPr>
      <w:spacing w:after="0" w:line="240" w:lineRule="auto"/>
    </w:pPr>
  </w:style>
  <w:style w:type="character" w:styleId="a6">
    <w:name w:val="Emphasis"/>
    <w:basedOn w:val="a0"/>
    <w:uiPriority w:val="20"/>
    <w:qFormat/>
    <w:rsid w:val="00926878"/>
    <w:rPr>
      <w:i/>
      <w:iCs/>
    </w:rPr>
  </w:style>
  <w:style w:type="character" w:customStyle="1" w:styleId="c0">
    <w:name w:val="c0"/>
    <w:basedOn w:val="a0"/>
    <w:rsid w:val="00926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0ECF5C94B85C4896AE75A7BBC83423" ma:contentTypeVersion="49" ma:contentTypeDescription="Создание документа." ma:contentTypeScope="" ma:versionID="69ab1022989a64ee8281a2b4a51c352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A8524B-0B49-42EE-B33A-86AED9A811E8}"/>
</file>

<file path=customXml/itemProps2.xml><?xml version="1.0" encoding="utf-8"?>
<ds:datastoreItem xmlns:ds="http://schemas.openxmlformats.org/officeDocument/2006/customXml" ds:itemID="{C9AE2DBA-6FD2-446C-9DFF-09160E95AF17}"/>
</file>

<file path=customXml/itemProps3.xml><?xml version="1.0" encoding="utf-8"?>
<ds:datastoreItem xmlns:ds="http://schemas.openxmlformats.org/officeDocument/2006/customXml" ds:itemID="{3DFDF0C5-AD6A-47CC-939C-542D96004A1A}"/>
</file>

<file path=customXml/itemProps4.xml><?xml version="1.0" encoding="utf-8"?>
<ds:datastoreItem xmlns:ds="http://schemas.openxmlformats.org/officeDocument/2006/customXml" ds:itemID="{4718B07B-B94B-431A-926F-70D7487BEE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3</cp:revision>
  <dcterms:created xsi:type="dcterms:W3CDTF">2020-04-10T10:08:00Z</dcterms:created>
  <dcterms:modified xsi:type="dcterms:W3CDTF">2020-04-10T15:36:00Z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0x010100AD0ECF5C94B85C4896AE75A7BBC83423</vt:lpwstr>
  </property>
</Properties>
</file>