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36"/>
        <w:tblW w:w="15654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7938"/>
        <w:gridCol w:w="4035"/>
      </w:tblGrid>
      <w:tr w:rsidR="005B0841" w:rsidRPr="00A562D6" w:rsidTr="007466EF">
        <w:tc>
          <w:tcPr>
            <w:tcW w:w="988" w:type="dxa"/>
          </w:tcPr>
          <w:p w:rsidR="005B0841" w:rsidRPr="00A562D6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D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5B0841" w:rsidRPr="00A562D6" w:rsidRDefault="005B0841" w:rsidP="0074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D6"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  <w:tc>
          <w:tcPr>
            <w:tcW w:w="7938" w:type="dxa"/>
          </w:tcPr>
          <w:p w:rsidR="005B0841" w:rsidRPr="00A562D6" w:rsidRDefault="005B0841" w:rsidP="0074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D6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4035" w:type="dxa"/>
            <w:shd w:val="clear" w:color="auto" w:fill="auto"/>
          </w:tcPr>
          <w:p w:rsidR="005B0841" w:rsidRPr="00A562D6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D6">
              <w:rPr>
                <w:rFonts w:ascii="Times New Roman" w:hAnsi="Times New Roman" w:cs="Times New Roman"/>
                <w:sz w:val="28"/>
                <w:szCs w:val="28"/>
              </w:rPr>
              <w:t>Игры по теме недели</w:t>
            </w:r>
          </w:p>
        </w:tc>
      </w:tr>
    </w:tbl>
    <w:p w:rsidR="000D4436" w:rsidRDefault="002D3A13" w:rsidP="006E01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недели «Насекомые</w:t>
      </w:r>
      <w:r w:rsidR="00A562D6" w:rsidRPr="00C61658">
        <w:rPr>
          <w:rFonts w:ascii="Times New Roman" w:hAnsi="Times New Roman" w:cs="Times New Roman"/>
          <w:b/>
          <w:sz w:val="32"/>
          <w:szCs w:val="32"/>
        </w:rPr>
        <w:t>»</w:t>
      </w:r>
      <w:r w:rsidR="00A562D6">
        <w:rPr>
          <w:rFonts w:ascii="Times New Roman" w:hAnsi="Times New Roman" w:cs="Times New Roman"/>
          <w:b/>
          <w:sz w:val="32"/>
          <w:szCs w:val="32"/>
        </w:rPr>
        <w:t xml:space="preserve"> в старшей логопедической группе №5</w:t>
      </w:r>
    </w:p>
    <w:tbl>
      <w:tblPr>
        <w:tblStyle w:val="a3"/>
        <w:tblpPr w:leftFromText="180" w:rightFromText="180" w:vertAnchor="page" w:horzAnchor="margin" w:tblpY="1636"/>
        <w:tblW w:w="15654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7938"/>
        <w:gridCol w:w="4035"/>
      </w:tblGrid>
      <w:tr w:rsidR="00A562D6" w:rsidRPr="00DA0379" w:rsidTr="00D260E7">
        <w:tc>
          <w:tcPr>
            <w:tcW w:w="988" w:type="dxa"/>
          </w:tcPr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A562D6" w:rsidRPr="00DA0379" w:rsidRDefault="00A562D6" w:rsidP="00D26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  <w:tc>
          <w:tcPr>
            <w:tcW w:w="7938" w:type="dxa"/>
          </w:tcPr>
          <w:p w:rsidR="00A562D6" w:rsidRPr="00DA0379" w:rsidRDefault="00A562D6" w:rsidP="00D26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4035" w:type="dxa"/>
            <w:shd w:val="clear" w:color="auto" w:fill="auto"/>
          </w:tcPr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Игры по теме недели</w:t>
            </w:r>
          </w:p>
        </w:tc>
      </w:tr>
      <w:tr w:rsidR="00A562D6" w:rsidRPr="00DA0379" w:rsidTr="00D260E7">
        <w:tc>
          <w:tcPr>
            <w:tcW w:w="988" w:type="dxa"/>
          </w:tcPr>
          <w:p w:rsidR="00A562D6" w:rsidRPr="00DA0379" w:rsidRDefault="002D3A13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62D6" w:rsidRPr="00DA037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3" w:type="dxa"/>
          </w:tcPr>
          <w:p w:rsidR="00A562D6" w:rsidRPr="00DA0379" w:rsidRDefault="002D3A13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Познание «Насекомые</w:t>
            </w:r>
            <w:r w:rsidR="00A562D6" w:rsidRPr="00DA03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A13" w:rsidRPr="00DA0379" w:rsidRDefault="00A562D6" w:rsidP="002D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Лепка. </w:t>
            </w:r>
            <w:r w:rsidR="002D3A13"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3A13"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Божья коровка.</w:t>
            </w: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D3A13" w:rsidRPr="00DA0379" w:rsidRDefault="002D3A13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использовать конспект </w:t>
            </w:r>
          </w:p>
          <w:p w:rsidR="00A562D6" w:rsidRPr="00DA0379" w:rsidRDefault="002D3A13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https://nsportal.ru/detskiy-sad/okruzhayushchiy-mir/2011/10/02/konspekt-zanyatiya-tema-nasekomye-starshaya-gruppa</w:t>
              </w:r>
            </w:hyperlink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A13" w:rsidRPr="00DA0379" w:rsidRDefault="00A562D6" w:rsidP="002D3A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воспользоваться конспектом </w:t>
            </w:r>
            <w:r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3A13"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562D6" w:rsidRPr="00DA0379" w:rsidRDefault="002D3A13" w:rsidP="002D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</w:t>
              </w:r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s://yandex.ru/video/preview/?filmId=11018546465856855330&amp;text=%D0%BB%D0%B5%D0%BF%D0%BA%D0%B0%20%D0%B8%D0%B7%20%D0%BF%D0%BB%D0%B0%D1%81%D1%82%D0%B8%D0%BB%D0%B8%D0%BD%D0%B0%205-6%20%D0%BB%D0%B5%D1%82%20%D0%B1%D0%BE%D0%B6%D1%8C%D1%8F%20%D0%BA%D0%BE%D1%80%D0%BE%D0%B2%D0%BA%D0%B0&amp;path=wizard&amp;parent-</w:t>
              </w:r>
            </w:hyperlink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vMerge w:val="restart"/>
            <w:shd w:val="clear" w:color="auto" w:fill="auto"/>
          </w:tcPr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A13" w:rsidRPr="00DA0379" w:rsidRDefault="002D3A13" w:rsidP="002D3A13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rPr>
                <w:b w:val="0"/>
                <w:color w:val="000000"/>
                <w:sz w:val="28"/>
                <w:szCs w:val="28"/>
              </w:rPr>
            </w:pPr>
            <w:r w:rsidRPr="00DA0379">
              <w:rPr>
                <w:b w:val="0"/>
                <w:color w:val="000000"/>
                <w:sz w:val="28"/>
                <w:szCs w:val="28"/>
              </w:rPr>
              <w:t>Подборка дидактических игр по развитию речи по теме «Насекомые»</w:t>
            </w: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2D6" w:rsidRPr="00DA0379" w:rsidRDefault="002D3A13" w:rsidP="002D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https://xn--j1ahfl.xn--p1ai/library/podborka_didakticheskih_igr_po_razvitiyu_rechi_po_tem_160830.html</w:t>
              </w:r>
            </w:hyperlink>
          </w:p>
        </w:tc>
      </w:tr>
      <w:tr w:rsidR="00A562D6" w:rsidRPr="00DA0379" w:rsidTr="00D260E7">
        <w:tc>
          <w:tcPr>
            <w:tcW w:w="988" w:type="dxa"/>
          </w:tcPr>
          <w:p w:rsidR="00A562D6" w:rsidRPr="00DA0379" w:rsidRDefault="002D3A13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562D6" w:rsidRPr="00DA037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3" w:type="dxa"/>
          </w:tcPr>
          <w:p w:rsidR="002D3A13" w:rsidRPr="00DA0379" w:rsidRDefault="002D3A13" w:rsidP="002D3A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Аппликация.</w:t>
            </w:r>
          </w:p>
          <w:p w:rsidR="002D3A13" w:rsidRPr="00DA0379" w:rsidRDefault="002D3A13" w:rsidP="002D3A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Божья коровка</w:t>
            </w: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</w:p>
        </w:tc>
        <w:tc>
          <w:tcPr>
            <w:tcW w:w="7938" w:type="dxa"/>
          </w:tcPr>
          <w:p w:rsidR="002D3A13" w:rsidRPr="00DA0379" w:rsidRDefault="00DA0379" w:rsidP="002D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A562D6" w:rsidRPr="00DA0379" w:rsidRDefault="002D3A13" w:rsidP="002D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</w:t>
              </w:r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ad/master-klas-po-aplikaci-bozhja-korovka-dlja-detei-starshego-doshkolnogo-vozrasta.html</w:t>
              </w:r>
            </w:hyperlink>
          </w:p>
          <w:p w:rsidR="002D3A13" w:rsidRPr="00DA0379" w:rsidRDefault="002D3A13" w:rsidP="002D3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A13" w:rsidRPr="00DA0379" w:rsidRDefault="00A562D6" w:rsidP="002D3A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 xml:space="preserve">Чтение, обсуждение </w:t>
            </w:r>
            <w:proofErr w:type="gramStart"/>
            <w:r w:rsidRPr="00DA0379">
              <w:rPr>
                <w:rFonts w:ascii="Times New Roman" w:hAnsi="Times New Roman" w:cs="Times New Roman"/>
                <w:sz w:val="28"/>
                <w:szCs w:val="28"/>
              </w:rPr>
              <w:t xml:space="preserve">рассказа </w:t>
            </w:r>
            <w:r w:rsidR="002D3A13"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3A13"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proofErr w:type="gramEnd"/>
            <w:r w:rsidR="002D3A13"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Усачёв. Божья коровка</w:t>
            </w:r>
            <w:r w:rsidR="002D3A13" w:rsidRPr="00DA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A13" w:rsidRPr="00DA0379" w:rsidRDefault="002D3A13" w:rsidP="002D3A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https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www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youtube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com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watch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>?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v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>=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nMd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>2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>3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C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>5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zmU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?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nMd</w:t>
            </w:r>
            <w:proofErr w:type="spellEnd"/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Start"/>
            <w:r w:rsidRPr="00DA037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zmU</w:t>
            </w:r>
            <w:proofErr w:type="spellEnd"/>
            <w:r w:rsidRPr="00DA037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vMerge/>
            <w:shd w:val="clear" w:color="auto" w:fill="auto"/>
          </w:tcPr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D6" w:rsidRPr="00DA0379" w:rsidTr="00D260E7">
        <w:tc>
          <w:tcPr>
            <w:tcW w:w="988" w:type="dxa"/>
          </w:tcPr>
          <w:p w:rsidR="00A562D6" w:rsidRPr="00DA0379" w:rsidRDefault="002D3A13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562D6" w:rsidRPr="00DA037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3" w:type="dxa"/>
          </w:tcPr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Конспект логопедического занятия по</w:t>
            </w:r>
            <w:r w:rsidR="002D3A13" w:rsidRPr="00DA0379">
              <w:rPr>
                <w:rFonts w:ascii="Times New Roman" w:hAnsi="Times New Roman" w:cs="Times New Roman"/>
                <w:sz w:val="28"/>
                <w:szCs w:val="28"/>
              </w:rPr>
              <w:t xml:space="preserve"> теме: «</w:t>
            </w:r>
            <w:proofErr w:type="spellStart"/>
            <w:r w:rsidR="002D3A13" w:rsidRPr="00DA0379">
              <w:rPr>
                <w:rFonts w:ascii="Times New Roman" w:hAnsi="Times New Roman" w:cs="Times New Roman"/>
                <w:sz w:val="28"/>
                <w:szCs w:val="28"/>
              </w:rPr>
              <w:t>Насекомы</w:t>
            </w:r>
            <w:proofErr w:type="spellEnd"/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62D6" w:rsidRPr="00DA0379" w:rsidRDefault="002D3A13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https://infourok.ru/konspekt-dlya-starshey-logopedicheskoy-gruppi-na-razvitie-svyaznoy-rechi-nasekomie-2211149.html</w:t>
              </w:r>
            </w:hyperlink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vMerge w:val="restart"/>
            <w:shd w:val="clear" w:color="auto" w:fill="auto"/>
          </w:tcPr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 xml:space="preserve">Список художественной литературы по теме недели: </w:t>
            </w:r>
          </w:p>
          <w:p w:rsidR="00DA0379" w:rsidRPr="00DA0379" w:rsidRDefault="00DA0379" w:rsidP="00DA037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A0379">
              <w:rPr>
                <w:bCs/>
                <w:color w:val="000000"/>
                <w:sz w:val="28"/>
                <w:szCs w:val="28"/>
              </w:rPr>
              <w:t>Насекомые. </w:t>
            </w:r>
            <w:r>
              <w:rPr>
                <w:bCs/>
                <w:color w:val="000000"/>
                <w:sz w:val="28"/>
                <w:szCs w:val="28"/>
              </w:rPr>
              <w:br/>
            </w:r>
            <w:r w:rsidRPr="00DA0379">
              <w:rPr>
                <w:rStyle w:val="a8"/>
                <w:i w:val="0"/>
                <w:iCs w:val="0"/>
                <w:color w:val="000000"/>
                <w:sz w:val="28"/>
                <w:szCs w:val="28"/>
              </w:rPr>
              <w:t xml:space="preserve">Агния Львовна </w:t>
            </w:r>
            <w:proofErr w:type="spellStart"/>
            <w:r w:rsidRPr="00DA0379">
              <w:rPr>
                <w:rStyle w:val="a8"/>
                <w:i w:val="0"/>
                <w:iCs w:val="0"/>
                <w:color w:val="000000"/>
                <w:sz w:val="28"/>
                <w:szCs w:val="28"/>
              </w:rPr>
              <w:t>Барто</w:t>
            </w:r>
            <w:proofErr w:type="spellEnd"/>
            <w:r w:rsidRPr="00DA0379">
              <w:rPr>
                <w:color w:val="000000"/>
                <w:sz w:val="28"/>
                <w:szCs w:val="28"/>
              </w:rPr>
              <w:t> «Жук»</w:t>
            </w:r>
          </w:p>
          <w:p w:rsidR="00DA0379" w:rsidRPr="00DA0379" w:rsidRDefault="00DA0379" w:rsidP="00DA037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DA0379">
              <w:rPr>
                <w:color w:val="000000"/>
                <w:sz w:val="28"/>
                <w:szCs w:val="28"/>
              </w:rPr>
              <w:t xml:space="preserve">В. Бианки «Приключение </w:t>
            </w:r>
            <w:proofErr w:type="spellStart"/>
            <w:r w:rsidRPr="00DA0379">
              <w:rPr>
                <w:color w:val="000000"/>
                <w:sz w:val="28"/>
                <w:szCs w:val="28"/>
              </w:rPr>
              <w:t>муравьишки</w:t>
            </w:r>
            <w:proofErr w:type="spellEnd"/>
            <w:r w:rsidRPr="00DA0379">
              <w:rPr>
                <w:color w:val="000000"/>
                <w:sz w:val="28"/>
                <w:szCs w:val="28"/>
              </w:rPr>
              <w:t>».</w:t>
            </w:r>
          </w:p>
          <w:p w:rsidR="00DA0379" w:rsidRPr="00DA0379" w:rsidRDefault="00DA0379" w:rsidP="00DA037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DA0379">
              <w:rPr>
                <w:color w:val="000000"/>
                <w:sz w:val="28"/>
                <w:szCs w:val="28"/>
              </w:rPr>
              <w:lastRenderedPageBreak/>
              <w:t>И.А. Крылов «Стрекоза и муравей».</w:t>
            </w:r>
          </w:p>
          <w:p w:rsidR="00DA0379" w:rsidRPr="00DA0379" w:rsidRDefault="00DA0379" w:rsidP="00DA037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DA0379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DA0379">
              <w:rPr>
                <w:color w:val="000000"/>
                <w:sz w:val="28"/>
                <w:szCs w:val="28"/>
              </w:rPr>
              <w:t>Барт</w:t>
            </w:r>
            <w:bookmarkStart w:id="0" w:name="_GoBack"/>
            <w:bookmarkEnd w:id="0"/>
            <w:r w:rsidRPr="00DA0379">
              <w:rPr>
                <w:color w:val="000000"/>
                <w:sz w:val="28"/>
                <w:szCs w:val="28"/>
              </w:rPr>
              <w:t>о</w:t>
            </w:r>
            <w:proofErr w:type="spellEnd"/>
            <w:r w:rsidRPr="00DA0379">
              <w:rPr>
                <w:color w:val="000000"/>
                <w:sz w:val="28"/>
                <w:szCs w:val="28"/>
              </w:rPr>
              <w:t xml:space="preserve"> «Мы не заметили жука».</w:t>
            </w:r>
          </w:p>
          <w:p w:rsidR="00DA0379" w:rsidRPr="00DA0379" w:rsidRDefault="00DA0379" w:rsidP="00DA037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DA0379">
              <w:rPr>
                <w:color w:val="000000"/>
                <w:sz w:val="28"/>
                <w:szCs w:val="28"/>
              </w:rPr>
              <w:t>К.Чуковский</w:t>
            </w:r>
            <w:proofErr w:type="spellEnd"/>
            <w:r w:rsidRPr="00DA037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A0379">
              <w:rPr>
                <w:color w:val="000000"/>
                <w:sz w:val="28"/>
                <w:szCs w:val="28"/>
              </w:rPr>
              <w:t>Тараканище</w:t>
            </w:r>
            <w:proofErr w:type="spellEnd"/>
            <w:r w:rsidRPr="00DA0379">
              <w:rPr>
                <w:color w:val="000000"/>
                <w:sz w:val="28"/>
                <w:szCs w:val="28"/>
              </w:rPr>
              <w:t>».</w:t>
            </w:r>
          </w:p>
          <w:p w:rsidR="00DA0379" w:rsidRPr="00DA0379" w:rsidRDefault="00DA0379" w:rsidP="00DA037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DA0379">
              <w:rPr>
                <w:color w:val="000000"/>
                <w:sz w:val="28"/>
                <w:szCs w:val="28"/>
              </w:rPr>
              <w:t>А.А.Усачев</w:t>
            </w:r>
            <w:proofErr w:type="spellEnd"/>
            <w:r w:rsidRPr="00DA0379">
              <w:rPr>
                <w:color w:val="000000"/>
                <w:sz w:val="28"/>
                <w:szCs w:val="28"/>
              </w:rPr>
              <w:t xml:space="preserve"> «Божья коровка»</w:t>
            </w:r>
          </w:p>
          <w:p w:rsidR="00DA0379" w:rsidRPr="00DA0379" w:rsidRDefault="00DA0379" w:rsidP="00DA037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DA0379">
              <w:rPr>
                <w:color w:val="000000"/>
                <w:sz w:val="28"/>
                <w:szCs w:val="28"/>
              </w:rPr>
              <w:t>К.Чуковский</w:t>
            </w:r>
            <w:proofErr w:type="spellEnd"/>
            <w:r w:rsidRPr="00DA0379">
              <w:rPr>
                <w:color w:val="000000"/>
                <w:sz w:val="28"/>
                <w:szCs w:val="28"/>
              </w:rPr>
              <w:t xml:space="preserve"> «Муха-цокотуха».</w:t>
            </w:r>
          </w:p>
          <w:p w:rsidR="00A562D6" w:rsidRPr="00DA0379" w:rsidRDefault="00DA0379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https://infourok.ru/detskaya-hudozhestvennaya-literatura-po-leksicheskoy-teme-nasekomie-let-1743940.html</w:t>
              </w:r>
            </w:hyperlink>
          </w:p>
          <w:p w:rsidR="00DA0379" w:rsidRPr="00DA0379" w:rsidRDefault="00DA0379" w:rsidP="00DA0379">
            <w:pPr>
              <w:pStyle w:val="1"/>
              <w:shd w:val="clear" w:color="auto" w:fill="FFFFFF"/>
              <w:spacing w:before="161" w:beforeAutospacing="0" w:after="0" w:afterAutospacing="0" w:line="390" w:lineRule="atLeast"/>
              <w:rPr>
                <w:b w:val="0"/>
                <w:caps/>
                <w:color w:val="333333"/>
                <w:sz w:val="28"/>
                <w:szCs w:val="28"/>
              </w:rPr>
            </w:pPr>
            <w:r w:rsidRPr="00DA0379">
              <w:rPr>
                <w:b w:val="0"/>
                <w:caps/>
                <w:color w:val="333333"/>
                <w:sz w:val="28"/>
                <w:szCs w:val="28"/>
              </w:rPr>
              <w:t>10 ЛУЧШИХ МУЛЬТИКОВ ПРО НАСЕКОМЫХ</w:t>
            </w:r>
          </w:p>
          <w:p w:rsidR="00DA0379" w:rsidRPr="00DA0379" w:rsidRDefault="00DA0379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https://tlum.ru/news/10-lucsih-multikov-pro-nasekomyh/</w:t>
              </w:r>
            </w:hyperlink>
          </w:p>
        </w:tc>
      </w:tr>
      <w:tr w:rsidR="00A562D6" w:rsidRPr="00DA0379" w:rsidTr="00D260E7">
        <w:tc>
          <w:tcPr>
            <w:tcW w:w="988" w:type="dxa"/>
          </w:tcPr>
          <w:p w:rsidR="00A562D6" w:rsidRPr="00DA0379" w:rsidRDefault="002D3A13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562D6" w:rsidRPr="00DA037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3" w:type="dxa"/>
          </w:tcPr>
          <w:p w:rsidR="00A562D6" w:rsidRPr="00DA0379" w:rsidRDefault="002D3A13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D3A13" w:rsidRPr="00DA0379" w:rsidRDefault="002D3A13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занятия</w:t>
            </w: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D3A13" w:rsidRPr="00DA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2D3A13"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https://infourok.ru/konspekt-nod-po-femp-v-starshey-gruppe-1079986.html</w:t>
              </w:r>
            </w:hyperlink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vMerge/>
            <w:shd w:val="clear" w:color="auto" w:fill="auto"/>
          </w:tcPr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D6" w:rsidRPr="00DA0379" w:rsidTr="00D260E7">
        <w:tc>
          <w:tcPr>
            <w:tcW w:w="988" w:type="dxa"/>
          </w:tcPr>
          <w:p w:rsidR="00A562D6" w:rsidRPr="00DA0379" w:rsidRDefault="00A562D6" w:rsidP="002D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D3A13" w:rsidRPr="00DA0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3" w:type="dxa"/>
          </w:tcPr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D3A13" w:rsidRPr="00DA0379" w:rsidRDefault="00A562D6" w:rsidP="002D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 w:rsidR="002D3A13" w:rsidRPr="00DA0379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</w:p>
          <w:p w:rsidR="002D3A13" w:rsidRPr="00DA0379" w:rsidRDefault="002D3A13" w:rsidP="002D3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2D6" w:rsidRPr="00DA0379" w:rsidRDefault="002D3A13" w:rsidP="002D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https://tratatuk.ru/risunki-</w:t>
              </w:r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DA03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oetapno/kak-narisovat-bozhyu-korovku.html</w:t>
              </w:r>
            </w:hyperlink>
          </w:p>
        </w:tc>
        <w:tc>
          <w:tcPr>
            <w:tcW w:w="4035" w:type="dxa"/>
            <w:vMerge/>
            <w:shd w:val="clear" w:color="auto" w:fill="auto"/>
          </w:tcPr>
          <w:p w:rsidR="00A562D6" w:rsidRPr="00DA0379" w:rsidRDefault="00A562D6" w:rsidP="00D26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2D6" w:rsidRPr="006E010A" w:rsidRDefault="00A562D6" w:rsidP="006E01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562D6" w:rsidRPr="006E010A" w:rsidSect="006E01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6FEF"/>
    <w:multiLevelType w:val="multilevel"/>
    <w:tmpl w:val="F1F4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0A"/>
    <w:rsid w:val="000D4436"/>
    <w:rsid w:val="0013218D"/>
    <w:rsid w:val="001E070A"/>
    <w:rsid w:val="002D3A13"/>
    <w:rsid w:val="00477C02"/>
    <w:rsid w:val="004B59F3"/>
    <w:rsid w:val="005747E7"/>
    <w:rsid w:val="00584215"/>
    <w:rsid w:val="005B0841"/>
    <w:rsid w:val="006E010A"/>
    <w:rsid w:val="007466EF"/>
    <w:rsid w:val="008B6E1A"/>
    <w:rsid w:val="00A562D6"/>
    <w:rsid w:val="00C61658"/>
    <w:rsid w:val="00CF313E"/>
    <w:rsid w:val="00DA0379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8E20"/>
  <w15:chartTrackingRefBased/>
  <w15:docId w15:val="{F173601A-DCB5-4834-87E9-BB3D568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313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218D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C6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16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A0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podborka_didakticheskih_igr_po_razvitiyu_rechi_po_tem_160830.html" TargetMode="External"/><Relationship Id="rId13" Type="http://schemas.openxmlformats.org/officeDocument/2006/relationships/hyperlink" Target="https://infourok.ru/konspekt-nod-po-femp-v-starshey-gruppe-1079986.html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1018546465856855330&amp;text=%D0%BB%D0%B5%D0%BF%D0%BA%D0%B0%20%D0%B8%D0%B7%20%D0%BF%D0%BB%D0%B0%D1%81%D1%82%D0%B8%D0%BB%D0%B8%D0%BD%D0%B0%205-6%20%D0%BB%D0%B5%D1%82%20%D0%B1%D0%BE%D0%B6%D1%8C%D1%8F%20%D0%BA%D0%BE%D1%80%D0%BE%D0%B2%D0%BA%D0%B0&amp;path=wizard&amp;parent-" TargetMode="External"/><Relationship Id="rId12" Type="http://schemas.openxmlformats.org/officeDocument/2006/relationships/hyperlink" Target="https://tlum.ru/news/10-lucsih-multikov-pro-nasekomyh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okruzhayushchiy-mir/2011/10/02/konspekt-zanyatiya-tema-nasekomye-starshaya-gruppa" TargetMode="External"/><Relationship Id="rId11" Type="http://schemas.openxmlformats.org/officeDocument/2006/relationships/hyperlink" Target="https://infourok.ru/detskaya-hudozhestvennaya-literatura-po-leksicheskoy-teme-nasekomie-let-174394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konspekt-dlya-starshey-logopedicheskoy-gruppi-na-razvitie-svyaznoy-rechi-nasekomie-2211149.html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master-klas-po-aplikaci-bozhja-korovka-dlja-detei-starshego-doshkolnogo-vozrasta.html" TargetMode="External"/><Relationship Id="rId14" Type="http://schemas.openxmlformats.org/officeDocument/2006/relationships/hyperlink" Target="https://tratatuk.ru/risunki-poetapno/kak-narisovat-bozhyu-korov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EA4BA-16AD-4050-A477-5DA6AB0BF740}"/>
</file>

<file path=customXml/itemProps2.xml><?xml version="1.0" encoding="utf-8"?>
<ds:datastoreItem xmlns:ds="http://schemas.openxmlformats.org/officeDocument/2006/customXml" ds:itemID="{720FCD22-CC42-4304-8F2C-A16EAB1A423A}"/>
</file>

<file path=customXml/itemProps3.xml><?xml version="1.0" encoding="utf-8"?>
<ds:datastoreItem xmlns:ds="http://schemas.openxmlformats.org/officeDocument/2006/customXml" ds:itemID="{E1F3CD3B-74C7-4EE4-9EDF-CA598A49584E}"/>
</file>

<file path=customXml/itemProps4.xml><?xml version="1.0" encoding="utf-8"?>
<ds:datastoreItem xmlns:ds="http://schemas.openxmlformats.org/officeDocument/2006/customXml" ds:itemID="{41AC8FE0-288C-4DC8-B65C-A157D2543C66}"/>
</file>

<file path=customXml/itemProps5.xml><?xml version="1.0" encoding="utf-8"?>
<ds:datastoreItem xmlns:ds="http://schemas.openxmlformats.org/officeDocument/2006/customXml" ds:itemID="{DBC1C4C2-E7E8-43B7-9B74-0B867947A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</cp:revision>
  <dcterms:created xsi:type="dcterms:W3CDTF">2020-04-07T04:51:00Z</dcterms:created>
  <dcterms:modified xsi:type="dcterms:W3CDTF">2020-04-12T20:23:00Z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