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7C" w:rsidRDefault="0025337C">
      <w:r>
        <w:t xml:space="preserve">Тема недели: «Домашние </w:t>
      </w:r>
      <w:proofErr w:type="spellStart"/>
      <w:r>
        <w:t>животные</w:t>
      </w:r>
      <w:proofErr w:type="gramStart"/>
      <w:r>
        <w:t>.»Гр</w:t>
      </w:r>
      <w:proofErr w:type="spellEnd"/>
      <w:proofErr w:type="gramEnd"/>
      <w:r>
        <w:t xml:space="preserve"> №11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611"/>
        <w:gridCol w:w="2337"/>
      </w:tblGrid>
      <w:tr w:rsidR="006479D5" w:rsidTr="006479D5">
        <w:tc>
          <w:tcPr>
            <w:tcW w:w="988" w:type="dxa"/>
          </w:tcPr>
          <w:p w:rsidR="006479D5" w:rsidRDefault="006479D5">
            <w:r>
              <w:t>Дата</w:t>
            </w:r>
          </w:p>
        </w:tc>
        <w:tc>
          <w:tcPr>
            <w:tcW w:w="2409" w:type="dxa"/>
          </w:tcPr>
          <w:p w:rsidR="006479D5" w:rsidRDefault="006479D5">
            <w:r>
              <w:t>Расписание занятий</w:t>
            </w:r>
          </w:p>
        </w:tc>
        <w:tc>
          <w:tcPr>
            <w:tcW w:w="3611" w:type="dxa"/>
          </w:tcPr>
          <w:p w:rsidR="006479D5" w:rsidRDefault="006479D5">
            <w:r>
              <w:t>Рекомендации для родителей</w:t>
            </w:r>
          </w:p>
        </w:tc>
        <w:tc>
          <w:tcPr>
            <w:tcW w:w="2337" w:type="dxa"/>
          </w:tcPr>
          <w:p w:rsidR="006479D5" w:rsidRDefault="006479D5">
            <w:r>
              <w:t>Игры по теме недели</w:t>
            </w:r>
          </w:p>
        </w:tc>
      </w:tr>
      <w:tr w:rsidR="006479D5" w:rsidRPr="002366F5" w:rsidTr="006479D5">
        <w:trPr>
          <w:trHeight w:val="7350"/>
        </w:trPr>
        <w:tc>
          <w:tcPr>
            <w:tcW w:w="988" w:type="dxa"/>
          </w:tcPr>
          <w:p w:rsidR="006479D5" w:rsidRDefault="006479D5">
            <w:r>
              <w:t>13 апреля</w:t>
            </w:r>
          </w:p>
          <w:p w:rsidR="009B4A74" w:rsidRDefault="009B4A74"/>
          <w:p w:rsidR="009B4A74" w:rsidRDefault="009B4A74"/>
          <w:p w:rsidR="009B4A74" w:rsidRDefault="009B4A74"/>
          <w:p w:rsidR="009B4A74" w:rsidRDefault="009B4A74"/>
          <w:p w:rsidR="009B4A74" w:rsidRDefault="009B4A74"/>
          <w:p w:rsidR="009B4A74" w:rsidRDefault="009B4A74"/>
          <w:p w:rsidR="009B4A74" w:rsidRDefault="009B4A74">
            <w:r>
              <w:t>14 апреля</w:t>
            </w:r>
          </w:p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FA519A">
            <w:r>
              <w:t>15 апреля</w:t>
            </w:r>
          </w:p>
          <w:p w:rsidR="00FA519A" w:rsidRDefault="00FA519A"/>
          <w:p w:rsidR="00FA519A" w:rsidRDefault="00FA519A"/>
          <w:p w:rsidR="00FA519A" w:rsidRDefault="00FA519A"/>
          <w:p w:rsidR="00FA519A" w:rsidRDefault="00FA519A"/>
          <w:p w:rsidR="00FA519A" w:rsidRDefault="00FA519A"/>
          <w:p w:rsidR="00FA519A" w:rsidRDefault="00FA519A"/>
          <w:p w:rsidR="00FA519A" w:rsidRDefault="00FA519A">
            <w:r>
              <w:t>16 апреля</w:t>
            </w:r>
          </w:p>
          <w:p w:rsidR="00FA519A" w:rsidRDefault="00FA519A"/>
          <w:p w:rsidR="00FA519A" w:rsidRDefault="00FA519A">
            <w:r>
              <w:t>17 апреля</w:t>
            </w:r>
          </w:p>
        </w:tc>
        <w:tc>
          <w:tcPr>
            <w:tcW w:w="2409" w:type="dxa"/>
          </w:tcPr>
          <w:p w:rsidR="006479D5" w:rsidRDefault="006479D5">
            <w:r>
              <w:t>Познание.</w:t>
            </w:r>
          </w:p>
          <w:p w:rsidR="006479D5" w:rsidRDefault="006479D5">
            <w:r>
              <w:t>Детский познавательный фильм про домашних животных.</w:t>
            </w:r>
          </w:p>
          <w:p w:rsidR="006479D5" w:rsidRDefault="006479D5">
            <w:r>
              <w:t>Аппликация.</w:t>
            </w:r>
          </w:p>
          <w:p w:rsidR="006479D5" w:rsidRDefault="006479D5">
            <w:r>
              <w:t>Собака.</w:t>
            </w:r>
          </w:p>
          <w:p w:rsidR="009B4A74" w:rsidRDefault="009B4A74"/>
          <w:p w:rsidR="009B4A74" w:rsidRDefault="009B4A74">
            <w:r>
              <w:t>Развитие речи.</w:t>
            </w:r>
          </w:p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>
            <w:r>
              <w:t>ЧХЛ</w:t>
            </w:r>
          </w:p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>
            <w:r>
              <w:t>Математика</w:t>
            </w:r>
          </w:p>
          <w:p w:rsidR="00855576" w:rsidRDefault="00855576"/>
          <w:p w:rsidR="00855576" w:rsidRDefault="00855576"/>
          <w:p w:rsidR="00855576" w:rsidRDefault="00855576"/>
          <w:p w:rsidR="00855576" w:rsidRDefault="00855576"/>
          <w:p w:rsidR="00855576" w:rsidRDefault="00855576">
            <w:bookmarkStart w:id="0" w:name="_GoBack"/>
            <w:bookmarkEnd w:id="0"/>
            <w:r>
              <w:t>Конструирование.</w:t>
            </w:r>
          </w:p>
          <w:p w:rsidR="00FA519A" w:rsidRDefault="00FA519A"/>
          <w:p w:rsidR="00FA519A" w:rsidRDefault="00FA519A">
            <w:r>
              <w:t>Лепка.</w:t>
            </w:r>
          </w:p>
          <w:p w:rsidR="00FA519A" w:rsidRDefault="00FA519A"/>
          <w:p w:rsidR="00FA519A" w:rsidRDefault="00FA519A"/>
          <w:p w:rsidR="00FA519A" w:rsidRDefault="00FA519A">
            <w:r>
              <w:t>Рисование.</w:t>
            </w:r>
          </w:p>
        </w:tc>
        <w:tc>
          <w:tcPr>
            <w:tcW w:w="3611" w:type="dxa"/>
          </w:tcPr>
          <w:p w:rsidR="006479D5" w:rsidRDefault="006479D5">
            <w:r>
              <w:t xml:space="preserve">Мультфильм </w:t>
            </w:r>
            <w:proofErr w:type="gramStart"/>
            <w:r>
              <w:t xml:space="preserve">« </w:t>
            </w:r>
            <w:proofErr w:type="spellStart"/>
            <w:r>
              <w:t>Чевостик</w:t>
            </w:r>
            <w:proofErr w:type="spellEnd"/>
            <w:proofErr w:type="gramEnd"/>
            <w:r>
              <w:t xml:space="preserve"> на ферме.»</w:t>
            </w:r>
          </w:p>
          <w:p w:rsidR="009B4A74" w:rsidRDefault="009B4A74">
            <w:proofErr w:type="spellStart"/>
            <w:r w:rsidRPr="009B4A74">
              <w:t>youtube.com›</w:t>
            </w:r>
            <w:proofErr w:type="gramStart"/>
            <w:r w:rsidRPr="009B4A74">
              <w:t>watch?v</w:t>
            </w:r>
            <w:proofErr w:type="spellEnd"/>
            <w:proofErr w:type="gramEnd"/>
            <w:r w:rsidRPr="009B4A74">
              <w:t>=9N3Ah10LCqg</w:t>
            </w:r>
          </w:p>
          <w:p w:rsidR="009B4A74" w:rsidRDefault="009B4A74"/>
          <w:p w:rsidR="009B4A74" w:rsidRDefault="009B4A74"/>
          <w:p w:rsidR="009B4A74" w:rsidRDefault="009B4A74"/>
          <w:p w:rsidR="009B4A74" w:rsidRDefault="009B4A74">
            <w:proofErr w:type="spellStart"/>
            <w:r w:rsidRPr="009B4A74">
              <w:t>appli</w:t>
            </w:r>
            <w:r>
              <w:t>kaciya-iz-geometricheskih-figur</w:t>
            </w:r>
            <w:proofErr w:type="spellEnd"/>
          </w:p>
          <w:p w:rsidR="009B4A74" w:rsidRDefault="009B4A74"/>
          <w:p w:rsidR="009B4A74" w:rsidRDefault="009B4A74"/>
          <w:p w:rsidR="00855576" w:rsidRDefault="00855576" w:rsidP="00855576">
            <w:r>
              <w:t>Презентация на тему: "Домашние животные"</w:t>
            </w:r>
          </w:p>
          <w:p w:rsidR="009B4A74" w:rsidRDefault="00855576" w:rsidP="00855576">
            <w:r>
              <w:t>Разработка соответствует программы М.А. Васильевой.</w:t>
            </w:r>
          </w:p>
          <w:p w:rsidR="00855576" w:rsidRDefault="00855576" w:rsidP="00855576"/>
          <w:p w:rsidR="00855576" w:rsidRDefault="00855576" w:rsidP="00855576">
            <w:r>
              <w:t>Самуил Маршак</w:t>
            </w:r>
          </w:p>
          <w:p w:rsidR="00855576" w:rsidRDefault="00855576" w:rsidP="00855576">
            <w:r>
              <w:t>Сборник стихотворений «Детки в клетке»</w:t>
            </w:r>
          </w:p>
          <w:p w:rsidR="00855576" w:rsidRDefault="00855576" w:rsidP="00855576">
            <w:r>
              <w:t>«Сказки и рассказы о животных»</w:t>
            </w:r>
          </w:p>
          <w:p w:rsidR="00855576" w:rsidRDefault="00855576" w:rsidP="00855576">
            <w:r>
              <w:t xml:space="preserve">Владимир </w:t>
            </w:r>
            <w:proofErr w:type="spellStart"/>
            <w:r>
              <w:t>Сутеев</w:t>
            </w:r>
            <w:proofErr w:type="spellEnd"/>
          </w:p>
          <w:p w:rsidR="00855576" w:rsidRDefault="00855576" w:rsidP="00855576">
            <w:r>
              <w:t>«Елка»;</w:t>
            </w:r>
          </w:p>
          <w:p w:rsidR="00855576" w:rsidRDefault="00855576" w:rsidP="00855576">
            <w:r>
              <w:t>«Кот-рыболов»;</w:t>
            </w:r>
          </w:p>
          <w:p w:rsidR="00855576" w:rsidRDefault="00855576" w:rsidP="00855576">
            <w:r>
              <w:t>«Мешок яблок»;</w:t>
            </w:r>
          </w:p>
          <w:p w:rsidR="00855576" w:rsidRDefault="00855576" w:rsidP="00855576">
            <w:r>
              <w:t>«Палочка-выручалочка»;</w:t>
            </w:r>
          </w:p>
          <w:p w:rsidR="00855576" w:rsidRDefault="00855576" w:rsidP="00855576">
            <w:r>
              <w:t>«Это что за птица?»;</w:t>
            </w:r>
          </w:p>
          <w:p w:rsidR="00855576" w:rsidRDefault="00855576" w:rsidP="00855576">
            <w:r>
              <w:t>«Кто сказал «мяу»?»;</w:t>
            </w:r>
          </w:p>
          <w:p w:rsidR="00855576" w:rsidRDefault="00855576" w:rsidP="00855576">
            <w:r>
              <w:t>«Под грибом»;</w:t>
            </w:r>
          </w:p>
          <w:p w:rsidR="00855576" w:rsidRDefault="00855576" w:rsidP="00855576">
            <w:r>
              <w:t>«Петух и Краски»;</w:t>
            </w:r>
          </w:p>
          <w:p w:rsidR="00855576" w:rsidRDefault="00855576" w:rsidP="00855576">
            <w:r>
              <w:t>«Мышонок и Карандаш»;</w:t>
            </w:r>
          </w:p>
          <w:p w:rsidR="00855576" w:rsidRDefault="00855576" w:rsidP="00855576">
            <w:r>
              <w:t>«Разные колеса»;</w:t>
            </w:r>
          </w:p>
          <w:p w:rsidR="00855576" w:rsidRDefault="00855576" w:rsidP="00855576">
            <w:r>
              <w:t>«Яблоко»;</w:t>
            </w:r>
          </w:p>
          <w:p w:rsidR="00855576" w:rsidRDefault="00855576" w:rsidP="00855576">
            <w:r>
              <w:t>«Кораблик»;</w:t>
            </w:r>
          </w:p>
          <w:p w:rsidR="00855576" w:rsidRDefault="00855576" w:rsidP="00855576">
            <w:r>
              <w:t>«Три котенка»;</w:t>
            </w:r>
          </w:p>
          <w:p w:rsidR="00855576" w:rsidRDefault="00855576" w:rsidP="00855576">
            <w:r>
              <w:t>«Цыпленок и Утенок» (и другие)</w:t>
            </w:r>
          </w:p>
          <w:p w:rsidR="00855576" w:rsidRDefault="00855576" w:rsidP="00855576">
            <w:r>
              <w:t>Конспект занятия по математике во 2 младшей группе</w:t>
            </w:r>
          </w:p>
          <w:p w:rsidR="00855576" w:rsidRDefault="00855576" w:rsidP="00855576">
            <w:pPr>
              <w:rPr>
                <w:lang w:val="en-US"/>
              </w:rPr>
            </w:pPr>
            <w:r w:rsidRPr="00855576">
              <w:rPr>
                <w:lang w:val="en-US"/>
              </w:rPr>
              <w:t>ped-kopilka.ru›…</w:t>
            </w:r>
            <w:proofErr w:type="spellStart"/>
            <w:r w:rsidRPr="00855576">
              <w:rPr>
                <w:lang w:val="en-US"/>
              </w:rPr>
              <w:t>k</w:t>
            </w:r>
            <w:r>
              <w:rPr>
                <w:lang w:val="en-US"/>
              </w:rPr>
              <w:t>onspekty</w:t>
            </w:r>
            <w:proofErr w:type="spellEnd"/>
            <w:r>
              <w:rPr>
                <w:lang w:val="en-US"/>
              </w:rPr>
              <w:t>…</w:t>
            </w:r>
            <w:proofErr w:type="spellStart"/>
            <w:r>
              <w:rPr>
                <w:lang w:val="en-US"/>
              </w:rPr>
              <w:t>matematike-vo</w:t>
            </w:r>
            <w:proofErr w:type="spellEnd"/>
            <w:r>
              <w:rPr>
                <w:lang w:val="en-US"/>
              </w:rPr>
              <w:t>…</w:t>
            </w:r>
            <w:proofErr w:type="spellStart"/>
            <w:r>
              <w:rPr>
                <w:lang w:val="en-US"/>
              </w:rPr>
              <w:t>mladshei</w:t>
            </w:r>
            <w:proofErr w:type="spellEnd"/>
          </w:p>
          <w:p w:rsidR="00855576" w:rsidRDefault="00855576" w:rsidP="00855576">
            <w:r w:rsidRPr="00855576">
              <w:t xml:space="preserve">на тему "Домики для </w:t>
            </w:r>
            <w:proofErr w:type="spellStart"/>
            <w:r w:rsidRPr="00855576">
              <w:t>животных"</w:t>
            </w:r>
            <w:r>
              <w:t>из</w:t>
            </w:r>
            <w:proofErr w:type="spellEnd"/>
            <w:r>
              <w:t xml:space="preserve"> кубиков</w:t>
            </w:r>
          </w:p>
          <w:p w:rsidR="00FA519A" w:rsidRDefault="00FA519A" w:rsidP="00855576">
            <w:r>
              <w:t xml:space="preserve">Видео урок лепки «Как слепить кошку». </w:t>
            </w:r>
            <w:proofErr w:type="spellStart"/>
            <w:r w:rsidRPr="00FA519A">
              <w:t>maam.ru›obrazovanie</w:t>
            </w:r>
            <w:proofErr w:type="spellEnd"/>
            <w:r w:rsidRPr="00FA519A">
              <w:t>/</w:t>
            </w:r>
            <w:proofErr w:type="spellStart"/>
            <w:r w:rsidRPr="00FA519A">
              <w:t>lepka</w:t>
            </w:r>
            <w:proofErr w:type="spellEnd"/>
            <w:r>
              <w:t>.</w:t>
            </w:r>
          </w:p>
          <w:p w:rsidR="00FA519A" w:rsidRDefault="00FA519A" w:rsidP="00FA519A">
            <w:r>
              <w:t>Рисуем животных и птиц. Уроки рисования для детей.</w:t>
            </w:r>
          </w:p>
          <w:p w:rsidR="00FA519A" w:rsidRPr="00FA519A" w:rsidRDefault="00FA519A" w:rsidP="00FA519A">
            <w:pPr>
              <w:rPr>
                <w:lang w:val="en-US"/>
              </w:rPr>
            </w:pPr>
            <w:proofErr w:type="gramStart"/>
            <w:r w:rsidRPr="00FA519A">
              <w:rPr>
                <w:lang w:val="en-US"/>
              </w:rPr>
              <w:t>mishka-knizhka.ru</w:t>
            </w:r>
            <w:proofErr w:type="gramEnd"/>
            <w:r w:rsidRPr="00FA519A">
              <w:rPr>
                <w:lang w:val="en-US"/>
              </w:rPr>
              <w:t>›…</w:t>
            </w:r>
            <w:proofErr w:type="spellStart"/>
            <w:r w:rsidRPr="00FA519A">
              <w:rPr>
                <w:lang w:val="en-US"/>
              </w:rPr>
              <w:t>dlja-detej</w:t>
            </w:r>
            <w:proofErr w:type="spellEnd"/>
            <w:r w:rsidRPr="00FA519A">
              <w:rPr>
                <w:lang w:val="en-US"/>
              </w:rPr>
              <w:t>…let…</w:t>
            </w:r>
            <w:proofErr w:type="spellStart"/>
            <w:r w:rsidRPr="00FA519A">
              <w:rPr>
                <w:lang w:val="en-US"/>
              </w:rPr>
              <w:t>dlja</w:t>
            </w:r>
            <w:proofErr w:type="spellEnd"/>
            <w:r w:rsidRPr="00FA519A">
              <w:rPr>
                <w:lang w:val="en-US"/>
              </w:rPr>
              <w:t>…</w:t>
            </w:r>
            <w:proofErr w:type="spellStart"/>
            <w:r w:rsidRPr="00FA519A">
              <w:rPr>
                <w:lang w:val="en-US"/>
              </w:rPr>
              <w:t>zhivotnyh</w:t>
            </w:r>
            <w:proofErr w:type="spellEnd"/>
            <w:r w:rsidRPr="00FA519A">
              <w:rPr>
                <w:lang w:val="en-US"/>
              </w:rPr>
              <w:t>…</w:t>
            </w:r>
          </w:p>
        </w:tc>
        <w:tc>
          <w:tcPr>
            <w:tcW w:w="2337" w:type="dxa"/>
          </w:tcPr>
          <w:p w:rsidR="006479D5" w:rsidRPr="0025337C" w:rsidRDefault="002366F5">
            <w:r w:rsidRPr="0025337C">
              <w:t>Дидактические игры о животных</w:t>
            </w:r>
          </w:p>
          <w:p w:rsidR="002366F5" w:rsidRPr="0025337C" w:rsidRDefault="002366F5">
            <w:r w:rsidRPr="0025337C">
              <w:t>Кто что ест.</w:t>
            </w:r>
          </w:p>
          <w:p w:rsidR="002366F5" w:rsidRPr="0025337C" w:rsidRDefault="002366F5">
            <w:r w:rsidRPr="0025337C">
              <w:t>Кто как кричит</w:t>
            </w:r>
          </w:p>
          <w:p w:rsidR="002366F5" w:rsidRPr="0025337C" w:rsidRDefault="002366F5">
            <w:r w:rsidRPr="0025337C">
              <w:t>Животные и их малыши.</w:t>
            </w:r>
          </w:p>
          <w:p w:rsidR="002366F5" w:rsidRPr="0025337C" w:rsidRDefault="002366F5">
            <w:r w:rsidRPr="0025337C">
              <w:t>Кто где стоит.</w:t>
            </w:r>
          </w:p>
          <w:p w:rsidR="002366F5" w:rsidRPr="0025337C" w:rsidRDefault="002366F5"/>
          <w:p w:rsidR="002366F5" w:rsidRDefault="002366F5">
            <w:r w:rsidRPr="002366F5">
              <w:t>Игры на развитие мелкой моторики по теме: «Животные</w:t>
            </w:r>
            <w:r>
              <w:t>».</w:t>
            </w:r>
          </w:p>
          <w:p w:rsidR="002366F5" w:rsidRPr="002366F5" w:rsidRDefault="002366F5"/>
        </w:tc>
      </w:tr>
    </w:tbl>
    <w:p w:rsidR="00D22625" w:rsidRPr="002366F5" w:rsidRDefault="0025337C"/>
    <w:sectPr w:rsidR="00D22625" w:rsidRPr="0023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5"/>
    <w:rsid w:val="002366F5"/>
    <w:rsid w:val="0025337C"/>
    <w:rsid w:val="006479D5"/>
    <w:rsid w:val="00780615"/>
    <w:rsid w:val="00855576"/>
    <w:rsid w:val="009B4A74"/>
    <w:rsid w:val="00B30812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B96E-8860-4F1B-A63A-0682212A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4C2C8-9581-4386-A2CE-C572001C749B}"/>
</file>

<file path=customXml/itemProps2.xml><?xml version="1.0" encoding="utf-8"?>
<ds:datastoreItem xmlns:ds="http://schemas.openxmlformats.org/officeDocument/2006/customXml" ds:itemID="{FE34FF07-47BA-44DA-A109-57417491A7F5}"/>
</file>

<file path=customXml/itemProps3.xml><?xml version="1.0" encoding="utf-8"?>
<ds:datastoreItem xmlns:ds="http://schemas.openxmlformats.org/officeDocument/2006/customXml" ds:itemID="{07D4BE2F-7885-46D6-9ED3-86231B49FFB1}"/>
</file>

<file path=customXml/itemProps4.xml><?xml version="1.0" encoding="utf-8"?>
<ds:datastoreItem xmlns:ds="http://schemas.openxmlformats.org/officeDocument/2006/customXml" ds:itemID="{99E12EB7-23F4-4BB5-BD12-862FB8EF1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2020-04-13T12:08:00Z</dcterms:created>
  <dcterms:modified xsi:type="dcterms:W3CDTF">2020-04-13T12:08:00Z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