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FA" w:rsidRPr="00935CFA" w:rsidRDefault="00935CFA" w:rsidP="00935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F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города Костромы «Детский сад№55»</w:t>
      </w:r>
    </w:p>
    <w:p w:rsidR="00935CFA" w:rsidRPr="00935CFA" w:rsidRDefault="00935CFA" w:rsidP="00935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CFA" w:rsidRPr="00935CFA" w:rsidRDefault="00935CFA" w:rsidP="00935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CFA" w:rsidRDefault="00935CFA"/>
    <w:p w:rsidR="00935CFA" w:rsidRDefault="00935CFA"/>
    <w:p w:rsidR="00935CFA" w:rsidRDefault="00935CFA"/>
    <w:p w:rsidR="00935CFA" w:rsidRDefault="00935CFA"/>
    <w:p w:rsidR="00935CFA" w:rsidRDefault="00935CFA"/>
    <w:tbl>
      <w:tblPr>
        <w:tblW w:w="0" w:type="auto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8"/>
        <w:gridCol w:w="51"/>
      </w:tblGrid>
      <w:tr w:rsidR="00935CFA" w:rsidRPr="00935CFA" w:rsidTr="00935CF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5CFA" w:rsidRPr="00935CFA" w:rsidRDefault="00935CFA" w:rsidP="00935C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     Проект «Навстречу друг другу»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</w:t>
            </w:r>
          </w:p>
        </w:tc>
      </w:tr>
    </w:tbl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 xml:space="preserve"> </w:t>
      </w: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</w:pPr>
    </w:p>
    <w:p w:rsidR="00935CFA" w:rsidRPr="00892E06" w:rsidRDefault="00892E06" w:rsidP="00892E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92E0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Автор-составитель:</w:t>
      </w:r>
    </w:p>
    <w:p w:rsidR="00892E06" w:rsidRPr="00892E06" w:rsidRDefault="00892E06" w:rsidP="00892E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92E0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Творческая группа МБДОУ «Детский сад№55»</w:t>
      </w:r>
    </w:p>
    <w:p w:rsidR="00935CFA" w:rsidRPr="00892E06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935CFA" w:rsidRPr="00892E06" w:rsidRDefault="00892E06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92E0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                       </w:t>
      </w:r>
      <w:r w:rsidRPr="00892E0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Кострома, 2021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1.1 Актуальность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    Дошкольное детство – уникальный период в жизни человека, в процессе которого осуществляется всестороннее развитие личности. В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то же время это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период, в течение которого ребёнок находится в полной зависимости от окружающих его взрослых – родителей, педагогов.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Психолого-педагогические исследования подтверждают, что развитие дошкольника происходит в процессе взаимо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действия ребенка и взрослого. Фундаментом, на котором строится дальнейшая жизнь челове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ка, в первую очередь является семья, воспита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тельный институт, который оказывает влияние на развитие человека на протяжении всей его жизни.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          Семья, по признанию учёных, - одна из величайших ценностей,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созданных  человечеством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за всю историю своего существования.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Современная наука единодушна в признании приоритета семейного воспитания.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Мир  и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хорошие взаимоотношения в семье – наиболее живительная почва для развития  личности ребёнка. Однако доказано, что семейное воспитание не обеспечивает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всей  полноты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условий для гармоничного и разностороннего развития личности  современного ребёнка. Эффективность возрастает, если оно дополняется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системой  дошкольных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учреждений, при условии сотрудничества и взаимодействия.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 Становление любых межличностных отношений проходит этап взаимного познания партнерами друг друга. В процессе взаимопонимания происходит постепенное приближение к потребностям и трудностям друг друга. Чем доступнее, понятнее друг для друга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становятся  педагог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родители, тем меньше настороженности, напряженности в их отношениях, связанных в первую очередь, с ощущением неизвестности, </w:t>
      </w: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незнакомости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Эмоциональное переживание в период общения, как момент сопереживания внутреннему миру другого и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открытия  самого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себя через общение – вот путь к которому мы пришли в работе с родителями.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Это доказывает особую значимость и 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актуальность разработки проекта «Навстречу друг другу». 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Актуальность проекта продиктована требованиями модерн</w:t>
      </w:r>
      <w:r w:rsidR="00892E0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изации Российского образования.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Реализация образовательных областей в с</w:t>
      </w:r>
      <w:r w:rsidR="00892E0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оответствии с ФГОС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изменения в характере взаимодействия семьи и дошкольного образовательного учреждения связаны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  признанием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обществом и государством важной роли семьи воспитании детей и необходимости взаимодействия с ней.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Проект разработан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на основе государственных и региональных документов: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Закон РФ «Об образовании»,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- Конвенция о правах ребенка,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Типовое положение о дошкольном образовательном учреждении,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Программа «Реализация приоритетного национального проекта «Образование»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Концептуальные основы.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основе  проекта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представлены </w:t>
      </w: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концептуальные идеи: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Обогащение, наполнение наиболее значимыми для ребенка, специфически детскими дошкольными формами, видами и способами деятельности – игра, общение со взрослыми и сверстниками (по теории А.В. Запорожца о </w:t>
      </w: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самоценности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дошкольного периода).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 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Целостное развитие ребенка, т.е. единство индивидуальных особенностей, личностных качеств, освоения ребенком позиции субъекта в детских видах деятельности и индивидуализации. (В.М. </w:t>
      </w: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Крулехт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Концептуальные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идеи  направлены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 создание предпосылок для удовлетворения запросов родителей, потребностей детей в активности, участия в значимых для них видах деятельности; на создание эмоционально благополучной обстановки и поиск средств максимального развития личности, организации его воспитания и обучения «ориентированного на завтрашний день развития» (Л.С. Выготский).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          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Современными  специалистами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психологами доказан факт, что семья и детский сад  как первичные социальные воспитательные институты способны обеспечивать  полноту и целостность социально - педагогической и культурно – образовательной  среды для жизни, развития и самореализации ребёнка («Концепция дошкольного воспитания» </w:t>
      </w: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В.В.Давыдов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В.А. Петровский). Главный эффект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их  успешного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влияния не в замене социальных функций одного института воспитания  другим, а в  гармоничном  дополнении друг друга. Поэтому социально – педагогический аспект нашей деятельности ориентирован на гармонизацию единого социального пространства жизни воспитанников, педагогически целесообразное влияние на семейную среду каждого ребёнка и ценностные ориентиры детей и взрослых.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Проблема. 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Современная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семья,  на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данном этапе переживает кризисные явления,   экономического,  демографического и социально – психологического плана. Оказывается, что изменение и деформации, которые произошли в семье за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последние  десятилетия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не способствуют её прочности, неблагоприятно сказываются на семейных отношениях и воспитании детей. А именно: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негативные качества личности и их проявления в поведении детей, которые возникают при дефиците любви, когда дети обделены и не получают необходимого заряда положительных эмоций, лишены родительской привязанности;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сложность </w:t>
      </w: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детско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–родительских отношений, поскольку в них наметилась тенденция пренебрежения родительскими обязанностями и проявления жестокости;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- безответственное отношение родителей к выполнению своих воспитательных функций, объединение и формализация контактов с ребёнком, исчезновение совместных форм деятельности;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присутствие у молодого поколения особого опыта, пристрастий, привычек, своих нравственных принципов и ценностей (повышенный интерес к хорошей одежде, мебели, технике, машинам и т. д.). 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Таким образом, отодвигаются на второй план освоение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наиболее  ценностных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элементов отечественного и всемирного фонда культуры, что ведёт к духовному  обеднению мира личности и воспитания детей.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Эти проблемы неблагоприятно сказываются на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психологическом  климате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семьи, на воспитательной позиции родителей.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Новизна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технологии заключается в создании условий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благоприятствующих  диалогу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общению детей, родителей и педагогов, организация  их совместной творческой деятельности в детско-родительском клубе «Навстречу друг другу».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1.2 Цели и задачи проекта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Цель: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Оказание социально-педагогической помощи семье через взаимодействие и сотрудничество его участников (ребенок- родитель- педагог).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Для детей: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1. Создание условий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для  психологического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благополучия и здоровья детей.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2.Развивать познавательные способности, коммуникативные навыки, творческое мышление, воображение.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 Формировать предпосылки поисковой деятельности.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4.Воспитывать доброжелательное отношение к окружающим, готовности к взаимопомощи и сочувствию, стремление находить самостоятельные пути справедливого и гуманного разрешения возникших проблем.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Для родителей:    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1.Привлекать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родителей  к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совместному  сбору информации, материала по «информационным листам».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2. Активизировать родителей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  совместной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 продуктивной деятельности.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Для педагогов: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1.Изучение новых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технологий,  направленных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 взаимодействие детей и родителей на основе сотворчества.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2. Создание условий для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общения  диалога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и достижения взаимопонимания между участниками проекта.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Гипотезой</w:t>
      </w:r>
      <w:r w:rsidRPr="00935CFA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 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проекта является предположение о том, что система работы по взаимодействию и сотрудничеству с семьей посредством внедрения нетрадиционных форм совместной проектно-игровой и продуктивной деятельности ребенка и взрослого будет способствовать: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1.3  Ожидаемые</w:t>
      </w:r>
      <w:proofErr w:type="gramEnd"/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результаты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Для детей: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1.Обеспечение психологического благополучия и здоровья детей.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2.Развитие познавательных способностей, коммуникативных навыков, творческого мышления, творческого воображения.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3.Формирование предпосылок поисковой деятельности.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4.Воспитание доброжелательного отношения к окружающим, готовности к взаимопомощи и сочувствию, стремление находить самостоятельные пути справедливого и гуманного разрешения возникших проблем.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Для родителей: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 Обеспечение психологического благополучия в семье.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 Развитие системы мероприятий для работы с родителями.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 Повышение родительской активности в совместной деятельности с детьми.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Для педагогов: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1. Использование новых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технологий,  направленных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 взаимодействие детей и родителей на основе сотворчества.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2. Обеспечение условий для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общения  диалога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и достижения взаимопонимания между участниками проекта.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1.4 Принципы: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Богатый исторический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опыт  выделяет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принципы,  которые несут определённую совокупность педагогических идей,  значимых для личностного становления и социального развития ребёнка.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Принцип развития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– отражает взаимосвязь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всех  сторон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личностного развития ребёнка. 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Принцип </w:t>
      </w:r>
      <w:proofErr w:type="spellStart"/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природосообразности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воспитания – основан на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понимании  взрослым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врождённых черт ребёнка (</w:t>
      </w: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Я.А.Коменский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), учёте его возрастных,  индивидуальных особенностей, воспитании природой,  использовании её благотворной силы (Ж.Ж. Руссо).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Принцип психологической комфортности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–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обусловлен  обеспечением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ребёнку положительного «эмоционального самочувствия»,  состояния психологического благополучия.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Принцип взаимодействия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–  подразумевает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взаимодействие систем: ребенок – педагог, родители – ребёнок, педагог – родители (</w:t>
      </w: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К.Д.Ушинский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Н.Толстой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П.Ф. </w:t>
      </w: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Каптерев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Принцип доверительного сотрудничества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–  рассматривается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как показатель успешности и завершённости образовательного  взаимодействия, развивающего личность конкретного ребёнка.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Принцип обучения деятельности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– основан на создании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условий,  изменять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действительность, а значит,  </w:t>
      </w: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самопреобразовываться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благодаря деятельности.  Именно деятельность выступает «мощной </w:t>
      </w: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энергийной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силой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для  </w:t>
      </w: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самоизменения</w:t>
      </w:r>
      <w:proofErr w:type="spellEnd"/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 (</w:t>
      </w: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В.С.Соловьёв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Принцип </w:t>
      </w:r>
      <w:proofErr w:type="spellStart"/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интегративности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-  предусматривающий возможность использования содержания познавательных представлений и их реализацию в разных видах деятельности.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Принцип доступности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– обеспечивающий адаптацию научного знания к специфике возрастных, половых, особенностей личностного развития детей дошкольного возраста.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Принцип последовательности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– обеспечивающий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постепенное  обогащение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содержания.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Совокупность данных принципов, определяет подход взрослого к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ребёнку,  к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личности как  главной ценности общества.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              Таким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образом,   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цель дошкольного образовательного учреждения  направлена на  то, чтобы создать условия  для   социально – эмоционального благополучия детей, родителей, пробудить   гуманные чувства, стремление  к сотрудничеству и положительному самоутверждению.</w:t>
      </w: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Раздел 2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2.1 Механизм реализации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Перспективный план реализации проекта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Организацию по реализации проекта, рассматриваем как процесс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поэтапного  развития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субъектов:  работа с родителями-детьми.</w:t>
      </w:r>
    </w:p>
    <w:tbl>
      <w:tblPr>
        <w:tblW w:w="158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  <w:gridCol w:w="6038"/>
        <w:gridCol w:w="3574"/>
        <w:gridCol w:w="1780"/>
      </w:tblGrid>
      <w:tr w:rsidR="00935CFA" w:rsidRPr="00935CFA" w:rsidTr="00935CFA">
        <w:trPr>
          <w:tblCellSpacing w:w="0" w:type="dxa"/>
          <w:jc w:val="center"/>
        </w:trPr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Этапы</w:t>
            </w:r>
          </w:p>
        </w:tc>
        <w:tc>
          <w:tcPr>
            <w:tcW w:w="11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35CFA" w:rsidRPr="00935CFA" w:rsidTr="00935CFA">
        <w:trPr>
          <w:tblCellSpacing w:w="0" w:type="dxa"/>
          <w:jc w:val="center"/>
        </w:trPr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5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  педагога</w:t>
            </w:r>
            <w:proofErr w:type="gram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детей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родителей</w:t>
            </w:r>
          </w:p>
        </w:tc>
      </w:tr>
      <w:tr w:rsidR="00935CFA" w:rsidRPr="00935CFA" w:rsidTr="00935CFA">
        <w:trPr>
          <w:tblCellSpacing w:w="0" w:type="dxa"/>
          <w:jc w:val="center"/>
        </w:trPr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I.Подготовитель</w:t>
            </w:r>
            <w:proofErr w:type="spellEnd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–сентябрь –октябрь 2021</w:t>
            </w: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1.Выявление сложившихся условий (вводный педагогический анализ).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2.Постановка целей и задач, определение методов и приемов.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3.Составление плана мероприятий.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4.Подбор, </w:t>
            </w:r>
            <w:proofErr w:type="gramStart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  методической</w:t>
            </w:r>
            <w:proofErr w:type="gramEnd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литературы.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5.Составление анкет для родителей.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6.Оформление развивающей среды.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7.Изготовление и </w:t>
            </w:r>
            <w:proofErr w:type="gramStart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комплектация  пособий</w:t>
            </w:r>
            <w:proofErr w:type="gramEnd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проведения мероприятий.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8.Распределение обязанностей.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9.Разработка информационных листов для родителей.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10.Составление схем, паутинок.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11.Составление картотеки игр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сплочение коллектива, эмоциональное благополучие.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12.Разработка  сценариев</w:t>
            </w:r>
            <w:proofErr w:type="gramEnd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детско-родительских клубов.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Педагогическое наблюдение «Взаимодействие взрослого с детьми».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Педагогическое наблюдение «Благоприятный микроклимат в группе».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3.Чтение произведений.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4.Просмотр диафильмов.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5.Целевые прогулки, экскурсии.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6.Организация игр.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1.Анкетирование.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2.Выпуск наглядной информации.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3.Привлечение к оформлению развивающей среды.</w:t>
            </w:r>
          </w:p>
        </w:tc>
      </w:tr>
      <w:tr w:rsidR="00935CFA" w:rsidRPr="00935CFA" w:rsidTr="00935CFA">
        <w:trPr>
          <w:tblCellSpacing w:w="0" w:type="dxa"/>
          <w:jc w:val="center"/>
        </w:trPr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этап. Организационный –ноябрь -2021 –апрель 2022</w:t>
            </w: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работы по использованию приёмов: «модель трёх вопросов</w:t>
            </w:r>
            <w:proofErr w:type="gramStart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   </w:t>
            </w:r>
            <w:proofErr w:type="gramEnd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материала по «информационным листам»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детско-родительских встреч в клубе «Навстречу друг другу».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1.Участие  детей</w:t>
            </w:r>
            <w:proofErr w:type="gramEnd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совместной игровой, практической деятельности.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1.Участие родителей в совместной деятельности </w:t>
            </w: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детьми и педагогом.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детско-родительском   клубе «Навстречу друг другу».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5CFA" w:rsidRPr="00935CFA" w:rsidTr="00935CFA">
        <w:trPr>
          <w:tblCellSpacing w:w="0" w:type="dxa"/>
          <w:jc w:val="center"/>
        </w:trPr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III этап. Завершающий –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 2021</w:t>
            </w:r>
            <w:proofErr w:type="gramEnd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1.Систематизация практического материала (сценарии детско-родительских клубов, игры фото, детская продуктивная деятельность).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Выпуск газеты «Живем-Бываем».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1.Педагогическое наблюдение «Благоприятный микроклимат в группе».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1.Итоговое анкетирование.</w:t>
            </w:r>
          </w:p>
        </w:tc>
      </w:tr>
      <w:tr w:rsidR="00935CFA" w:rsidRPr="00935CFA" w:rsidTr="00935CFA">
        <w:trPr>
          <w:tblCellSpacing w:w="0" w:type="dxa"/>
          <w:jc w:val="center"/>
        </w:trPr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IVэтап</w:t>
            </w:r>
            <w:proofErr w:type="spellEnd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Презентационный.-</w:t>
            </w:r>
            <w:proofErr w:type="gramEnd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проведения каждой встречи.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итогам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клуба.-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 2022</w:t>
            </w: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1.Презентация  выставки</w:t>
            </w:r>
            <w:proofErr w:type="gramEnd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итогам детско-родительских встреч.  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2.Презентация рассказов по темам встреч. 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1.Участие в презентации.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1.Участие в презентации.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2.2 График, </w:t>
      </w:r>
      <w:proofErr w:type="gramStart"/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темы  мероприятий</w:t>
      </w:r>
      <w:proofErr w:type="gramEnd"/>
    </w:p>
    <w:p w:rsidR="00935CFA" w:rsidRPr="00935CFA" w:rsidRDefault="00935CFA" w:rsidP="0093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tbl>
      <w:tblPr>
        <w:tblW w:w="147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0344"/>
        <w:gridCol w:w="1988"/>
        <w:gridCol w:w="1536"/>
      </w:tblGrid>
      <w:tr w:rsidR="00935CFA" w:rsidRPr="00935CFA" w:rsidTr="00935CF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35CFA" w:rsidRPr="00935CFA" w:rsidTr="00935CF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</w:t>
            </w:r>
            <w:proofErr w:type="gramStart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 предметно</w:t>
            </w:r>
            <w:proofErr w:type="gramEnd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развивающей среды  в детском саду и семье»</w:t>
            </w:r>
          </w:p>
        </w:tc>
        <w:tc>
          <w:tcPr>
            <w:tcW w:w="1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35CFA" w:rsidRPr="00935CFA" w:rsidTr="00935CF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«Самоанализ опыта общения с родителями»</w:t>
            </w:r>
          </w:p>
        </w:tc>
        <w:tc>
          <w:tcPr>
            <w:tcW w:w="1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CFA" w:rsidRPr="00935CFA" w:rsidTr="00935CF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педагогов «Принципы отношений с детьми»</w:t>
            </w:r>
          </w:p>
        </w:tc>
        <w:tc>
          <w:tcPr>
            <w:tcW w:w="1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CFA" w:rsidRPr="00935CFA" w:rsidTr="00935CF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педагогам: «Рекомендации по хорошему слушанию», «Правила для слушающих», «Правила для говорящих».</w:t>
            </w:r>
          </w:p>
        </w:tc>
        <w:tc>
          <w:tcPr>
            <w:tcW w:w="1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CFA" w:rsidRPr="00935CFA" w:rsidTr="00935CF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Памятки для </w:t>
            </w:r>
            <w:proofErr w:type="gramStart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  «</w:t>
            </w:r>
            <w:proofErr w:type="gramEnd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способа открыть ребенку  свою любовь», «Ребенок входит в мир…»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 апрель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35CFA" w:rsidRPr="00935CFA" w:rsidTr="00935CF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для </w:t>
            </w:r>
            <w:proofErr w:type="gramStart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  «</w:t>
            </w:r>
            <w:proofErr w:type="gramEnd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входит в мир…»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 апрель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35CFA" w:rsidRPr="00935CFA" w:rsidTr="00935CF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Рубрика «</w:t>
            </w:r>
            <w:proofErr w:type="gramStart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  интересно</w:t>
            </w:r>
            <w:proofErr w:type="gramEnd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!»: «Умный или счастливый?»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 апрель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5CFA" w:rsidRPr="00935CFA" w:rsidTr="00935CFA">
        <w:trPr>
          <w:tblCellSpacing w:w="0" w:type="dxa"/>
          <w:jc w:val="center"/>
        </w:trPr>
        <w:tc>
          <w:tcPr>
            <w:tcW w:w="14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детско-родительских встреч</w:t>
            </w:r>
          </w:p>
        </w:tc>
      </w:tr>
      <w:tr w:rsidR="00935CFA" w:rsidRPr="00935CFA" w:rsidTr="00935CF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«В мастерской у Деда Мороза» (старшая – подготовительная, средняя группы)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35CFA" w:rsidRPr="00935CFA" w:rsidTr="00935CF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«Экологический абордаж» (старшая подготовительная группа)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935CFA" w:rsidRPr="00935CFA" w:rsidTr="00935CF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0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«Мир в твоём окне» (средняя группа) 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35CFA" w:rsidRPr="00935CFA" w:rsidTr="00935CF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рояля» (старшая – подготовительная группа)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35CFA" w:rsidRPr="00935CFA" w:rsidTr="00935CF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«Дети цветы жизни» (средняя группа)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35CFA" w:rsidRPr="00935CFA" w:rsidTr="00935CF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  газеты</w:t>
            </w:r>
            <w:proofErr w:type="gramEnd"/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«Живём-бываем»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Май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935CFA" w:rsidRPr="00935CFA" w:rsidRDefault="00935CFA" w:rsidP="0093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                                                      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2.3  Литература</w:t>
      </w:r>
      <w:proofErr w:type="gramEnd"/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 </w:t>
      </w:r>
    </w:p>
    <w:p w:rsidR="00935CFA" w:rsidRPr="00935CFA" w:rsidRDefault="00935CFA" w:rsidP="00935CFA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Арнаутова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Е.П. Педагог и семья. – М.: Изд. Дом Карапуз, 2001.</w:t>
      </w:r>
    </w:p>
    <w:p w:rsidR="00935CFA" w:rsidRPr="00935CFA" w:rsidRDefault="00935CFA" w:rsidP="00935CFA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Арнаутова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Е.П. В гостях у директора: Беседы с руководителем ДОЛУ о сотрудничестве с семьей. М.: 2004.</w:t>
      </w:r>
    </w:p>
    <w:p w:rsidR="00935CFA" w:rsidRPr="00935CFA" w:rsidRDefault="00935CFA" w:rsidP="00935CFA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Агавелян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М.Г., Данилова Е.Ю. Взаимодействие педагогов ДОУ с родителями. – М.: ТЦ Сфера, 2009.</w:t>
      </w:r>
    </w:p>
    <w:p w:rsidR="00935CFA" w:rsidRPr="00935CFA" w:rsidRDefault="00935CFA" w:rsidP="00935CFA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Бабаева Т.И., Михайлова З.А.  Методические советы к программе «Детство» –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СПб.: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Детство-Пресс, 2002.</w:t>
      </w:r>
    </w:p>
    <w:p w:rsidR="00935CFA" w:rsidRPr="00935CFA" w:rsidRDefault="00935CFA" w:rsidP="00935CFA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Давыдова О.И., </w:t>
      </w: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Богославец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Л.Г. Работа с родителями в ДОУ. – М.: ТЦ Сфера, 2005.</w:t>
      </w:r>
    </w:p>
    <w:p w:rsidR="00935CFA" w:rsidRPr="00935CFA" w:rsidRDefault="00935CFA" w:rsidP="00935CFA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Дрезнина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М.Г., </w:t>
      </w: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Куревина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О.А.  Навстречу друг другу. – М.:  ЛИНКА-ПРЕСС, 2007.</w:t>
      </w:r>
    </w:p>
    <w:p w:rsidR="00935CFA" w:rsidRPr="00935CFA" w:rsidRDefault="00935CFA" w:rsidP="00935CFA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Доронова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Т.Н., Соловьева Е.В. Дошкольное учреждение и семья. М.: ЛИНКА-ПРЕСС,2001.</w:t>
      </w:r>
    </w:p>
    <w:p w:rsidR="00935CFA" w:rsidRPr="00935CFA" w:rsidRDefault="00935CFA" w:rsidP="00935CFA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Зенина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Т.Н. Родительские собрания в детском саду. – М.: 2006.</w:t>
      </w:r>
    </w:p>
    <w:p w:rsidR="00935CFA" w:rsidRPr="00935CFA" w:rsidRDefault="00935CFA" w:rsidP="00935CFA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Киселева Л.С. Данилина Т.А. Проектный метод в деятельности дошкольного учреждения – М.: АРКТИ, 2003.</w:t>
      </w:r>
    </w:p>
    <w:p w:rsidR="00935CFA" w:rsidRPr="00935CFA" w:rsidRDefault="00935CFA" w:rsidP="00935CFA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Майер А.А., Давыдова О.И. 555 идей для вовлечения родителей в жизнь детского сада. - М.: ТЦ Сфера, 2011.</w:t>
      </w:r>
    </w:p>
    <w:p w:rsidR="00935CFA" w:rsidRPr="00935CFA" w:rsidRDefault="00935CFA" w:rsidP="00935CFA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Новосельцева Т.Ф., Ефремов А.В. Программа психолого-педагогического просвещения родителей «Югорская семья-компетентные родители. Ханты-Мансийск: БУДПО «Институт развития образования», 2008.</w:t>
      </w:r>
    </w:p>
    <w:p w:rsidR="00935CFA" w:rsidRPr="00935CFA" w:rsidRDefault="00935CFA" w:rsidP="00935CFA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Полковникова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Н.Б., </w:t>
      </w: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Караблина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О.В. Эффективность семейного клуба как </w:t>
      </w: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фолрмы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сотрудничества детского сада и семьи по формированию ценностных основ личности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дошкольников./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/Современное дошкольное образование 4,2010.</w:t>
      </w:r>
    </w:p>
    <w:p w:rsidR="00935CFA" w:rsidRPr="00935CFA" w:rsidRDefault="00935CFA" w:rsidP="00935CFA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Понеделко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Ю.Ф. Взаимодействие со взрослым как условие саморазвития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ребенка./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/Одаренный ребенок № 3, 2008.</w:t>
      </w:r>
    </w:p>
    <w:p w:rsidR="00935CFA" w:rsidRPr="00935CFA" w:rsidRDefault="00935CFA" w:rsidP="00935CFA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Свирская Л. Работа с семьей. – М.: ЛИНКА-ПРЕСС, 2007.</w:t>
      </w:r>
    </w:p>
    <w:p w:rsidR="00935CFA" w:rsidRPr="00935CFA" w:rsidRDefault="00935CFA" w:rsidP="00935CFA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Титаренко Т.М. Такие разные дети. – М.: ТЦ Сфера, 2001.</w:t>
      </w:r>
    </w:p>
    <w:p w:rsidR="00935CFA" w:rsidRPr="00935CFA" w:rsidRDefault="00935CFA" w:rsidP="00935CFA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Тавберидзе</w:t>
      </w:r>
      <w:proofErr w:type="spell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В.А., Калугина В.А. Организация и содержание работы с родителями. – М.: Школьная Пресса, 2008.</w:t>
      </w:r>
    </w:p>
    <w:p w:rsidR="00935CFA" w:rsidRDefault="00935CFA" w:rsidP="00935CF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Приложение1</w:t>
      </w:r>
    </w:p>
    <w:p w:rsidR="00935CFA" w:rsidRPr="00935CFA" w:rsidRDefault="00935CFA" w:rsidP="0093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СЦЕНАРИИ ДЕТСКО-РОДИТЕЛЬСКИХ ВСТРЕЧ В КЛУБЕ</w:t>
      </w:r>
    </w:p>
    <w:p w:rsidR="00935CFA" w:rsidRPr="00935CFA" w:rsidRDefault="00935CFA" w:rsidP="0093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 «НАВСТРЕЧУ ДРУГ ДРУГУ»</w:t>
      </w:r>
    </w:p>
    <w:p w:rsidR="00935CFA" w:rsidRPr="00935CFA" w:rsidRDefault="00935CFA" w:rsidP="0093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«Экологический абордаж»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Цель: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Познакомить детей и родителей с экологическими проблемами.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 для родителей: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-  Заинтересовать проблемой.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  Привлечь родителей к совместной деятельности с детьми.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  Научить родителей использовать в совместной деятельности с детьми методы и приемы исследовательского обучения.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 для детей: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Обогащать знания детей по экологическому воспитанию.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Развивать   умение   решать   проблемные   ситуации   с   помощью   взрослых   и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самостоятельно, используя полученные ранее знания.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Расширять представления о содружестве человека и природы, о положительном и отрицательном влиянии человека на природу.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  Развивать речевое общение и тактичность со сверстниками и взрослыми.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-Воспитывать бережное отношение к природе и умение правильно вести себя в природе.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Идея и Творческое задание.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Участникам   предлагается   побывать  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  роли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 экологов.   Создать   своими   руками благоприятные условия для «проживания» лесных жителей и сказочных героев.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Материалы для работы: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Телеграммы: от Бабы - Яги, от вороны, от Красной Шапочки, от Золотой рыбки;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Зашифрованные послания: 808 - написано молоком;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Мусор для эстафеты «Кто быстрее уберет поляны»;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Атрибуты для изготовления гнезда (бросовый и природный материал, например, солома, пластиковые бутылки, коробки, нитки и т.д.);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Для конкурса «Запаси воду» - предметы которыми   можно носить воду (бумага, тряпки, ложки, скорлупа от грецкого ореха, трубочки, наперстки и т.д.);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Для опытов - колбы, пробирки, материал для фильтрации, свеча, вода грязная, вода простая;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 Жетоны;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 Медали «Почетный эколог» 8 шт., «Юный эколог» 8 шт.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Предварительная работа: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 родителями — помощь в сборе материала для конкурсов; с детьми - беседы, наблюдения, опыты, эксперименты с живой и не живой природой.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Правила встречи: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- 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Умение слушать друг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друга.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</w:t>
      </w:r>
      <w:proofErr w:type="gramEnd"/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Принимать активное участие.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 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Выработка общего решения вопроса.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Соблюдать культуру речи и тактичность.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План реализации занятия.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- 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Встреча участников.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-  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Этюд «В лесу».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Деление участников на команды.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- 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Эстафета «Кто быстрее уберет поляну».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-  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Конкурс: «Гнездо для птиц».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-  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Конкурс «Запаси воду».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- 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Опыт «Фильтрация воды».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- 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Опыт «Прочти послание».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-  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Выставка макетов гнезда.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Обсуждение работ всеми участниками.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- 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Награждение участников.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РЕАЛИЗАЦИЯ ЗАНЯТИЯ.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Подготовительная часть.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Закупка художественных материалов, необходимых для проведения занятия.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Корректировка вопросов для интервью с художником.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Подготовка педагогов для сопровождения программы.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Подготовка помещения и оборудования для проведения занятия (столы, стулья).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Размещение художественных материалов.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Творческая часть.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Объяснение задания.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Воспитатель: 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Здравствуйте, ребята и уважаемые родители! Сегодня наша встреча в клубе пройдет в необычном месте. Посмотрите куда мы попали? А попали мы на лесную поляну. Я предлагаю путешествовать по лесу, превращаясь в птиц и зверей. Сейчас мы с вами птицы, полетели. Смотрите, что происходит в небе - птицам трудно дышать, в небе много дыма, крылья опускаются. Быстрее превращаемся в медведей, идем как мишки, смотрите как красиво в лесу, ой медведь 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поранил лапу, что же делать, очень больно. Впереди озеро. Быстрее превращаемся в рыб. Вода такая прохладная, как здесь хорошо, но что это впереди, что - то темное и липкое, тяжело плыть, вижу берег, скорее превращаемся в людей. Как здесь хорошо и нам ничего не угрожает.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Уважаемые родители и вы ребята, как вы думаете все ли в порядке в лесу?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вы знаете, что такие проблемы происходят не только в этом лесу, но и по всей стране, сегодня наш детский сад получил тревожные телеграммы от лесных жителей и сказочных героев с просьбой о помощи. Вы готовы им помочь? (Да).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Для этого я предлагаю поделиться на команды. У меня карточки двух цветов, соответственно названиям команд, дети вытянут одну карточку, какого цвета она окажется в ту команду и идет его семья.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А оценивать нас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будет  жюри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   ФИО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Команды готовы? Тогда первая телеграмма.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   Вот, пожалуйста: «Срочно. От Бабы - Яги. Пропадаю, погибаю. Сломала последнюю костяную ногу о мусор, который туристы оставили». Вот вам и первая проблема - засорение окружающей среды. Кто расскажет, как нужно вести себя в лесу?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Ребята отвечают на вопрос. Все ответившие получают жетоны. Команды участвуют в эстафете «Кто быстрее уберет поляну» Первый участник с завязанными глазами ищет по подсказкам команды и поднимает один из разбросанных предметов. Вернувшись к команде, глаза завязывают другому игроку, который продолжает поиск. Победившая команда получает жетон.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-       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Еще одна телеграмма, от вороны: «Это что же такое делается, граждане? Родное гнездо разорили. Без крыши над головой осталась. Примите срочные меры». Так ворона и погибнуть может - это еще одна проблема - сокращение некоторых видов животных на планете. - Чем мы можем помочь птицам?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Ребята отвечают, получают жетоны.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Изготовление макета гнезда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Проводится конкурс «Гнездо для птиц» команды сооружают гнездо из подручного материала. Победившая команда получает жетон.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-       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Телеграмма от Красной Шапочки: «У бабушки в огороде солнце выжгло всю капусту. Не с чем делать пирожки. Помогите! Голодаем». Почему же засохла капуста у бабушки?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Ребята отвечают, получают жетоны. 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Вот и еще одна проблема - засуха или глобальное потепление.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lastRenderedPageBreak/>
        <w:t>Проводится конкурс «Запаси воду». Командам предлагается перенести воду из одного сосуда в другой, используя при этом подручный материал: бумагу, тряпку, вату, пипетку, трубочку, наперсток, скорлупку от ореха и т.д. Побеждает команда, уровень воды, в сосуде которой оказался выше. Победившая команда получает жетон.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       Телеграмма от Золотой рыбки: «Пропадаю, погибаю. Срочно помогите, в водоемах нечем дышать, задыхаюсь. Скоро негде будет плавать вода грязная» Почему же рыбы гибнут в воде?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Ребята предлагают свои варианты, получают жетоны.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Вот и еще одна экологическая проблема - загрязнение рек и водоемов.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935CF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Командам  предлагается</w:t>
      </w:r>
      <w:proofErr w:type="gramEnd"/>
      <w:r w:rsidRPr="00935CF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  очистить  воду.   </w:t>
      </w:r>
      <w:proofErr w:type="gramStart"/>
      <w:r w:rsidRPr="00935CF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Проводится  опыт</w:t>
      </w:r>
      <w:proofErr w:type="gramEnd"/>
      <w:r w:rsidRPr="00935CF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   «Фильтрация  воды».   Чья команда лучше и быстрее очистит воду, получает жетон»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        И в заключении предлагаю командам расшифровать слово, которое понятно на всех языках,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если кто-то его произносит или посылает по рации - значит ему нужна срочная помощь. Это слово написано на листах бумаги, но написано оно необычным способом. И та команда, которая первой догадается, как можно прочитать это слово и прочитает его получит жетон.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Командам предложены листы со словом 808, слово написано молоком. У команд имеются свеч.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Интервью с участниками.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Ребята, как вы думаете, справились ли мы с заданиями?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Давайте вспомним от кого были телеграммы, и чем мы помогли им?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Выставка макетов. </w:t>
      </w:r>
      <w:r w:rsidRPr="00935CFA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Импровизированное обсуждение сделанных работ всеми участниками проекта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       Предлагаю командам подвести итоги встречи - сосчитать жетоны.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Та команда, у которой большее количество жетонов получает медали - «Почетный эколог», а проигравшая команда - медали - «Юный эколог». На этом наша встреча закончена. До новых встреч.</w:t>
      </w:r>
    </w:p>
    <w:p w:rsidR="00935CFA" w:rsidRDefault="00935CFA" w:rsidP="0093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35CFA" w:rsidRPr="00935CFA" w:rsidRDefault="00935CFA" w:rsidP="0093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АНКЕТА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</w:t>
      </w: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 (по итогам работы клуба «Навстречу друг другу»)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  Уважаемые родители!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 xml:space="preserve">В этом году коллектив нашего детского сада проделал большую работу. Чтобы оценить ее результативность, нам хотелось бы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узнать  ваше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мнение по некоторым вопросам.  Для этого обведите кружком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ответ  «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да» или «нет».   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               Спасибо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  участие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 работе клуба!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   Приятно ли вам было общаться с родителями, детьми и педагогами в нашем клубе?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 </w:t>
      </w:r>
      <w:proofErr w:type="gramStart"/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Да,  Нет</w:t>
      </w:r>
      <w:proofErr w:type="gramEnd"/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   Появилось ли желание высказывать свои мысли и чувства?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</w:t>
      </w:r>
      <w:proofErr w:type="gramStart"/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Да,   </w:t>
      </w:r>
      <w:proofErr w:type="gramEnd"/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Нет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 Установился ли, по вашему мнению, тесный контакт между детьми и взрослыми?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            </w:t>
      </w:r>
      <w:proofErr w:type="gramStart"/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Да,   </w:t>
      </w:r>
      <w:proofErr w:type="gramEnd"/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Нет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4.   Улучшились ли ваши отношения с ребенком в семье?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           </w:t>
      </w:r>
      <w:proofErr w:type="gramStart"/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Да,  Нет</w:t>
      </w:r>
      <w:proofErr w:type="gramEnd"/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5.    Гордитесь ли вы достижениями своего ребенка?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</w:t>
      </w:r>
      <w:proofErr w:type="gramStart"/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Да,  Нет</w:t>
      </w:r>
      <w:proofErr w:type="gramEnd"/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6.  Помогли ли вам занятия в клубе узнать, что-то новое о семейной педагогике?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</w:t>
      </w:r>
      <w:proofErr w:type="gramStart"/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Да,  Нет</w:t>
      </w:r>
      <w:proofErr w:type="gramEnd"/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7.  Важно ли ваше присутствие для ребенка, на занятиях в клубе?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</w:t>
      </w:r>
      <w:proofErr w:type="gramStart"/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Да,  Нет</w:t>
      </w:r>
      <w:proofErr w:type="gramEnd"/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8.Какое количество занятий вы посетили?  </w:t>
      </w:r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_______________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9. Улучшилось ли эмоциональное благополучие вашего ребенка и общение со сверстниками?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</w:t>
      </w:r>
      <w:proofErr w:type="gramStart"/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Да,   </w:t>
      </w:r>
      <w:proofErr w:type="gramEnd"/>
      <w:r w:rsidRPr="00935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Нет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10.  Оставьте свои отзывы и пожелания о работе творческой группы педагогов.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     Благодарим за внимание. Надеемся на скорую встречу!                                           </w:t>
      </w:r>
    </w:p>
    <w:p w:rsidR="00935CFA" w:rsidRPr="00935CFA" w:rsidRDefault="00935CFA" w:rsidP="0093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935CFA" w:rsidRPr="00935CFA" w:rsidRDefault="00935CFA" w:rsidP="0093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АНКЕТА ДЛЯ РОДИТЕЛЕЙ</w:t>
      </w:r>
    </w:p>
    <w:p w:rsidR="00935CFA" w:rsidRPr="00935CFA" w:rsidRDefault="00935CFA" w:rsidP="00935CFA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Что побудило Вас прийти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 мероприятие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?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дисциплинированность;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интерес к поднятой теме;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уважение к воспитателям;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- текст приглашения;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любопытство;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-совместное с ребёнком участие;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не знаю;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2. Как, по - вашему, был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ли  вызван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интерес у детей к  встрече в ходе ее проведения?  Почему?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да;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нет;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 Пожалуйста, оцените, насколько Вам понравилось данное мероприятие: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довольны – 3; частично довольны – 2; не довольны – 0.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4.  Было ли у Вас желание участвовать в беседе, конкурсах, практической деятельности? Почему?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5. Ваши предложения, дополнения, пожелания по вопросам подготовки и проведения этого мероприятия.</w:t>
      </w:r>
    </w:p>
    <w:p w:rsidR="00935CFA" w:rsidRPr="00935CFA" w:rsidRDefault="00935CFA" w:rsidP="0093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Благодарим Вас!</w:t>
      </w:r>
    </w:p>
    <w:p w:rsidR="00935CFA" w:rsidRPr="00935CFA" w:rsidRDefault="00935CFA" w:rsidP="0093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Приложение 6</w:t>
      </w:r>
    </w:p>
    <w:p w:rsidR="00935CFA" w:rsidRPr="00935CFA" w:rsidRDefault="00935CFA" w:rsidP="0093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ВОПРОСНИК  К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САМОАНАЛИЗУ ПРОВЕДЕНИЯ  ВСТРЕЧИ  С РОДИТЕЛЯМИ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935CFA" w:rsidRPr="00935CFA" w:rsidRDefault="00935CFA" w:rsidP="00935CFA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Какова цель встречи с точки зрения её педагогической значимости для родителей?</w:t>
      </w:r>
    </w:p>
    <w:p w:rsidR="00935CFA" w:rsidRPr="00935CFA" w:rsidRDefault="00935CFA" w:rsidP="00935CFA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Насколько удачным оказалось построение встречи: этапы её проведения, используемые методы активизации родителей, вызывающие их отклик, интерес и пр.</w:t>
      </w:r>
    </w:p>
    <w:p w:rsidR="00935CFA" w:rsidRPr="00935CFA" w:rsidRDefault="00935CFA" w:rsidP="00935CFA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Проанализируйте свой стиль общения с родителями во время встречи: он был всё время одинаковым или нет? Это был диалог или монолог?</w:t>
      </w:r>
    </w:p>
    <w:p w:rsidR="00935CFA" w:rsidRPr="00935CFA" w:rsidRDefault="00935CFA" w:rsidP="00935CFA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 какими трудностями вы столкнулись во время встречи? Они не зависели от вас или к ним привели ваши собственные действия? Что помогало вам (или мешало) с ними справляться?</w:t>
      </w:r>
    </w:p>
    <w:p w:rsidR="00935CFA" w:rsidRPr="00935CFA" w:rsidRDefault="00935CFA" w:rsidP="00935CFA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Наблюдали ли вы во время встречи проявление родителями рефлексии, в чём это выражалось? Приведите примеры.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Охарактеризуйте эмоциональную сторону проведённой встречи (общая эмоциональная атмосфера, элементы юмора, «развлечения», непринуждённости и пр.). Какова ваша точка зрения на соотношение рационального и эмоционального компонентов общения </w:t>
      </w:r>
      <w:proofErr w:type="gramStart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  родительской</w:t>
      </w:r>
      <w:proofErr w:type="gramEnd"/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аудиторией.</w:t>
      </w:r>
    </w:p>
    <w:p w:rsidR="00935CFA" w:rsidRPr="00935CFA" w:rsidRDefault="00935CFA" w:rsidP="009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35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345315" w:rsidRPr="00935CFA" w:rsidRDefault="00345315" w:rsidP="0093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5315" w:rsidRPr="00935CFA" w:rsidSect="00935C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56EC"/>
    <w:multiLevelType w:val="multilevel"/>
    <w:tmpl w:val="AA50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F2D98"/>
    <w:multiLevelType w:val="multilevel"/>
    <w:tmpl w:val="9892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44E8D"/>
    <w:multiLevelType w:val="multilevel"/>
    <w:tmpl w:val="68A8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BE"/>
    <w:rsid w:val="00345315"/>
    <w:rsid w:val="00892E06"/>
    <w:rsid w:val="00935CFA"/>
    <w:rsid w:val="009A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530A6-A03A-463B-A798-006073AA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498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5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E9D9B6619F14C8E6444D8994C440D" ma:contentTypeVersion="49" ma:contentTypeDescription="Создание документа." ma:contentTypeScope="" ma:versionID="27a2af24de58faf09b1de47420d8f71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589C8-74BE-419C-8307-747F139CAF42}"/>
</file>

<file path=customXml/itemProps2.xml><?xml version="1.0" encoding="utf-8"?>
<ds:datastoreItem xmlns:ds="http://schemas.openxmlformats.org/officeDocument/2006/customXml" ds:itemID="{3E989D7D-1CE0-42E6-B4CC-C56171B5390C}"/>
</file>

<file path=customXml/itemProps3.xml><?xml version="1.0" encoding="utf-8"?>
<ds:datastoreItem xmlns:ds="http://schemas.openxmlformats.org/officeDocument/2006/customXml" ds:itemID="{04109563-DF59-4C1D-8D7F-25BC8E759D8B}"/>
</file>

<file path=customXml/itemProps4.xml><?xml version="1.0" encoding="utf-8"?>
<ds:datastoreItem xmlns:ds="http://schemas.openxmlformats.org/officeDocument/2006/customXml" ds:itemID="{0AEE3C29-93D0-4BFB-B5DA-F1D5A136F6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NoteBook2</dc:creator>
  <cp:keywords/>
  <dc:description/>
  <cp:lastModifiedBy>Lenovo NoteBook2</cp:lastModifiedBy>
  <cp:revision>2</cp:revision>
  <dcterms:created xsi:type="dcterms:W3CDTF">2022-02-17T07:24:00Z</dcterms:created>
  <dcterms:modified xsi:type="dcterms:W3CDTF">2022-02-17T07:37:00Z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0x01010000CE9D9B6619F14C8E6444D8994C440D</vt:lpwstr>
  </property>
</Properties>
</file>