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BA" w:rsidRDefault="006C31A1" w:rsidP="009045BA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6"/>
          <w:szCs w:val="26"/>
        </w:rPr>
      </w:pPr>
      <w:r w:rsidRPr="006C31A1">
        <w:rPr>
          <w:rFonts w:ascii="Times New Roman" w:hAnsi="Times New Roman" w:cs="Times New Roman"/>
          <w:sz w:val="26"/>
          <w:szCs w:val="26"/>
        </w:rPr>
        <w:t>Утвержден</w:t>
      </w:r>
    </w:p>
    <w:p w:rsidR="006C31A1" w:rsidRDefault="006C31A1" w:rsidP="009045BA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6"/>
          <w:szCs w:val="26"/>
        </w:rPr>
      </w:pPr>
      <w:r w:rsidRPr="006C31A1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6C31A1" w:rsidRPr="006C31A1" w:rsidRDefault="006C31A1" w:rsidP="009045BA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 апреля 2020 года №</w:t>
      </w:r>
    </w:p>
    <w:p w:rsidR="006C31A1" w:rsidRDefault="006C31A1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1A1" w:rsidRPr="006904BE" w:rsidRDefault="001705E8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 xml:space="preserve">План онлайн-мероприятий, посвященных </w:t>
      </w:r>
      <w:r w:rsidR="006C31A1" w:rsidRPr="006904BE">
        <w:rPr>
          <w:rFonts w:ascii="Times New Roman" w:hAnsi="Times New Roman" w:cs="Times New Roman"/>
          <w:b/>
          <w:sz w:val="24"/>
          <w:szCs w:val="24"/>
        </w:rPr>
        <w:t xml:space="preserve">Году памяти и славы, </w:t>
      </w:r>
    </w:p>
    <w:p w:rsidR="001705E8" w:rsidRPr="006904BE" w:rsidRDefault="001705E8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 xml:space="preserve">75-летию Победы в Великой Отечественной войне 1941-1945 годов, </w:t>
      </w:r>
    </w:p>
    <w:p w:rsidR="007C68B0" w:rsidRPr="006904BE" w:rsidRDefault="001705E8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>проводимых в городе Костроме</w:t>
      </w:r>
    </w:p>
    <w:p w:rsidR="001705E8" w:rsidRPr="006904BE" w:rsidRDefault="001705E8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4BE">
        <w:rPr>
          <w:rFonts w:ascii="Times New Roman" w:hAnsi="Times New Roman" w:cs="Times New Roman"/>
          <w:b/>
          <w:sz w:val="24"/>
          <w:szCs w:val="24"/>
        </w:rPr>
        <w:t>в апреле-мае 2020 года</w:t>
      </w:r>
    </w:p>
    <w:p w:rsidR="001705E8" w:rsidRPr="006904BE" w:rsidRDefault="001705E8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672"/>
        <w:gridCol w:w="4053"/>
        <w:gridCol w:w="2528"/>
        <w:gridCol w:w="4049"/>
        <w:gridCol w:w="3909"/>
      </w:tblGrid>
      <w:tr w:rsidR="001B53FF" w:rsidRPr="006904BE" w:rsidTr="00632C82">
        <w:tc>
          <w:tcPr>
            <w:tcW w:w="672" w:type="dxa"/>
          </w:tcPr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3" w:type="dxa"/>
          </w:tcPr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онлайн - мероприятия</w:t>
            </w:r>
          </w:p>
        </w:tc>
        <w:tc>
          <w:tcPr>
            <w:tcW w:w="2528" w:type="dxa"/>
          </w:tcPr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(размещения в сети Интернет)</w:t>
            </w:r>
          </w:p>
        </w:tc>
        <w:tc>
          <w:tcPr>
            <w:tcW w:w="4049" w:type="dxa"/>
          </w:tcPr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Адрес в сети Интернет</w:t>
            </w:r>
          </w:p>
        </w:tc>
        <w:tc>
          <w:tcPr>
            <w:tcW w:w="3909" w:type="dxa"/>
          </w:tcPr>
          <w:p w:rsidR="001B53FF" w:rsidRPr="006904BE" w:rsidRDefault="001B53FF" w:rsidP="006C3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учреждения, ответственное лицо, контактный телефон</w:t>
            </w:r>
          </w:p>
        </w:tc>
      </w:tr>
      <w:tr w:rsidR="000051B7" w:rsidRPr="006904BE" w:rsidTr="005A280E">
        <w:trPr>
          <w:trHeight w:val="1694"/>
        </w:trPr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онлайн-мероприятий </w:t>
            </w:r>
            <w:r>
              <w:t>«</w:t>
            </w:r>
            <w:r w:rsidRPr="005A280E">
              <w:rPr>
                <w:rFonts w:ascii="Times New Roman" w:hAnsi="Times New Roman" w:cs="Times New Roman"/>
                <w:sz w:val="24"/>
                <w:szCs w:val="24"/>
              </w:rPr>
              <w:t>Камерный театр - Великой Победе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 19 апреля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A280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https://vk.com/kamerniy.teatr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«Камерный драматический театр под руководством 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Б. И. </w:t>
            </w: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одницкого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1B7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Голодницкий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С. Б. 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47-11-19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«Голоса войны» (в рамках Всероссийской акции «Библионочь-2020» письма с фронта </w:t>
            </w:r>
            <w:proofErr w:type="gram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690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участники</w:t>
            </w:r>
            <w:proofErr w:type="gramEnd"/>
            <w:r w:rsidRPr="00690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детской театральной студии «Алые паруса»)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https://vk.com/feed</w:t>
              </w:r>
            </w:hyperlink>
          </w:p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«Возрождение»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 П.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014E0F" w:rsidRDefault="000051B7" w:rsidP="0000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выставка графики Евгения Расторгуева «Фронтовые рисунки»</w:t>
            </w:r>
          </w:p>
        </w:tc>
        <w:tc>
          <w:tcPr>
            <w:tcW w:w="2528" w:type="dxa"/>
          </w:tcPr>
          <w:p w:rsidR="000051B7" w:rsidRPr="00014E0F" w:rsidRDefault="000051B7" w:rsidP="0000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4049" w:type="dxa"/>
          </w:tcPr>
          <w:p w:rsidR="000051B7" w:rsidRPr="003E1937" w:rsidRDefault="000051B7" w:rsidP="000051B7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8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https://vk.com/kosgallery</w:t>
              </w:r>
            </w:hyperlink>
          </w:p>
          <w:p w:rsidR="000051B7" w:rsidRPr="003E1937" w:rsidRDefault="000051B7" w:rsidP="000051B7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9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https://www.facebook.com/kosgallery/</w:t>
              </w:r>
            </w:hyperlink>
          </w:p>
          <w:p w:rsidR="000051B7" w:rsidRPr="003E1937" w:rsidRDefault="000051B7" w:rsidP="000051B7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10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https://www.instagram.com/kos_gallery/</w:t>
              </w:r>
            </w:hyperlink>
          </w:p>
          <w:p w:rsidR="000051B7" w:rsidRPr="003E1937" w:rsidRDefault="000051B7" w:rsidP="000051B7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0051B7" w:rsidRPr="003E1937" w:rsidRDefault="000051B7" w:rsidP="000051B7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rStyle w:val="5c741669878008cbaf65121e85debf523cd3633a0beb813306df475e70a94821s2"/>
                <w:sz w:val="22"/>
                <w:szCs w:val="22"/>
              </w:rPr>
              <w:t>на сайте </w:t>
            </w:r>
            <w:hyperlink r:id="rId11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http://kosgallery.ru/</w:t>
              </w:r>
            </w:hyperlink>
          </w:p>
          <w:p w:rsidR="000051B7" w:rsidRPr="003E1937" w:rsidRDefault="000051B7" w:rsidP="000051B7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0051B7" w:rsidRPr="00014E0F" w:rsidRDefault="000051B7" w:rsidP="006631B3">
            <w:pPr>
              <w:rPr>
                <w:rFonts w:ascii="Times New Roman" w:hAnsi="Times New Roman" w:cs="Times New Roman"/>
              </w:rPr>
            </w:pPr>
            <w:r w:rsidRPr="003E1937">
              <w:rPr>
                <w:rFonts w:ascii="Times New Roman" w:hAnsi="Times New Roman" w:cs="Times New Roman"/>
              </w:rPr>
              <w:t xml:space="preserve">на портале  </w:t>
            </w:r>
            <w:hyperlink r:id="rId12" w:history="1">
              <w:r w:rsidRPr="003E1937">
                <w:rPr>
                  <w:rStyle w:val="a4"/>
                  <w:rFonts w:ascii="Times New Roman" w:hAnsi="Times New Roman" w:cs="Times New Roman"/>
                </w:rPr>
                <w:t>https://pro.culture.ru</w:t>
              </w:r>
            </w:hyperlink>
          </w:p>
        </w:tc>
        <w:tc>
          <w:tcPr>
            <w:tcW w:w="3909" w:type="dxa"/>
          </w:tcPr>
          <w:p w:rsidR="000051B7" w:rsidRDefault="000051B7" w:rsidP="000051B7">
            <w:pPr>
              <w:rPr>
                <w:rFonts w:ascii="Times New Roman" w:hAnsi="Times New Roman" w:cs="Times New Roman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hAnsi="Times New Roman" w:cs="Times New Roman"/>
              </w:rPr>
              <w:t>«Художественная галерея»</w:t>
            </w:r>
          </w:p>
          <w:p w:rsidR="000051B7" w:rsidRDefault="000051B7" w:rsidP="0000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Прямикова В.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</w:t>
            </w:r>
          </w:p>
          <w:p w:rsidR="000051B7" w:rsidRDefault="000051B7" w:rsidP="0066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C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51-64-45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викторина 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«Вехи Победы»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  <w:p w:rsidR="000051B7" w:rsidRPr="006904BE" w:rsidRDefault="000051B7" w:rsidP="0000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(дублирование на </w:t>
            </w:r>
            <w:hyperlink r:id="rId14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  <w:r w:rsidRPr="00690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«Возрождение»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Онлайн-передача из цикла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«Наши земляки – дети войны» 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  <w:r w:rsidRPr="00690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«Селище»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Видео-рассказ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«Ангелы авиации»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904BE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«Фольклорный ансамбль «Венец»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Яворская О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+7 903 896 90 01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«Голоса войны» (письма с фронта читают главный режиссёр МБУ города Костромы «Возрождение» Т.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Г. Ноздрина и руководитель детской театральной студии «Алые паруса» М.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А. Соловьёва)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е города Костромы «Возрождение»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Онлайн-передача из цикла «Наши земляки – дети войны» 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https://vk.com/club114310517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Онлайн-концерт «Воспоминания о войне…»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904BE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Шатрова А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+7 910 373 86 71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Онлайн-передача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«Как песня помогала побеждать»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(об истории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песни «Темная ночь»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Никиты Богословского на слова Владимира </w:t>
            </w: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Агатова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904BE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Простова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906-666-53-49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Онлайн – акция «Музыка Победы»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 участием артистов МБУ «Возрождение» и жителей города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Костромы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по 30 мая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е города Костромы «Возрождение»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0051B7" w:rsidRPr="006904BE" w:rsidTr="00632C82">
        <w:tc>
          <w:tcPr>
            <w:tcW w:w="672" w:type="dxa"/>
          </w:tcPr>
          <w:p w:rsidR="000051B7" w:rsidRPr="006904BE" w:rsidRDefault="000051B7" w:rsidP="000051B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Онлайн-передача из цикла «Наши земляки – дети войны» </w:t>
            </w:r>
          </w:p>
        </w:tc>
        <w:tc>
          <w:tcPr>
            <w:tcW w:w="2528" w:type="dxa"/>
          </w:tcPr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0051B7" w:rsidRPr="006904BE" w:rsidRDefault="000051B7" w:rsidP="000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4049" w:type="dxa"/>
          </w:tcPr>
          <w:p w:rsidR="000051B7" w:rsidRPr="006904BE" w:rsidRDefault="000051B7" w:rsidP="000051B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22" w:history="1">
              <w:r w:rsidRPr="006904BE">
                <w:rPr>
                  <w:rStyle w:val="a4"/>
                  <w:b w:val="0"/>
                  <w:sz w:val="24"/>
                  <w:szCs w:val="24"/>
                </w:rPr>
                <w:t>https://vk.com/club114310517</w:t>
              </w:r>
            </w:hyperlink>
            <w:r w:rsidRPr="006904BE">
              <w:rPr>
                <w:rStyle w:val="a4"/>
                <w:b w:val="0"/>
                <w:color w:val="000000" w:themeColor="text1"/>
                <w:sz w:val="24"/>
                <w:szCs w:val="24"/>
                <w:u w:val="none"/>
              </w:rPr>
              <w:t xml:space="preserve">    </w:t>
            </w:r>
          </w:p>
          <w:p w:rsidR="000051B7" w:rsidRPr="006904BE" w:rsidRDefault="000051B7" w:rsidP="000051B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0051B7" w:rsidRPr="006904BE" w:rsidRDefault="000051B7" w:rsidP="0000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Default="006631B3" w:rsidP="0066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выставка победителей конкурса детского рисунка, посвященного 75-летию Победы</w:t>
            </w:r>
          </w:p>
        </w:tc>
        <w:tc>
          <w:tcPr>
            <w:tcW w:w="2528" w:type="dxa"/>
          </w:tcPr>
          <w:p w:rsidR="006631B3" w:rsidRDefault="006631B3" w:rsidP="0066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4049" w:type="dxa"/>
          </w:tcPr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23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https://vk.com/kosgallery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24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https://www.facebook.com/kosgallery/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25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https://www.instagram.com/kos_gallery/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rStyle w:val="5c741669878008cbaf65121e85debf523cd3633a0beb813306df475e70a94821s2"/>
                <w:sz w:val="22"/>
                <w:szCs w:val="22"/>
              </w:rPr>
              <w:t>на сайте </w:t>
            </w:r>
            <w:hyperlink r:id="rId26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http://kosgallery.ru/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6631B3" w:rsidRPr="00014E0F" w:rsidRDefault="006631B3" w:rsidP="006631B3">
            <w:pPr>
              <w:rPr>
                <w:rFonts w:ascii="Times New Roman" w:hAnsi="Times New Roman" w:cs="Times New Roman"/>
              </w:rPr>
            </w:pPr>
            <w:r w:rsidRPr="003E1937">
              <w:rPr>
                <w:rFonts w:ascii="Times New Roman" w:hAnsi="Times New Roman" w:cs="Times New Roman"/>
              </w:rPr>
              <w:t xml:space="preserve">на портале  </w:t>
            </w:r>
            <w:hyperlink r:id="rId27" w:history="1">
              <w:r w:rsidRPr="003E1937">
                <w:rPr>
                  <w:rStyle w:val="a4"/>
                  <w:rFonts w:ascii="Times New Roman" w:hAnsi="Times New Roman" w:cs="Times New Roman"/>
                </w:rPr>
                <w:t>https://pro.culture.ru</w:t>
              </w:r>
            </w:hyperlink>
          </w:p>
        </w:tc>
        <w:tc>
          <w:tcPr>
            <w:tcW w:w="3909" w:type="dxa"/>
          </w:tcPr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hAnsi="Times New Roman" w:cs="Times New Roman"/>
              </w:rPr>
              <w:t>«Художественная галерея»</w:t>
            </w:r>
          </w:p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Прямикова В. П.</w:t>
            </w:r>
            <w:bookmarkStart w:id="0" w:name="_GoBack"/>
            <w:bookmarkEnd w:id="0"/>
          </w:p>
          <w:p w:rsidR="006631B3" w:rsidRDefault="006631B3" w:rsidP="00663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C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51-64-45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такой, где б не памятен был свой герой»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: рассказ о прадеде  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a4"/>
                <w:b w:val="0"/>
                <w:color w:val="000000" w:themeColor="text1"/>
                <w:sz w:val="24"/>
                <w:szCs w:val="24"/>
                <w:u w:val="none"/>
              </w:rPr>
            </w:pPr>
            <w:hyperlink r:id="rId28" w:history="1">
              <w:r w:rsidRPr="006904BE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8-920 381 27 38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Онлайн-трансляция передачи о семье Смирновых, участниках Великой Отечественной войны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29" w:history="1">
              <w:r w:rsidRPr="006904BE">
                <w:rPr>
                  <w:rStyle w:val="a4"/>
                  <w:b w:val="0"/>
                  <w:sz w:val="24"/>
                  <w:szCs w:val="24"/>
                </w:rPr>
                <w:t>https://vk.com/club114310517</w:t>
              </w:r>
            </w:hyperlink>
            <w:r w:rsidRPr="006904BE">
              <w:rPr>
                <w:rStyle w:val="a4"/>
                <w:b w:val="0"/>
                <w:color w:val="000000" w:themeColor="text1"/>
                <w:sz w:val="24"/>
                <w:szCs w:val="24"/>
                <w:u w:val="none"/>
              </w:rPr>
              <w:t xml:space="preserve">    </w:t>
            </w:r>
          </w:p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«Я родом не из детства, из войны»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: звучат стихи Юлии </w:t>
            </w: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  <w:hyperlink r:id="rId30" w:history="1">
              <w:r w:rsidRPr="006904BE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</w:p>
          <w:p w:rsidR="006631B3" w:rsidRPr="006904BE" w:rsidRDefault="006631B3" w:rsidP="006631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a4"/>
                <w:b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Зелезинская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Онлайн-концерт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обладателя гран – при  Всероссийского фестиваля военной песни «Катюша»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Владимира Емцева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«Возр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ождение»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«Письма памяти»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(письма с фронта читает артист фольклорного ансамбля «Венец» Василий </w:t>
            </w: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szCs w:val="24"/>
              </w:rPr>
            </w:pPr>
            <w:hyperlink r:id="rId33" w:history="1">
              <w:r w:rsidRPr="006904BE">
                <w:rPr>
                  <w:rStyle w:val="a4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</w:p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+7 920 380 50 33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Онлайн-трансляция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еликая Отечественная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стихах и песнях»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  <w:r w:rsidRPr="006904BE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Онлайн-концерт обладателя гран – при  Всероссийского фестиваля военной песни «Катюша» Владимира Емцева  «Поклонимся великим тем годам»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«Возр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ождение»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Онлайн-беседа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«Дети — труженики тыла»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904BE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Бычкова Ирина Алексеевна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+7 910 927 47 79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014E0F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Виртуальная выставка </w:t>
            </w:r>
            <w:r>
              <w:rPr>
                <w:rFonts w:ascii="Times New Roman" w:hAnsi="Times New Roman" w:cs="Times New Roman"/>
              </w:rPr>
              <w:t xml:space="preserve">участника Великой Отечественной войны </w:t>
            </w:r>
            <w:r>
              <w:rPr>
                <w:rFonts w:ascii="Times New Roman" w:hAnsi="Times New Roman" w:cs="Times New Roman"/>
              </w:rPr>
              <w:t>Владимира Муравьева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из коллекции </w:t>
            </w:r>
            <w:r>
              <w:rPr>
                <w:rFonts w:ascii="Times New Roman" w:hAnsi="Times New Roman" w:cs="Times New Roman"/>
              </w:rPr>
              <w:t xml:space="preserve">Художественной </w:t>
            </w:r>
            <w:r>
              <w:rPr>
                <w:rFonts w:ascii="Times New Roman" w:hAnsi="Times New Roman" w:cs="Times New Roman"/>
              </w:rPr>
              <w:t>галереи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6631B3" w:rsidRPr="00014E0F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мая</w:t>
            </w:r>
          </w:p>
        </w:tc>
        <w:tc>
          <w:tcPr>
            <w:tcW w:w="4049" w:type="dxa"/>
          </w:tcPr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38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https://vk.com/kosgallery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39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https://www.facebook.com/kosgallery/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40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https://www.instagram.com/kos_gallery/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rStyle w:val="5c741669878008cbaf65121e85debf523cd3633a0beb813306df475e70a94821s2"/>
                <w:sz w:val="22"/>
                <w:szCs w:val="22"/>
              </w:rPr>
              <w:t>на сайте </w:t>
            </w:r>
            <w:hyperlink r:id="rId41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http://kosgallery.ru/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6631B3" w:rsidRPr="003E1937" w:rsidRDefault="006631B3" w:rsidP="006631B3">
            <w:pPr>
              <w:rPr>
                <w:rFonts w:ascii="Times New Roman" w:hAnsi="Times New Roman" w:cs="Times New Roman"/>
              </w:rPr>
            </w:pPr>
            <w:r w:rsidRPr="003E1937">
              <w:rPr>
                <w:rFonts w:ascii="Times New Roman" w:hAnsi="Times New Roman" w:cs="Times New Roman"/>
              </w:rPr>
              <w:t xml:space="preserve">на портале  </w:t>
            </w:r>
            <w:hyperlink r:id="rId42" w:history="1">
              <w:r w:rsidRPr="003E1937">
                <w:rPr>
                  <w:rStyle w:val="a4"/>
                  <w:rFonts w:ascii="Times New Roman" w:hAnsi="Times New Roman" w:cs="Times New Roman"/>
                </w:rPr>
                <w:t>https://pro.culture.ru</w:t>
              </w:r>
            </w:hyperlink>
          </w:p>
          <w:p w:rsidR="006631B3" w:rsidRPr="00014E0F" w:rsidRDefault="006631B3" w:rsidP="00663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hAnsi="Times New Roman" w:cs="Times New Roman"/>
              </w:rPr>
              <w:t>«Художественная галерея»</w:t>
            </w:r>
          </w:p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Прямикова В. П.</w:t>
            </w:r>
          </w:p>
          <w:p w:rsidR="006631B3" w:rsidRPr="000B4CBD" w:rsidRDefault="006631B3" w:rsidP="006631B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0B4CB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51-64-45</w:t>
            </w:r>
          </w:p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</w:p>
        </w:tc>
      </w:tr>
      <w:tr w:rsidR="006631B3" w:rsidRPr="006904BE" w:rsidTr="00632C82">
        <w:trPr>
          <w:trHeight w:val="1749"/>
        </w:trPr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«Голоса войны»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 ра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ках Всероссийской акции «Библионочь-2020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письма с фронта читают главный режиссёр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Костромы «Возрождение»                 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Т.Г. Ноздрина и руководитель детской театральной студии «Алые паруса» М.А.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Соловьёва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е города Костромы «Возрождение»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онлайн-турнир </w:t>
            </w:r>
            <w:r w:rsidRPr="00690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 Году памяти и славы, 75-летию Победы в Великой Отечественной войне 1941-1945 годов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anchor="6" w:tgtFrame="_blank" w:history="1">
              <w:r w:rsidRPr="006904BE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https://lichess.org/forum/team-kostromahess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города Костромы «Детско-юношеская спортивная школа № 1»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Шкалов</w:t>
            </w:r>
            <w:proofErr w:type="spellEnd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22-90-91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«Песни в кинематографе»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: о песне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«От героев былых времен»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из фильма «Офицеры»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904BE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Синицын А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+7 950 246 32 96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Онлайн-концерт «Великой Победе посвящается…»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  <w:r w:rsidRPr="006904BE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014E0F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выставка «Вячеслав Павлов «Сталинград». Графика</w:t>
            </w:r>
          </w:p>
        </w:tc>
        <w:tc>
          <w:tcPr>
            <w:tcW w:w="2528" w:type="dxa"/>
          </w:tcPr>
          <w:p w:rsidR="006631B3" w:rsidRPr="00014E0F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4049" w:type="dxa"/>
          </w:tcPr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48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https://vk.com/kosgallery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49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https://www.facebook.com/kosgallery/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hyperlink r:id="rId50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https://www.instagram.com/kos_gallery/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rStyle w:val="5c741669878008cbaf65121e85debf523cd3633a0beb813306df475e70a94821s2"/>
                <w:sz w:val="22"/>
                <w:szCs w:val="22"/>
              </w:rPr>
              <w:t>на сайте </w:t>
            </w:r>
            <w:hyperlink r:id="rId51" w:tgtFrame="_blank" w:history="1">
              <w:r w:rsidRPr="003E1937">
                <w:rPr>
                  <w:rStyle w:val="d535abd107bbaf7b965884585a1fe4d7b5d1ee127382cbf4ed3a671f1853e9c1s4"/>
                  <w:color w:val="0000FF"/>
                  <w:sz w:val="22"/>
                  <w:szCs w:val="22"/>
                  <w:u w:val="single"/>
                </w:rPr>
                <w:t>http://kosgallery.ru/</w:t>
              </w:r>
            </w:hyperlink>
          </w:p>
          <w:p w:rsidR="006631B3" w:rsidRPr="003E1937" w:rsidRDefault="006631B3" w:rsidP="006631B3">
            <w:pPr>
              <w:pStyle w:val="a8"/>
              <w:spacing w:before="0" w:beforeAutospacing="0" w:after="0" w:afterAutospacing="0" w:line="216" w:lineRule="atLeast"/>
              <w:rPr>
                <w:sz w:val="22"/>
                <w:szCs w:val="22"/>
              </w:rPr>
            </w:pPr>
            <w:r w:rsidRPr="003E1937">
              <w:rPr>
                <w:sz w:val="22"/>
                <w:szCs w:val="22"/>
              </w:rPr>
              <w:t> </w:t>
            </w:r>
          </w:p>
          <w:p w:rsidR="006631B3" w:rsidRPr="003E1937" w:rsidRDefault="006631B3" w:rsidP="006631B3">
            <w:pPr>
              <w:rPr>
                <w:rFonts w:ascii="Times New Roman" w:hAnsi="Times New Roman" w:cs="Times New Roman"/>
                <w:i/>
              </w:rPr>
            </w:pPr>
            <w:r w:rsidRPr="003E1937">
              <w:rPr>
                <w:rFonts w:ascii="Times New Roman" w:hAnsi="Times New Roman" w:cs="Times New Roman"/>
              </w:rPr>
              <w:t xml:space="preserve">на портале  </w:t>
            </w:r>
            <w:hyperlink r:id="rId52" w:history="1">
              <w:r w:rsidRPr="003E1937">
                <w:rPr>
                  <w:rStyle w:val="a4"/>
                  <w:rFonts w:ascii="Times New Roman" w:hAnsi="Times New Roman" w:cs="Times New Roman"/>
                </w:rPr>
                <w:t>https://pro.culture.ru</w:t>
              </w:r>
            </w:hyperlink>
          </w:p>
        </w:tc>
        <w:tc>
          <w:tcPr>
            <w:tcW w:w="3909" w:type="dxa"/>
          </w:tcPr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г. Костромы «Художественная галерея»</w:t>
            </w:r>
          </w:p>
          <w:p w:rsidR="006631B3" w:rsidRDefault="006631B3" w:rsidP="0066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Прямикова В.</w:t>
            </w:r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Онлайн-концерт обладателя гран – при  Всероссийского фестиваля военной песни «Катюша»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Владимира Емцева  «Поклонимся великим тем годам»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«Возр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ождение»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Н.П.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Видео-поздравление ветеранов-</w:t>
            </w:r>
            <w:proofErr w:type="spellStart"/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селищенцев</w:t>
            </w:r>
            <w:proofErr w:type="spellEnd"/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5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  <w:r w:rsidRPr="006904BE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6631B3" w:rsidRPr="006904BE" w:rsidRDefault="006631B3" w:rsidP="0066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Смирнова Л.Е.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43 – 33 - 86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Онлайн-концерт 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Pr="006904BE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https://vk.com/venets_kostroma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«Фольклорный ансамбль «Венец»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Кузнецов Д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+7 996 930 90 51</w:t>
            </w:r>
          </w:p>
        </w:tc>
      </w:tr>
      <w:tr w:rsidR="006631B3" w:rsidRPr="006904BE" w:rsidTr="00632C82">
        <w:tc>
          <w:tcPr>
            <w:tcW w:w="672" w:type="dxa"/>
          </w:tcPr>
          <w:p w:rsidR="006631B3" w:rsidRPr="006904BE" w:rsidRDefault="006631B3" w:rsidP="006631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Онлайн-концерт обладателя гран – при  Всероссийского фестиваля военной песни «Катюша» Владимира Емцева  «Поклонимся великим тем годам»</w:t>
            </w:r>
          </w:p>
        </w:tc>
        <w:tc>
          <w:tcPr>
            <w:tcW w:w="2528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:rsidR="006631B3" w:rsidRPr="006904BE" w:rsidRDefault="006631B3" w:rsidP="006631B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http://vozrojdenie.inetgo.ru/</w:t>
              </w:r>
            </w:hyperlink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690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https://vk.com/kostroma_vozrozhdenie</w:t>
              </w:r>
            </w:hyperlink>
          </w:p>
        </w:tc>
        <w:tc>
          <w:tcPr>
            <w:tcW w:w="3909" w:type="dxa"/>
          </w:tcPr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«Возрождение»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Савельева Н.П.</w:t>
            </w:r>
          </w:p>
          <w:p w:rsidR="006631B3" w:rsidRPr="006904BE" w:rsidRDefault="006631B3" w:rsidP="0066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</w:tbl>
    <w:p w:rsidR="001705E8" w:rsidRDefault="001705E8" w:rsidP="00170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705E8" w:rsidSect="006C31A1">
      <w:pgSz w:w="16838" w:h="11906" w:orient="landscape"/>
      <w:pgMar w:top="141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C50"/>
    <w:multiLevelType w:val="hybridMultilevel"/>
    <w:tmpl w:val="DC240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140D6"/>
    <w:multiLevelType w:val="hybridMultilevel"/>
    <w:tmpl w:val="2046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7205E"/>
    <w:multiLevelType w:val="hybridMultilevel"/>
    <w:tmpl w:val="8532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87"/>
    <w:rsid w:val="000051B7"/>
    <w:rsid w:val="0001331D"/>
    <w:rsid w:val="000434CB"/>
    <w:rsid w:val="000513DD"/>
    <w:rsid w:val="000B0E18"/>
    <w:rsid w:val="000B75B4"/>
    <w:rsid w:val="000C013A"/>
    <w:rsid w:val="001360A7"/>
    <w:rsid w:val="00152E90"/>
    <w:rsid w:val="001705E8"/>
    <w:rsid w:val="001778CD"/>
    <w:rsid w:val="001956CC"/>
    <w:rsid w:val="001A66C0"/>
    <w:rsid w:val="001B53FF"/>
    <w:rsid w:val="001F1CC7"/>
    <w:rsid w:val="0027056E"/>
    <w:rsid w:val="00277C2A"/>
    <w:rsid w:val="0028330F"/>
    <w:rsid w:val="00286A08"/>
    <w:rsid w:val="003934FD"/>
    <w:rsid w:val="003B6DAD"/>
    <w:rsid w:val="004029C9"/>
    <w:rsid w:val="0045100F"/>
    <w:rsid w:val="00476E8E"/>
    <w:rsid w:val="004A7832"/>
    <w:rsid w:val="00514381"/>
    <w:rsid w:val="00565886"/>
    <w:rsid w:val="005678B8"/>
    <w:rsid w:val="005A280E"/>
    <w:rsid w:val="006240C7"/>
    <w:rsid w:val="00632C82"/>
    <w:rsid w:val="00651437"/>
    <w:rsid w:val="006631B3"/>
    <w:rsid w:val="00687698"/>
    <w:rsid w:val="006904BE"/>
    <w:rsid w:val="00693185"/>
    <w:rsid w:val="006B2851"/>
    <w:rsid w:val="006C31A1"/>
    <w:rsid w:val="006D72A8"/>
    <w:rsid w:val="006E3F74"/>
    <w:rsid w:val="0074585F"/>
    <w:rsid w:val="00750890"/>
    <w:rsid w:val="00772DA1"/>
    <w:rsid w:val="00791D87"/>
    <w:rsid w:val="00797FF2"/>
    <w:rsid w:val="007C68B0"/>
    <w:rsid w:val="007D704E"/>
    <w:rsid w:val="007E138F"/>
    <w:rsid w:val="0082469A"/>
    <w:rsid w:val="00846198"/>
    <w:rsid w:val="00861D3E"/>
    <w:rsid w:val="0086665E"/>
    <w:rsid w:val="00883525"/>
    <w:rsid w:val="00890887"/>
    <w:rsid w:val="00895587"/>
    <w:rsid w:val="009045BA"/>
    <w:rsid w:val="00936303"/>
    <w:rsid w:val="00977708"/>
    <w:rsid w:val="009A785F"/>
    <w:rsid w:val="00A220CA"/>
    <w:rsid w:val="00A63EF6"/>
    <w:rsid w:val="00A7509F"/>
    <w:rsid w:val="00AB5665"/>
    <w:rsid w:val="00B1122A"/>
    <w:rsid w:val="00B271B1"/>
    <w:rsid w:val="00B45763"/>
    <w:rsid w:val="00B95111"/>
    <w:rsid w:val="00BA01ED"/>
    <w:rsid w:val="00BF448C"/>
    <w:rsid w:val="00C442D6"/>
    <w:rsid w:val="00C9788A"/>
    <w:rsid w:val="00D258C1"/>
    <w:rsid w:val="00D419BD"/>
    <w:rsid w:val="00D9638B"/>
    <w:rsid w:val="00DA1500"/>
    <w:rsid w:val="00DC1CF1"/>
    <w:rsid w:val="00E45E69"/>
    <w:rsid w:val="00E60E8E"/>
    <w:rsid w:val="00E65B1C"/>
    <w:rsid w:val="00E71597"/>
    <w:rsid w:val="00E81F84"/>
    <w:rsid w:val="00E930D9"/>
    <w:rsid w:val="00E970C4"/>
    <w:rsid w:val="00ED362B"/>
    <w:rsid w:val="00EE0ABF"/>
    <w:rsid w:val="00F50F81"/>
    <w:rsid w:val="00F81518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AE06"/>
  <w15:docId w15:val="{319BF8E8-D24A-4AB2-ADA9-62A97E0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B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B0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0F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83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9B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A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535abd107bbaf7b965884585a1fe4d7b5d1ee127382cbf4ed3a671f1853e9c1s4">
    <w:name w:val="d535abd107bbaf7b965884585a1fe4d7b5d1ee127382cbf4ed3a671f1853e9c1s4"/>
    <w:basedOn w:val="a0"/>
    <w:rsid w:val="005A280E"/>
  </w:style>
  <w:style w:type="character" w:customStyle="1" w:styleId="5c741669878008cbaf65121e85debf523cd3633a0beb813306df475e70a94821s2">
    <w:name w:val="5c741669878008cbaf65121e85debf523cd3633a0beb813306df475e70a94821s2"/>
    <w:basedOn w:val="a0"/>
    <w:rsid w:val="005A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ostroma_vozrozhdenie" TargetMode="External"/><Relationship Id="rId18" Type="http://schemas.openxmlformats.org/officeDocument/2006/relationships/hyperlink" Target="https://vk.com/kostroma_vozrozhdenie" TargetMode="External"/><Relationship Id="rId26" Type="http://schemas.openxmlformats.org/officeDocument/2006/relationships/hyperlink" Target="http://kosgallery.ru/" TargetMode="External"/><Relationship Id="rId39" Type="http://schemas.openxmlformats.org/officeDocument/2006/relationships/hyperlink" Target="https://www.facebook.com/kosgallery/" TargetMode="External"/><Relationship Id="rId21" Type="http://schemas.openxmlformats.org/officeDocument/2006/relationships/hyperlink" Target="https://vk.com/kostroma_vozrozhdenie" TargetMode="External"/><Relationship Id="rId34" Type="http://schemas.openxmlformats.org/officeDocument/2006/relationships/hyperlink" Target="https://vk.com/club114310517" TargetMode="External"/><Relationship Id="rId42" Type="http://schemas.openxmlformats.org/officeDocument/2006/relationships/hyperlink" Target="https://pro.culture.ru" TargetMode="External"/><Relationship Id="rId47" Type="http://schemas.openxmlformats.org/officeDocument/2006/relationships/hyperlink" Target="https://vk.com/club114310517" TargetMode="External"/><Relationship Id="rId50" Type="http://schemas.openxmlformats.org/officeDocument/2006/relationships/hyperlink" Target="https://www.instagram.com/kos_gallery/" TargetMode="External"/><Relationship Id="rId55" Type="http://schemas.openxmlformats.org/officeDocument/2006/relationships/hyperlink" Target="https://vk.com/club114310517" TargetMode="External"/><Relationship Id="rId63" Type="http://schemas.openxmlformats.org/officeDocument/2006/relationships/customXml" Target="../customXml/item3.xml"/><Relationship Id="rId7" Type="http://schemas.openxmlformats.org/officeDocument/2006/relationships/hyperlink" Target="https://vk.com/kostroma_vozrozhde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enets_kostroma" TargetMode="External"/><Relationship Id="rId29" Type="http://schemas.openxmlformats.org/officeDocument/2006/relationships/hyperlink" Target="https://vk.com/club114310517" TargetMode="External"/><Relationship Id="rId11" Type="http://schemas.openxmlformats.org/officeDocument/2006/relationships/hyperlink" Target="http://kosgallery.ru/" TargetMode="External"/><Relationship Id="rId24" Type="http://schemas.openxmlformats.org/officeDocument/2006/relationships/hyperlink" Target="https://www.facebook.com/kosgallery/" TargetMode="External"/><Relationship Id="rId32" Type="http://schemas.openxmlformats.org/officeDocument/2006/relationships/hyperlink" Target="https://vk.com/kostroma_vozrozhdenie" TargetMode="External"/><Relationship Id="rId37" Type="http://schemas.openxmlformats.org/officeDocument/2006/relationships/hyperlink" Target="https://vk.com/venets_kostroma" TargetMode="External"/><Relationship Id="rId40" Type="http://schemas.openxmlformats.org/officeDocument/2006/relationships/hyperlink" Target="https://www.instagram.com/kos_gallery/" TargetMode="External"/><Relationship Id="rId45" Type="http://schemas.openxmlformats.org/officeDocument/2006/relationships/hyperlink" Target="https://lichess.org/forum/team-kostromahess-1/6CqLJorf" TargetMode="External"/><Relationship Id="rId53" Type="http://schemas.openxmlformats.org/officeDocument/2006/relationships/hyperlink" Target="http://vozrojdenie.inetgo.ru/" TargetMode="External"/><Relationship Id="rId58" Type="http://schemas.openxmlformats.org/officeDocument/2006/relationships/hyperlink" Target="https://vk.com/kostroma_vozrozhdenie" TargetMode="External"/><Relationship Id="rId5" Type="http://schemas.openxmlformats.org/officeDocument/2006/relationships/hyperlink" Target="https://vk.com/feed" TargetMode="External"/><Relationship Id="rId61" Type="http://schemas.openxmlformats.org/officeDocument/2006/relationships/customXml" Target="../customXml/item1.xml"/><Relationship Id="rId19" Type="http://schemas.openxmlformats.org/officeDocument/2006/relationships/hyperlink" Target="https://vk.com/venets_kostroma" TargetMode="External"/><Relationship Id="rId14" Type="http://schemas.openxmlformats.org/officeDocument/2006/relationships/hyperlink" Target="https://vk.com/kostroma_vozrozhdenie" TargetMode="External"/><Relationship Id="rId22" Type="http://schemas.openxmlformats.org/officeDocument/2006/relationships/hyperlink" Target="https://vk.com/club114310517" TargetMode="External"/><Relationship Id="rId27" Type="http://schemas.openxmlformats.org/officeDocument/2006/relationships/hyperlink" Target="https://pro.culture.ru" TargetMode="External"/><Relationship Id="rId30" Type="http://schemas.openxmlformats.org/officeDocument/2006/relationships/hyperlink" Target="https://vk.com/venets_kostroma" TargetMode="External"/><Relationship Id="rId35" Type="http://schemas.openxmlformats.org/officeDocument/2006/relationships/hyperlink" Target="http://vozrojdenie.inetgo.ru/" TargetMode="External"/><Relationship Id="rId43" Type="http://schemas.openxmlformats.org/officeDocument/2006/relationships/hyperlink" Target="http://vozrojdenie.inetgo.ru/" TargetMode="External"/><Relationship Id="rId48" Type="http://schemas.openxmlformats.org/officeDocument/2006/relationships/hyperlink" Target="https://vk.com/kosgallery" TargetMode="External"/><Relationship Id="rId56" Type="http://schemas.openxmlformats.org/officeDocument/2006/relationships/hyperlink" Target="https://vk.com/venets_kostroma" TargetMode="External"/><Relationship Id="rId64" Type="http://schemas.openxmlformats.org/officeDocument/2006/relationships/customXml" Target="../customXml/item4.xml"/><Relationship Id="rId8" Type="http://schemas.openxmlformats.org/officeDocument/2006/relationships/hyperlink" Target="https://vk.com/kosgallery" TargetMode="External"/><Relationship Id="rId51" Type="http://schemas.openxmlformats.org/officeDocument/2006/relationships/hyperlink" Target="http://kosgaller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.culture.ru" TargetMode="External"/><Relationship Id="rId17" Type="http://schemas.openxmlformats.org/officeDocument/2006/relationships/hyperlink" Target="http://vozrojdenie.inetgo.ru/" TargetMode="External"/><Relationship Id="rId25" Type="http://schemas.openxmlformats.org/officeDocument/2006/relationships/hyperlink" Target="https://www.instagram.com/kos_gallery/" TargetMode="External"/><Relationship Id="rId33" Type="http://schemas.openxmlformats.org/officeDocument/2006/relationships/hyperlink" Target="https://vk.com/venets_kostroma" TargetMode="External"/><Relationship Id="rId38" Type="http://schemas.openxmlformats.org/officeDocument/2006/relationships/hyperlink" Target="https://vk.com/kosgallery" TargetMode="External"/><Relationship Id="rId46" Type="http://schemas.openxmlformats.org/officeDocument/2006/relationships/hyperlink" Target="https://vk.com/venets_kostroma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vk.com/venets_kostroma" TargetMode="External"/><Relationship Id="rId41" Type="http://schemas.openxmlformats.org/officeDocument/2006/relationships/hyperlink" Target="http://kosgallery.ru/" TargetMode="External"/><Relationship Id="rId54" Type="http://schemas.openxmlformats.org/officeDocument/2006/relationships/hyperlink" Target="https://vk.com/kostroma_vozrozhdenie" TargetMode="External"/><Relationship Id="rId62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vozrojdenie.inetgo.ru/" TargetMode="External"/><Relationship Id="rId15" Type="http://schemas.openxmlformats.org/officeDocument/2006/relationships/hyperlink" Target="https://vk.com/club114310517" TargetMode="External"/><Relationship Id="rId23" Type="http://schemas.openxmlformats.org/officeDocument/2006/relationships/hyperlink" Target="https://vk.com/kosgallery" TargetMode="External"/><Relationship Id="rId28" Type="http://schemas.openxmlformats.org/officeDocument/2006/relationships/hyperlink" Target="https://vk.com/venets_kostroma" TargetMode="External"/><Relationship Id="rId36" Type="http://schemas.openxmlformats.org/officeDocument/2006/relationships/hyperlink" Target="https://vk.com/kostroma_vozrozhdenie" TargetMode="External"/><Relationship Id="rId49" Type="http://schemas.openxmlformats.org/officeDocument/2006/relationships/hyperlink" Target="https://www.facebook.com/kosgallery/" TargetMode="External"/><Relationship Id="rId57" Type="http://schemas.openxmlformats.org/officeDocument/2006/relationships/hyperlink" Target="http://vozrojdenie.inetgo.ru/" TargetMode="External"/><Relationship Id="rId10" Type="http://schemas.openxmlformats.org/officeDocument/2006/relationships/hyperlink" Target="https://www.instagram.com/kos_gallery/" TargetMode="External"/><Relationship Id="rId31" Type="http://schemas.openxmlformats.org/officeDocument/2006/relationships/hyperlink" Target="http://vozrojdenie.inetgo.ru/" TargetMode="External"/><Relationship Id="rId44" Type="http://schemas.openxmlformats.org/officeDocument/2006/relationships/hyperlink" Target="https://vk.com/kostroma_vozrozhdenie" TargetMode="External"/><Relationship Id="rId52" Type="http://schemas.openxmlformats.org/officeDocument/2006/relationships/hyperlink" Target="https://pro.culture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osgall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B4F53-3754-4CFB-8744-10F07DA5CA66}"/>
</file>

<file path=customXml/itemProps2.xml><?xml version="1.0" encoding="utf-8"?>
<ds:datastoreItem xmlns:ds="http://schemas.openxmlformats.org/officeDocument/2006/customXml" ds:itemID="{A41C76FE-D6F3-42AE-865A-12A45F16FAA5}"/>
</file>

<file path=customXml/itemProps3.xml><?xml version="1.0" encoding="utf-8"?>
<ds:datastoreItem xmlns:ds="http://schemas.openxmlformats.org/officeDocument/2006/customXml" ds:itemID="{5514FAD9-A213-4470-A435-6F8495BE41B7}"/>
</file>

<file path=customXml/itemProps4.xml><?xml version="1.0" encoding="utf-8"?>
<ds:datastoreItem xmlns:ds="http://schemas.openxmlformats.org/officeDocument/2006/customXml" ds:itemID="{6CB938A7-19EF-42C2-A1FD-AA1E53709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Аметова Леонора Энверовна</cp:lastModifiedBy>
  <cp:revision>40</cp:revision>
  <cp:lastPrinted>2020-04-19T10:53:00Z</cp:lastPrinted>
  <dcterms:created xsi:type="dcterms:W3CDTF">2020-04-24T09:41:00Z</dcterms:created>
  <dcterms:modified xsi:type="dcterms:W3CDTF">2020-04-24T13:19:00Z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