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20" w:rsidRDefault="00DD7E83" w:rsidP="00CE2A20">
      <w:pPr>
        <w:spacing w:after="0"/>
        <w:rPr>
          <w:rStyle w:val="FontStyle15"/>
          <w:sz w:val="28"/>
          <w:szCs w:val="28"/>
        </w:rPr>
      </w:pPr>
      <w:bookmarkStart w:id="0" w:name="_GoBack"/>
      <w:r w:rsidRPr="00DD7E83">
        <w:rPr>
          <w:rStyle w:val="FontStyle15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FBA3EC" wp14:editId="1DCC5D91">
            <wp:simplePos x="0" y="0"/>
            <wp:positionH relativeFrom="page">
              <wp:posOffset>38100</wp:posOffset>
            </wp:positionH>
            <wp:positionV relativeFrom="paragraph">
              <wp:posOffset>-676274</wp:posOffset>
            </wp:positionV>
            <wp:extent cx="7524750" cy="10896600"/>
            <wp:effectExtent l="0" t="0" r="0" b="0"/>
            <wp:wrapNone/>
            <wp:docPr id="1" name="Рисунок 1" descr="C:\Users\Пользователь\Desktop\СОЦРАБОТА 17-18 уч г\ПДД\30750_html_5193371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ЦРАБОТА 17-18 уч г\ПДД\30750_html_5193371a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2A20" w:rsidRDefault="00CE2A20" w:rsidP="00CE2A20">
      <w:pPr>
        <w:spacing w:after="0"/>
        <w:rPr>
          <w:rStyle w:val="FontStyle15"/>
          <w:sz w:val="28"/>
          <w:szCs w:val="28"/>
        </w:rPr>
      </w:pPr>
    </w:p>
    <w:p w:rsidR="00CE2A20" w:rsidRDefault="00CE2A20" w:rsidP="00CE2A20">
      <w:pPr>
        <w:spacing w:after="0"/>
        <w:rPr>
          <w:rStyle w:val="FontStyle15"/>
          <w:sz w:val="28"/>
          <w:szCs w:val="28"/>
        </w:rPr>
      </w:pPr>
    </w:p>
    <w:p w:rsidR="00DD7E83" w:rsidRDefault="00DD7E83" w:rsidP="00CE2A20">
      <w:pPr>
        <w:spacing w:after="0"/>
        <w:rPr>
          <w:rStyle w:val="FontStyle15"/>
          <w:sz w:val="28"/>
          <w:szCs w:val="28"/>
        </w:rPr>
      </w:pPr>
    </w:p>
    <w:p w:rsidR="00DD7E83" w:rsidRDefault="00CE2A20" w:rsidP="00DD7E83">
      <w:pPr>
        <w:spacing w:after="0"/>
        <w:jc w:val="center"/>
        <w:rPr>
          <w:rStyle w:val="FontStyle15"/>
          <w:b/>
          <w:color w:val="7030A0"/>
          <w:sz w:val="32"/>
          <w:szCs w:val="32"/>
        </w:rPr>
      </w:pPr>
      <w:r w:rsidRPr="00DD7E83">
        <w:rPr>
          <w:rStyle w:val="FontStyle15"/>
          <w:b/>
          <w:color w:val="7030A0"/>
          <w:sz w:val="32"/>
          <w:szCs w:val="32"/>
        </w:rPr>
        <w:t xml:space="preserve">Памятка для родителей: </w:t>
      </w:r>
    </w:p>
    <w:p w:rsidR="00CE2A20" w:rsidRPr="00DD7E83" w:rsidRDefault="00CE2A20" w:rsidP="00DD7E83">
      <w:pPr>
        <w:spacing w:after="0"/>
        <w:jc w:val="center"/>
        <w:rPr>
          <w:rStyle w:val="FontStyle15"/>
          <w:b/>
          <w:color w:val="7030A0"/>
          <w:sz w:val="32"/>
          <w:szCs w:val="32"/>
        </w:rPr>
      </w:pPr>
      <w:r w:rsidRPr="00DD7E83">
        <w:rPr>
          <w:rStyle w:val="FontStyle15"/>
          <w:b/>
          <w:color w:val="7030A0"/>
          <w:sz w:val="32"/>
          <w:szCs w:val="32"/>
        </w:rPr>
        <w:t>Безопасные шаги на пути к безопасности на дороге.</w:t>
      </w:r>
    </w:p>
    <w:p w:rsidR="00CE2A20" w:rsidRPr="00DD7E83" w:rsidRDefault="00CE2A20" w:rsidP="00DD7E83">
      <w:pPr>
        <w:spacing w:after="0"/>
        <w:jc w:val="center"/>
        <w:rPr>
          <w:rStyle w:val="FontStyle15"/>
          <w:b/>
          <w:color w:val="7030A0"/>
          <w:sz w:val="32"/>
          <w:szCs w:val="32"/>
        </w:rPr>
      </w:pP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  <w:r w:rsidRPr="00CE2A20">
        <w:rPr>
          <w:rStyle w:val="FontStyle15"/>
          <w:sz w:val="28"/>
          <w:szCs w:val="28"/>
        </w:rPr>
        <w:t>Что должны знать родители о своем ребенке?</w:t>
      </w: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  <w:r w:rsidRPr="00CE2A20">
        <w:rPr>
          <w:rStyle w:val="FontStyle15"/>
          <w:sz w:val="28"/>
          <w:szCs w:val="28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  <w:r w:rsidRPr="00CE2A20">
        <w:rPr>
          <w:rStyle w:val="FontStyle15"/>
          <w:sz w:val="28"/>
          <w:szCs w:val="28"/>
        </w:rPr>
        <w:t>В 6 лет —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  <w:r w:rsidRPr="00CE2A20">
        <w:rPr>
          <w:rStyle w:val="FontStyle15"/>
          <w:sz w:val="28"/>
          <w:szCs w:val="28"/>
        </w:rPr>
        <w:t>В 7 лет — более уверенно отличать правую сторону дорогу от левой.</w:t>
      </w:r>
    </w:p>
    <w:p w:rsidR="00CE2A20" w:rsidRPr="00CE2A20" w:rsidRDefault="00CE2A20" w:rsidP="00CE2A20">
      <w:pPr>
        <w:spacing w:after="0"/>
        <w:rPr>
          <w:rStyle w:val="FontStyle15"/>
          <w:sz w:val="28"/>
          <w:szCs w:val="28"/>
        </w:rPr>
      </w:pPr>
    </w:p>
    <w:p w:rsidR="00101913" w:rsidRPr="00CE2A20" w:rsidRDefault="00CE2A20" w:rsidP="00CE2A20">
      <w:pPr>
        <w:spacing w:after="0"/>
        <w:rPr>
          <w:rStyle w:val="FontStyle15"/>
          <w:sz w:val="28"/>
          <w:szCs w:val="28"/>
        </w:rPr>
      </w:pPr>
      <w:r w:rsidRPr="00CE2A20">
        <w:rPr>
          <w:rStyle w:val="FontStyle15"/>
          <w:sz w:val="28"/>
          <w:szCs w:val="28"/>
        </w:rPr>
        <w:t>В 8 лет —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sectPr w:rsidR="00101913" w:rsidRPr="00CE2A20" w:rsidSect="007C5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E0AED"/>
    <w:multiLevelType w:val="multilevel"/>
    <w:tmpl w:val="A2D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E7EC6"/>
    <w:multiLevelType w:val="multilevel"/>
    <w:tmpl w:val="6F3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45B2A"/>
    <w:multiLevelType w:val="multilevel"/>
    <w:tmpl w:val="2A5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066B8"/>
    <w:multiLevelType w:val="multilevel"/>
    <w:tmpl w:val="D23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D1849"/>
    <w:multiLevelType w:val="multilevel"/>
    <w:tmpl w:val="D71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10AEF"/>
    <w:multiLevelType w:val="multilevel"/>
    <w:tmpl w:val="3E9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C6"/>
    <w:rsid w:val="00012D73"/>
    <w:rsid w:val="00051313"/>
    <w:rsid w:val="00087A61"/>
    <w:rsid w:val="000C256C"/>
    <w:rsid w:val="000C44E3"/>
    <w:rsid w:val="00101913"/>
    <w:rsid w:val="001F1AF9"/>
    <w:rsid w:val="00264E72"/>
    <w:rsid w:val="00273451"/>
    <w:rsid w:val="002C3A5A"/>
    <w:rsid w:val="00404B24"/>
    <w:rsid w:val="004425B5"/>
    <w:rsid w:val="004462C6"/>
    <w:rsid w:val="005139FC"/>
    <w:rsid w:val="005E072C"/>
    <w:rsid w:val="00627214"/>
    <w:rsid w:val="006869C6"/>
    <w:rsid w:val="006C78EF"/>
    <w:rsid w:val="006F3AC5"/>
    <w:rsid w:val="00725901"/>
    <w:rsid w:val="007A5A8D"/>
    <w:rsid w:val="007C3940"/>
    <w:rsid w:val="007C5982"/>
    <w:rsid w:val="00911D71"/>
    <w:rsid w:val="0097651A"/>
    <w:rsid w:val="009E7D6B"/>
    <w:rsid w:val="00A66DB4"/>
    <w:rsid w:val="00A73FCA"/>
    <w:rsid w:val="00A76A15"/>
    <w:rsid w:val="00AB10F7"/>
    <w:rsid w:val="00AD20BD"/>
    <w:rsid w:val="00AD2D05"/>
    <w:rsid w:val="00B04F89"/>
    <w:rsid w:val="00B97DF6"/>
    <w:rsid w:val="00CE2A20"/>
    <w:rsid w:val="00DD7E83"/>
    <w:rsid w:val="00E24ADD"/>
    <w:rsid w:val="00E80F91"/>
    <w:rsid w:val="00E84C8F"/>
    <w:rsid w:val="00F14AC3"/>
    <w:rsid w:val="00F95F58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7831-9C30-4F47-9C73-580163E6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9C6"/>
    <w:rPr>
      <w:color w:val="0000FF"/>
      <w:u w:val="single"/>
    </w:rPr>
  </w:style>
  <w:style w:type="table" w:styleId="a4">
    <w:name w:val="Table Grid"/>
    <w:basedOn w:val="a1"/>
    <w:rsid w:val="0068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0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04B24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0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04B2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04B24"/>
    <w:rPr>
      <w:rFonts w:ascii="Garamond" w:hAnsi="Garamond" w:cs="Garamond"/>
      <w:b/>
      <w:bCs/>
      <w:i/>
      <w:i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9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AWJJH2MPE6E2-303777015-355</_dlc_DocId>
    <_dlc_DocIdUrl xmlns="4a252ca3-5a62-4c1c-90a6-29f4710e47f8">
      <Url>http://edu-sps.koiro.local/Kostroma_EDU/School_35/1/_layouts/15/DocIdRedir.aspx?ID=AWJJH2MPE6E2-303777015-355</Url>
      <Description>AWJJH2MPE6E2-303777015-355</Description>
    </_dlc_DocIdUrl>
  </documentManagement>
</p:properties>
</file>

<file path=customXml/itemProps1.xml><?xml version="1.0" encoding="utf-8"?>
<ds:datastoreItem xmlns:ds="http://schemas.openxmlformats.org/officeDocument/2006/customXml" ds:itemID="{AABD5B72-C029-446B-B708-BCDC8879EA28}"/>
</file>

<file path=customXml/itemProps2.xml><?xml version="1.0" encoding="utf-8"?>
<ds:datastoreItem xmlns:ds="http://schemas.openxmlformats.org/officeDocument/2006/customXml" ds:itemID="{D7B4FDA3-4F35-424D-AB19-0818FED9A21B}"/>
</file>

<file path=customXml/itemProps3.xml><?xml version="1.0" encoding="utf-8"?>
<ds:datastoreItem xmlns:ds="http://schemas.openxmlformats.org/officeDocument/2006/customXml" ds:itemID="{A80CFBE6-0440-440D-A004-003DC9839383}"/>
</file>

<file path=customXml/itemProps4.xml><?xml version="1.0" encoding="utf-8"?>
<ds:datastoreItem xmlns:ds="http://schemas.openxmlformats.org/officeDocument/2006/customXml" ds:itemID="{407C7E53-3D3F-4712-AD69-8D3611EFF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school35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С.П.</dc:creator>
  <cp:keywords/>
  <dc:description/>
  <cp:lastModifiedBy>Пользователь</cp:lastModifiedBy>
  <cp:revision>2</cp:revision>
  <cp:lastPrinted>2016-12-06T12:05:00Z</cp:lastPrinted>
  <dcterms:created xsi:type="dcterms:W3CDTF">2017-09-21T11:56:00Z</dcterms:created>
  <dcterms:modified xsi:type="dcterms:W3CDTF">2017-09-21T11:56:00Z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ef779113-dcee-479c-98d0-aa22a53744db</vt:lpwstr>
  </property>
</Properties>
</file>