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10"/>
        <w:gridCol w:w="2325"/>
        <w:gridCol w:w="24"/>
        <w:gridCol w:w="1843"/>
        <w:gridCol w:w="49"/>
        <w:gridCol w:w="2221"/>
        <w:gridCol w:w="35"/>
        <w:gridCol w:w="3473"/>
        <w:gridCol w:w="21"/>
        <w:gridCol w:w="2096"/>
        <w:gridCol w:w="7"/>
        <w:gridCol w:w="2106"/>
        <w:gridCol w:w="2557"/>
      </w:tblGrid>
      <w:tr w:rsidR="006C02D1" w:rsidRPr="0066772A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bookmarkStart w:id="0" w:name="_GoBack"/>
            <w:bookmarkEnd w:id="0"/>
            <w:r w:rsidRPr="00FA3404">
              <w:rPr>
                <w:bCs/>
                <w:sz w:val="22"/>
                <w:szCs w:val="24"/>
              </w:rPr>
              <w:t xml:space="preserve">№ </w:t>
            </w:r>
            <w:proofErr w:type="gramStart"/>
            <w:r w:rsidRPr="00FA3404">
              <w:rPr>
                <w:bCs/>
                <w:sz w:val="22"/>
                <w:szCs w:val="24"/>
              </w:rPr>
              <w:t>п</w:t>
            </w:r>
            <w:proofErr w:type="gramEnd"/>
            <w:r w:rsidRPr="00FA3404">
              <w:rPr>
                <w:bCs/>
                <w:sz w:val="22"/>
                <w:szCs w:val="24"/>
              </w:rPr>
              <w:t>/п</w:t>
            </w: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Наименование объекта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Адрес объекта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 xml:space="preserve">Статус 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Основные характеристики (основные даты, данные о создателях, виды деятельности и другие сведения с точки зрения туристско-экскурсионной значимости)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Ф.И.О. и контактные данные руководителя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Примечание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 w:rsidRPr="00720F25">
              <w:rPr>
                <w:bCs/>
              </w:rPr>
              <w:t>Музей ювелирного искусства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 w:rsidRPr="00720F25">
              <w:rPr>
                <w:bCs/>
              </w:rPr>
              <w:t>г</w:t>
            </w:r>
            <w:proofErr w:type="gramStart"/>
            <w:r w:rsidRPr="00720F25">
              <w:rPr>
                <w:bCs/>
              </w:rPr>
              <w:t>.К</w:t>
            </w:r>
            <w:proofErr w:type="gramEnd"/>
            <w:r w:rsidRPr="00720F25">
              <w:rPr>
                <w:bCs/>
              </w:rPr>
              <w:t>острома, ул.Советская, 7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экскурсионная деятельность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Иванцов Денис Сергеевич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31-51-59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50 рублей </w:t>
            </w:r>
            <w:proofErr w:type="gramStart"/>
            <w:r>
              <w:rPr>
                <w:bCs/>
              </w:rPr>
              <w:t>детский</w:t>
            </w:r>
            <w:proofErr w:type="gramEnd"/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100 рублей взрослый</w:t>
            </w:r>
          </w:p>
        </w:tc>
      </w:tr>
      <w:tr w:rsidR="006C02D1" w:rsidRPr="006C02D1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Костромской государственный историко-архитектурный и художественный музей-заповедник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 xml:space="preserve">острома, </w:t>
            </w:r>
            <w:proofErr w:type="spellStart"/>
            <w:r>
              <w:rPr>
                <w:bCs/>
              </w:rPr>
              <w:t>пр-т</w:t>
            </w:r>
            <w:proofErr w:type="spellEnd"/>
            <w:r>
              <w:rPr>
                <w:bCs/>
              </w:rPr>
              <w:t xml:space="preserve"> Мира, 7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Областное государственное бюджетное учреждение культуры 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выставочная, экскурсионная, литературно-концертная деятельность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хранение и реставрация произведений живописи, графики, скульптуры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Павличкова</w:t>
            </w:r>
            <w:proofErr w:type="spellEnd"/>
            <w:r>
              <w:rPr>
                <w:bCs/>
              </w:rPr>
              <w:t xml:space="preserve"> Наталья Викторовна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51-43-90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 w:rsidRPr="006C02D1">
              <w:rPr>
                <w:bCs/>
              </w:rPr>
              <w:t>Дворянское собрание</w:t>
            </w:r>
            <w:r>
              <w:rPr>
                <w:bCs/>
              </w:rPr>
              <w:t>:</w:t>
            </w:r>
          </w:p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120/70</w:t>
            </w:r>
          </w:p>
          <w:p w:rsidR="006C02D1" w:rsidRDefault="006C02D1" w:rsidP="00E14641">
            <w:pPr>
              <w:jc w:val="center"/>
              <w:rPr>
                <w:bCs/>
              </w:rPr>
            </w:pPr>
            <w:r w:rsidRPr="006C02D1">
              <w:rPr>
                <w:bCs/>
              </w:rPr>
              <w:t xml:space="preserve">Романовский музей </w:t>
            </w:r>
          </w:p>
          <w:p w:rsidR="006C02D1" w:rsidRDefault="006C02D1" w:rsidP="006C02D1">
            <w:pPr>
              <w:jc w:val="center"/>
              <w:rPr>
                <w:bCs/>
              </w:rPr>
            </w:pPr>
            <w:r>
              <w:rPr>
                <w:bCs/>
              </w:rPr>
              <w:t>80/40, 100/50</w:t>
            </w:r>
          </w:p>
          <w:p w:rsidR="006C02D1" w:rsidRDefault="006C02D1" w:rsidP="006C02D1">
            <w:pPr>
              <w:jc w:val="center"/>
              <w:rPr>
                <w:bCs/>
              </w:rPr>
            </w:pPr>
            <w:r w:rsidRPr="006C02D1">
              <w:rPr>
                <w:bCs/>
              </w:rPr>
              <w:t>Гауптвахта</w:t>
            </w:r>
          </w:p>
          <w:p w:rsidR="006C02D1" w:rsidRDefault="006C02D1" w:rsidP="006C02D1">
            <w:pPr>
              <w:jc w:val="center"/>
              <w:rPr>
                <w:bCs/>
              </w:rPr>
            </w:pPr>
            <w:r>
              <w:rPr>
                <w:bCs/>
              </w:rPr>
              <w:t>(комплексный билет)</w:t>
            </w:r>
          </w:p>
          <w:p w:rsidR="006C02D1" w:rsidRPr="00720F25" w:rsidRDefault="006C02D1" w:rsidP="006C02D1">
            <w:pPr>
              <w:jc w:val="center"/>
              <w:rPr>
                <w:bCs/>
              </w:rPr>
            </w:pPr>
            <w:r>
              <w:rPr>
                <w:bCs/>
              </w:rPr>
              <w:t>250/140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Костромской архитектурно-этнографический и ландшафтный музей-заповедник «Костромская слобода»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острома, ул.Просвещения, 1-а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Областное государственное бюджетное учреждение культуры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Проведение экскурсий, интерактивных программ, </w:t>
            </w:r>
            <w:r>
              <w:rPr>
                <w:bCs/>
              </w:rPr>
              <w:br/>
              <w:t>научно-исследовательская деятельность в области краеведения</w:t>
            </w:r>
          </w:p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Деятельность </w:t>
            </w:r>
            <w:proofErr w:type="spellStart"/>
            <w:r>
              <w:rPr>
                <w:bCs/>
              </w:rPr>
              <w:t>собирательско-хранительская</w:t>
            </w:r>
            <w:proofErr w:type="spellEnd"/>
            <w:r>
              <w:rPr>
                <w:bCs/>
              </w:rPr>
              <w:t xml:space="preserve"> памятников архитектуры и быта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Деятельность экспозиционно-выставочная предметов народного быта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Михайленко Любовь Александровна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31-28-23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100/60 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До 16 лет бесплатно без экскурсионного обслуживания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«Лес-чудодей»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острома, ул.Островского, д.63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Э</w:t>
            </w:r>
            <w:r w:rsidR="006C02D1">
              <w:rPr>
                <w:bCs/>
              </w:rPr>
              <w:t>кспозиционно-выставочная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деят-ть</w:t>
            </w:r>
            <w:proofErr w:type="spellEnd"/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Мастер-классы плетения из бересты, лозы, резьбы по дереву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Забавина</w:t>
            </w:r>
            <w:proofErr w:type="spellEnd"/>
            <w:r>
              <w:rPr>
                <w:bCs/>
              </w:rPr>
              <w:t xml:space="preserve"> Наталья Павловна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47-13-32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A81AD4" w:rsidP="00E14641">
            <w:pPr>
              <w:jc w:val="center"/>
              <w:rPr>
                <w:bCs/>
              </w:rPr>
            </w:pPr>
            <w:r w:rsidRPr="00A81AD4">
              <w:rPr>
                <w:bCs/>
              </w:rPr>
              <w:t>взрослый:150 рублей детский:100 рублей экскурсия:</w:t>
            </w:r>
            <w:r>
              <w:rPr>
                <w:bCs/>
              </w:rPr>
              <w:t>200</w:t>
            </w:r>
            <w:r w:rsidRPr="00A81AD4">
              <w:rPr>
                <w:bCs/>
              </w:rPr>
              <w:t xml:space="preserve"> рублей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FA3404">
            <w:pPr>
              <w:jc w:val="center"/>
              <w:rPr>
                <w:bCs/>
              </w:rPr>
            </w:pPr>
            <w:r>
              <w:rPr>
                <w:bCs/>
              </w:rPr>
              <w:t>«Музей дом Малышева М.М.»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 xml:space="preserve">острома, </w:t>
            </w:r>
            <w:proofErr w:type="spellStart"/>
            <w:r>
              <w:rPr>
                <w:bCs/>
              </w:rPr>
              <w:t>ул.Осоавиахима</w:t>
            </w:r>
            <w:proofErr w:type="spellEnd"/>
            <w:r>
              <w:rPr>
                <w:bCs/>
              </w:rPr>
              <w:t>, 6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 культуры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Деятельность экспозиционно-выставочная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гостевой дом «Яблоневый сад»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Удовиченко Ольга Спиридоновна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31-80-86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истории БКЛМ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острома, ул.Ерохова, 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Представительство, филиал, подразделение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Организация экскурсий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Знакомство с действующим предприятием 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Афанасин</w:t>
            </w:r>
            <w:proofErr w:type="spellEnd"/>
            <w:r>
              <w:rPr>
                <w:bCs/>
              </w:rPr>
              <w:t xml:space="preserve"> Виктор Васильевич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31-36-30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A81AD4" w:rsidP="00A81AD4">
            <w:pPr>
              <w:jc w:val="center"/>
              <w:rPr>
                <w:bCs/>
              </w:rPr>
            </w:pPr>
            <w:r w:rsidRPr="00A81AD4">
              <w:rPr>
                <w:bCs/>
              </w:rPr>
              <w:t>взрослый:</w:t>
            </w:r>
            <w:r>
              <w:rPr>
                <w:bCs/>
              </w:rPr>
              <w:t xml:space="preserve"> </w:t>
            </w:r>
            <w:r w:rsidRPr="00A81AD4">
              <w:rPr>
                <w:bCs/>
              </w:rPr>
              <w:t>50 рублей детский:</w:t>
            </w:r>
            <w:r>
              <w:rPr>
                <w:bCs/>
              </w:rPr>
              <w:t xml:space="preserve"> 3</w:t>
            </w:r>
            <w:r w:rsidRPr="00A81AD4">
              <w:rPr>
                <w:bCs/>
              </w:rPr>
              <w:t>0 рублей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природы Костромской области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острома, ул.Молочная гора, 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Областное государственное бюджетное учреждение культуры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Просветительская работа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Ситников Константин Сергеевич 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31-72-42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59" w:rsidRDefault="00793A59" w:rsidP="00793A59">
            <w:pPr>
              <w:jc w:val="center"/>
              <w:rPr>
                <w:bCs/>
              </w:rPr>
            </w:pPr>
            <w:r>
              <w:rPr>
                <w:bCs/>
              </w:rPr>
              <w:t>Основная экспозиция</w:t>
            </w:r>
          </w:p>
          <w:p w:rsidR="006C02D1" w:rsidRDefault="00793A59" w:rsidP="00793A59">
            <w:pPr>
              <w:jc w:val="center"/>
              <w:rPr>
                <w:bCs/>
              </w:rPr>
            </w:pPr>
            <w:r w:rsidRPr="00793A59">
              <w:rPr>
                <w:bCs/>
              </w:rPr>
              <w:t xml:space="preserve">взрослый- 120 </w:t>
            </w:r>
            <w:proofErr w:type="spellStart"/>
            <w:r w:rsidRPr="00793A59">
              <w:rPr>
                <w:bCs/>
              </w:rPr>
              <w:t>руб</w:t>
            </w:r>
            <w:proofErr w:type="spellEnd"/>
            <w:r w:rsidRPr="00793A59">
              <w:rPr>
                <w:bCs/>
              </w:rPr>
              <w:t>, льготный- 80 руб.</w:t>
            </w:r>
          </w:p>
          <w:p w:rsidR="00793A59" w:rsidRDefault="00793A59" w:rsidP="00793A59">
            <w:pPr>
              <w:rPr>
                <w:bCs/>
              </w:rPr>
            </w:pPr>
            <w:r>
              <w:rPr>
                <w:bCs/>
              </w:rPr>
              <w:t>Контактный зоопарк</w:t>
            </w:r>
          </w:p>
          <w:p w:rsidR="00793A59" w:rsidRPr="00720F25" w:rsidRDefault="00793A59" w:rsidP="00793A59">
            <w:pPr>
              <w:rPr>
                <w:bCs/>
              </w:rPr>
            </w:pPr>
            <w:r w:rsidRPr="00793A59">
              <w:rPr>
                <w:bCs/>
              </w:rPr>
              <w:t xml:space="preserve">взрослый- </w:t>
            </w:r>
            <w:r>
              <w:rPr>
                <w:bCs/>
              </w:rPr>
              <w:t xml:space="preserve">200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>, льготный- 150</w:t>
            </w:r>
            <w:r w:rsidRPr="00793A59">
              <w:rPr>
                <w:bCs/>
              </w:rPr>
              <w:t xml:space="preserve"> руб.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театрального костюма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острома, ул.Симановского, 10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Представительство, филиал, подразделение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Цыпляева</w:t>
            </w:r>
            <w:proofErr w:type="spellEnd"/>
            <w:r>
              <w:rPr>
                <w:bCs/>
              </w:rPr>
              <w:t xml:space="preserve"> Вера Сергеевна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45-42-02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2E0316" w:rsidP="002E0316">
            <w:pPr>
              <w:rPr>
                <w:bCs/>
              </w:rPr>
            </w:pPr>
            <w:proofErr w:type="gramStart"/>
            <w:r w:rsidRPr="002E0316">
              <w:rPr>
                <w:bCs/>
              </w:rPr>
              <w:t>взрослые – 120 руб.</w:t>
            </w:r>
            <w:r w:rsidRPr="002E0316">
              <w:rPr>
                <w:bCs/>
              </w:rPr>
              <w:br/>
              <w:t>студенты – 80 руб.</w:t>
            </w:r>
            <w:r w:rsidRPr="002E0316">
              <w:rPr>
                <w:bCs/>
              </w:rPr>
              <w:br/>
              <w:t>пенсионеры – 80 руб.</w:t>
            </w:r>
            <w:r w:rsidRPr="002E0316">
              <w:rPr>
                <w:bCs/>
              </w:rPr>
              <w:br/>
              <w:t>дети до 16 лет – бесплатно.</w:t>
            </w:r>
            <w:proofErr w:type="gramEnd"/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уникальных кукол и игрушек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острома, ул.Горная, 26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Экспозиция кукол и игрушек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Шейко Надежда Васильевна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47-15-95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D10332" w:rsidP="00D10332">
            <w:pPr>
              <w:jc w:val="center"/>
              <w:rPr>
                <w:bCs/>
              </w:rPr>
            </w:pPr>
            <w:r w:rsidRPr="00793A59">
              <w:rPr>
                <w:bCs/>
              </w:rPr>
              <w:t xml:space="preserve">взрослый- </w:t>
            </w:r>
            <w:r>
              <w:rPr>
                <w:bCs/>
              </w:rPr>
              <w:t xml:space="preserve">200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>, льготный (дети и пенсионеры) - 100</w:t>
            </w:r>
            <w:r w:rsidRPr="00793A59">
              <w:rPr>
                <w:bCs/>
              </w:rPr>
              <w:t xml:space="preserve"> руб.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Музей-усадьба льна и бересты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острома, ул.Терешковой, 38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Забавина</w:t>
            </w:r>
            <w:proofErr w:type="spellEnd"/>
            <w:r>
              <w:rPr>
                <w:bCs/>
              </w:rPr>
              <w:t xml:space="preserve"> Наталья Павловна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31-05-89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A81AD4" w:rsidP="00E14641">
            <w:pPr>
              <w:jc w:val="center"/>
              <w:rPr>
                <w:bCs/>
              </w:rPr>
            </w:pPr>
            <w:r w:rsidRPr="00A81AD4">
              <w:rPr>
                <w:bCs/>
              </w:rPr>
              <w:t>100 рублей взрослый, 50 рублей детский, дети до 3-х лет бесплатно.</w:t>
            </w:r>
          </w:p>
        </w:tc>
      </w:tr>
      <w:tr w:rsidR="00D10332" w:rsidRPr="00720F25" w:rsidTr="00AB3BC6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народных промыслов «Петровская игрушка»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острома, ул.Ерохова, 4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Интерактивные программы, мастер-классы по лепке Петровской игрушки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Пиманова</w:t>
            </w:r>
            <w:proofErr w:type="spellEnd"/>
            <w:r>
              <w:rPr>
                <w:bCs/>
              </w:rPr>
              <w:t xml:space="preserve"> Светлана Александровна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47-20-66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3679EC" w:rsidRDefault="00D10332" w:rsidP="00E14641">
            <w:pPr>
              <w:jc w:val="center"/>
            </w:pPr>
            <w:proofErr w:type="spellStart"/>
            <w:r w:rsidRPr="003679EC">
              <w:t>Билет</w:t>
            </w:r>
            <w:r>
              <w:t>+</w:t>
            </w:r>
            <w:r w:rsidRPr="003679EC">
              <w:t>Экскурсия</w:t>
            </w:r>
            <w:r>
              <w:t>+</w:t>
            </w:r>
            <w:proofErr w:type="spellEnd"/>
          </w:p>
          <w:p w:rsidR="00D10332" w:rsidRDefault="00D10332" w:rsidP="00E14641">
            <w:pPr>
              <w:jc w:val="center"/>
            </w:pPr>
            <w:proofErr w:type="spellStart"/>
            <w:r w:rsidRPr="003679EC">
              <w:t>Мастеркласс</w:t>
            </w:r>
            <w:proofErr w:type="spellEnd"/>
          </w:p>
          <w:p w:rsidR="00D10332" w:rsidRPr="003679EC" w:rsidRDefault="00D10332" w:rsidP="00E14641">
            <w:pPr>
              <w:jc w:val="center"/>
            </w:pPr>
            <w:r>
              <w:t>145 рублей</w:t>
            </w:r>
          </w:p>
        </w:tc>
        <w:tc>
          <w:tcPr>
            <w:tcW w:w="737" w:type="pct"/>
          </w:tcPr>
          <w:p w:rsidR="00D10332" w:rsidRPr="003679EC" w:rsidRDefault="00D10332" w:rsidP="00E14641">
            <w:pPr>
              <w:jc w:val="center"/>
            </w:pPr>
            <w:r w:rsidRPr="003679EC">
              <w:t>145</w:t>
            </w:r>
          </w:p>
        </w:tc>
      </w:tr>
      <w:tr w:rsidR="00D10332" w:rsidRPr="00720F25" w:rsidTr="00AB3BC6">
        <w:trPr>
          <w:gridAfter w:val="1"/>
          <w:wAfter w:w="737" w:type="pct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Церковный историко-археологический музей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Святотроицкий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Ипатьевский</w:t>
            </w:r>
            <w:proofErr w:type="spellEnd"/>
            <w:r>
              <w:rPr>
                <w:bCs/>
              </w:rPr>
              <w:t xml:space="preserve"> мужской монастырь)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острома, ул.Просвещения, 1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Представительство, филиал, подразделение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Просветительская деятельность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Организация выставок, экспозиций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игумен Пётр (</w:t>
            </w:r>
            <w:proofErr w:type="spellStart"/>
            <w:r>
              <w:rPr>
                <w:bCs/>
              </w:rPr>
              <w:t>Ерышалов</w:t>
            </w:r>
            <w:proofErr w:type="spellEnd"/>
            <w:r>
              <w:rPr>
                <w:bCs/>
              </w:rPr>
              <w:t>)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37-22-41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D10332">
            <w:pPr>
              <w:jc w:val="center"/>
              <w:rPr>
                <w:bCs/>
              </w:rPr>
            </w:pPr>
            <w:r w:rsidRPr="00A81AD4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A81AD4">
              <w:rPr>
                <w:bCs/>
              </w:rPr>
              <w:t>0 рублей взрослый, 50 рублей детский,</w:t>
            </w:r>
          </w:p>
        </w:tc>
      </w:tr>
      <w:tr w:rsidR="00D10332" w:rsidRPr="00720F25" w:rsidTr="00AB3BC6">
        <w:trPr>
          <w:gridAfter w:val="1"/>
          <w:wAfter w:w="737" w:type="pct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Художественная галерея города Костромы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острома, пл.Мира, 2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бюджетное учреждение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Проведение </w:t>
            </w:r>
            <w:proofErr w:type="gramStart"/>
            <w:r>
              <w:rPr>
                <w:bCs/>
              </w:rPr>
              <w:t>культурно-массовых</w:t>
            </w:r>
            <w:proofErr w:type="gramEnd"/>
            <w:r>
              <w:rPr>
                <w:bCs/>
              </w:rPr>
              <w:t xml:space="preserve"> 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мероприятий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Прямикова Вера Павловна</w:t>
            </w:r>
            <w:r>
              <w:rPr>
                <w:bCs/>
              </w:rPr>
              <w:br/>
              <w:t>(4942) 45-73-31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AB3BC6" w:rsidRDefault="00AB3BC6" w:rsidP="00AB3BC6">
            <w:pPr>
              <w:rPr>
                <w:bCs/>
              </w:rPr>
            </w:pPr>
            <w:proofErr w:type="gramStart"/>
            <w:r w:rsidRPr="00AB3BC6">
              <w:rPr>
                <w:bCs/>
              </w:rPr>
              <w:t>Полный</w:t>
            </w:r>
            <w:proofErr w:type="gramEnd"/>
            <w:r w:rsidRPr="00AB3BC6">
              <w:rPr>
                <w:bCs/>
              </w:rPr>
              <w:t xml:space="preserve"> – 100 рублей;</w:t>
            </w:r>
          </w:p>
          <w:p w:rsidR="00AB3BC6" w:rsidRPr="00AB3BC6" w:rsidRDefault="00AB3BC6" w:rsidP="00AB3BC6">
            <w:pPr>
              <w:rPr>
                <w:bCs/>
              </w:rPr>
            </w:pPr>
            <w:proofErr w:type="gramStart"/>
            <w:r w:rsidRPr="00AB3BC6">
              <w:rPr>
                <w:bCs/>
              </w:rPr>
              <w:t>Льготный</w:t>
            </w:r>
            <w:proofErr w:type="gramEnd"/>
            <w:r w:rsidRPr="00AB3BC6">
              <w:rPr>
                <w:bCs/>
              </w:rPr>
              <w:t xml:space="preserve"> (школьники, студенты, пенсионеры) – 60 рублей;</w:t>
            </w:r>
          </w:p>
          <w:p w:rsidR="00D10332" w:rsidRPr="00720F25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 xml:space="preserve">Бесплатно – дети до 12 лет, учащиеся художественных заведений и факультетов, художники, сотрудники музеев, ветераны ВОВ, </w:t>
            </w:r>
            <w:r w:rsidR="00FA3404">
              <w:rPr>
                <w:bCs/>
              </w:rPr>
              <w:t>инвалиды, многодетные семьи</w:t>
            </w:r>
          </w:p>
        </w:tc>
      </w:tr>
    </w:tbl>
    <w:p w:rsidR="00FA3404" w:rsidRDefault="00FA3404">
      <w:r>
        <w:br w:type="page"/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"/>
        <w:gridCol w:w="2334"/>
        <w:gridCol w:w="1917"/>
        <w:gridCol w:w="2257"/>
        <w:gridCol w:w="3494"/>
        <w:gridCol w:w="2103"/>
        <w:gridCol w:w="2103"/>
      </w:tblGrid>
      <w:tr w:rsidR="00D10332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Дом городского головы (Дом </w:t>
            </w:r>
            <w:proofErr w:type="spellStart"/>
            <w:r>
              <w:rPr>
                <w:bCs/>
              </w:rPr>
              <w:t>Г.Н.Ботникова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острома, ул.Свердлова, 10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Проведение интерактивных мероприятий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 w:rsidRPr="00216809">
              <w:rPr>
                <w:bCs/>
              </w:rPr>
              <w:t>директор, координатор программы "Частные инициативы в поддержку русских провинций", проект "Музейное дело"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Кузовлев</w:t>
            </w:r>
            <w:proofErr w:type="spellEnd"/>
            <w:r>
              <w:rPr>
                <w:bCs/>
              </w:rPr>
              <w:t xml:space="preserve"> Николай Викторович 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8-916-529-00-14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AB3BC6" w:rsidP="00FA35EB">
            <w:pPr>
              <w:rPr>
                <w:bCs/>
              </w:rPr>
            </w:pPr>
            <w:r w:rsidRPr="002E0316">
              <w:rPr>
                <w:bCs/>
              </w:rPr>
              <w:t>взрослы</w:t>
            </w:r>
            <w:r w:rsidR="00FA35EB">
              <w:rPr>
                <w:bCs/>
              </w:rPr>
              <w:t>й</w:t>
            </w:r>
            <w:r w:rsidRPr="002E0316">
              <w:rPr>
                <w:bCs/>
              </w:rPr>
              <w:t xml:space="preserve"> – 1</w:t>
            </w:r>
            <w:r>
              <w:rPr>
                <w:bCs/>
              </w:rPr>
              <w:t>0</w:t>
            </w:r>
            <w:r w:rsidRPr="002E0316">
              <w:rPr>
                <w:bCs/>
              </w:rPr>
              <w:t>0 руб.</w:t>
            </w:r>
            <w:r w:rsidRPr="002E0316">
              <w:rPr>
                <w:bCs/>
              </w:rPr>
              <w:br/>
            </w:r>
            <w:r>
              <w:rPr>
                <w:bCs/>
              </w:rPr>
              <w:t>детский</w:t>
            </w:r>
            <w:r w:rsidRPr="002E0316">
              <w:rPr>
                <w:bCs/>
              </w:rPr>
              <w:t xml:space="preserve"> – </w:t>
            </w:r>
            <w:r>
              <w:rPr>
                <w:bCs/>
              </w:rPr>
              <w:t>7</w:t>
            </w:r>
            <w:r w:rsidRPr="002E0316">
              <w:rPr>
                <w:bCs/>
              </w:rPr>
              <w:t>0 руб.</w:t>
            </w:r>
          </w:p>
        </w:tc>
      </w:tr>
      <w:tr w:rsidR="00D10332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Губернский город Кострома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 xml:space="preserve">острома, Мелочные ряды, </w:t>
            </w:r>
            <w:proofErr w:type="spellStart"/>
            <w:r>
              <w:rPr>
                <w:bCs/>
              </w:rPr>
              <w:t>кор</w:t>
            </w:r>
            <w:proofErr w:type="spellEnd"/>
            <w:r>
              <w:rPr>
                <w:bCs/>
              </w:rPr>
              <w:t>. г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Pr="00EE47F7">
              <w:rPr>
                <w:bCs/>
              </w:rPr>
              <w:t xml:space="preserve">Смирнов Михаил Николаевич 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910-660-82-61</w:t>
            </w:r>
          </w:p>
          <w:p w:rsidR="00D10332" w:rsidRPr="00216809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47-27-43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Постоянная интерактивная выставка "Звонкий свидетель истории"</w:t>
            </w:r>
          </w:p>
          <w:p w:rsidR="00AB3BC6" w:rsidRDefault="00AB3BC6" w:rsidP="00AB3BC6">
            <w:pPr>
              <w:rPr>
                <w:bCs/>
              </w:rPr>
            </w:pPr>
            <w:r>
              <w:rPr>
                <w:bCs/>
              </w:rPr>
              <w:t>100/50</w:t>
            </w:r>
          </w:p>
          <w:p w:rsidR="00AB3BC6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Постоянная экспозиция "Кострома торговая"</w:t>
            </w:r>
          </w:p>
          <w:p w:rsidR="00AB3BC6" w:rsidRDefault="00AB3BC6" w:rsidP="00AB3BC6">
            <w:pPr>
              <w:rPr>
                <w:bCs/>
              </w:rPr>
            </w:pPr>
            <w:r>
              <w:rPr>
                <w:bCs/>
              </w:rPr>
              <w:t>100/50</w:t>
            </w:r>
          </w:p>
          <w:p w:rsidR="00AB3BC6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Интерактивный зал</w:t>
            </w:r>
          </w:p>
          <w:p w:rsidR="00AB3BC6" w:rsidRDefault="00AB3BC6" w:rsidP="00AB3BC6">
            <w:pPr>
              <w:rPr>
                <w:bCs/>
              </w:rPr>
            </w:pPr>
            <w:r>
              <w:rPr>
                <w:bCs/>
              </w:rPr>
              <w:t>150 рублей</w:t>
            </w:r>
          </w:p>
          <w:p w:rsidR="00AB3BC6" w:rsidRPr="00720F25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Дети до 7 лет - бесплатно</w:t>
            </w:r>
          </w:p>
        </w:tc>
      </w:tr>
      <w:tr w:rsidR="00D10332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занимательных наук «Уникум»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 xml:space="preserve">острома, </w:t>
            </w:r>
            <w:proofErr w:type="spellStart"/>
            <w:r>
              <w:rPr>
                <w:bCs/>
              </w:rPr>
              <w:t>ул.Спасокукоцкого</w:t>
            </w:r>
            <w:proofErr w:type="spellEnd"/>
            <w:r>
              <w:rPr>
                <w:bCs/>
              </w:rPr>
              <w:t>, д.56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 w:rsidRPr="00217E69">
              <w:rPr>
                <w:bCs/>
              </w:rPr>
              <w:t>Интерактивный музей, который наглядно демонстрирует устройства мира и различных механизмов.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Проведение мероприятий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217E69" w:rsidRDefault="00D10332" w:rsidP="00E14641">
            <w:pPr>
              <w:jc w:val="center"/>
              <w:rPr>
                <w:bCs/>
              </w:rPr>
            </w:pPr>
            <w:r w:rsidRPr="00217E69">
              <w:rPr>
                <w:bCs/>
              </w:rPr>
              <w:t>8-915-915-9447</w:t>
            </w:r>
          </w:p>
          <w:p w:rsidR="00D10332" w:rsidRPr="00217E69" w:rsidRDefault="00D10332" w:rsidP="00E14641">
            <w:pPr>
              <w:jc w:val="center"/>
              <w:rPr>
                <w:bCs/>
              </w:rPr>
            </w:pPr>
            <w:r w:rsidRPr="00217E69">
              <w:rPr>
                <w:bCs/>
              </w:rPr>
              <w:t>8-953-661-5980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250 рублей</w:t>
            </w:r>
          </w:p>
        </w:tc>
      </w:tr>
      <w:tr w:rsidR="00AB3BC6" w:rsidRPr="0066772A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66772A" w:rsidRDefault="00AB3BC6" w:rsidP="00AB3BC6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Костромской зоопарк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г</w:t>
            </w:r>
            <w:proofErr w:type="gramStart"/>
            <w:r w:rsidRPr="00426B7F">
              <w:rPr>
                <w:bCs/>
              </w:rPr>
              <w:t>.К</w:t>
            </w:r>
            <w:proofErr w:type="gramEnd"/>
            <w:r w:rsidRPr="00426B7F">
              <w:rPr>
                <w:bCs/>
              </w:rPr>
              <w:t>острома, ул.Ленина, 175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Муниципальное бюджетное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AB3BC6" w:rsidRPr="00426B7F">
              <w:rPr>
                <w:bCs/>
              </w:rPr>
              <w:t>емонстрация коллекции животных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Контактный зоопарк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Интерактивные программы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Шинкарь Вадим Григорьевич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(4942) 45-62-72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FA35EB" w:rsidP="00FA35EB">
            <w:pPr>
              <w:jc w:val="center"/>
              <w:rPr>
                <w:bCs/>
              </w:rPr>
            </w:pPr>
            <w:r w:rsidRPr="002E0316">
              <w:rPr>
                <w:bCs/>
              </w:rPr>
              <w:t>взрослы</w:t>
            </w:r>
            <w:r>
              <w:rPr>
                <w:bCs/>
              </w:rPr>
              <w:t>й</w:t>
            </w:r>
            <w:r w:rsidRPr="002E0316">
              <w:rPr>
                <w:bCs/>
              </w:rPr>
              <w:t xml:space="preserve"> – 1</w:t>
            </w:r>
            <w:r>
              <w:rPr>
                <w:bCs/>
              </w:rPr>
              <w:t>2</w:t>
            </w:r>
            <w:r w:rsidRPr="002E0316">
              <w:rPr>
                <w:bCs/>
              </w:rPr>
              <w:t>0 руб.</w:t>
            </w:r>
            <w:r w:rsidRPr="002E0316">
              <w:rPr>
                <w:bCs/>
              </w:rPr>
              <w:br/>
            </w:r>
            <w:r>
              <w:rPr>
                <w:bCs/>
              </w:rPr>
              <w:t>детский</w:t>
            </w:r>
            <w:r w:rsidRPr="002E0316">
              <w:rPr>
                <w:bCs/>
              </w:rPr>
              <w:t xml:space="preserve"> – </w:t>
            </w:r>
            <w:r>
              <w:rPr>
                <w:bCs/>
              </w:rPr>
              <w:t>6</w:t>
            </w:r>
            <w:r w:rsidRPr="002E0316">
              <w:rPr>
                <w:bCs/>
              </w:rPr>
              <w:t>0 руб.</w:t>
            </w:r>
          </w:p>
        </w:tc>
      </w:tr>
      <w:tr w:rsidR="00AB3BC6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66772A" w:rsidRDefault="00AB3BC6" w:rsidP="00AB3BC6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Выставочно-развлекательный комплекс «Терем Снегурочки»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острома, ул.Лагерная, 38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Туристические программы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Интерактивные экскурсии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Встреча молодоженов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Корпоративные мероприятия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Детские праздники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Сувенирная лавочка</w:t>
            </w:r>
          </w:p>
          <w:p w:rsidR="00AB3BC6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Подарочные сертификаты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Ступаков</w:t>
            </w:r>
            <w:proofErr w:type="spellEnd"/>
            <w:r>
              <w:rPr>
                <w:bCs/>
              </w:rPr>
              <w:t xml:space="preserve"> Сергей Владимирович</w:t>
            </w:r>
          </w:p>
          <w:p w:rsidR="00AB3BC6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42-66-42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EB" w:rsidRDefault="00FA35EB" w:rsidP="00FA35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взрослый - 220 руб. </w:t>
            </w:r>
          </w:p>
          <w:p w:rsidR="00AB3BC6" w:rsidRDefault="00FA35EB" w:rsidP="00FA35EB">
            <w:pPr>
              <w:jc w:val="center"/>
              <w:rPr>
                <w:bCs/>
              </w:rPr>
            </w:pPr>
            <w:r w:rsidRPr="00FA35EB">
              <w:rPr>
                <w:bCs/>
              </w:rPr>
              <w:t>детский - 150 руб</w:t>
            </w:r>
            <w:r>
              <w:rPr>
                <w:bCs/>
              </w:rPr>
              <w:t>.</w:t>
            </w:r>
          </w:p>
          <w:p w:rsidR="00FA3404" w:rsidRPr="00FA3404" w:rsidRDefault="00FA3404" w:rsidP="00FA3404">
            <w:pPr>
              <w:jc w:val="center"/>
              <w:rPr>
                <w:bCs/>
              </w:rPr>
            </w:pPr>
            <w:r w:rsidRPr="00FA3404">
              <w:rPr>
                <w:bCs/>
              </w:rPr>
              <w:t>Ледяная комната  </w:t>
            </w:r>
          </w:p>
          <w:p w:rsidR="00FA3404" w:rsidRPr="00720F25" w:rsidRDefault="00FA3404" w:rsidP="00FA3404">
            <w:pPr>
              <w:jc w:val="center"/>
              <w:rPr>
                <w:bCs/>
              </w:rPr>
            </w:pPr>
            <w:r w:rsidRPr="00FA3404">
              <w:rPr>
                <w:bCs/>
              </w:rPr>
              <w:t>взрослый - 300 руб.  </w:t>
            </w:r>
            <w:r w:rsidRPr="00FA3404">
              <w:rPr>
                <w:bCs/>
              </w:rPr>
              <w:br/>
              <w:t>детский - 150 руб.  </w:t>
            </w:r>
          </w:p>
        </w:tc>
      </w:tr>
      <w:tr w:rsidR="00AB3BC6" w:rsidRPr="0066772A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66772A" w:rsidRDefault="00AB3BC6" w:rsidP="00AB3BC6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Резиденция Костромской Снегурочки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острома, ул.Симановского, 11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Отдел муниципального бюджетного учреждения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Почта Снегурочки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Культурно-досуговая деятельность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Выставочная деятельность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Интерактивные программы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Смирнова Ксения Валерьевна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45-30-61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Экскурсия</w:t>
            </w:r>
          </w:p>
          <w:p w:rsidR="00FA3404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100 рублей</w:t>
            </w:r>
          </w:p>
          <w:p w:rsidR="00FA3404" w:rsidRDefault="00FA3404" w:rsidP="00FA3404">
            <w:pPr>
              <w:jc w:val="center"/>
              <w:rPr>
                <w:bCs/>
              </w:rPr>
            </w:pPr>
            <w:r w:rsidRPr="00FA3404">
              <w:rPr>
                <w:bCs/>
              </w:rPr>
              <w:t>Мастер —</w:t>
            </w:r>
            <w:r>
              <w:rPr>
                <w:bCs/>
              </w:rPr>
              <w:t xml:space="preserve"> </w:t>
            </w:r>
            <w:r w:rsidRPr="00FA3404">
              <w:rPr>
                <w:bCs/>
              </w:rPr>
              <w:t>класс</w:t>
            </w:r>
          </w:p>
          <w:p w:rsidR="00FA3404" w:rsidRPr="00426B7F" w:rsidRDefault="00FA3404" w:rsidP="00FA3404">
            <w:pPr>
              <w:jc w:val="center"/>
              <w:rPr>
                <w:bCs/>
              </w:rPr>
            </w:pPr>
            <w:r>
              <w:rPr>
                <w:bCs/>
              </w:rPr>
              <w:t>150 рублей</w:t>
            </w:r>
          </w:p>
        </w:tc>
      </w:tr>
    </w:tbl>
    <w:p w:rsidR="00050982" w:rsidRDefault="00050982"/>
    <w:sectPr w:rsidR="00050982" w:rsidSect="00FA3404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C3A45"/>
    <w:multiLevelType w:val="multilevel"/>
    <w:tmpl w:val="3698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C7DE7"/>
    <w:multiLevelType w:val="hybridMultilevel"/>
    <w:tmpl w:val="350A1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2D1"/>
    <w:rsid w:val="00050982"/>
    <w:rsid w:val="000822FC"/>
    <w:rsid w:val="002713F5"/>
    <w:rsid w:val="002E0316"/>
    <w:rsid w:val="00370758"/>
    <w:rsid w:val="006C02D1"/>
    <w:rsid w:val="00793A59"/>
    <w:rsid w:val="00793B65"/>
    <w:rsid w:val="00A81AD4"/>
    <w:rsid w:val="00AB3BC6"/>
    <w:rsid w:val="00B77060"/>
    <w:rsid w:val="00D10332"/>
    <w:rsid w:val="00D34160"/>
    <w:rsid w:val="00FA3404"/>
    <w:rsid w:val="00FA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D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A340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pup-design-col-list-item-left">
    <w:name w:val="popup-design-col-list-item-left"/>
    <w:basedOn w:val="a0"/>
    <w:rsid w:val="00A81AD4"/>
  </w:style>
  <w:style w:type="character" w:customStyle="1" w:styleId="apple-converted-space">
    <w:name w:val="apple-converted-space"/>
    <w:basedOn w:val="a0"/>
    <w:rsid w:val="00A81AD4"/>
  </w:style>
  <w:style w:type="character" w:styleId="a3">
    <w:name w:val="Hyperlink"/>
    <w:basedOn w:val="a0"/>
    <w:uiPriority w:val="99"/>
    <w:semiHidden/>
    <w:unhideWhenUsed/>
    <w:rsid w:val="00793A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3404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D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A340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pup-design-col-list-item-left">
    <w:name w:val="popup-design-col-list-item-left"/>
    <w:basedOn w:val="a0"/>
    <w:rsid w:val="00A81AD4"/>
  </w:style>
  <w:style w:type="character" w:customStyle="1" w:styleId="apple-converted-space">
    <w:name w:val="apple-converted-space"/>
    <w:basedOn w:val="a0"/>
    <w:rsid w:val="00A81AD4"/>
  </w:style>
  <w:style w:type="character" w:styleId="a3">
    <w:name w:val="Hyperlink"/>
    <w:basedOn w:val="a0"/>
    <w:uiPriority w:val="99"/>
    <w:semiHidden/>
    <w:unhideWhenUsed/>
    <w:rsid w:val="00793A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3404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9C81F4C9E5034E8CD494BD238B22C6" ma:contentTypeVersion="49" ma:contentTypeDescription="Создание документа." ma:contentTypeScope="" ma:versionID="6c61e16b295ab829823746073a2646f2">
  <xsd:schema xmlns:xsd="http://www.w3.org/2001/XMLSchema" xmlns:xs="http://www.w3.org/2001/XMLSchema" xmlns:p="http://schemas.microsoft.com/office/2006/metadata/properties" xmlns:ns2="4a252ca3-5a62-4c1c-90a6-29f4710e47f8" xmlns:ns3="9108e355-631b-446a-9dd9-f8a7e3f6943b" targetNamespace="http://schemas.microsoft.com/office/2006/metadata/properties" ma:root="true" ma:fieldsID="b86edbdac2835a6b95213f9be4e95fd6" ns2:_="" ns3:_="">
    <xsd:import namespace="4a252ca3-5a62-4c1c-90a6-29f4710e47f8"/>
    <xsd:import namespace="9108e355-631b-446a-9dd9-f8a7e3f6943b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AWJJH2MPE6E2-649558219-608</_dlc_DocId>
    <_dlc_DocIdUrl xmlns="4a252ca3-5a62-4c1c-90a6-29f4710e47f8">
      <Url>https://xn--44-6kcadhwnl3cfdx.xn--p1ai/Kostroma_EDU/Liceum32/_layouts/15/DocIdRedir.aspx?ID=AWJJH2MPE6E2-649558219-608</Url>
      <Description>AWJJH2MPE6E2-649558219-608</Description>
    </_dlc_DocIdUrl>
  </documentManagement>
</p:properties>
</file>

<file path=customXml/itemProps1.xml><?xml version="1.0" encoding="utf-8"?>
<ds:datastoreItem xmlns:ds="http://schemas.openxmlformats.org/officeDocument/2006/customXml" ds:itemID="{8C8998A4-79E5-4822-9A78-6B3502281AB6}"/>
</file>

<file path=customXml/itemProps2.xml><?xml version="1.0" encoding="utf-8"?>
<ds:datastoreItem xmlns:ds="http://schemas.openxmlformats.org/officeDocument/2006/customXml" ds:itemID="{48273CED-C14A-4FE5-8BC6-9FEE0342844B}"/>
</file>

<file path=customXml/itemProps3.xml><?xml version="1.0" encoding="utf-8"?>
<ds:datastoreItem xmlns:ds="http://schemas.openxmlformats.org/officeDocument/2006/customXml" ds:itemID="{BD6CBDE3-13CD-4A2E-B130-62B84608195A}"/>
</file>

<file path=customXml/itemProps4.xml><?xml version="1.0" encoding="utf-8"?>
<ds:datastoreItem xmlns:ds="http://schemas.openxmlformats.org/officeDocument/2006/customXml" ds:itemID="{515AB79A-DF75-48A7-A60A-B877EE887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 Марина Сергеевна</dc:creator>
  <cp:lastModifiedBy>Nataliya</cp:lastModifiedBy>
  <cp:revision>2</cp:revision>
  <dcterms:created xsi:type="dcterms:W3CDTF">2016-11-10T17:17:00Z</dcterms:created>
  <dcterms:modified xsi:type="dcterms:W3CDTF">2016-11-10T17:17:00Z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0x010100349C81F4C9E5034E8CD494BD238B22C6</vt:lpwstr>
  </property>
  <property fmtid="{D5CDD505-2E9C-101B-9397-08002B2CF9AE}" pid="3" name="_dlc_DocIdItemGuid">
    <vt:lpwstr>d4b7c41f-0c02-4c89-9ad8-f5476fa4a63f</vt:lpwstr>
  </property>
</Properties>
</file>