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8F" w:rsidRPr="003175E4" w:rsidRDefault="00BC3F51" w:rsidP="00BC3F51">
      <w:pPr>
        <w:ind w:firstLine="0"/>
        <w:jc w:val="center"/>
        <w:rPr>
          <w:sz w:val="22"/>
        </w:rPr>
      </w:pPr>
      <w:r w:rsidRPr="003175E4">
        <w:rPr>
          <w:sz w:val="22"/>
        </w:rPr>
        <w:t>Уважаемые родители (законные представители) учащихся!</w:t>
      </w:r>
    </w:p>
    <w:p w:rsidR="00BC3F51" w:rsidRPr="003175E4" w:rsidRDefault="00BC3F51" w:rsidP="00BC3F51">
      <w:pPr>
        <w:jc w:val="both"/>
        <w:rPr>
          <w:sz w:val="22"/>
        </w:rPr>
      </w:pPr>
    </w:p>
    <w:p w:rsidR="00BC3F51" w:rsidRPr="003175E4" w:rsidRDefault="00BC3F51" w:rsidP="00BC3F51">
      <w:pPr>
        <w:jc w:val="both"/>
        <w:rPr>
          <w:sz w:val="22"/>
        </w:rPr>
      </w:pPr>
      <w:r w:rsidRPr="003175E4">
        <w:rPr>
          <w:sz w:val="22"/>
        </w:rPr>
        <w:t>Льготное питание учащихся в муниципальных общеобразовательных учреждениях города Костромы организуется в соответствии с Порядком предоставления отдельным категориям обучающихся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питания, утвержденного постановлением Главы города Костромы от 10.09.2008 N 1753.</w:t>
      </w:r>
    </w:p>
    <w:p w:rsidR="00BC3F51" w:rsidRPr="003175E4" w:rsidRDefault="00BC3F51" w:rsidP="00BC3F51">
      <w:pPr>
        <w:jc w:val="both"/>
        <w:rPr>
          <w:sz w:val="22"/>
        </w:rPr>
      </w:pPr>
      <w:r w:rsidRPr="003175E4">
        <w:rPr>
          <w:sz w:val="22"/>
        </w:rPr>
        <w:t>Право на получение меры социальной поддержки имеют: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>обучающиеся муниципальных общеобразовательных организаций города Костромы,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 xml:space="preserve">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 xml:space="preserve">обучающиеся муниципальных общеобразовательных организаций города Костромы, являющиеся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</w:t>
      </w:r>
    </w:p>
    <w:p w:rsidR="00BC3F51" w:rsidRPr="003175E4" w:rsidRDefault="00BC3F51" w:rsidP="00143408">
      <w:pPr>
        <w:pStyle w:val="a3"/>
        <w:numPr>
          <w:ilvl w:val="0"/>
          <w:numId w:val="1"/>
        </w:numPr>
        <w:ind w:left="360"/>
        <w:jc w:val="both"/>
        <w:rPr>
          <w:sz w:val="22"/>
        </w:rPr>
      </w:pPr>
      <w:r w:rsidRPr="003175E4">
        <w:rPr>
          <w:sz w:val="22"/>
        </w:rPr>
        <w:t>обучающиеся муниципальных общеобразовательных организаций города Костромы, проживающие в неблагополучных семьях или семьях, временно попавших в трудную жизненную ситуацию (далее - обучающиеся).</w:t>
      </w:r>
    </w:p>
    <w:p w:rsidR="0081077B" w:rsidRPr="003175E4" w:rsidRDefault="0081077B" w:rsidP="0081077B">
      <w:pPr>
        <w:jc w:val="both"/>
        <w:rPr>
          <w:sz w:val="22"/>
        </w:rPr>
      </w:pPr>
      <w:r w:rsidRPr="003175E4">
        <w:rPr>
          <w:sz w:val="22"/>
        </w:rPr>
        <w:t xml:space="preserve">Мера социальной поддержки предоставляется посредством обеспечения обучающихся горячим питанием в дни учебных занятий </w:t>
      </w:r>
      <w:r w:rsidRPr="003175E4">
        <w:rPr>
          <w:b/>
          <w:sz w:val="22"/>
        </w:rPr>
        <w:t>один раз в день</w:t>
      </w:r>
      <w:r w:rsidRPr="003175E4">
        <w:rPr>
          <w:sz w:val="22"/>
        </w:rPr>
        <w:t xml:space="preserve">, но </w:t>
      </w:r>
      <w:r w:rsidRPr="003175E4">
        <w:rPr>
          <w:b/>
          <w:sz w:val="22"/>
        </w:rPr>
        <w:t>не более 183 дней в учебный год</w:t>
      </w:r>
      <w:r w:rsidRPr="003175E4">
        <w:rPr>
          <w:sz w:val="22"/>
        </w:rPr>
        <w:t xml:space="preserve"> на одного обучающегося.</w:t>
      </w:r>
    </w:p>
    <w:p w:rsidR="0081077B" w:rsidRPr="003175E4" w:rsidRDefault="0081077B" w:rsidP="0081077B">
      <w:pPr>
        <w:jc w:val="both"/>
        <w:rPr>
          <w:sz w:val="22"/>
        </w:rPr>
      </w:pPr>
      <w:r w:rsidRPr="003175E4">
        <w:rPr>
          <w:sz w:val="22"/>
        </w:rPr>
        <w:t xml:space="preserve">Для получения меры социальной поддержки один из родителей (единственный родитель, законный представитель) обучающегося </w:t>
      </w:r>
      <w:r w:rsidRPr="003175E4">
        <w:rPr>
          <w:b/>
          <w:sz w:val="22"/>
        </w:rPr>
        <w:t>до 25 числа</w:t>
      </w:r>
      <w:r w:rsidRPr="003175E4">
        <w:rPr>
          <w:sz w:val="22"/>
        </w:rPr>
        <w:t xml:space="preserve">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 К заявлению прилагаются:</w:t>
      </w:r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 xml:space="preserve">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</w:t>
      </w:r>
      <w:r w:rsidRPr="003175E4">
        <w:rPr>
          <w:b/>
          <w:sz w:val="22"/>
        </w:rPr>
        <w:t>копия уведомления</w:t>
      </w:r>
      <w:r w:rsidRPr="003175E4">
        <w:rPr>
          <w:sz w:val="22"/>
        </w:rPr>
        <w:t xml:space="preserve">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"Центр социальных выплат"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 В случае, если учащийся находится в «реестре малообеспеченных», имеющимся в распоряжении общеобразовательного учреждения, копия уведомления, предусмотренного абзацем первым настоящего пункта, может не предоставляться;</w:t>
      </w:r>
      <w:bookmarkStart w:id="0" w:name="_GoBack"/>
      <w:bookmarkEnd w:id="0"/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>для обучающихся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здоровья;</w:t>
      </w:r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>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попечительством, - заверенная копия акта органа опеки и попечительства о назначении опекуна или попечителя;</w:t>
      </w:r>
    </w:p>
    <w:p w:rsidR="0081077B" w:rsidRPr="003175E4" w:rsidRDefault="0081077B" w:rsidP="00143408">
      <w:pPr>
        <w:pStyle w:val="a3"/>
        <w:numPr>
          <w:ilvl w:val="0"/>
          <w:numId w:val="2"/>
        </w:numPr>
        <w:ind w:left="360"/>
        <w:jc w:val="both"/>
        <w:rPr>
          <w:sz w:val="22"/>
        </w:rPr>
      </w:pPr>
      <w:r w:rsidRPr="003175E4">
        <w:rPr>
          <w:sz w:val="22"/>
        </w:rPr>
        <w:t>для обучающихся, являющихся инвалидами, - заверенная копия справки, выданной федеральным государственным учреждением медико-социальной экспертизы об установлении инвалидности ребенку.</w:t>
      </w:r>
    </w:p>
    <w:p w:rsidR="0081077B" w:rsidRPr="003175E4" w:rsidRDefault="0081077B" w:rsidP="00326977">
      <w:pPr>
        <w:jc w:val="both"/>
        <w:rPr>
          <w:sz w:val="22"/>
        </w:rPr>
      </w:pPr>
      <w:r w:rsidRPr="003175E4">
        <w:rPr>
          <w:sz w:val="22"/>
        </w:rPr>
        <w:t>Без внесения платы мера социальной поддержки предоставляется обучающимся муниципальных общеобразовательных организаций города Костромы, проживающим в неблагополучных семьях или семьях, временно попавших в трудную жизненную ситуацию.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326977" w:rsidRPr="003175E4" w:rsidRDefault="00326977" w:rsidP="00326977">
      <w:pPr>
        <w:jc w:val="both"/>
        <w:rPr>
          <w:b/>
          <w:sz w:val="22"/>
        </w:rPr>
      </w:pPr>
      <w:r w:rsidRPr="003175E4">
        <w:rPr>
          <w:b/>
          <w:sz w:val="22"/>
        </w:rPr>
        <w:t>ВНИМАНИЕ:Право на получение меры социальной поддержки обучающимся возникает с 1 числа месяца, следующего за месяцем, в котором с соблюдением срока, было подано заявление о предоставлении меры социальной поддержки.</w:t>
      </w:r>
    </w:p>
    <w:sectPr w:rsidR="00326977" w:rsidRPr="003175E4" w:rsidSect="0014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441"/>
    <w:multiLevelType w:val="hybridMultilevel"/>
    <w:tmpl w:val="AECAF3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DF52F02"/>
    <w:multiLevelType w:val="hybridMultilevel"/>
    <w:tmpl w:val="13DE96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BC3F51"/>
    <w:rsid w:val="00050EE2"/>
    <w:rsid w:val="00143408"/>
    <w:rsid w:val="003175E4"/>
    <w:rsid w:val="00326977"/>
    <w:rsid w:val="0081077B"/>
    <w:rsid w:val="00B70B3D"/>
    <w:rsid w:val="00BC3F51"/>
    <w:rsid w:val="00CA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AWJJH2MPE6E2-42960646-906</_dlc_DocId>
    <_dlc_DocIdUrl xmlns="4a252ca3-5a62-4c1c-90a6-29f4710e47f8">
      <Url>http://xn--44-6kcadhwnl3cfdx.xn--p1ai/Kostroma_EDU/Kos_sch_4/_layouts/15/DocIdRedir.aspx?ID=AWJJH2MPE6E2-42960646-906</Url>
      <Description>AWJJH2MPE6E2-42960646-906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94F9306-8245-4073-BA49-3EBF2345594A}"/>
</file>

<file path=customXml/itemProps2.xml><?xml version="1.0" encoding="utf-8"?>
<ds:datastoreItem xmlns:ds="http://schemas.openxmlformats.org/officeDocument/2006/customXml" ds:itemID="{E964BD55-7A97-4C6B-9139-C5B5571D8B3E}"/>
</file>

<file path=customXml/itemProps3.xml><?xml version="1.0" encoding="utf-8"?>
<ds:datastoreItem xmlns:ds="http://schemas.openxmlformats.org/officeDocument/2006/customXml" ds:itemID="{D3766A09-0603-4AEC-AEF3-740933F2B82F}"/>
</file>

<file path=customXml/itemProps4.xml><?xml version="1.0" encoding="utf-8"?>
<ds:datastoreItem xmlns:ds="http://schemas.openxmlformats.org/officeDocument/2006/customXml" ds:itemID="{107731D3-796A-4ABF-AD69-F03C4B960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Шпигарева Татьяна Сергеевна</dc:creator>
  <cp:lastModifiedBy>user</cp:lastModifiedBy>
  <cp:revision>2</cp:revision>
  <cp:lastPrinted>2019-08-28T05:37:00Z</cp:lastPrinted>
  <dcterms:created xsi:type="dcterms:W3CDTF">2019-08-28T05:38:00Z</dcterms:created>
  <dcterms:modified xsi:type="dcterms:W3CDTF">2019-08-28T05:38:00Z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14af421b-b37f-4b12-8ffe-65b89a3678d5</vt:lpwstr>
  </property>
</Properties>
</file>