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5F" w:rsidRDefault="00F0095F" w:rsidP="00F00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F0095F" w:rsidRDefault="00F0095F" w:rsidP="00F00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учащихся 5-ых классов</w:t>
      </w:r>
    </w:p>
    <w:p w:rsidR="00F0095F" w:rsidRPr="00933714" w:rsidRDefault="00F0095F" w:rsidP="00F00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14">
        <w:rPr>
          <w:rFonts w:ascii="Times New Roman" w:hAnsi="Times New Roman" w:cs="Times New Roman"/>
          <w:sz w:val="28"/>
          <w:szCs w:val="28"/>
        </w:rPr>
        <w:t>Переход из начального в среднее звено традиционно считается одной из сложных педагогических проблем, а период адаптации в пятом классе - труднейшим периодом школьного обучения.</w:t>
      </w:r>
    </w:p>
    <w:p w:rsidR="00F0095F" w:rsidRPr="00933714" w:rsidRDefault="00F0095F" w:rsidP="00F00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714">
        <w:rPr>
          <w:rFonts w:ascii="Times New Roman" w:hAnsi="Times New Roman" w:cs="Times New Roman"/>
          <w:sz w:val="28"/>
          <w:szCs w:val="28"/>
        </w:rPr>
        <w:t>Оснований для формирования и распространения таких представлений более чем достаточно. Состояние детей в этот период характеризуется низкой организованностью, учебной рассеянностью и недисциплинированностью, снижением самооценки, высоким уровнем ситуативной тревожности. Наблюдения за детьми, общение с ними показывает, что они очень растеряны, не могут понять, как теперь им надо общаться с педагогами, какие требования обязательны для выполнения, а какие - нет.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Первое условие школьного успеха пятиклассника — безусловное принятие ребёнка, несмотря на те неудачи, с которыми он уже столкнулся или может столкнуться.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Помочь ребенку запомнить все фамилии, имена, отчества учителей-предметников и классного руководителя.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Обеспечить соблюдение ребенком оптимального для его возраста режима дня.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Никогда не обсуждать с ребенком учителей, формировать положительное отношение ребенка к школе.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полноценного отдыха ребенка в свободное от учебы время (посещение бассейна, спортивных площадок, прогулки на свежем воздухе </w:t>
      </w:r>
      <w:proofErr w:type="gramStart"/>
      <w:r w:rsidRPr="00020BFD">
        <w:rPr>
          <w:rFonts w:ascii="Times New Roman" w:hAnsi="Times New Roman" w:cs="Times New Roman"/>
          <w:sz w:val="28"/>
          <w:szCs w:val="28"/>
        </w:rPr>
        <w:t>и  т.</w:t>
      </w:r>
      <w:proofErr w:type="gramEnd"/>
      <w:r w:rsidRPr="00020BFD">
        <w:rPr>
          <w:rFonts w:ascii="Times New Roman" w:hAnsi="Times New Roman" w:cs="Times New Roman"/>
          <w:sz w:val="28"/>
          <w:szCs w:val="28"/>
        </w:rPr>
        <w:t xml:space="preserve"> д.).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Верить в своего ребенка, опираться на его реальные возможности, обеспечить ему эмоциональный комфорт дома.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lastRenderedPageBreak/>
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Если вас, что-то беспокоит в поведении ребёнка, постарайтесь, как можно скорее встретиться и обсудить это с классным руководителем или психологом.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:rsidR="00F0095F" w:rsidRPr="00020BFD" w:rsidRDefault="00F0095F" w:rsidP="00F0095F">
      <w:pPr>
        <w:pStyle w:val="a3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20BFD">
        <w:rPr>
          <w:rFonts w:ascii="Times New Roman" w:hAnsi="Times New Roman" w:cs="Times New Roman"/>
          <w:sz w:val="28"/>
          <w:szCs w:val="28"/>
        </w:rPr>
        <w:t>Помогайте ребёнку выполнять домашние задания, но не делайте их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FD">
        <w:rPr>
          <w:rFonts w:ascii="Times New Roman" w:hAnsi="Times New Roman" w:cs="Times New Roman"/>
          <w:sz w:val="28"/>
          <w:szCs w:val="28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983791" w:rsidRDefault="00983791">
      <w:bookmarkStart w:id="0" w:name="_GoBack"/>
      <w:bookmarkEnd w:id="0"/>
    </w:p>
    <w:sectPr w:rsidR="0098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239F"/>
    <w:multiLevelType w:val="hybridMultilevel"/>
    <w:tmpl w:val="8DEE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52"/>
    <w:rsid w:val="00983791"/>
    <w:rsid w:val="009C2152"/>
    <w:rsid w:val="00F0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64EE-47C5-4B79-B260-1577F768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AWJJH2MPE6E2-42960646-1469</_dlc_DocId>
    <_dlc_DocIdUrl xmlns="4a252ca3-5a62-4c1c-90a6-29f4710e47f8">
      <Url>http://edu-sps.koiro.local/Kostroma_EDU/Kos_sch_4/_layouts/15/DocIdRedir.aspx?ID=AWJJH2MPE6E2-42960646-1469</Url>
      <Description>AWJJH2MPE6E2-42960646-1469</Description>
    </_dlc_DocIdUrl>
  </documentManagement>
</p:properties>
</file>

<file path=customXml/itemProps1.xml><?xml version="1.0" encoding="utf-8"?>
<ds:datastoreItem xmlns:ds="http://schemas.openxmlformats.org/officeDocument/2006/customXml" ds:itemID="{0AC54FA0-F423-4DD9-ABC2-07D31C259025}"/>
</file>

<file path=customXml/itemProps2.xml><?xml version="1.0" encoding="utf-8"?>
<ds:datastoreItem xmlns:ds="http://schemas.openxmlformats.org/officeDocument/2006/customXml" ds:itemID="{BB164550-7CCF-4DF5-A4F1-B943AD630342}"/>
</file>

<file path=customXml/itemProps3.xml><?xml version="1.0" encoding="utf-8"?>
<ds:datastoreItem xmlns:ds="http://schemas.openxmlformats.org/officeDocument/2006/customXml" ds:itemID="{6FAF5858-992F-4C54-82F0-27977229D073}"/>
</file>

<file path=customXml/itemProps4.xml><?xml version="1.0" encoding="utf-8"?>
<ds:datastoreItem xmlns:ds="http://schemas.openxmlformats.org/officeDocument/2006/customXml" ds:itemID="{F7294C35-E456-48EA-A0FF-09E57C29A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2021-02-08T10:36:00Z</dcterms:created>
  <dcterms:modified xsi:type="dcterms:W3CDTF">2021-02-08T10:36:00Z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00cf32d0-8d52-4a8a-b207-302c9abd0b97</vt:lpwstr>
  </property>
</Properties>
</file>