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C1E8" w14:textId="77777777" w:rsidR="007853FE" w:rsidRPr="00A52A69" w:rsidRDefault="007853FE" w:rsidP="007853FE">
      <w:pPr>
        <w:pStyle w:val="Textbody"/>
        <w:tabs>
          <w:tab w:val="left" w:pos="6521"/>
        </w:tabs>
        <w:spacing w:after="0" w:line="360" w:lineRule="auto"/>
        <w:rPr>
          <w:rFonts w:cs="Times New Roman"/>
          <w:b/>
          <w:bCs/>
          <w:sz w:val="28"/>
          <w:szCs w:val="28"/>
          <w:lang w:val="ru-RU"/>
        </w:rPr>
      </w:pPr>
      <w:r w:rsidRPr="00A52A69">
        <w:rPr>
          <w:rFonts w:cs="Times New Roman"/>
          <w:b/>
          <w:bCs/>
          <w:sz w:val="28"/>
          <w:szCs w:val="28"/>
          <w:lang w:val="ru-RU"/>
        </w:rPr>
        <w:t>Технологическая карта урока математики по теме: «Нахождение числа по его дроби»</w:t>
      </w:r>
    </w:p>
    <w:p w14:paraId="6CF8B8A5" w14:textId="77777777" w:rsidR="007853FE" w:rsidRPr="00A52A69" w:rsidRDefault="007853FE" w:rsidP="007853FE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A52A69">
        <w:rPr>
          <w:rFonts w:cs="Times New Roman"/>
          <w:b/>
          <w:bCs/>
          <w:sz w:val="28"/>
          <w:szCs w:val="28"/>
        </w:rPr>
        <w:t xml:space="preserve">ФИО педагога: </w:t>
      </w:r>
      <w:r w:rsidRPr="00A52A69">
        <w:rPr>
          <w:rFonts w:cs="Times New Roman"/>
          <w:bCs/>
          <w:sz w:val="28"/>
          <w:szCs w:val="28"/>
          <w:lang w:val="ru-RU"/>
        </w:rPr>
        <w:t>Полторацкая Анастасия Сергеевна</w:t>
      </w:r>
    </w:p>
    <w:p w14:paraId="1CD08A34" w14:textId="77777777" w:rsidR="007853FE" w:rsidRPr="00A52A69" w:rsidRDefault="007853FE" w:rsidP="007853FE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A52A69">
        <w:rPr>
          <w:rFonts w:cs="Times New Roman"/>
          <w:b/>
          <w:bCs/>
          <w:sz w:val="28"/>
          <w:szCs w:val="28"/>
        </w:rPr>
        <w:t>Предмет/ класс:</w:t>
      </w:r>
      <w:r w:rsidRPr="00A52A6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A52A69">
        <w:rPr>
          <w:rFonts w:cs="Times New Roman"/>
          <w:bCs/>
          <w:sz w:val="28"/>
          <w:szCs w:val="28"/>
          <w:lang w:val="ru-RU"/>
        </w:rPr>
        <w:t>Математика 6 класс</w:t>
      </w:r>
    </w:p>
    <w:p w14:paraId="0752B4E7" w14:textId="77777777" w:rsidR="007853FE" w:rsidRPr="00A52A69" w:rsidRDefault="007853FE" w:rsidP="007853FE">
      <w:pPr>
        <w:spacing w:line="360" w:lineRule="auto"/>
        <w:jc w:val="both"/>
        <w:rPr>
          <w:sz w:val="28"/>
          <w:szCs w:val="28"/>
        </w:rPr>
      </w:pPr>
      <w:r w:rsidRPr="00A52A69">
        <w:rPr>
          <w:b/>
          <w:bCs/>
          <w:sz w:val="28"/>
          <w:szCs w:val="28"/>
        </w:rPr>
        <w:t>УМК: </w:t>
      </w:r>
      <w:r w:rsidRPr="00A52A69">
        <w:rPr>
          <w:sz w:val="28"/>
          <w:szCs w:val="28"/>
        </w:rPr>
        <w:t>Виленкин Н. Я. В44 Математика. 6 класс: учеб. для общеобразоват. учреждений / Н.Я. Виленкин, В. И. Жохов, А. С. Чесноков, С. И. Шварцбурд. – М. : Мнемозина, 2013. – 288 с.</w:t>
      </w:r>
    </w:p>
    <w:p w14:paraId="0AF2A463" w14:textId="77777777" w:rsidR="007853FE" w:rsidRPr="00A52A69" w:rsidRDefault="007853FE" w:rsidP="007853FE">
      <w:pPr>
        <w:spacing w:line="360" w:lineRule="auto"/>
        <w:jc w:val="both"/>
        <w:rPr>
          <w:sz w:val="28"/>
          <w:szCs w:val="28"/>
        </w:rPr>
      </w:pPr>
      <w:r w:rsidRPr="00A52A69">
        <w:rPr>
          <w:b/>
          <w:bCs/>
          <w:sz w:val="28"/>
          <w:szCs w:val="28"/>
        </w:rPr>
        <w:t xml:space="preserve">Цель урока: </w:t>
      </w:r>
      <w:r w:rsidRPr="00A52A69">
        <w:rPr>
          <w:sz w:val="28"/>
          <w:szCs w:val="28"/>
        </w:rPr>
        <w:t>сформировать представление обучающихся о правиле нахождения числа по его дроби  и умении применять на практике.</w:t>
      </w:r>
    </w:p>
    <w:p w14:paraId="199932B9" w14:textId="77777777" w:rsidR="007853FE" w:rsidRPr="00A52A69" w:rsidRDefault="007853FE" w:rsidP="007853FE">
      <w:pPr>
        <w:pStyle w:val="Textbody"/>
        <w:spacing w:after="0" w:line="360" w:lineRule="auto"/>
        <w:jc w:val="both"/>
        <w:rPr>
          <w:rFonts w:cs="Times New Roman"/>
          <w:bCs/>
          <w:sz w:val="28"/>
          <w:szCs w:val="28"/>
          <w:lang w:val="ru-RU"/>
        </w:rPr>
      </w:pPr>
      <w:r w:rsidRPr="00A52A69">
        <w:rPr>
          <w:rFonts w:cs="Times New Roman"/>
          <w:b/>
          <w:bCs/>
          <w:sz w:val="28"/>
          <w:szCs w:val="28"/>
        </w:rPr>
        <w:t xml:space="preserve">Тип урока: </w:t>
      </w:r>
      <w:r w:rsidRPr="00A52A69">
        <w:rPr>
          <w:rFonts w:cs="Times New Roman"/>
          <w:bCs/>
          <w:sz w:val="28"/>
          <w:szCs w:val="28"/>
          <w:lang w:val="ru-RU"/>
        </w:rPr>
        <w:t>урок изучение нового материала</w:t>
      </w:r>
    </w:p>
    <w:p w14:paraId="253BA4FF" w14:textId="77777777" w:rsidR="007853FE" w:rsidRPr="00A52A69" w:rsidRDefault="007853FE" w:rsidP="007853FE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A52A69">
        <w:rPr>
          <w:rFonts w:cs="Times New Roman"/>
          <w:b/>
          <w:bCs/>
          <w:sz w:val="28"/>
          <w:szCs w:val="28"/>
          <w:lang w:val="ru-RU"/>
        </w:rPr>
        <w:t xml:space="preserve">Методы обучения: </w:t>
      </w:r>
      <w:r w:rsidRPr="00A52A69">
        <w:rPr>
          <w:rFonts w:cs="Times New Roman"/>
          <w:sz w:val="28"/>
          <w:szCs w:val="28"/>
          <w:lang w:val="ru-RU"/>
        </w:rPr>
        <w:t>эвристический, репродуктивный.</w:t>
      </w:r>
    </w:p>
    <w:p w14:paraId="7C35908B" w14:textId="77777777" w:rsidR="007853FE" w:rsidRPr="00A52A69" w:rsidRDefault="007853FE" w:rsidP="007853FE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A52A69">
        <w:rPr>
          <w:rFonts w:cs="Times New Roman"/>
          <w:b/>
          <w:sz w:val="28"/>
          <w:szCs w:val="28"/>
          <w:lang w:val="ru-RU"/>
        </w:rPr>
        <w:t xml:space="preserve">Формы: </w:t>
      </w:r>
      <w:r w:rsidRPr="00A52A69">
        <w:rPr>
          <w:rFonts w:cs="Times New Roman"/>
          <w:sz w:val="28"/>
          <w:szCs w:val="28"/>
          <w:lang w:val="ru-RU"/>
        </w:rPr>
        <w:t>фронтальный опрос, работа у доски</w:t>
      </w:r>
    </w:p>
    <w:p w14:paraId="2DF71065" w14:textId="77777777" w:rsidR="007853FE" w:rsidRPr="00A52A69" w:rsidRDefault="007853FE" w:rsidP="007853FE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52A69">
        <w:rPr>
          <w:rFonts w:cs="Times New Roman"/>
          <w:b/>
          <w:bCs/>
          <w:sz w:val="28"/>
          <w:szCs w:val="28"/>
        </w:rPr>
        <w:t>Материально-технические средства:</w:t>
      </w:r>
      <w:r w:rsidRPr="00A52A6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A52A69">
        <w:rPr>
          <w:rFonts w:cs="Times New Roman"/>
          <w:bCs/>
          <w:sz w:val="28"/>
          <w:szCs w:val="28"/>
          <w:lang w:val="ru-RU"/>
        </w:rPr>
        <w:t>учебник, доска, мел</w:t>
      </w:r>
    </w:p>
    <w:p w14:paraId="7A3CBBBE" w14:textId="77777777" w:rsidR="007853FE" w:rsidRPr="00A52A69" w:rsidRDefault="007853FE" w:rsidP="007853FE">
      <w:pPr>
        <w:pStyle w:val="Textbody"/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A52A69">
        <w:rPr>
          <w:rFonts w:cs="Times New Roman"/>
          <w:b/>
          <w:bCs/>
          <w:sz w:val="28"/>
          <w:szCs w:val="28"/>
          <w:lang w:val="ru-RU"/>
        </w:rPr>
        <w:t>Образовательные</w:t>
      </w:r>
      <w:r w:rsidRPr="00A52A69">
        <w:rPr>
          <w:rFonts w:cs="Times New Roman"/>
          <w:b/>
          <w:bCs/>
          <w:sz w:val="28"/>
          <w:szCs w:val="28"/>
        </w:rPr>
        <w:t xml:space="preserve"> результаты:</w:t>
      </w:r>
    </w:p>
    <w:p w14:paraId="06FB6C0D" w14:textId="77777777" w:rsidR="007853FE" w:rsidRPr="00A52A69" w:rsidRDefault="007853FE" w:rsidP="007853FE">
      <w:pPr>
        <w:widowControl/>
        <w:shd w:val="clear" w:color="auto" w:fill="FFFFFF"/>
        <w:suppressAutoHyphens w:val="0"/>
        <w:spacing w:line="360" w:lineRule="auto"/>
        <w:ind w:right="7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52A69">
        <w:rPr>
          <w:b/>
          <w:sz w:val="28"/>
          <w:szCs w:val="28"/>
        </w:rPr>
        <w:t xml:space="preserve">Предметные: </w:t>
      </w:r>
      <w:r w:rsidRPr="00A52A69">
        <w:rPr>
          <w:rFonts w:eastAsia="Times New Roman"/>
          <w:color w:val="000000"/>
          <w:kern w:val="0"/>
          <w:sz w:val="28"/>
          <w:szCs w:val="28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смешанное число; использовать свойства чисел и правила действий с обыкновенными дробями при выполнении вычислений.</w:t>
      </w:r>
    </w:p>
    <w:p w14:paraId="766CE44B" w14:textId="77777777" w:rsidR="007853FE" w:rsidRPr="00A52A69" w:rsidRDefault="007853FE" w:rsidP="007853FE">
      <w:pPr>
        <w:pStyle w:val="a8"/>
        <w:tabs>
          <w:tab w:val="left" w:pos="148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52A69">
        <w:rPr>
          <w:rFonts w:ascii="Times New Roman" w:hAnsi="Times New Roman"/>
          <w:b/>
          <w:sz w:val="28"/>
          <w:szCs w:val="28"/>
        </w:rPr>
        <w:t>Метапредметные:</w:t>
      </w:r>
    </w:p>
    <w:p w14:paraId="4A7F0C94" w14:textId="77777777" w:rsidR="007853FE" w:rsidRPr="00A52A69" w:rsidRDefault="007853FE" w:rsidP="007853FE">
      <w:pPr>
        <w:pStyle w:val="a8"/>
        <w:tabs>
          <w:tab w:val="left" w:pos="148"/>
        </w:tabs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52A69">
        <w:rPr>
          <w:rFonts w:ascii="Times New Roman" w:hAnsi="Times New Roman"/>
          <w:i/>
          <w:sz w:val="28"/>
          <w:szCs w:val="28"/>
        </w:rPr>
        <w:t xml:space="preserve">Регулятивные УУД: </w:t>
      </w:r>
      <w:r w:rsidRPr="00A52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ставить цель деятельности на основе определенной проблемы и существующих возможностей; определять необходимые действие(я) в соответствии с учебной и познавательной задачей и составлять алгоритм их выполнения; самостоятельно определять причины своего успеха или неуспеха</w:t>
      </w:r>
    </w:p>
    <w:p w14:paraId="07126302" w14:textId="77777777" w:rsidR="007853FE" w:rsidRPr="00A52A69" w:rsidRDefault="007853FE" w:rsidP="007853FE">
      <w:pPr>
        <w:pStyle w:val="a8"/>
        <w:tabs>
          <w:tab w:val="left" w:pos="148"/>
        </w:tabs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2A69">
        <w:rPr>
          <w:rFonts w:ascii="Times New Roman" w:hAnsi="Times New Roman"/>
          <w:i/>
          <w:sz w:val="28"/>
          <w:szCs w:val="28"/>
        </w:rPr>
        <w:t xml:space="preserve">Коммуникативные УУД: </w:t>
      </w:r>
      <w:r w:rsidRPr="00A52A6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52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организовывать учебное сотрудничество и совместную деятельность с учителем и сверстниками; работать индивидуально: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14:paraId="676D0403" w14:textId="77777777" w:rsidR="007853FE" w:rsidRPr="00A52A69" w:rsidRDefault="007853FE" w:rsidP="007853FE">
      <w:pPr>
        <w:pStyle w:val="a8"/>
        <w:tabs>
          <w:tab w:val="left" w:pos="148"/>
        </w:tabs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2A69">
        <w:rPr>
          <w:rFonts w:ascii="Times New Roman" w:hAnsi="Times New Roman"/>
          <w:i/>
          <w:sz w:val="28"/>
          <w:szCs w:val="28"/>
        </w:rPr>
        <w:t xml:space="preserve">Познавательные УУД: </w:t>
      </w:r>
      <w:r w:rsidRPr="00A52A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определять понятия, создавать обобщения, устанавливать аналогии, строить логическое рассуждение, умозаключение (индуктивное, дедуктивное, по аналогии) и делать выводы; излагать полученную информацию, интерпретируя ее в контексте решаемой задачи.</w:t>
      </w:r>
    </w:p>
    <w:p w14:paraId="5C3FE172" w14:textId="77777777" w:rsidR="007853FE" w:rsidRPr="00A52A69" w:rsidRDefault="007853FE" w:rsidP="007853FE">
      <w:pPr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A52A69">
        <w:rPr>
          <w:b/>
          <w:sz w:val="28"/>
          <w:szCs w:val="28"/>
        </w:rPr>
        <w:lastRenderedPageBreak/>
        <w:t xml:space="preserve">Личностные: </w:t>
      </w:r>
      <w:r w:rsidRPr="00A52A69">
        <w:rPr>
          <w:rStyle w:val="dash041e005f0431005f044b005f0447005f043d005f044b005f0439005f005fchar1char1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14:paraId="19B8C402" w14:textId="77777777" w:rsidR="007853FE" w:rsidRPr="00A52A69" w:rsidRDefault="007853FE" w:rsidP="007853FE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7"/>
        <w:gridCol w:w="2702"/>
        <w:gridCol w:w="2688"/>
        <w:gridCol w:w="2491"/>
      </w:tblGrid>
      <w:tr w:rsidR="007853FE" w:rsidRPr="00A52A69" w14:paraId="07A20287" w14:textId="77777777" w:rsidTr="000911B2">
        <w:tc>
          <w:tcPr>
            <w:tcW w:w="2367" w:type="dxa"/>
          </w:tcPr>
          <w:p w14:paraId="6044424A" w14:textId="77777777" w:rsidR="007853FE" w:rsidRPr="00A52A69" w:rsidRDefault="007853FE" w:rsidP="000911B2">
            <w:pPr>
              <w:jc w:val="center"/>
              <w:rPr>
                <w:sz w:val="28"/>
                <w:szCs w:val="28"/>
              </w:rPr>
            </w:pPr>
            <w:r w:rsidRPr="00A52A69">
              <w:rPr>
                <w:b/>
                <w:bCs/>
                <w:sz w:val="28"/>
                <w:szCs w:val="28"/>
              </w:rPr>
              <w:t>Задачи этапа</w:t>
            </w:r>
          </w:p>
        </w:tc>
        <w:tc>
          <w:tcPr>
            <w:tcW w:w="2357" w:type="dxa"/>
          </w:tcPr>
          <w:p w14:paraId="35AFE840" w14:textId="77777777" w:rsidR="007853FE" w:rsidRPr="00A52A69" w:rsidRDefault="007853FE" w:rsidP="000911B2">
            <w:pPr>
              <w:jc w:val="center"/>
              <w:rPr>
                <w:sz w:val="28"/>
                <w:szCs w:val="28"/>
              </w:rPr>
            </w:pPr>
            <w:r w:rsidRPr="00A52A69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356" w:type="dxa"/>
          </w:tcPr>
          <w:p w14:paraId="386DB126" w14:textId="77777777" w:rsidR="007853FE" w:rsidRPr="00A52A69" w:rsidRDefault="007853FE" w:rsidP="000911B2">
            <w:pPr>
              <w:jc w:val="center"/>
              <w:rPr>
                <w:sz w:val="28"/>
                <w:szCs w:val="28"/>
              </w:rPr>
            </w:pPr>
            <w:r w:rsidRPr="00A52A69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491" w:type="dxa"/>
          </w:tcPr>
          <w:p w14:paraId="6331C6BC" w14:textId="77777777" w:rsidR="007853FE" w:rsidRPr="00A52A69" w:rsidRDefault="007853FE" w:rsidP="000911B2">
            <w:pPr>
              <w:jc w:val="center"/>
              <w:rPr>
                <w:sz w:val="28"/>
                <w:szCs w:val="28"/>
              </w:rPr>
            </w:pPr>
            <w:r w:rsidRPr="00A52A69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7853FE" w:rsidRPr="00A52A69" w14:paraId="6F277E5C" w14:textId="77777777" w:rsidTr="000911B2">
        <w:tc>
          <w:tcPr>
            <w:tcW w:w="9571" w:type="dxa"/>
            <w:gridSpan w:val="4"/>
          </w:tcPr>
          <w:p w14:paraId="6D479B8E" w14:textId="77777777" w:rsidR="007853FE" w:rsidRPr="00A52A69" w:rsidRDefault="007853FE" w:rsidP="000911B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A52A69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Организационный момент – 1 мин</w:t>
            </w:r>
          </w:p>
        </w:tc>
      </w:tr>
      <w:tr w:rsidR="007853FE" w:rsidRPr="00A52A69" w14:paraId="76BEDA28" w14:textId="77777777" w:rsidTr="000911B2">
        <w:tc>
          <w:tcPr>
            <w:tcW w:w="2367" w:type="dxa"/>
          </w:tcPr>
          <w:p w14:paraId="59277F4A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>Создание благоприятного климата на уроке</w:t>
            </w:r>
          </w:p>
        </w:tc>
        <w:tc>
          <w:tcPr>
            <w:tcW w:w="2357" w:type="dxa"/>
          </w:tcPr>
          <w:p w14:paraId="5B4B1B10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>Приветствует учащихся, проверяет готовность к учебному занятию, организует внимание детей.</w:t>
            </w:r>
          </w:p>
        </w:tc>
        <w:tc>
          <w:tcPr>
            <w:tcW w:w="2356" w:type="dxa"/>
          </w:tcPr>
          <w:p w14:paraId="6B5A2534" w14:textId="77777777" w:rsidR="007853FE" w:rsidRPr="00A52A69" w:rsidRDefault="007853FE" w:rsidP="000911B2">
            <w:pPr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>Приветствуют учителя, проверяют наличие учебного материала на столах, организует свое рабочее место.</w:t>
            </w:r>
          </w:p>
        </w:tc>
        <w:tc>
          <w:tcPr>
            <w:tcW w:w="2491" w:type="dxa"/>
          </w:tcPr>
          <w:p w14:paraId="7C522769" w14:textId="77777777" w:rsidR="007853FE" w:rsidRPr="00A52A69" w:rsidRDefault="007853FE" w:rsidP="000911B2">
            <w:pPr>
              <w:rPr>
                <w:sz w:val="28"/>
                <w:szCs w:val="28"/>
              </w:rPr>
            </w:pPr>
          </w:p>
        </w:tc>
      </w:tr>
      <w:tr w:rsidR="007853FE" w:rsidRPr="00A52A69" w14:paraId="0A85F9F2" w14:textId="77777777" w:rsidTr="000911B2">
        <w:tc>
          <w:tcPr>
            <w:tcW w:w="9571" w:type="dxa"/>
            <w:gridSpan w:val="4"/>
          </w:tcPr>
          <w:p w14:paraId="12C429D8" w14:textId="77777777" w:rsidR="007853FE" w:rsidRPr="00A52A69" w:rsidRDefault="007853FE" w:rsidP="000911B2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A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Актуализация базовых знаний – </w:t>
            </w:r>
            <w:r w:rsidRPr="00A52A6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6</w:t>
            </w:r>
            <w:r w:rsidRPr="00A52A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мин</w:t>
            </w:r>
          </w:p>
        </w:tc>
      </w:tr>
      <w:tr w:rsidR="007853FE" w:rsidRPr="00A52A69" w14:paraId="3D3847CD" w14:textId="77777777" w:rsidTr="000911B2">
        <w:tc>
          <w:tcPr>
            <w:tcW w:w="2367" w:type="dxa"/>
          </w:tcPr>
          <w:p w14:paraId="50D26E6A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>Проверка знаний и умений учащихся</w:t>
            </w:r>
          </w:p>
        </w:tc>
        <w:tc>
          <w:tcPr>
            <w:tcW w:w="2357" w:type="dxa"/>
          </w:tcPr>
          <w:p w14:paraId="33E2A682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 xml:space="preserve">Сегодня мы с вами начнем урок с опроса. Вспомним все, что мы с вами изучали в 3 параграфе. </w:t>
            </w:r>
          </w:p>
          <w:p w14:paraId="191AA671" w14:textId="77777777" w:rsidR="007853FE" w:rsidRPr="00A52A69" w:rsidRDefault="007853FE" w:rsidP="000911B2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Как умножить обыкновенные дроби?</w:t>
            </w:r>
          </w:p>
          <w:p w14:paraId="2E6FEF08" w14:textId="77777777" w:rsidR="007853FE" w:rsidRPr="00A52A69" w:rsidRDefault="007853FE" w:rsidP="000911B2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Как умножить смешанные числа?</w:t>
            </w:r>
          </w:p>
          <w:p w14:paraId="1731BF4E" w14:textId="77777777" w:rsidR="007853FE" w:rsidRPr="00A52A69" w:rsidRDefault="007853FE" w:rsidP="000911B2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Как разделить две обыкновенные дроби?</w:t>
            </w:r>
          </w:p>
          <w:p w14:paraId="6A84CC0E" w14:textId="77777777" w:rsidR="007853FE" w:rsidRPr="00A52A69" w:rsidRDefault="007853FE" w:rsidP="000911B2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Как разделить смешанные дроби?</w:t>
            </w:r>
          </w:p>
          <w:p w14:paraId="0395222F" w14:textId="77777777" w:rsidR="007853FE" w:rsidRPr="00A52A69" w:rsidRDefault="007853FE" w:rsidP="000911B2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Как найти дробь от числа?</w:t>
            </w:r>
          </w:p>
          <w:p w14:paraId="0B4D2A89" w14:textId="77777777" w:rsidR="007853FE" w:rsidRPr="00A52A69" w:rsidRDefault="007853FE" w:rsidP="000911B2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Как найти проценты от числа?</w:t>
            </w:r>
          </w:p>
          <w:p w14:paraId="2A658BDC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 xml:space="preserve">Кто все помнит молодцы, а кто что-то забыл, то, </w:t>
            </w:r>
            <w:r w:rsidRPr="00A52A69">
              <w:rPr>
                <w:sz w:val="28"/>
                <w:szCs w:val="28"/>
              </w:rPr>
              <w:lastRenderedPageBreak/>
              <w:t>надеюсь, вы все вспомнили.</w:t>
            </w:r>
          </w:p>
          <w:p w14:paraId="14B33258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 xml:space="preserve"> Продолжаем устную работу, откройте учебник на странице 107 и выполним №671.</w:t>
            </w:r>
          </w:p>
          <w:p w14:paraId="399F0F05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56" w:type="dxa"/>
          </w:tcPr>
          <w:p w14:paraId="260FFD5F" w14:textId="77777777" w:rsidR="007853FE" w:rsidRPr="00A52A69" w:rsidRDefault="007853FE" w:rsidP="000911B2">
            <w:pPr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lastRenderedPageBreak/>
              <w:t>Отвечают на вопрос учителя по поднятой руке:</w:t>
            </w:r>
          </w:p>
          <w:p w14:paraId="4E77F516" w14:textId="77777777" w:rsidR="007853FE" w:rsidRPr="00A52A69" w:rsidRDefault="007853FE" w:rsidP="000911B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Чтобы умножить дробь на дробь, надо умножить числитель одной дроби на числитель другой дроби и знаменатель одной дроби  на знаменатель другой дроби;</w:t>
            </w:r>
          </w:p>
          <w:p w14:paraId="6B022315" w14:textId="77777777" w:rsidR="007853FE" w:rsidRPr="00A52A69" w:rsidRDefault="007853FE" w:rsidP="000911B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Чтобы умножить смешанные дроби, надо представить их в виде неправильных дробей и перемножить их;</w:t>
            </w:r>
          </w:p>
          <w:p w14:paraId="4C08D184" w14:textId="77777777" w:rsidR="007853FE" w:rsidRPr="00A52A69" w:rsidRDefault="007853FE" w:rsidP="000911B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lastRenderedPageBreak/>
              <w:t>Чтобы разделить одну дробь на другую, надо делимое умножить на число, обратное делителю;</w:t>
            </w:r>
          </w:p>
          <w:p w14:paraId="095A9C95" w14:textId="77777777" w:rsidR="007853FE" w:rsidRPr="00A52A69" w:rsidRDefault="007853FE" w:rsidP="000911B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Чтобы разделить смешанные дроби, надо представить их в виде неправильных дробей и применить правило деления;</w:t>
            </w:r>
          </w:p>
          <w:p w14:paraId="7435BB9E" w14:textId="77777777" w:rsidR="007853FE" w:rsidRPr="00A52A69" w:rsidRDefault="007853FE" w:rsidP="000911B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Чтобы найти дробь от числа, нужно умножить число на эту дробь;</w:t>
            </w:r>
          </w:p>
          <w:p w14:paraId="4C6BA524" w14:textId="77777777" w:rsidR="007853FE" w:rsidRPr="00A52A69" w:rsidRDefault="007853FE" w:rsidP="000911B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A52A69">
              <w:rPr>
                <w:rFonts w:ascii="Times New Roman" w:hAnsi="Times New Roman"/>
                <w:sz w:val="28"/>
                <w:szCs w:val="28"/>
              </w:rPr>
              <w:t>Чтобы найти проценты от числа, нужно проценты представить в виде дроби и умножить эту дробь на число.</w:t>
            </w:r>
          </w:p>
          <w:p w14:paraId="58AB42F3" w14:textId="77777777" w:rsidR="007853FE" w:rsidRPr="00A52A69" w:rsidRDefault="007853FE" w:rsidP="000911B2">
            <w:pPr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>Открывают учебники и решают устно примеры:</w:t>
            </w:r>
          </w:p>
          <w:p w14:paraId="3D343B32" w14:textId="77777777" w:rsidR="007853FE" w:rsidRPr="00A52A69" w:rsidRDefault="007853FE" w:rsidP="000911B2">
            <w:p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A52A69">
              <w:rPr>
                <w:b/>
                <w:sz w:val="28"/>
                <w:szCs w:val="28"/>
              </w:rPr>
              <w:t xml:space="preserve">;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 : 1=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A52A69">
              <w:rPr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 : 7=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49</m:t>
                  </m:r>
                </m:den>
              </m:f>
            </m:oMath>
            <w:r w:rsidRPr="00A52A69">
              <w:rPr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49</m:t>
                  </m:r>
                </m:den>
              </m:f>
            </m:oMath>
            <w:r w:rsidRPr="00A52A69">
              <w:rPr>
                <w:sz w:val="28"/>
                <w:szCs w:val="28"/>
              </w:rPr>
              <w:t>;</w:t>
            </w:r>
          </w:p>
          <w:p w14:paraId="17CFBB9E" w14:textId="77777777" w:rsidR="007853FE" w:rsidRPr="00A52A69" w:rsidRDefault="007853FE" w:rsidP="000911B2">
            <w:pPr>
              <w:rPr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A52A69">
              <w:rPr>
                <w:i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 :4=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A52A69">
              <w:rPr>
                <w:i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 : 0,4=1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A52A69">
              <w:rPr>
                <w:i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=1</m:t>
              </m:r>
            </m:oMath>
            <w:r w:rsidRPr="00A52A6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14:paraId="175D56B2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Познавательные УУД: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определять понятия, создавать обобщения, устанавливать аналогии, строить логическое рассуждение.</w:t>
            </w:r>
          </w:p>
          <w:p w14:paraId="72D3AA47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УУД: </w:t>
            </w:r>
            <w:r w:rsidRPr="00A52A6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индивидуально: находить общее решение и разрешать конфликты на основе согласования позиций и учета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интересов; формулировать, аргументировать и отстаивать свое мнение.</w:t>
            </w:r>
          </w:p>
        </w:tc>
      </w:tr>
      <w:tr w:rsidR="007853FE" w:rsidRPr="00A52A69" w14:paraId="05D23328" w14:textId="77777777" w:rsidTr="000911B2">
        <w:tc>
          <w:tcPr>
            <w:tcW w:w="9571" w:type="dxa"/>
            <w:gridSpan w:val="4"/>
          </w:tcPr>
          <w:p w14:paraId="33274D6E" w14:textId="77777777" w:rsidR="007853FE" w:rsidRPr="00A52A69" w:rsidRDefault="007853FE" w:rsidP="000911B2">
            <w:pPr>
              <w:pStyle w:val="a8"/>
              <w:numPr>
                <w:ilvl w:val="0"/>
                <w:numId w:val="2"/>
              </w:numPr>
              <w:tabs>
                <w:tab w:val="left" w:pos="148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Введение в тему урока – 4 мин</w:t>
            </w:r>
          </w:p>
        </w:tc>
      </w:tr>
      <w:tr w:rsidR="007853FE" w:rsidRPr="00A52A69" w14:paraId="4469A699" w14:textId="77777777" w:rsidTr="000911B2">
        <w:tc>
          <w:tcPr>
            <w:tcW w:w="2367" w:type="dxa"/>
          </w:tcPr>
          <w:p w14:paraId="6C012FDD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>Подготовка учащихся к осознанному изучению материала</w:t>
            </w:r>
          </w:p>
        </w:tc>
        <w:tc>
          <w:tcPr>
            <w:tcW w:w="2357" w:type="dxa"/>
          </w:tcPr>
          <w:p w14:paraId="0496232E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z w:val="28"/>
                <w:szCs w:val="28"/>
              </w:rPr>
            </w:pPr>
            <w:r w:rsidRPr="00A52A69">
              <w:rPr>
                <w:b w:val="0"/>
                <w:sz w:val="28"/>
                <w:szCs w:val="28"/>
              </w:rPr>
              <w:t xml:space="preserve">Открываем тетради, записываем число и классная работа. Мы с вами уже умеем находить дробь от числа, а сегодня мы узнаем как найти число по значению его дроби. Решим задачу: В классе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16</m:t>
              </m:r>
            </m:oMath>
            <w:r w:rsidRPr="00A52A69">
              <w:rPr>
                <w:b w:val="0"/>
                <w:sz w:val="28"/>
                <w:szCs w:val="28"/>
              </w:rPr>
              <w:t xml:space="preserve"> мальчиков, что составляет </w:t>
            </w:r>
            <m:oMath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A52A69">
              <w:rPr>
                <w:snapToGrid/>
                <w:kern w:val="1"/>
                <w:sz w:val="28"/>
                <w:szCs w:val="28"/>
                <w:lang w:eastAsia="zh-CN"/>
              </w:rPr>
              <w:t xml:space="preserve"> </w:t>
            </w: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всего класса. Сколько человек в классе? </w:t>
            </w:r>
          </w:p>
          <w:p w14:paraId="0ED052C9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356" w:type="dxa"/>
          </w:tcPr>
          <w:p w14:paraId="6904AFE6" w14:textId="77777777" w:rsidR="007853FE" w:rsidRPr="00A52A69" w:rsidRDefault="007853FE" w:rsidP="000911B2">
            <w:pPr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 xml:space="preserve">Открывают тетради, записывают число и классная работа, слушают учителя. </w:t>
            </w:r>
          </w:p>
        </w:tc>
        <w:tc>
          <w:tcPr>
            <w:tcW w:w="2491" w:type="dxa"/>
          </w:tcPr>
          <w:p w14:paraId="73DD044F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УУД: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ставить цель деятельности на основе определенной проблемы и существующих возможностей; определять необходимые действие(я) в соответствии с учебной и познавательной задачей и составлять алгоритм их выполнения.</w:t>
            </w:r>
          </w:p>
          <w:p w14:paraId="00FB5146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УУД: </w:t>
            </w:r>
            <w:r w:rsidRPr="00A52A6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организовывать учебное сотрудничество и совместную деятельность с учителем и сверстниками; формулировать, аргументировать и отстаивать свое мнение.</w:t>
            </w:r>
          </w:p>
        </w:tc>
      </w:tr>
      <w:tr w:rsidR="007853FE" w:rsidRPr="00A52A69" w14:paraId="5655D6CF" w14:textId="77777777" w:rsidTr="000911B2">
        <w:tc>
          <w:tcPr>
            <w:tcW w:w="9571" w:type="dxa"/>
            <w:gridSpan w:val="4"/>
          </w:tcPr>
          <w:p w14:paraId="24290FF4" w14:textId="77777777" w:rsidR="007853FE" w:rsidRPr="00A52A69" w:rsidRDefault="007853FE" w:rsidP="000911B2">
            <w:pPr>
              <w:pStyle w:val="a8"/>
              <w:numPr>
                <w:ilvl w:val="0"/>
                <w:numId w:val="2"/>
              </w:numPr>
              <w:tabs>
                <w:tab w:val="left" w:pos="148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b/>
                <w:bCs/>
                <w:sz w:val="28"/>
                <w:szCs w:val="28"/>
              </w:rPr>
              <w:t>Объяснение нового материала - 15 мин</w:t>
            </w:r>
          </w:p>
        </w:tc>
      </w:tr>
      <w:tr w:rsidR="007853FE" w:rsidRPr="00A52A69" w14:paraId="7704D105" w14:textId="77777777" w:rsidTr="000911B2">
        <w:tc>
          <w:tcPr>
            <w:tcW w:w="2367" w:type="dxa"/>
          </w:tcPr>
          <w:p w14:paraId="361EB4DE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 xml:space="preserve">Выбор способа решения учебной </w:t>
            </w:r>
            <w:r w:rsidRPr="00A52A69">
              <w:rPr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2357" w:type="dxa"/>
          </w:tcPr>
          <w:p w14:paraId="530D712E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lastRenderedPageBreak/>
              <w:t xml:space="preserve">Запишем условие задачи. </w:t>
            </w:r>
          </w:p>
          <w:p w14:paraId="45BBC4F5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lastRenderedPageBreak/>
              <w:t xml:space="preserve">Решим задачу с помощью уравнения. Пусть </w:t>
            </w:r>
            <w:r w:rsidRPr="00A52A69">
              <w:rPr>
                <w:b w:val="0"/>
                <w:i/>
                <w:snapToGrid/>
                <w:kern w:val="1"/>
                <w:sz w:val="28"/>
                <w:szCs w:val="28"/>
                <w:lang w:eastAsia="zh-CN"/>
              </w:rPr>
              <w:t>х</w:t>
            </w: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 человек всего в классе, тогда </w:t>
            </w:r>
            <m:oMath>
              <m:f>
                <m:fPr>
                  <m:ctrlPr>
                    <w:rPr>
                      <w:rFonts w:ascii="Cambria Math" w:eastAsia="Lucida Sans Unicode" w:hAnsi="Cambria Math"/>
                      <w:b w:val="0"/>
                      <w:i/>
                      <w:snapToGrid/>
                      <w:kern w:val="1"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A52A69">
              <w:rPr>
                <w:b w:val="0"/>
                <w:i/>
                <w:snapToGrid/>
                <w:kern w:val="1"/>
                <w:sz w:val="28"/>
                <w:szCs w:val="28"/>
                <w:lang w:eastAsia="zh-CN"/>
              </w:rPr>
              <w:t>х</w:t>
            </w: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 человек мальчиков. По условию задачи в классе 16 мальчиков. Составим уравнение.</w:t>
            </w:r>
          </w:p>
          <w:p w14:paraId="4F7FBD46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Какое уравнение можно составить? (ученики отвечают)</w:t>
            </w:r>
          </w:p>
          <w:p w14:paraId="728D1133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Тогда чему равен </w:t>
            </w:r>
            <w:r w:rsidRPr="00A52A69">
              <w:rPr>
                <w:b w:val="0"/>
                <w:i/>
                <w:snapToGrid/>
                <w:kern w:val="1"/>
                <w:sz w:val="28"/>
                <w:szCs w:val="28"/>
                <w:lang w:eastAsia="zh-CN"/>
              </w:rPr>
              <w:t>х</w:t>
            </w: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? (ученики считают и называют правильный ответ)</w:t>
            </w:r>
          </w:p>
          <w:p w14:paraId="28D9CB83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Запишем ответ. </w:t>
            </w:r>
          </w:p>
          <w:p w14:paraId="46612F57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Посмотрите еще раз на решение задачи и попробуйте сформулировать правило нахождения числа по данному значению его дроби (учащиеся пробуют сформулировать правило)</w:t>
            </w:r>
          </w:p>
          <w:p w14:paraId="1961F2C7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Запишем его в тетрадь: «чтобы найти число по данному значению его дроби, надо это значение разделить на дробь»</w:t>
            </w:r>
          </w:p>
          <w:p w14:paraId="5DAB6B6C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Теперь мы можем применять данное правило для решения задач.</w:t>
            </w:r>
          </w:p>
          <w:p w14:paraId="1444F1BE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Рассмотрим еще одну задачу: в бочку налили 84л воды. Каков объем этой бочки, если оказалось, что заполнено 70% её объёма?</w:t>
            </w:r>
          </w:p>
          <w:p w14:paraId="33FAC1E4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lastRenderedPageBreak/>
              <w:t>Запишем условия задачи. Прежде чем применить правило, которое мы только что записали, что нужно сделать с процентами? (учащиеся отвечают) Правильно, а в виде какой дроби можно представить 70%? (учащиеся отвечают)</w:t>
            </w:r>
          </w:p>
          <w:p w14:paraId="35ED26B0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Кто </w:t>
            </w:r>
            <w:r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знает</w:t>
            </w: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 как теперь найти объём бочки? (учащиеся отвечают)</w:t>
            </w:r>
          </w:p>
          <w:p w14:paraId="65F20620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napToGrid/>
                <w:kern w:val="1"/>
                <w:sz w:val="28"/>
                <w:szCs w:val="28"/>
                <w:lang w:eastAsia="zh-CN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>Какой же будет ответ задачи? (учащиеся отвечают)</w:t>
            </w:r>
          </w:p>
          <w:p w14:paraId="10E1F1D0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napToGrid/>
                <w:kern w:val="1"/>
                <w:sz w:val="28"/>
                <w:szCs w:val="28"/>
                <w:lang w:eastAsia="ar-SA"/>
              </w:rPr>
            </w:pPr>
            <w:r w:rsidRPr="00A52A69">
              <w:rPr>
                <w:b w:val="0"/>
                <w:snapToGrid/>
                <w:kern w:val="1"/>
                <w:sz w:val="28"/>
                <w:szCs w:val="28"/>
                <w:lang w:eastAsia="zh-CN"/>
              </w:rPr>
              <w:t xml:space="preserve">Запишем правило нахождения числа по его процентам: «чтобы найти число по его процентам, можно представить проценты в виде дроби и разделить значение процентов на эту дробь». </w:t>
            </w:r>
          </w:p>
        </w:tc>
        <w:tc>
          <w:tcPr>
            <w:tcW w:w="2356" w:type="dxa"/>
          </w:tcPr>
          <w:p w14:paraId="47067986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lastRenderedPageBreak/>
              <w:t xml:space="preserve">Учащиеся внимательно </w:t>
            </w:r>
            <w:r w:rsidRPr="00A52A69">
              <w:rPr>
                <w:iCs/>
                <w:sz w:val="28"/>
                <w:szCs w:val="28"/>
                <w:lang w:eastAsia="ar-SA"/>
              </w:rPr>
              <w:lastRenderedPageBreak/>
              <w:t>слушают учителя и записывают все в тетрадь.</w:t>
            </w:r>
          </w:p>
          <w:p w14:paraId="5E70F606" w14:textId="77777777" w:rsidR="007853FE" w:rsidRPr="00A52A69" w:rsidRDefault="007853FE" w:rsidP="000911B2">
            <w:pPr>
              <w:rPr>
                <w:i/>
                <w:sz w:val="28"/>
                <w:szCs w:val="28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t xml:space="preserve">Отвечают на вопросы: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 w:eastAsia="ar-SA"/>
                </w:rPr>
                <m:t>x</m:t>
              </m:r>
              <m:r>
                <w:rPr>
                  <w:rFonts w:ascii="Cambria Math"/>
                  <w:sz w:val="28"/>
                  <w:szCs w:val="28"/>
                  <w:lang w:eastAsia="ar-SA"/>
                </w:rPr>
                <m:t>=16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 xml:space="preserve">; </w:t>
            </w:r>
            <w:r w:rsidRPr="00A52A69">
              <w:rPr>
                <w:i/>
                <w:iCs/>
                <w:sz w:val="28"/>
                <w:szCs w:val="28"/>
                <w:lang w:eastAsia="ar-SA"/>
              </w:rPr>
              <w:t>х=24</w:t>
            </w:r>
            <w:r w:rsidRPr="00A52A69">
              <w:rPr>
                <w:iCs/>
                <w:sz w:val="28"/>
                <w:szCs w:val="28"/>
                <w:lang w:eastAsia="ar-SA"/>
              </w:rPr>
              <w:t xml:space="preserve">; чтобы найти число по значению его дроби, надо это число разделить на значение его дроби; надо проценты представить в виде дроби;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70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100</m:t>
                  </m:r>
                </m:den>
              </m:f>
            </m:oMath>
            <w:r w:rsidRPr="00A52A69">
              <w:rPr>
                <w:iCs/>
                <w:sz w:val="28"/>
                <w:szCs w:val="28"/>
                <w:lang w:eastAsia="ar-SA"/>
              </w:rPr>
              <w:t xml:space="preserve">; чтобы найти объём бочки надо </w:t>
            </w:r>
            <m:oMath>
              <m:r>
                <w:rPr>
                  <w:rFonts w:ascii="Cambria Math"/>
                  <w:sz w:val="28"/>
                  <w:szCs w:val="28"/>
                  <w:lang w:eastAsia="ar-SA"/>
                </w:rPr>
                <m:t>84: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70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100</m:t>
                  </m:r>
                </m:den>
              </m:f>
            </m:oMath>
            <w:r w:rsidRPr="00A52A69">
              <w:rPr>
                <w:iCs/>
                <w:sz w:val="28"/>
                <w:szCs w:val="28"/>
                <w:lang w:eastAsia="ar-SA"/>
              </w:rPr>
              <w:t xml:space="preserve"> ; объём бочки равен 120л</w:t>
            </w:r>
          </w:p>
        </w:tc>
        <w:tc>
          <w:tcPr>
            <w:tcW w:w="2491" w:type="dxa"/>
          </w:tcPr>
          <w:p w14:paraId="2E9B370C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УУД: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определять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необходимые действие(я) в соответствии с учебной и познавательной задачей и составлять алгоритм их выполнения.</w:t>
            </w:r>
          </w:p>
          <w:p w14:paraId="139B8C4C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 УУД: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определять понятия, создавать обобщения, устанавливать аналогии, строить логическое рассуждение, умозаключение (индуктивное, дедуктивное, по аналогии) и делать выводы.</w:t>
            </w:r>
          </w:p>
          <w:p w14:paraId="5161F748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УУД: </w:t>
            </w:r>
            <w:r w:rsidRPr="00A52A6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умение организовывать учебное сотрудничество и совместную деятельность с учителем и сверстниками; формулировать, аргументировать и отстаивать свое мнение.</w:t>
            </w:r>
          </w:p>
          <w:p w14:paraId="36585D6C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853FE" w:rsidRPr="00A52A69" w14:paraId="6B08BA52" w14:textId="77777777" w:rsidTr="000911B2">
        <w:tc>
          <w:tcPr>
            <w:tcW w:w="9571" w:type="dxa"/>
            <w:gridSpan w:val="4"/>
          </w:tcPr>
          <w:p w14:paraId="0ED3B663" w14:textId="77777777" w:rsidR="007853FE" w:rsidRPr="00A52A69" w:rsidRDefault="007853FE" w:rsidP="000911B2">
            <w:pPr>
              <w:pStyle w:val="a8"/>
              <w:numPr>
                <w:ilvl w:val="0"/>
                <w:numId w:val="2"/>
              </w:numPr>
              <w:tabs>
                <w:tab w:val="left" w:pos="148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Закрепление изученного-1</w:t>
            </w:r>
            <w:r w:rsidRPr="00A52A6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A52A69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7853FE" w:rsidRPr="00A52A69" w14:paraId="19562540" w14:textId="77777777" w:rsidTr="000911B2">
        <w:tc>
          <w:tcPr>
            <w:tcW w:w="2367" w:type="dxa"/>
          </w:tcPr>
          <w:p w14:paraId="48E0CB22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>Закрепление изученного материала с помощью выполнения упражнения</w:t>
            </w:r>
          </w:p>
        </w:tc>
        <w:tc>
          <w:tcPr>
            <w:tcW w:w="2357" w:type="dxa"/>
          </w:tcPr>
          <w:p w14:paraId="72DDAE31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z w:val="28"/>
                <w:szCs w:val="28"/>
                <w:lang w:eastAsia="ar-SA"/>
              </w:rPr>
            </w:pPr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У вас на столах лежат карточки, на которых представлены задания. </w:t>
            </w:r>
          </w:p>
          <w:p w14:paraId="3D707BA5" w14:textId="77777777" w:rsidR="007853FE" w:rsidRPr="00AB1B1A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z w:val="28"/>
                <w:szCs w:val="28"/>
                <w:lang w:eastAsia="ar-SA"/>
              </w:rPr>
            </w:pPr>
            <w:r w:rsidRPr="00A52A69">
              <w:rPr>
                <w:b w:val="0"/>
                <w:iCs/>
                <w:sz w:val="28"/>
                <w:szCs w:val="28"/>
                <w:lang w:eastAsia="ar-SA"/>
              </w:rPr>
              <w:t>№1. Найти число, если 1)</w:t>
            </w:r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; 2)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; 3) 0,4; 4)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25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 его равняется 48.</w:t>
            </w:r>
          </w:p>
          <w:p w14:paraId="1F444DDF" w14:textId="77777777" w:rsidR="007853FE" w:rsidRPr="00AB1B1A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z w:val="28"/>
                <w:szCs w:val="28"/>
                <w:lang w:eastAsia="ar-SA"/>
              </w:rPr>
            </w:pPr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№2. Найдите число: 1)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равны 12; 2)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13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</w:t>
            </w:r>
            <w:r w:rsidRPr="00AB1B1A">
              <w:rPr>
                <w:b w:val="0"/>
                <w:iCs/>
                <w:sz w:val="28"/>
                <w:szCs w:val="28"/>
                <w:lang w:eastAsia="ar-SA"/>
              </w:rPr>
              <w:lastRenderedPageBreak/>
              <w:t xml:space="preserve">равны 24; 3)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равны 63; 4) 0,9 которого равны 81; 5)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равны 7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14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; 6)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равны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>.</w:t>
            </w:r>
          </w:p>
          <w:p w14:paraId="1A6C3131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sz w:val="28"/>
                <w:szCs w:val="28"/>
              </w:rPr>
            </w:pPr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№3. Найдите число, если: 1) 24% этого числа равны 48; 2) 75% этого числа равны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 xml:space="preserve">; 3)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eastAsia="ar-S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AB1B1A">
              <w:rPr>
                <w:b w:val="0"/>
                <w:iCs/>
                <w:sz w:val="28"/>
                <w:szCs w:val="28"/>
                <w:lang w:eastAsia="ar-SA"/>
              </w:rPr>
              <w:t>% этого числа равны 5; 4) 108% этого числа равны 86,4</w:t>
            </w:r>
            <w:r w:rsidRPr="00A52A69">
              <w:rPr>
                <w:b w:val="0"/>
                <w:i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56" w:type="dxa"/>
          </w:tcPr>
          <w:p w14:paraId="43A7DBB9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lastRenderedPageBreak/>
              <w:t xml:space="preserve">Учащиеся выполняют задания, которые написаны на карточке в тетради, а один ученик на доске, при этом проговаривая вслух выполняемые шаги. Проверяют правильность решения заданий под руководством учителя. </w:t>
            </w:r>
          </w:p>
          <w:p w14:paraId="19A52785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t>№1.</w:t>
            </w:r>
          </w:p>
          <w:p w14:paraId="6FE9CE96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lastRenderedPageBreak/>
              <w:t xml:space="preserve">1) </w:t>
            </w:r>
            <m:oMath>
              <m:r>
                <w:rPr>
                  <w:rFonts w:eastAsia="Times New Roman"/>
                  <w:sz w:val="28"/>
                  <w:szCs w:val="28"/>
                  <w:lang w:eastAsia="ar-SA"/>
                </w:rPr>
                <m:t>48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r>
                <w:rPr>
                  <w:rFonts w:eastAsia="Times New Roman"/>
                  <w:sz w:val="28"/>
                  <w:szCs w:val="28"/>
                  <w:lang w:eastAsia="ar-SA"/>
                </w:rPr>
                <m:t>48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=144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77A75650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t xml:space="preserve">2) </w:t>
            </w:r>
            <m:oMath>
              <m:r>
                <w:rPr>
                  <w:rFonts w:eastAsia="Times New Roman"/>
                  <w:sz w:val="28"/>
                  <w:szCs w:val="28"/>
                  <w:lang w:eastAsia="ar-SA"/>
                </w:rPr>
                <m:t>48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r>
                <w:rPr>
                  <w:rFonts w:eastAsia="Times New Roman"/>
                  <w:sz w:val="28"/>
                  <w:szCs w:val="28"/>
                  <w:lang w:eastAsia="ar-SA"/>
                </w:rPr>
                <m:t>48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=192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69A724C9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t xml:space="preserve">3) </w:t>
            </w:r>
            <m:oMath>
              <m:r>
                <w:rPr>
                  <w:rFonts w:eastAsia="Times New Roman"/>
                  <w:sz w:val="28"/>
                  <w:szCs w:val="28"/>
                  <w:lang w:eastAsia="ar-SA"/>
                </w:rPr>
                <m:t>48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r>
                <w:rPr>
                  <w:rFonts w:eastAsia="Times New Roman"/>
                  <w:sz w:val="28"/>
                  <w:szCs w:val="28"/>
                  <w:lang w:eastAsia="ar-SA"/>
                </w:rPr>
                <m:t>0,4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r>
                <w:rPr>
                  <w:rFonts w:eastAsia="Times New Roman"/>
                  <w:sz w:val="28"/>
                  <w:szCs w:val="28"/>
                  <w:lang w:eastAsia="ar-SA"/>
                </w:rPr>
                <m:t>480:4=</m:t>
              </m:r>
            </m:oMath>
          </w:p>
          <w:p w14:paraId="4C3B183F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m:t xml:space="preserve"> =</m:t>
              </m:r>
              <m:r>
                <w:rPr>
                  <w:rFonts w:eastAsia="Times New Roman"/>
                  <w:sz w:val="28"/>
                  <w:szCs w:val="28"/>
                  <w:lang w:eastAsia="ar-SA"/>
                </w:rPr>
                <m:t>120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121E11F0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t xml:space="preserve">4) </w:t>
            </w:r>
            <m:oMath>
              <m:r>
                <w:rPr>
                  <w:rFonts w:eastAsia="Times New Roman"/>
                  <w:sz w:val="28"/>
                  <w:szCs w:val="28"/>
                  <w:lang w:eastAsia="ar-SA"/>
                </w:rPr>
                <m:t>48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r>
                <w:rPr>
                  <w:rFonts w:eastAsia="Times New Roman"/>
                  <w:sz w:val="28"/>
                  <w:szCs w:val="28"/>
                  <w:lang w:eastAsia="ar-SA"/>
                </w:rPr>
                <m:t>48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</m:oMath>
          </w:p>
          <w:p w14:paraId="26A2F0FE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48·25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24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2·25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=50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.</w:t>
            </w:r>
          </w:p>
          <w:p w14:paraId="5403FAB7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</w:p>
          <w:p w14:paraId="37B63265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t>№2.</w:t>
            </w:r>
          </w:p>
          <w:p w14:paraId="63B82674" w14:textId="77777777" w:rsidR="007853FE" w:rsidRPr="00A52A69" w:rsidRDefault="007853FE" w:rsidP="000911B2">
            <w:pPr>
              <w:pStyle w:val="a8"/>
              <w:numPr>
                <w:ilvl w:val="0"/>
                <w:numId w:val="5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12</m:t>
              </m:r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=</m:t>
              </m:r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12</m:t>
              </m:r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=</m:t>
              </m:r>
            </m:oMath>
          </w:p>
          <w:p w14:paraId="2AA82136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36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  <w:r>
              <w:rPr>
                <w:iCs/>
                <w:sz w:val="28"/>
                <w:szCs w:val="28"/>
                <w:lang w:eastAsia="ar-SA"/>
              </w:rPr>
              <w:t xml:space="preserve"> </w:t>
            </w:r>
          </w:p>
          <w:p w14:paraId="0F0ECBC5" w14:textId="77777777" w:rsidR="007853FE" w:rsidRPr="00A52A69" w:rsidRDefault="007853FE" w:rsidP="000911B2">
            <w:pPr>
              <w:pStyle w:val="a8"/>
              <w:numPr>
                <w:ilvl w:val="0"/>
                <w:numId w:val="5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24</m:t>
              </m:r>
              <m:r>
                <w:rPr>
                  <w:rFonts w:ascii="Cambria Math" w:eastAsia="Times New Roman" w:hAnsi="Times New Roman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6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13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=</m:t>
              </m:r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24</m:t>
              </m:r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13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6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=</m:t>
              </m:r>
            </m:oMath>
          </w:p>
          <w:p w14:paraId="45ABEC0E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24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·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6</m:t>
                  </m:r>
                </m:den>
              </m:f>
              <m:r>
                <w:rPr>
                  <w:rFonts w:asci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4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·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52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6F8BA45C" w14:textId="77777777" w:rsidR="007853FE" w:rsidRPr="00A52A69" w:rsidRDefault="007853FE" w:rsidP="000911B2">
            <w:pPr>
              <w:pStyle w:val="a8"/>
              <w:numPr>
                <w:ilvl w:val="0"/>
                <w:numId w:val="5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63</m:t>
              </m:r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9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=</m:t>
              </m:r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63</m:t>
              </m:r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9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  <m:r>
                <w:rPr>
                  <w:rFonts w:ascii="Times New Roman" w:hAnsi="Times New Roman"/>
                  <w:sz w:val="28"/>
                  <w:szCs w:val="28"/>
                  <w:lang w:eastAsia="ar-SA"/>
                </w:rPr>
                <m:t>=</m:t>
              </m:r>
            </m:oMath>
          </w:p>
          <w:p w14:paraId="5B2D3E01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63·9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9·9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=81</m:t>
              </m:r>
            </m:oMath>
            <w:r w:rsidRPr="00A52A69">
              <w:rPr>
                <w:sz w:val="28"/>
                <w:szCs w:val="28"/>
                <w:lang w:eastAsia="ar-SA"/>
              </w:rPr>
              <w:t>;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14:paraId="71B08B72" w14:textId="77777777" w:rsidR="007853FE" w:rsidRPr="00A52A69" w:rsidRDefault="007853FE" w:rsidP="000911B2">
            <w:pPr>
              <w:pStyle w:val="a8"/>
              <w:numPr>
                <w:ilvl w:val="0"/>
                <w:numId w:val="5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81</m:t>
              </m:r>
              <m:r>
                <w:rPr>
                  <w:rFonts w:ascii="Cambria Math" w:eastAsia="Times New Roman" w:hAnsi="Times New Roman"/>
                  <w:sz w:val="28"/>
                  <w:szCs w:val="28"/>
                  <w:lang w:eastAsia="ar-SA"/>
                </w:rPr>
                <m:t>:</m:t>
              </m:r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0,9=</m:t>
              </m:r>
            </m:oMath>
          </w:p>
          <w:p w14:paraId="1CE28183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m:t>=</m:t>
              </m:r>
              <m:r>
                <w:rPr>
                  <w:rFonts w:eastAsia="Times New Roman"/>
                  <w:sz w:val="28"/>
                  <w:szCs w:val="28"/>
                  <w:lang w:eastAsia="ar-SA"/>
                </w:rPr>
                <m:t>810:9=90</m:t>
              </m:r>
            </m:oMath>
            <w:r w:rsidRPr="00A52A69">
              <w:rPr>
                <w:sz w:val="28"/>
                <w:szCs w:val="28"/>
                <w:lang w:eastAsia="ar-SA"/>
              </w:rPr>
              <w:t>;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14:paraId="388F440D" w14:textId="77777777" w:rsidR="007853FE" w:rsidRPr="00A52A69" w:rsidRDefault="007853FE" w:rsidP="000911B2">
            <w:pPr>
              <w:pStyle w:val="a8"/>
              <w:numPr>
                <w:ilvl w:val="0"/>
                <w:numId w:val="5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7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14</m:t>
                  </m:r>
                </m:den>
              </m:f>
              <m:r>
                <w:rPr>
                  <w:rFonts w:ascii="Cambria Math" w:eastAsia="Times New Roman" w:hAnsi="Times New Roman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9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99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14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7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9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=</m:t>
              </m:r>
            </m:oMath>
          </w:p>
          <w:p w14:paraId="6B3268CF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99·7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14·9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11·1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2·1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</m:oMath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  <w:p w14:paraId="07EBAEFC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=5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</m:t>
                  </m:r>
                </m:den>
              </m:f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77A4AEAB" w14:textId="77777777" w:rsidR="007853FE" w:rsidRPr="00A52A69" w:rsidRDefault="007853FE" w:rsidP="000911B2">
            <w:pPr>
              <w:pStyle w:val="a8"/>
              <w:numPr>
                <w:ilvl w:val="0"/>
                <w:numId w:val="5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m:oMath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7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=1</m:t>
              </m:r>
            </m:oMath>
            <w:r w:rsidRPr="00A52A69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;</w:t>
            </w:r>
          </w:p>
          <w:p w14:paraId="03CDCE03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w:r w:rsidRPr="00A52A69">
              <w:rPr>
                <w:iCs/>
                <w:sz w:val="28"/>
                <w:szCs w:val="28"/>
                <w:lang w:eastAsia="ar-SA"/>
              </w:rPr>
              <w:t>№3.</w:t>
            </w:r>
          </w:p>
          <w:p w14:paraId="0964EE2F" w14:textId="77777777" w:rsidR="007853FE" w:rsidRPr="00A52A69" w:rsidRDefault="007853FE" w:rsidP="000911B2">
            <w:pPr>
              <w:pStyle w:val="a8"/>
              <w:numPr>
                <w:ilvl w:val="0"/>
                <w:numId w:val="6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A52A69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24%=</w:t>
            </w:r>
            <m:oMath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24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100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6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25</m:t>
                  </m:r>
                </m:den>
              </m:f>
            </m:oMath>
          </w:p>
          <w:p w14:paraId="0012312F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eastAsia="Times New Roman"/>
                  <w:sz w:val="28"/>
                  <w:szCs w:val="28"/>
                  <w:lang w:eastAsia="ar-SA"/>
                </w:rPr>
                <m:t xml:space="preserve"> 48: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25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=48·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6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=150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54F57CB7" w14:textId="77777777" w:rsidR="007853FE" w:rsidRPr="00A52A69" w:rsidRDefault="007853FE" w:rsidP="000911B2">
            <w:pPr>
              <w:pStyle w:val="a8"/>
              <w:numPr>
                <w:ilvl w:val="0"/>
                <w:numId w:val="6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A52A69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75%=</w:t>
            </w:r>
            <m:oMath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75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100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15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20</m:t>
                  </m:r>
                </m:den>
              </m:f>
            </m:oMath>
          </w:p>
          <w:p w14:paraId="68BE4B80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20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15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67635EDD" w14:textId="77777777" w:rsidR="007853FE" w:rsidRPr="00A52A69" w:rsidRDefault="007853FE" w:rsidP="000911B2">
            <w:pPr>
              <w:pStyle w:val="a8"/>
              <w:numPr>
                <w:ilvl w:val="0"/>
                <w:numId w:val="6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3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</m:oMath>
            <w:r w:rsidRPr="00A52A69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%=</w:t>
            </w:r>
            <m:oMath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m:t>10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:100=</m:t>
              </m:r>
            </m:oMath>
          </w:p>
          <w:p w14:paraId="6A3B3DAB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ascii="Cambria Math" w:eastAsia="Times New Roman"/>
                  <w:sz w:val="28"/>
                  <w:szCs w:val="28"/>
                  <w:lang w:eastAsia="ar-SA"/>
                </w:rPr>
                <w:lastRenderedPageBreak/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100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30</m:t>
                  </m:r>
                </m:den>
              </m:f>
            </m:oMath>
            <w:r w:rsidRPr="00A52A69">
              <w:rPr>
                <w:iCs/>
                <w:sz w:val="28"/>
                <w:szCs w:val="28"/>
                <w:lang w:eastAsia="ar-SA"/>
              </w:rPr>
              <w:t xml:space="preserve"> </w:t>
            </w:r>
            <w:r>
              <w:rPr>
                <w:iCs/>
                <w:sz w:val="28"/>
                <w:szCs w:val="28"/>
                <w:lang w:eastAsia="ar-SA"/>
              </w:rPr>
              <w:t xml:space="preserve"> </w:t>
            </w:r>
          </w:p>
          <w:p w14:paraId="7DB9ACD9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eastAsia="Times New Roman"/>
                  <w:sz w:val="28"/>
                  <w:szCs w:val="28"/>
                  <w:lang w:eastAsia="ar-SA"/>
                </w:rPr>
                <m:t>5: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30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=5·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=150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;</w:t>
            </w:r>
          </w:p>
          <w:p w14:paraId="5728F7F8" w14:textId="77777777" w:rsidR="007853FE" w:rsidRPr="00A52A69" w:rsidRDefault="007853FE" w:rsidP="000911B2">
            <w:pPr>
              <w:pStyle w:val="a8"/>
              <w:numPr>
                <w:ilvl w:val="0"/>
                <w:numId w:val="6"/>
              </w:numPr>
              <w:snapToGrid w:val="0"/>
              <w:spacing w:line="1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A52A69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108%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A52A69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 xml:space="preserve"> 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108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100</m:t>
                  </m:r>
                </m:den>
              </m:f>
              <m:r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27</m:t>
                  </m:r>
                </m:num>
                <m:den>
                  <m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m:t>25</m:t>
                  </m:r>
                </m:den>
              </m:f>
            </m:oMath>
          </w:p>
          <w:p w14:paraId="59BDB7BD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iCs/>
                <w:sz w:val="28"/>
                <w:szCs w:val="28"/>
                <w:lang w:eastAsia="ar-SA"/>
              </w:rPr>
            </w:pPr>
            <m:oMath>
              <m:r>
                <w:rPr>
                  <w:rFonts w:eastAsia="Times New Roman"/>
                  <w:sz w:val="28"/>
                  <w:szCs w:val="28"/>
                  <w:lang w:eastAsia="ar-SA"/>
                </w:rPr>
                <m:t>86,4: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25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864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·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27</m:t>
                  </m:r>
                </m:den>
              </m:f>
              <m:r>
                <w:rPr>
                  <w:rFonts w:eastAsia="Times New Roman"/>
                  <w:sz w:val="28"/>
                  <w:szCs w:val="28"/>
                  <w:lang w:eastAsia="ar-SA"/>
                </w:rPr>
                <m:t>=200</m:t>
              </m:r>
            </m:oMath>
            <w:r w:rsidRPr="00A52A69">
              <w:rPr>
                <w:i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91" w:type="dxa"/>
          </w:tcPr>
          <w:p w14:paraId="5E3EB4E9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Регулятивные УУД: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определять необходимые действие(я) в соответствии с учебной и познавательной задачей и составлять алгоритм их выполнения.</w:t>
            </w:r>
          </w:p>
          <w:p w14:paraId="26AF3406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Познавательные УУД: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излагать полученную информацию, интерпретируя ее в контексте решаемой задачи.</w:t>
            </w:r>
          </w:p>
          <w:p w14:paraId="2A6B9ACE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УУД: </w:t>
            </w:r>
            <w:r w:rsidRPr="00A52A6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умение организовывать учебное сотрудничество и совместную деятельность с учителем. </w:t>
            </w:r>
          </w:p>
          <w:p w14:paraId="7D1E9564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853FE" w:rsidRPr="00A52A69" w14:paraId="5D117F22" w14:textId="77777777" w:rsidTr="000911B2">
        <w:tc>
          <w:tcPr>
            <w:tcW w:w="9571" w:type="dxa"/>
            <w:gridSpan w:val="4"/>
          </w:tcPr>
          <w:p w14:paraId="18DFCEE9" w14:textId="77777777" w:rsidR="007853FE" w:rsidRPr="00A52A69" w:rsidRDefault="007853FE" w:rsidP="000911B2">
            <w:pPr>
              <w:pStyle w:val="a8"/>
              <w:numPr>
                <w:ilvl w:val="0"/>
                <w:numId w:val="2"/>
              </w:numPr>
              <w:tabs>
                <w:tab w:val="left" w:pos="148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Подведение итогов, постановка домашнего задания-4 мин.</w:t>
            </w:r>
          </w:p>
        </w:tc>
      </w:tr>
      <w:tr w:rsidR="007853FE" w:rsidRPr="00A52A69" w14:paraId="6204160C" w14:textId="77777777" w:rsidTr="000911B2">
        <w:tc>
          <w:tcPr>
            <w:tcW w:w="2367" w:type="dxa"/>
          </w:tcPr>
          <w:p w14:paraId="034727ED" w14:textId="77777777" w:rsidR="007853FE" w:rsidRPr="00A52A69" w:rsidRDefault="007853FE" w:rsidP="000911B2">
            <w:pPr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t>Самооценка результатов деятельности, постановка домашнего задания</w:t>
            </w:r>
          </w:p>
        </w:tc>
        <w:tc>
          <w:tcPr>
            <w:tcW w:w="2357" w:type="dxa"/>
          </w:tcPr>
          <w:p w14:paraId="5BD36A24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z w:val="28"/>
                <w:szCs w:val="28"/>
                <w:lang w:eastAsia="ar-SA"/>
              </w:rPr>
            </w:pPr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Наш урок подходит к концу, подведем итоги. Что сегодня нового вы узнали на уроке? (учащиеся отвечают) Сформулируйте правило нахождения числа по значению его дроби (учащиеся отвечают) </w:t>
            </w:r>
          </w:p>
          <w:p w14:paraId="589BC603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z w:val="28"/>
                <w:szCs w:val="28"/>
                <w:lang w:eastAsia="ar-SA"/>
              </w:rPr>
            </w:pPr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Есть ли у вас какие-нибудь вопросы по новому материалу? (задают вопросы, если есть) Открываем дневники и записываем домашнее задание: п.18, задание на листах. </w:t>
            </w:r>
          </w:p>
          <w:p w14:paraId="6B085740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z w:val="28"/>
                <w:szCs w:val="28"/>
                <w:lang w:eastAsia="ar-SA"/>
              </w:rPr>
            </w:pPr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№1. Найдите число: 1)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15</m:t>
                  </m:r>
                </m:den>
              </m:f>
            </m:oMath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равны 40; 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27</m:t>
                  </m:r>
                </m:den>
              </m:f>
            </m:oMath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равны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eastAsia="ar-S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</m:t>
                  </m:r>
                </m:den>
              </m:f>
            </m:oMath>
            <w:r w:rsidRPr="00A52A69">
              <w:rPr>
                <w:b w:val="0"/>
                <w:iCs/>
                <w:sz w:val="28"/>
                <w:szCs w:val="28"/>
                <w:lang w:eastAsia="ar-SA"/>
              </w:rPr>
              <w:t>; 3)</w:t>
            </w:r>
            <w:r>
              <w:rPr>
                <w:b w:val="0"/>
                <w:iCs/>
                <w:sz w:val="28"/>
                <w:szCs w:val="28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8</m:t>
                  </m:r>
                </m:den>
              </m:f>
            </m:oMath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равны 120; 4)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</m:oMath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 которого равны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10</m:t>
                  </m:r>
                </m:den>
              </m:f>
            </m:oMath>
            <w:r w:rsidRPr="00A52A69">
              <w:rPr>
                <w:b w:val="0"/>
                <w:iCs/>
                <w:sz w:val="28"/>
                <w:szCs w:val="28"/>
                <w:lang w:eastAsia="ar-SA"/>
              </w:rPr>
              <w:t>.</w:t>
            </w:r>
          </w:p>
          <w:p w14:paraId="3A081D40" w14:textId="77777777" w:rsidR="007853FE" w:rsidRPr="00A52A69" w:rsidRDefault="007853FE" w:rsidP="000911B2">
            <w:pPr>
              <w:pStyle w:val="FR1"/>
              <w:spacing w:before="0"/>
              <w:ind w:left="0" w:right="0"/>
              <w:jc w:val="both"/>
              <w:rPr>
                <w:b w:val="0"/>
                <w:iCs/>
                <w:sz w:val="28"/>
                <w:szCs w:val="28"/>
                <w:lang w:eastAsia="ar-SA"/>
              </w:rPr>
            </w:pPr>
            <w:r w:rsidRPr="00A52A69">
              <w:rPr>
                <w:b w:val="0"/>
                <w:iCs/>
                <w:sz w:val="28"/>
                <w:szCs w:val="28"/>
                <w:lang w:eastAsia="ar-SA"/>
              </w:rPr>
              <w:t xml:space="preserve">№3. Найдите число, если: 1) 13% этого числа равны 52; 2) 80% этого числа </w:t>
            </w:r>
            <w:r w:rsidRPr="00A52A69">
              <w:rPr>
                <w:b w:val="0"/>
                <w:iCs/>
                <w:sz w:val="28"/>
                <w:szCs w:val="28"/>
                <w:lang w:eastAsia="ar-SA"/>
              </w:rPr>
              <w:lastRenderedPageBreak/>
              <w:t xml:space="preserve">равны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</m:oMath>
            <w:r w:rsidRPr="00A52A69">
              <w:rPr>
                <w:b w:val="0"/>
                <w:i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56" w:type="dxa"/>
          </w:tcPr>
          <w:p w14:paraId="6456E269" w14:textId="77777777" w:rsidR="007853FE" w:rsidRPr="00A52A69" w:rsidRDefault="007853FE" w:rsidP="000911B2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A52A69">
              <w:rPr>
                <w:sz w:val="28"/>
                <w:szCs w:val="28"/>
              </w:rPr>
              <w:lastRenderedPageBreak/>
              <w:t>Отвечают на вопросы: мы сегодня узнали как найти число по значению его дроби; чтобы найти число по данному значению его дроби, надо это значение разделить на дробь. Задают вопросы, если они есть и записывают домашнее задание.</w:t>
            </w:r>
          </w:p>
        </w:tc>
        <w:tc>
          <w:tcPr>
            <w:tcW w:w="2491" w:type="dxa"/>
          </w:tcPr>
          <w:p w14:paraId="7438BEE4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2A69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 УУД: </w:t>
            </w:r>
            <w:r w:rsidRPr="00A5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самостоятельно определять причины своего успеха или неуспеха.</w:t>
            </w:r>
          </w:p>
          <w:p w14:paraId="40002E7C" w14:textId="77777777" w:rsidR="007853FE" w:rsidRPr="00A52A69" w:rsidRDefault="007853FE" w:rsidP="000911B2">
            <w:pPr>
              <w:pStyle w:val="a8"/>
              <w:tabs>
                <w:tab w:val="left" w:pos="148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51CEC3BE" w14:textId="77777777" w:rsidR="007853FE" w:rsidRDefault="007853FE" w:rsidP="007853FE">
      <w:pPr>
        <w:pStyle w:val="Textbody"/>
        <w:spacing w:after="0" w:line="360" w:lineRule="auto"/>
        <w:rPr>
          <w:rFonts w:cs="Times New Roman"/>
          <w:b/>
          <w:sz w:val="28"/>
          <w:szCs w:val="28"/>
          <w:lang w:val="ru-RU"/>
        </w:rPr>
      </w:pPr>
    </w:p>
    <w:p w14:paraId="043833C2" w14:textId="77777777" w:rsidR="007853FE" w:rsidRPr="00A52A69" w:rsidRDefault="007853FE" w:rsidP="007853FE">
      <w:pPr>
        <w:pStyle w:val="Textbody"/>
        <w:spacing w:after="0"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A52A69">
        <w:rPr>
          <w:rFonts w:cs="Times New Roman"/>
          <w:b/>
          <w:sz w:val="28"/>
          <w:szCs w:val="28"/>
          <w:lang w:val="ru-RU"/>
        </w:rPr>
        <w:t>Страничка ученика</w:t>
      </w:r>
    </w:p>
    <w:p w14:paraId="7B2643E2" w14:textId="77777777" w:rsidR="007853FE" w:rsidRPr="00A52A69" w:rsidRDefault="007853FE" w:rsidP="007853FE">
      <w:pPr>
        <w:pStyle w:val="Textbody"/>
        <w:spacing w:after="0" w:line="360" w:lineRule="auto"/>
        <w:jc w:val="center"/>
        <w:rPr>
          <w:rFonts w:cs="Times New Roman"/>
          <w:sz w:val="28"/>
          <w:szCs w:val="28"/>
          <w:lang w:val="ru-RU"/>
        </w:rPr>
      </w:pPr>
      <w:r w:rsidRPr="00A52A69">
        <w:rPr>
          <w:rFonts w:cs="Times New Roman"/>
          <w:sz w:val="28"/>
          <w:szCs w:val="28"/>
          <w:lang w:val="ru-RU"/>
        </w:rPr>
        <w:t>Классная работа</w:t>
      </w:r>
    </w:p>
    <w:p w14:paraId="06072DF7" w14:textId="77777777" w:rsidR="007853FE" w:rsidRPr="00A52A69" w:rsidRDefault="007853FE" w:rsidP="007853FE">
      <w:pPr>
        <w:spacing w:line="360" w:lineRule="auto"/>
        <w:jc w:val="center"/>
        <w:rPr>
          <w:sz w:val="28"/>
          <w:szCs w:val="28"/>
        </w:rPr>
      </w:pPr>
      <w:r w:rsidRPr="00A52A69">
        <w:rPr>
          <w:bCs/>
          <w:sz w:val="28"/>
          <w:szCs w:val="28"/>
        </w:rPr>
        <w:t>Нахождение числа по его дроби</w:t>
      </w:r>
    </w:p>
    <w:p w14:paraId="5C7B0FC1" w14:textId="683BE1F0" w:rsidR="007853FE" w:rsidRPr="00A52A69" w:rsidRDefault="007853FE" w:rsidP="007853FE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2CE40" wp14:editId="18BEBBEB">
                <wp:simplePos x="0" y="0"/>
                <wp:positionH relativeFrom="column">
                  <wp:posOffset>1099820</wp:posOffset>
                </wp:positionH>
                <wp:positionV relativeFrom="paragraph">
                  <wp:posOffset>118745</wp:posOffset>
                </wp:positionV>
                <wp:extent cx="758190" cy="360680"/>
                <wp:effectExtent l="23495" t="61595" r="37465" b="6350"/>
                <wp:wrapNone/>
                <wp:docPr id="4" name="Соединитель: усту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758190" cy="360680"/>
                        </a:xfrm>
                        <a:prstGeom prst="bentConnector3">
                          <a:avLst>
                            <a:gd name="adj1" fmla="val -32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C9D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4" o:spid="_x0000_s1026" type="#_x0000_t34" style="position:absolute;margin-left:86.6pt;margin-top:9.35pt;width:59.7pt;height:28.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" adj="-706">
                <v:stroke endarrow="block"/>
              </v:shape>
            </w:pict>
          </mc:Fallback>
        </mc:AlternateContent>
      </w:r>
      <w:r w:rsidRPr="00A52A69">
        <w:rPr>
          <w:sz w:val="28"/>
          <w:szCs w:val="28"/>
        </w:rPr>
        <w:t>Всего – ? чел.</w:t>
      </w:r>
    </w:p>
    <w:p w14:paraId="781853B3" w14:textId="66A6B47D" w:rsidR="007853FE" w:rsidRPr="00A52A69" w:rsidRDefault="007853FE" w:rsidP="007853F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F2D89" wp14:editId="36474173">
                <wp:simplePos x="0" y="0"/>
                <wp:positionH relativeFrom="column">
                  <wp:posOffset>1759585</wp:posOffset>
                </wp:positionH>
                <wp:positionV relativeFrom="paragraph">
                  <wp:posOffset>161290</wp:posOffset>
                </wp:positionV>
                <wp:extent cx="85090" cy="635"/>
                <wp:effectExtent l="6985" t="8890" r="12700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0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97A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38.55pt;margin-top:12.7pt;width:6.7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"/>
            </w:pict>
          </mc:Fallback>
        </mc:AlternateContent>
      </w:r>
      <w:r w:rsidRPr="00A52A69">
        <w:rPr>
          <w:sz w:val="28"/>
          <w:szCs w:val="28"/>
        </w:rPr>
        <w:t xml:space="preserve">Мальчиков – 16 чел.,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14:paraId="584FEC24" w14:textId="77777777" w:rsidR="007853FE" w:rsidRPr="00A52A69" w:rsidRDefault="007853FE" w:rsidP="007853FE">
      <w:pPr>
        <w:pStyle w:val="FR1"/>
        <w:spacing w:before="0"/>
        <w:ind w:left="0" w:right="0"/>
        <w:jc w:val="both"/>
        <w:rPr>
          <w:b w:val="0"/>
          <w:snapToGrid/>
          <w:kern w:val="1"/>
          <w:sz w:val="28"/>
          <w:szCs w:val="28"/>
          <w:lang w:eastAsia="zh-CN"/>
        </w:rPr>
      </w:pPr>
      <w:r w:rsidRPr="00A52A69">
        <w:rPr>
          <w:b w:val="0"/>
          <w:snapToGrid/>
          <w:kern w:val="1"/>
          <w:sz w:val="28"/>
          <w:szCs w:val="28"/>
          <w:lang w:eastAsia="zh-CN"/>
        </w:rPr>
        <w:t xml:space="preserve">Пусть </w:t>
      </w:r>
      <w:r w:rsidRPr="00BE4498">
        <w:rPr>
          <w:b w:val="0"/>
          <w:i/>
          <w:snapToGrid/>
          <w:kern w:val="1"/>
          <w:sz w:val="28"/>
          <w:szCs w:val="28"/>
          <w:lang w:eastAsia="zh-CN"/>
        </w:rPr>
        <w:t>х</w:t>
      </w:r>
      <w:r w:rsidRPr="00A52A69">
        <w:rPr>
          <w:b w:val="0"/>
          <w:snapToGrid/>
          <w:kern w:val="1"/>
          <w:sz w:val="28"/>
          <w:szCs w:val="28"/>
          <w:lang w:eastAsia="zh-CN"/>
        </w:rPr>
        <w:t xml:space="preserve"> человек всего в классе, тогда </w:t>
      </w:r>
      <m:oMath>
        <m:f>
          <m:fPr>
            <m:ctrlPr>
              <w:rPr>
                <w:rFonts w:ascii="Cambria Math" w:eastAsia="Lucida Sans Unicode" w:hAnsi="Cambria Math"/>
                <w:b w:val="0"/>
                <w:i/>
                <w:snapToGrid/>
                <w:kern w:val="1"/>
                <w:sz w:val="28"/>
                <w:szCs w:val="28"/>
                <w:lang w:eastAsia="zh-C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napToGrid/>
            <w:kern w:val="1"/>
            <w:sz w:val="28"/>
            <w:szCs w:val="28"/>
            <w:lang w:val="en-US" w:eastAsia="zh-CN"/>
          </w:rPr>
          <m:t>x</m:t>
        </m:r>
      </m:oMath>
      <w:r w:rsidRPr="00A52A69">
        <w:rPr>
          <w:b w:val="0"/>
          <w:snapToGrid/>
          <w:kern w:val="1"/>
          <w:sz w:val="28"/>
          <w:szCs w:val="28"/>
          <w:lang w:eastAsia="zh-CN"/>
        </w:rPr>
        <w:t xml:space="preserve"> человек мальчиков. По условию задачи в классе 16 мальчиков. Составим уравнение.</w:t>
      </w:r>
    </w:p>
    <w:p w14:paraId="0D23137F" w14:textId="77777777" w:rsidR="007853FE" w:rsidRPr="00A52A69" w:rsidRDefault="007853FE" w:rsidP="007853FE">
      <w:pPr>
        <w:spacing w:line="360" w:lineRule="auto"/>
        <w:rPr>
          <w:iCs/>
          <w:sz w:val="28"/>
          <w:szCs w:val="28"/>
          <w:lang w:eastAsia="ar-SA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 w:eastAsia="ar-SA"/>
          </w:rPr>
          <m:t>x</m:t>
        </m:r>
        <m:r>
          <w:rPr>
            <w:rFonts w:ascii="Cambria Math" w:hAnsi="Cambria Math"/>
            <w:sz w:val="28"/>
            <w:szCs w:val="28"/>
            <w:lang w:eastAsia="ar-SA"/>
          </w:rPr>
          <m:t>=16</m:t>
        </m:r>
      </m:oMath>
      <w:r w:rsidRPr="00A52A69">
        <w:rPr>
          <w:iCs/>
          <w:sz w:val="28"/>
          <w:szCs w:val="28"/>
          <w:lang w:eastAsia="ar-SA"/>
        </w:rPr>
        <w:t xml:space="preserve"> </w:t>
      </w:r>
    </w:p>
    <w:p w14:paraId="15AFB0A1" w14:textId="77777777" w:rsidR="007853FE" w:rsidRPr="00A52A69" w:rsidRDefault="007853FE" w:rsidP="007853FE">
      <w:pPr>
        <w:spacing w:line="360" w:lineRule="auto"/>
        <w:rPr>
          <w:iCs/>
          <w:sz w:val="28"/>
          <w:szCs w:val="28"/>
          <w:lang w:eastAsia="ar-SA"/>
        </w:rPr>
      </w:pPr>
      <m:oMath>
        <m:r>
          <w:rPr>
            <w:rFonts w:ascii="Cambria Math" w:hAnsi="Cambria Math"/>
            <w:sz w:val="28"/>
            <w:szCs w:val="28"/>
            <w:lang w:val="en-US" w:eastAsia="ar-SA"/>
          </w:rPr>
          <m:t>x</m:t>
        </m:r>
        <m:r>
          <w:rPr>
            <w:rFonts w:ascii="Cambria Math" w:hAnsi="Cambria Math"/>
            <w:sz w:val="28"/>
            <w:szCs w:val="28"/>
            <w:lang w:eastAsia="ar-SA"/>
          </w:rPr>
          <m:t>=16: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 xml:space="preserve"> </m:t>
        </m:r>
      </m:oMath>
      <w:r w:rsidRPr="00A52A69">
        <w:rPr>
          <w:iCs/>
          <w:sz w:val="28"/>
          <w:szCs w:val="28"/>
          <w:lang w:eastAsia="ar-SA"/>
        </w:rPr>
        <w:t xml:space="preserve"> </w:t>
      </w:r>
    </w:p>
    <w:p w14:paraId="1017BA87" w14:textId="77777777" w:rsidR="007853FE" w:rsidRPr="00A52A69" w:rsidRDefault="007853FE" w:rsidP="007853FE">
      <w:pPr>
        <w:spacing w:line="360" w:lineRule="auto"/>
        <w:rPr>
          <w:iCs/>
          <w:sz w:val="28"/>
          <w:szCs w:val="28"/>
          <w:lang w:eastAsia="ar-SA"/>
        </w:rPr>
      </w:pPr>
      <m:oMath>
        <m:r>
          <w:rPr>
            <w:rFonts w:ascii="Cambria Math" w:hAnsi="Cambria Math"/>
            <w:sz w:val="28"/>
            <w:szCs w:val="28"/>
            <w:lang w:val="en-US" w:eastAsia="ar-SA"/>
          </w:rPr>
          <m:t>x</m:t>
        </m:r>
        <m:r>
          <w:rPr>
            <w:rFonts w:ascii="Cambria Math" w:hAnsi="Cambria Math"/>
            <w:sz w:val="28"/>
            <w:szCs w:val="28"/>
            <w:lang w:eastAsia="ar-SA"/>
          </w:rPr>
          <m:t>=16·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 xml:space="preserve"> </m:t>
        </m:r>
      </m:oMath>
      <w:r w:rsidRPr="00A52A69">
        <w:rPr>
          <w:iCs/>
          <w:sz w:val="28"/>
          <w:szCs w:val="28"/>
          <w:lang w:eastAsia="ar-SA"/>
        </w:rPr>
        <w:t xml:space="preserve"> </w:t>
      </w:r>
    </w:p>
    <w:p w14:paraId="795B7CB2" w14:textId="77777777" w:rsidR="007853FE" w:rsidRPr="00A52A69" w:rsidRDefault="007853FE" w:rsidP="007853FE">
      <w:pPr>
        <w:spacing w:line="360" w:lineRule="auto"/>
        <w:rPr>
          <w:sz w:val="28"/>
          <w:szCs w:val="28"/>
        </w:rPr>
      </w:pPr>
      <w:r w:rsidRPr="00A52A69">
        <w:rPr>
          <w:i/>
          <w:iCs/>
          <w:sz w:val="28"/>
          <w:szCs w:val="28"/>
          <w:lang w:eastAsia="ar-SA"/>
        </w:rPr>
        <w:t xml:space="preserve">х=24 </w:t>
      </w:r>
    </w:p>
    <w:p w14:paraId="45CBA695" w14:textId="77777777" w:rsidR="007853FE" w:rsidRPr="00A52A69" w:rsidRDefault="007853FE" w:rsidP="007853FE">
      <w:pPr>
        <w:spacing w:line="360" w:lineRule="auto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>Ответ: в классе 24 чел.</w:t>
      </w:r>
    </w:p>
    <w:p w14:paraId="30C28DF4" w14:textId="77777777" w:rsidR="007853FE" w:rsidRPr="00A52A69" w:rsidRDefault="007853FE" w:rsidP="007853FE">
      <w:pPr>
        <w:spacing w:line="360" w:lineRule="auto"/>
        <w:rPr>
          <w:sz w:val="28"/>
          <w:szCs w:val="28"/>
        </w:rPr>
      </w:pPr>
      <w:r w:rsidRPr="00A52A69">
        <w:rPr>
          <w:sz w:val="28"/>
          <w:szCs w:val="28"/>
        </w:rPr>
        <w:t>Чтобы найти число по данному значению его дроби, надо это значение разделить на дробь.</w:t>
      </w:r>
    </w:p>
    <w:p w14:paraId="32CC8BBA" w14:textId="2BF9930D" w:rsidR="007853FE" w:rsidRPr="00A52A69" w:rsidRDefault="007853FE" w:rsidP="007853F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2DB20" wp14:editId="3717ED5B">
                <wp:simplePos x="0" y="0"/>
                <wp:positionH relativeFrom="column">
                  <wp:posOffset>1419225</wp:posOffset>
                </wp:positionH>
                <wp:positionV relativeFrom="paragraph">
                  <wp:posOffset>156210</wp:posOffset>
                </wp:positionV>
                <wp:extent cx="360680" cy="212725"/>
                <wp:effectExtent l="54610" t="15875" r="8890" b="13970"/>
                <wp:wrapNone/>
                <wp:docPr id="2" name="Соединитель: усту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60680" cy="212725"/>
                        </a:xfrm>
                        <a:prstGeom prst="bentConnector3">
                          <a:avLst>
                            <a:gd name="adj1" fmla="val 998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D0C74" id="Соединитель: уступ 2" o:spid="_x0000_s1026" type="#_x0000_t34" style="position:absolute;margin-left:111.75pt;margin-top:12.3pt;width:28.4pt;height:16.75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" adj="21561">
                <v:stroke endarrow="block"/>
              </v:shape>
            </w:pict>
          </mc:Fallback>
        </mc:AlternateContent>
      </w:r>
      <w:r w:rsidRPr="00A52A69">
        <w:rPr>
          <w:sz w:val="28"/>
          <w:szCs w:val="28"/>
        </w:rPr>
        <w:t>Объём бочки – ? л</w:t>
      </w:r>
    </w:p>
    <w:p w14:paraId="6C194059" w14:textId="1266F9F8" w:rsidR="007853FE" w:rsidRPr="00A52A69" w:rsidRDefault="007853FE" w:rsidP="007853F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D4C37" wp14:editId="789F4D57">
                <wp:simplePos x="0" y="0"/>
                <wp:positionH relativeFrom="column">
                  <wp:posOffset>1620520</wp:posOffset>
                </wp:positionH>
                <wp:positionV relativeFrom="paragraph">
                  <wp:posOffset>136525</wp:posOffset>
                </wp:positionV>
                <wp:extent cx="85090" cy="0"/>
                <wp:effectExtent l="10795" t="12700" r="8890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B0C82" id="Прямая со стрелкой 1" o:spid="_x0000_s1026" type="#_x0000_t32" style="position:absolute;margin-left:127.6pt;margin-top:10.75pt;width:6.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"/>
            </w:pict>
          </mc:Fallback>
        </mc:AlternateContent>
      </w:r>
      <w:r w:rsidRPr="00A52A69">
        <w:rPr>
          <w:sz w:val="28"/>
          <w:szCs w:val="28"/>
        </w:rPr>
        <w:t xml:space="preserve">Налили – 84 л, 70% </w:t>
      </w:r>
    </w:p>
    <w:p w14:paraId="1FC6981C" w14:textId="77777777" w:rsidR="007853FE" w:rsidRPr="00A52A69" w:rsidRDefault="007853FE" w:rsidP="007853FE">
      <w:pPr>
        <w:spacing w:line="360" w:lineRule="auto"/>
        <w:rPr>
          <w:sz w:val="28"/>
          <w:szCs w:val="28"/>
        </w:rPr>
      </w:pPr>
      <w:r w:rsidRPr="00A52A69">
        <w:rPr>
          <w:sz w:val="28"/>
          <w:szCs w:val="28"/>
        </w:rPr>
        <w:t>70%</w:t>
      </w:r>
      <w:r>
        <w:rPr>
          <w:sz w:val="28"/>
          <w:szCs w:val="28"/>
        </w:rPr>
        <w:t xml:space="preserve"> </w:t>
      </w:r>
      <w:r w:rsidRPr="00A52A69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14:paraId="20C634BA" w14:textId="77777777" w:rsidR="007853FE" w:rsidRPr="00A52A69" w:rsidRDefault="007853FE" w:rsidP="007853FE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52A69">
        <w:rPr>
          <w:rFonts w:ascii="Times New Roman" w:hAnsi="Times New Roman"/>
          <w:sz w:val="28"/>
          <w:szCs w:val="28"/>
        </w:rPr>
        <w:t xml:space="preserve">84 : </w:t>
      </w:r>
      <m:oMath>
        <m:f>
          <m:fPr>
            <m:ctrlPr>
              <w:rPr>
                <w:rFonts w:ascii="Times New Roman" w:eastAsia="Lucida Sans Unicode" w:hAnsi="Times New Roman"/>
                <w:i/>
                <w:kern w:val="1"/>
                <w:sz w:val="28"/>
                <w:szCs w:val="28"/>
                <w:lang w:eastAsia="zh-CN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</w:rPr>
              <m:t>7</m:t>
            </m:r>
          </m:num>
          <m:den>
            <m:r>
              <w:rPr>
                <w:rFonts w:ascii="Times New Roman" w:hAnsi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Lucida Sans Unicode" w:hAnsi="Times New Roman"/>
            <w:kern w:val="1"/>
            <w:sz w:val="28"/>
            <w:szCs w:val="28"/>
            <w:lang w:eastAsia="zh-CN"/>
          </w:rPr>
          <m:t>=84·</m:t>
        </m:r>
        <m:f>
          <m:fPr>
            <m:ctrlPr>
              <w:rPr>
                <w:rFonts w:ascii="Times New Roman" w:eastAsia="Lucida Sans Unicode" w:hAnsi="Times New Roman"/>
                <w:i/>
                <w:kern w:val="1"/>
                <w:sz w:val="28"/>
                <w:szCs w:val="28"/>
                <w:lang w:eastAsia="zh-CN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</w:rPr>
              <m:t>10</m:t>
            </m:r>
          </m:num>
          <m:den>
            <m:r>
              <w:rPr>
                <w:rFonts w:ascii="Times New Roman" w:hAnsi="Times New Roman"/>
                <w:sz w:val="28"/>
                <w:szCs w:val="28"/>
              </w:rPr>
              <m:t>7</m:t>
            </m:r>
          </m:den>
        </m:f>
        <m:r>
          <w:rPr>
            <w:rFonts w:ascii="Times New Roman" w:eastAsia="Lucida Sans Unicode" w:hAnsi="Times New Roman"/>
            <w:kern w:val="1"/>
            <w:sz w:val="28"/>
            <w:szCs w:val="28"/>
            <w:lang w:eastAsia="zh-CN"/>
          </w:rPr>
          <m:t>=120</m:t>
        </m:r>
      </m:oMath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A52A69">
        <w:rPr>
          <w:rFonts w:ascii="Times New Roman" w:hAnsi="Times New Roman"/>
          <w:kern w:val="1"/>
          <w:sz w:val="28"/>
          <w:szCs w:val="28"/>
          <w:lang w:eastAsia="zh-CN"/>
        </w:rPr>
        <w:t>(л)</w:t>
      </w:r>
    </w:p>
    <w:p w14:paraId="6EE19324" w14:textId="77777777" w:rsidR="007853FE" w:rsidRPr="00A52A69" w:rsidRDefault="007853FE" w:rsidP="007853FE">
      <w:pPr>
        <w:spacing w:line="360" w:lineRule="auto"/>
        <w:rPr>
          <w:sz w:val="28"/>
          <w:szCs w:val="28"/>
        </w:rPr>
      </w:pPr>
      <w:r w:rsidRPr="00A52A69">
        <w:rPr>
          <w:sz w:val="28"/>
          <w:szCs w:val="28"/>
        </w:rPr>
        <w:t>Ответ: объём бочки равен 120 литров.</w:t>
      </w:r>
    </w:p>
    <w:p w14:paraId="5ED6C888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>№1.</w:t>
      </w:r>
    </w:p>
    <w:p w14:paraId="70D7FE5E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 xml:space="preserve">1) </w:t>
      </w:r>
      <m:oMath>
        <m:r>
          <w:rPr>
            <w:rFonts w:eastAsia="Times New Roman"/>
            <w:sz w:val="28"/>
            <w:szCs w:val="28"/>
            <w:lang w:eastAsia="ar-SA"/>
          </w:rPr>
          <m:t>48</m:t>
        </m:r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r>
          <w:rPr>
            <w:rFonts w:eastAsia="Times New Roman"/>
            <w:sz w:val="28"/>
            <w:szCs w:val="28"/>
            <w:lang w:eastAsia="ar-SA"/>
          </w:rPr>
          <m:t>48</m:t>
        </m:r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=144</m:t>
        </m:r>
      </m:oMath>
      <w:r w:rsidRPr="00A52A69">
        <w:rPr>
          <w:iCs/>
          <w:sz w:val="28"/>
          <w:szCs w:val="28"/>
          <w:lang w:eastAsia="ar-SA"/>
        </w:rPr>
        <w:t>;</w:t>
      </w:r>
    </w:p>
    <w:p w14:paraId="29464ABF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 xml:space="preserve">2) </w:t>
      </w:r>
      <m:oMath>
        <m:r>
          <w:rPr>
            <w:rFonts w:eastAsia="Times New Roman"/>
            <w:sz w:val="28"/>
            <w:szCs w:val="28"/>
            <w:lang w:eastAsia="ar-SA"/>
          </w:rPr>
          <m:t>48</m:t>
        </m:r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r>
          <w:rPr>
            <w:rFonts w:eastAsia="Times New Roman"/>
            <w:sz w:val="28"/>
            <w:szCs w:val="28"/>
            <w:lang w:eastAsia="ar-SA"/>
          </w:rPr>
          <m:t>48</m:t>
        </m:r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=192</m:t>
        </m:r>
      </m:oMath>
      <w:r w:rsidRPr="00A52A69">
        <w:rPr>
          <w:iCs/>
          <w:sz w:val="28"/>
          <w:szCs w:val="28"/>
          <w:lang w:eastAsia="ar-SA"/>
        </w:rPr>
        <w:t>;</w:t>
      </w:r>
    </w:p>
    <w:p w14:paraId="08AE38C3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 xml:space="preserve">3) </w:t>
      </w:r>
      <m:oMath>
        <m:r>
          <w:rPr>
            <w:rFonts w:eastAsia="Times New Roman"/>
            <w:sz w:val="28"/>
            <w:szCs w:val="28"/>
            <w:lang w:eastAsia="ar-SA"/>
          </w:rPr>
          <m:t>48</m:t>
        </m:r>
        <m:r>
          <w:rPr>
            <w:rFonts w:ascii="Cambria Math" w:hAnsi="Cambria Math"/>
            <w:sz w:val="28"/>
            <w:szCs w:val="28"/>
            <w:lang w:eastAsia="ar-SA"/>
          </w:rPr>
          <m:t>:</m:t>
        </m:r>
        <m:r>
          <w:rPr>
            <w:rFonts w:eastAsia="Times New Roman"/>
            <w:sz w:val="28"/>
            <w:szCs w:val="28"/>
            <w:lang w:eastAsia="ar-SA"/>
          </w:rPr>
          <m:t>0,4</m:t>
        </m:r>
        <m:r>
          <w:rPr>
            <w:rFonts w:ascii="Cambria Math" w:hAnsi="Cambria Math"/>
            <w:sz w:val="28"/>
            <w:szCs w:val="28"/>
            <w:lang w:eastAsia="ar-SA"/>
          </w:rPr>
          <m:t>=</m:t>
        </m:r>
        <m:r>
          <w:rPr>
            <w:rFonts w:eastAsia="Times New Roman"/>
            <w:sz w:val="28"/>
            <w:szCs w:val="28"/>
            <w:lang w:eastAsia="ar-SA"/>
          </w:rPr>
          <m:t>480:4=120</m:t>
        </m:r>
      </m:oMath>
      <w:r w:rsidRPr="00A52A69">
        <w:rPr>
          <w:iCs/>
          <w:sz w:val="28"/>
          <w:szCs w:val="28"/>
          <w:lang w:eastAsia="ar-SA"/>
        </w:rPr>
        <w:t>;</w:t>
      </w:r>
    </w:p>
    <w:p w14:paraId="1EC44D3C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 xml:space="preserve">4) </w:t>
      </w:r>
      <m:oMath>
        <m:r>
          <w:rPr>
            <w:rFonts w:ascii="Cambria Math" w:eastAsia="Times New Roman" w:hAnsi="Cambria Math"/>
            <w:sz w:val="28"/>
            <w:szCs w:val="28"/>
            <w:lang w:eastAsia="ar-SA"/>
          </w:rPr>
          <m:t>48</m:t>
        </m:r>
        <m:r>
          <w:rPr>
            <w:rFonts w:ascii="Cambria Math" w:hAnsi="Cambria Math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r>
          <w:rPr>
            <w:rFonts w:ascii="Cambria Math" w:eastAsia="Times New Roman" w:hAnsi="Cambria Math"/>
            <w:sz w:val="28"/>
            <w:szCs w:val="28"/>
            <w:lang w:eastAsia="ar-SA"/>
          </w:rPr>
          <m:t>48</m:t>
        </m:r>
        <m:r>
          <w:rPr>
            <w:rFonts w:ascii="Cambria Math" w:hAnsi="Cambria Math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48·25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24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2·25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=50</m:t>
        </m:r>
      </m:oMath>
      <w:r w:rsidRPr="00FE42C5">
        <w:rPr>
          <w:iCs/>
          <w:sz w:val="28"/>
          <w:szCs w:val="28"/>
          <w:lang w:eastAsia="ar-SA"/>
        </w:rPr>
        <w:t>.</w:t>
      </w:r>
    </w:p>
    <w:p w14:paraId="6BD3B9B5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</w:p>
    <w:p w14:paraId="34883676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>№2.</w:t>
      </w:r>
    </w:p>
    <w:p w14:paraId="689E214F" w14:textId="77777777" w:rsidR="007853FE" w:rsidRPr="00A52A69" w:rsidRDefault="007853FE" w:rsidP="007853FE">
      <w:pPr>
        <w:pStyle w:val="a8"/>
        <w:numPr>
          <w:ilvl w:val="0"/>
          <w:numId w:val="8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m:t>12</m:t>
        </m:r>
        <m:r>
          <w:rPr>
            <w:rFonts w:ascii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r>
          <w:rPr>
            <w:rFonts w:ascii="Times New Roman" w:eastAsia="Times New Roman" w:hAnsi="Times New Roman"/>
            <w:sz w:val="28"/>
            <w:szCs w:val="28"/>
            <w:lang w:eastAsia="ar-SA"/>
          </w:rPr>
          <m:t>12</m:t>
        </m:r>
        <m:r>
          <w:rPr>
            <w:rFonts w:ascii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=36</m:t>
        </m:r>
      </m:oMath>
      <w:r w:rsidRPr="00A52A69">
        <w:rPr>
          <w:rFonts w:ascii="Times New Roman" w:hAnsi="Times New Roman"/>
          <w:iCs/>
          <w:sz w:val="28"/>
          <w:szCs w:val="28"/>
          <w:lang w:eastAsia="ar-SA"/>
        </w:rPr>
        <w:t>;</w:t>
      </w:r>
    </w:p>
    <w:p w14:paraId="1570C8BD" w14:textId="77777777" w:rsidR="007853FE" w:rsidRPr="00A52A69" w:rsidRDefault="007853FE" w:rsidP="007853FE">
      <w:pPr>
        <w:pStyle w:val="a8"/>
        <w:numPr>
          <w:ilvl w:val="0"/>
          <w:numId w:val="8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m:t>24</m:t>
        </m:r>
        <m:r>
          <w:rPr>
            <w:rFonts w:ascii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6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13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r>
          <w:rPr>
            <w:rFonts w:ascii="Times New Roman" w:eastAsia="Times New Roman" w:hAnsi="Times New Roman"/>
            <w:sz w:val="28"/>
            <w:szCs w:val="28"/>
            <w:lang w:eastAsia="ar-SA"/>
          </w:rPr>
          <m:t>24</m:t>
        </m:r>
        <m:r>
          <w:rPr>
            <w:rFonts w:ascii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13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6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24·13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6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4·13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=52</m:t>
        </m:r>
      </m:oMath>
      <w:r w:rsidRPr="00A52A69">
        <w:rPr>
          <w:rFonts w:ascii="Times New Roman" w:hAnsi="Times New Roman"/>
          <w:iCs/>
          <w:sz w:val="28"/>
          <w:szCs w:val="28"/>
          <w:lang w:eastAsia="ar-SA"/>
        </w:rPr>
        <w:t>;</w:t>
      </w:r>
    </w:p>
    <w:p w14:paraId="22D1C9DD" w14:textId="77777777" w:rsidR="007853FE" w:rsidRPr="00A52A69" w:rsidRDefault="007853FE" w:rsidP="007853FE">
      <w:pPr>
        <w:pStyle w:val="a8"/>
        <w:numPr>
          <w:ilvl w:val="0"/>
          <w:numId w:val="8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m:t>63</m:t>
        </m:r>
        <m:r>
          <w:rPr>
            <w:rFonts w:ascii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r>
          <w:rPr>
            <w:rFonts w:ascii="Times New Roman" w:eastAsia="Times New Roman" w:hAnsi="Times New Roman"/>
            <w:sz w:val="28"/>
            <w:szCs w:val="28"/>
            <w:lang w:eastAsia="ar-SA"/>
          </w:rPr>
          <m:t>63</m:t>
        </m:r>
        <m:r>
          <w:rPr>
            <w:rFonts w:ascii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63·9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9·9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=81</m:t>
        </m:r>
      </m:oMath>
      <w:r w:rsidRPr="00A52A69">
        <w:rPr>
          <w:rFonts w:ascii="Times New Roman" w:hAnsi="Times New Roman"/>
          <w:sz w:val="28"/>
          <w:szCs w:val="28"/>
          <w:lang w:eastAsia="ar-SA"/>
        </w:rPr>
        <w:t>;</w:t>
      </w:r>
    </w:p>
    <w:p w14:paraId="6539D689" w14:textId="77777777" w:rsidR="007853FE" w:rsidRPr="00A52A69" w:rsidRDefault="007853FE" w:rsidP="007853FE">
      <w:pPr>
        <w:pStyle w:val="a8"/>
        <w:numPr>
          <w:ilvl w:val="0"/>
          <w:numId w:val="8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w:lastRenderedPageBreak/>
          <m:t>81:0,9=810:9=90</m:t>
        </m:r>
      </m:oMath>
      <w:r w:rsidRPr="00A52A69">
        <w:rPr>
          <w:rFonts w:ascii="Times New Roman" w:hAnsi="Times New Roman"/>
          <w:sz w:val="28"/>
          <w:szCs w:val="28"/>
          <w:lang w:eastAsia="ar-SA"/>
        </w:rPr>
        <w:t>;</w:t>
      </w:r>
    </w:p>
    <w:p w14:paraId="76E828E6" w14:textId="77777777" w:rsidR="007853FE" w:rsidRPr="00A52A69" w:rsidRDefault="007853FE" w:rsidP="007853FE">
      <w:pPr>
        <w:pStyle w:val="a8"/>
        <w:numPr>
          <w:ilvl w:val="0"/>
          <w:numId w:val="8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m:t>7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14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99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14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7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99·7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14·9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11·1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2·1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=5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</m:t>
            </m:r>
          </m:den>
        </m:f>
      </m:oMath>
      <w:r w:rsidRPr="00A52A69">
        <w:rPr>
          <w:rFonts w:ascii="Times New Roman" w:hAnsi="Times New Roman"/>
          <w:iCs/>
          <w:sz w:val="28"/>
          <w:szCs w:val="28"/>
          <w:lang w:eastAsia="ar-SA"/>
        </w:rPr>
        <w:t>;</w:t>
      </w:r>
    </w:p>
    <w:p w14:paraId="4375E54F" w14:textId="77777777" w:rsidR="007853FE" w:rsidRPr="00A52A69" w:rsidRDefault="007853FE" w:rsidP="007853FE">
      <w:pPr>
        <w:pStyle w:val="a8"/>
        <w:numPr>
          <w:ilvl w:val="0"/>
          <w:numId w:val="8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7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=1</m:t>
        </m:r>
      </m:oMath>
      <w:r w:rsidRPr="00A52A69">
        <w:rPr>
          <w:rFonts w:ascii="Times New Roman" w:hAnsi="Times New Roman"/>
          <w:iCs/>
          <w:sz w:val="28"/>
          <w:szCs w:val="28"/>
          <w:lang w:eastAsia="ar-SA"/>
        </w:rPr>
        <w:t>;</w:t>
      </w:r>
    </w:p>
    <w:p w14:paraId="1CEAD4F4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>№3.</w:t>
      </w:r>
    </w:p>
    <w:p w14:paraId="77F85287" w14:textId="77777777" w:rsidR="007853FE" w:rsidRPr="00A52A69" w:rsidRDefault="007853FE" w:rsidP="007853FE">
      <w:pPr>
        <w:pStyle w:val="a8"/>
        <w:numPr>
          <w:ilvl w:val="0"/>
          <w:numId w:val="9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A52A69">
        <w:rPr>
          <w:rFonts w:ascii="Times New Roman" w:hAnsi="Times New Roman"/>
          <w:iCs/>
          <w:sz w:val="28"/>
          <w:szCs w:val="28"/>
          <w:lang w:eastAsia="ar-SA"/>
        </w:rPr>
        <w:t xml:space="preserve">24% = </w:t>
      </w:r>
      <m:oMath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24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100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6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25</m:t>
            </m:r>
          </m:den>
        </m:f>
      </m:oMath>
    </w:p>
    <w:p w14:paraId="0C830699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m:oMath>
        <m:r>
          <w:rPr>
            <w:rFonts w:eastAsia="Times New Roman"/>
            <w:sz w:val="28"/>
            <w:szCs w:val="28"/>
            <w:lang w:eastAsia="ar-SA"/>
          </w:rPr>
          <m:t xml:space="preserve"> 48: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=48·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6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=150</m:t>
        </m:r>
      </m:oMath>
      <w:r w:rsidRPr="00A52A69">
        <w:rPr>
          <w:iCs/>
          <w:sz w:val="28"/>
          <w:szCs w:val="28"/>
          <w:lang w:eastAsia="ar-SA"/>
        </w:rPr>
        <w:t>;</w:t>
      </w:r>
    </w:p>
    <w:p w14:paraId="19A0D14F" w14:textId="77777777" w:rsidR="007853FE" w:rsidRPr="00A52A69" w:rsidRDefault="007853FE" w:rsidP="007853FE">
      <w:pPr>
        <w:pStyle w:val="a8"/>
        <w:numPr>
          <w:ilvl w:val="0"/>
          <w:numId w:val="9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A52A69">
        <w:rPr>
          <w:rFonts w:ascii="Times New Roman" w:hAnsi="Times New Roman"/>
          <w:iCs/>
          <w:sz w:val="28"/>
          <w:szCs w:val="28"/>
          <w:lang w:eastAsia="ar-SA"/>
        </w:rPr>
        <w:t xml:space="preserve">75% = </w:t>
      </w:r>
      <m:oMath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75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100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15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20</m:t>
            </m:r>
          </m:den>
        </m:f>
      </m:oMath>
    </w:p>
    <w:p w14:paraId="498A803E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20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15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den>
        </m:f>
      </m:oMath>
      <w:r w:rsidRPr="00A52A69">
        <w:rPr>
          <w:iCs/>
          <w:sz w:val="28"/>
          <w:szCs w:val="28"/>
          <w:lang w:eastAsia="ar-SA"/>
        </w:rPr>
        <w:t>;</w:t>
      </w:r>
    </w:p>
    <w:p w14:paraId="61669B5F" w14:textId="77777777" w:rsidR="007853FE" w:rsidRPr="00A52A69" w:rsidRDefault="007853FE" w:rsidP="007853FE">
      <w:pPr>
        <w:pStyle w:val="a8"/>
        <w:numPr>
          <w:ilvl w:val="0"/>
          <w:numId w:val="9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m:t>3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den>
        </m:f>
      </m:oMath>
      <w:r w:rsidRPr="00A52A69">
        <w:rPr>
          <w:rFonts w:ascii="Times New Roman" w:hAnsi="Times New Roman"/>
          <w:iCs/>
          <w:sz w:val="28"/>
          <w:szCs w:val="28"/>
          <w:lang w:eastAsia="ar-SA"/>
        </w:rPr>
        <w:t xml:space="preserve">% = </w:t>
      </w:r>
      <m:oMath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m:t>10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:100=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100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30</m:t>
            </m:r>
          </m:den>
        </m:f>
      </m:oMath>
    </w:p>
    <w:p w14:paraId="386364FA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m:oMath>
        <m:r>
          <w:rPr>
            <w:rFonts w:eastAsia="Times New Roman"/>
            <w:sz w:val="28"/>
            <w:szCs w:val="28"/>
            <w:lang w:eastAsia="ar-SA"/>
          </w:rPr>
          <m:t>5: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30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=5·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30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=150</m:t>
        </m:r>
      </m:oMath>
      <w:r w:rsidRPr="00A52A69">
        <w:rPr>
          <w:iCs/>
          <w:sz w:val="28"/>
          <w:szCs w:val="28"/>
          <w:lang w:eastAsia="ar-SA"/>
        </w:rPr>
        <w:t>;</w:t>
      </w:r>
    </w:p>
    <w:p w14:paraId="5825A003" w14:textId="77777777" w:rsidR="007853FE" w:rsidRPr="00A52A69" w:rsidRDefault="007853FE" w:rsidP="007853FE">
      <w:pPr>
        <w:pStyle w:val="a8"/>
        <w:numPr>
          <w:ilvl w:val="0"/>
          <w:numId w:val="9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A52A69">
        <w:rPr>
          <w:rFonts w:ascii="Times New Roman" w:hAnsi="Times New Roman"/>
          <w:iCs/>
          <w:sz w:val="28"/>
          <w:szCs w:val="28"/>
          <w:lang w:eastAsia="ar-SA"/>
        </w:rPr>
        <w:t xml:space="preserve">108% = </w:t>
      </w:r>
      <m:oMath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108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100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27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25</m:t>
            </m:r>
          </m:den>
        </m:f>
      </m:oMath>
    </w:p>
    <w:p w14:paraId="36788116" w14:textId="77777777" w:rsidR="007853FE" w:rsidRPr="00A52A69" w:rsidRDefault="007853FE" w:rsidP="007853FE">
      <w:pPr>
        <w:snapToGrid w:val="0"/>
        <w:spacing w:line="100" w:lineRule="atLeast"/>
        <w:ind w:left="360"/>
        <w:jc w:val="both"/>
        <w:rPr>
          <w:iCs/>
          <w:sz w:val="28"/>
          <w:szCs w:val="28"/>
          <w:lang w:eastAsia="ar-SA"/>
        </w:rPr>
      </w:pPr>
      <m:oMath>
        <m:r>
          <w:rPr>
            <w:rFonts w:eastAsia="Times New Roman"/>
            <w:sz w:val="28"/>
            <w:szCs w:val="28"/>
            <w:lang w:eastAsia="ar-SA"/>
          </w:rPr>
          <m:t>86,4: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864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27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=200</m:t>
        </m:r>
      </m:oMath>
      <w:r w:rsidRPr="00A52A69">
        <w:rPr>
          <w:iCs/>
          <w:sz w:val="28"/>
          <w:szCs w:val="28"/>
          <w:lang w:eastAsia="ar-SA"/>
        </w:rPr>
        <w:t>.</w:t>
      </w:r>
    </w:p>
    <w:p w14:paraId="47FCF558" w14:textId="77777777" w:rsidR="007853FE" w:rsidRPr="00A52A69" w:rsidRDefault="007853FE" w:rsidP="007853FE">
      <w:pPr>
        <w:spacing w:line="360" w:lineRule="auto"/>
        <w:rPr>
          <w:sz w:val="28"/>
          <w:szCs w:val="28"/>
        </w:rPr>
      </w:pPr>
    </w:p>
    <w:p w14:paraId="4E5D0E54" w14:textId="77777777" w:rsidR="007853FE" w:rsidRPr="00A52A69" w:rsidRDefault="007853FE" w:rsidP="007853FE">
      <w:pPr>
        <w:pStyle w:val="Textbody"/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A52A69">
        <w:rPr>
          <w:rFonts w:cs="Times New Roman"/>
          <w:b/>
          <w:sz w:val="28"/>
          <w:szCs w:val="28"/>
          <w:lang w:val="ru-RU"/>
        </w:rPr>
        <w:t>Домашнее задание с решением</w:t>
      </w:r>
    </w:p>
    <w:p w14:paraId="62FB92CA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>№1.</w:t>
      </w:r>
    </w:p>
    <w:p w14:paraId="683B4D43" w14:textId="77777777" w:rsidR="007853FE" w:rsidRPr="00A52A69" w:rsidRDefault="007853FE" w:rsidP="007853FE">
      <w:pPr>
        <w:pStyle w:val="a8"/>
        <w:numPr>
          <w:ilvl w:val="0"/>
          <w:numId w:val="10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m:t>40</m:t>
        </m:r>
        <m:r>
          <w:rPr>
            <w:rFonts w:ascii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8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15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r>
          <w:rPr>
            <w:rFonts w:ascii="Times New Roman" w:eastAsia="Times New Roman" w:hAnsi="Times New Roman"/>
            <w:sz w:val="28"/>
            <w:szCs w:val="28"/>
            <w:lang w:eastAsia="ar-SA"/>
          </w:rPr>
          <m:t>40</m:t>
        </m:r>
        <m:r>
          <w:rPr>
            <w:rFonts w:ascii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15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=75</m:t>
        </m:r>
      </m:oMath>
      <w:r w:rsidRPr="00A52A69">
        <w:rPr>
          <w:rFonts w:ascii="Times New Roman" w:hAnsi="Times New Roman"/>
          <w:iCs/>
          <w:sz w:val="28"/>
          <w:szCs w:val="28"/>
          <w:lang w:eastAsia="ar-SA"/>
        </w:rPr>
        <w:t>;</w:t>
      </w:r>
    </w:p>
    <w:p w14:paraId="460FE32C" w14:textId="77777777" w:rsidR="007853FE" w:rsidRPr="00A52A69" w:rsidRDefault="007853FE" w:rsidP="007853FE">
      <w:pPr>
        <w:pStyle w:val="a8"/>
        <w:numPr>
          <w:ilvl w:val="0"/>
          <w:numId w:val="10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m:t>4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21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40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56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=18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den>
        </m:f>
      </m:oMath>
      <w:r w:rsidRPr="00A52A69">
        <w:rPr>
          <w:rFonts w:ascii="Times New Roman" w:hAnsi="Times New Roman"/>
          <w:iCs/>
          <w:sz w:val="28"/>
          <w:szCs w:val="28"/>
          <w:lang w:eastAsia="ar-SA"/>
        </w:rPr>
        <w:t>;</w:t>
      </w:r>
    </w:p>
    <w:p w14:paraId="6A8AF509" w14:textId="77777777" w:rsidR="007853FE" w:rsidRPr="00A52A69" w:rsidRDefault="007853FE" w:rsidP="007853FE">
      <w:pPr>
        <w:pStyle w:val="a8"/>
        <w:numPr>
          <w:ilvl w:val="0"/>
          <w:numId w:val="10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r>
          <w:rPr>
            <w:rFonts w:ascii="Times New Roman" w:eastAsia="Times New Roman" w:hAnsi="Times New Roman"/>
            <w:sz w:val="28"/>
            <w:szCs w:val="28"/>
            <w:lang w:eastAsia="ar-SA"/>
          </w:rPr>
          <m:t>120</m:t>
        </m:r>
        <m:r>
          <w:rPr>
            <w:rFonts w:ascii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15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8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</m:t>
        </m:r>
        <m:r>
          <w:rPr>
            <w:rFonts w:ascii="Times New Roman" w:eastAsia="Times New Roman" w:hAnsi="Times New Roman"/>
            <w:sz w:val="28"/>
            <w:szCs w:val="28"/>
            <w:lang w:eastAsia="ar-SA"/>
          </w:rPr>
          <m:t>120</m:t>
        </m:r>
        <m:r>
          <w:rPr>
            <w:rFonts w:ascii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8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15</m:t>
            </m:r>
          </m:den>
        </m:f>
        <m:r>
          <w:rPr>
            <w:rFonts w:ascii="Times New Roman" w:hAnsi="Times New Roman"/>
            <w:sz w:val="28"/>
            <w:szCs w:val="28"/>
            <w:lang w:eastAsia="ar-SA"/>
          </w:rPr>
          <m:t>=64</m:t>
        </m:r>
      </m:oMath>
      <w:r w:rsidRPr="00A52A69">
        <w:rPr>
          <w:rFonts w:ascii="Times New Roman" w:hAnsi="Times New Roman"/>
          <w:sz w:val="28"/>
          <w:szCs w:val="28"/>
          <w:lang w:eastAsia="ar-SA"/>
        </w:rPr>
        <w:t>;</w:t>
      </w:r>
    </w:p>
    <w:p w14:paraId="6FE7433E" w14:textId="77777777" w:rsidR="007853FE" w:rsidRPr="00A52A69" w:rsidRDefault="007853FE" w:rsidP="007853FE">
      <w:pPr>
        <w:pStyle w:val="a8"/>
        <w:numPr>
          <w:ilvl w:val="0"/>
          <w:numId w:val="10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m:oMath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9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=1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2</m:t>
            </m:r>
          </m:den>
        </m:f>
      </m:oMath>
      <w:r w:rsidRPr="00A52A69">
        <w:rPr>
          <w:rFonts w:ascii="Times New Roman" w:hAnsi="Times New Roman"/>
          <w:iCs/>
          <w:sz w:val="28"/>
          <w:szCs w:val="28"/>
          <w:lang w:eastAsia="ar-SA"/>
        </w:rPr>
        <w:t>;</w:t>
      </w:r>
    </w:p>
    <w:p w14:paraId="160B8DB9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w:r w:rsidRPr="00A52A69">
        <w:rPr>
          <w:iCs/>
          <w:sz w:val="28"/>
          <w:szCs w:val="28"/>
          <w:lang w:eastAsia="ar-SA"/>
        </w:rPr>
        <w:t>№2.</w:t>
      </w:r>
    </w:p>
    <w:p w14:paraId="5448B0C5" w14:textId="77777777" w:rsidR="007853FE" w:rsidRPr="00A52A69" w:rsidRDefault="007853FE" w:rsidP="007853FE">
      <w:pPr>
        <w:pStyle w:val="a8"/>
        <w:numPr>
          <w:ilvl w:val="0"/>
          <w:numId w:val="11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A52A69">
        <w:rPr>
          <w:rFonts w:ascii="Times New Roman" w:hAnsi="Times New Roman"/>
          <w:iCs/>
          <w:sz w:val="28"/>
          <w:szCs w:val="28"/>
          <w:lang w:eastAsia="ar-SA"/>
        </w:rPr>
        <w:t xml:space="preserve">13% = </w:t>
      </w:r>
      <m:oMath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13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100</m:t>
            </m:r>
          </m:den>
        </m:f>
      </m:oMath>
    </w:p>
    <w:p w14:paraId="03B2691C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m:oMath>
        <m:r>
          <w:rPr>
            <w:rFonts w:eastAsia="Times New Roman"/>
            <w:sz w:val="28"/>
            <w:szCs w:val="28"/>
            <w:lang w:eastAsia="ar-SA"/>
          </w:rPr>
          <m:t xml:space="preserve"> 52: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100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=52·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100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13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=400</m:t>
        </m:r>
      </m:oMath>
      <w:r w:rsidRPr="00A52A69">
        <w:rPr>
          <w:iCs/>
          <w:sz w:val="28"/>
          <w:szCs w:val="28"/>
          <w:lang w:eastAsia="ar-SA"/>
        </w:rPr>
        <w:t>;</w:t>
      </w:r>
    </w:p>
    <w:p w14:paraId="6E770E18" w14:textId="77777777" w:rsidR="007853FE" w:rsidRPr="00A52A69" w:rsidRDefault="007853FE" w:rsidP="007853FE">
      <w:pPr>
        <w:pStyle w:val="a8"/>
        <w:numPr>
          <w:ilvl w:val="0"/>
          <w:numId w:val="11"/>
        </w:numPr>
        <w:snapToGrid w:val="0"/>
        <w:spacing w:line="100" w:lineRule="atLeast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A52A69">
        <w:rPr>
          <w:rFonts w:ascii="Times New Roman" w:hAnsi="Times New Roman"/>
          <w:iCs/>
          <w:sz w:val="28"/>
          <w:szCs w:val="28"/>
          <w:lang w:eastAsia="ar-SA"/>
        </w:rPr>
        <w:t xml:space="preserve">80% = </w:t>
      </w:r>
      <m:oMath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80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100</m:t>
            </m:r>
          </m:den>
        </m:f>
        <m:r>
          <w:rPr>
            <w:rFonts w:ascii="Times New Roman" w:eastAsia="Times New Roman" w:hAnsi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Times New Roman" w:hAnsi="Times New Roman"/>
                <w:sz w:val="28"/>
                <w:szCs w:val="28"/>
                <w:lang w:eastAsia="ar-SA"/>
              </w:rPr>
              <m:t>5</m:t>
            </m:r>
          </m:den>
        </m:f>
      </m:oMath>
    </w:p>
    <w:p w14:paraId="68648E07" w14:textId="77777777" w:rsidR="007853FE" w:rsidRPr="00A52A69" w:rsidRDefault="007853FE" w:rsidP="007853FE">
      <w:pPr>
        <w:snapToGrid w:val="0"/>
        <w:spacing w:line="100" w:lineRule="atLeast"/>
        <w:jc w:val="both"/>
        <w:rPr>
          <w:iCs/>
          <w:sz w:val="28"/>
          <w:szCs w:val="28"/>
          <w:lang w:eastAsia="ar-SA"/>
        </w:rPr>
      </w:pP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·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  <m:r>
          <w:rPr>
            <w:rFonts w:eastAsia="Times New Roman"/>
            <w:sz w:val="28"/>
            <w:szCs w:val="28"/>
            <w:lang w:eastAsia="ar-S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ar-S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4</m:t>
            </m:r>
          </m:den>
        </m:f>
      </m:oMath>
      <w:r w:rsidRPr="00A52A69">
        <w:rPr>
          <w:iCs/>
          <w:sz w:val="28"/>
          <w:szCs w:val="28"/>
          <w:lang w:eastAsia="ar-SA"/>
        </w:rPr>
        <w:t>.</w:t>
      </w:r>
    </w:p>
    <w:p w14:paraId="74A97E2D" w14:textId="77777777" w:rsidR="007853FE" w:rsidRPr="00A52A69" w:rsidRDefault="007853FE" w:rsidP="007853FE">
      <w:pPr>
        <w:snapToGrid w:val="0"/>
        <w:spacing w:line="360" w:lineRule="auto"/>
        <w:jc w:val="both"/>
        <w:rPr>
          <w:iCs/>
          <w:sz w:val="28"/>
          <w:szCs w:val="28"/>
          <w:lang w:eastAsia="ar-SA"/>
        </w:rPr>
      </w:pPr>
    </w:p>
    <w:p w14:paraId="52F5A413" w14:textId="77777777" w:rsidR="008C621E" w:rsidRPr="007853FE" w:rsidRDefault="008C621E" w:rsidP="007853FE"/>
    <w:sectPr w:rsidR="008C621E" w:rsidRPr="007853FE" w:rsidSect="00122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DAF1830"/>
    <w:multiLevelType w:val="hybridMultilevel"/>
    <w:tmpl w:val="10BEB940"/>
    <w:lvl w:ilvl="0" w:tplc="DD84CBB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E451DED"/>
    <w:multiLevelType w:val="hybridMultilevel"/>
    <w:tmpl w:val="764E2652"/>
    <w:lvl w:ilvl="0" w:tplc="61624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6BF2"/>
    <w:multiLevelType w:val="hybridMultilevel"/>
    <w:tmpl w:val="055AAAAC"/>
    <w:lvl w:ilvl="0" w:tplc="F5F4361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DA5ED3"/>
    <w:multiLevelType w:val="hybridMultilevel"/>
    <w:tmpl w:val="4D726A96"/>
    <w:lvl w:ilvl="0" w:tplc="2EFE31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D00426"/>
    <w:multiLevelType w:val="hybridMultilevel"/>
    <w:tmpl w:val="F508E8B2"/>
    <w:lvl w:ilvl="0" w:tplc="3B14F86C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1E915EE8"/>
    <w:multiLevelType w:val="hybridMultilevel"/>
    <w:tmpl w:val="D342083E"/>
    <w:lvl w:ilvl="0" w:tplc="410E43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D45246"/>
    <w:multiLevelType w:val="hybridMultilevel"/>
    <w:tmpl w:val="6FFE0506"/>
    <w:lvl w:ilvl="0" w:tplc="84C02A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423C0B"/>
    <w:multiLevelType w:val="hybridMultilevel"/>
    <w:tmpl w:val="477A676C"/>
    <w:lvl w:ilvl="0" w:tplc="867E11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F6C69"/>
    <w:multiLevelType w:val="hybridMultilevel"/>
    <w:tmpl w:val="7F8EDAD8"/>
    <w:lvl w:ilvl="0" w:tplc="E9FAD26E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2B2B555B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1" w15:restartNumberingAfterBreak="0">
    <w:nsid w:val="2ED017AD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2" w15:restartNumberingAfterBreak="0">
    <w:nsid w:val="3D8431A1"/>
    <w:multiLevelType w:val="hybridMultilevel"/>
    <w:tmpl w:val="721C1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277A2"/>
    <w:multiLevelType w:val="hybridMultilevel"/>
    <w:tmpl w:val="8F84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4FED"/>
    <w:multiLevelType w:val="hybridMultilevel"/>
    <w:tmpl w:val="02D40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617A3"/>
    <w:multiLevelType w:val="hybridMultilevel"/>
    <w:tmpl w:val="786C5476"/>
    <w:lvl w:ilvl="0" w:tplc="1B12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140DBD"/>
    <w:multiLevelType w:val="hybridMultilevel"/>
    <w:tmpl w:val="6AEA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B05EA"/>
    <w:multiLevelType w:val="hybridMultilevel"/>
    <w:tmpl w:val="42CE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30AB9"/>
    <w:multiLevelType w:val="hybridMultilevel"/>
    <w:tmpl w:val="24AE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93EF5"/>
    <w:multiLevelType w:val="hybridMultilevel"/>
    <w:tmpl w:val="08168258"/>
    <w:lvl w:ilvl="0" w:tplc="C1D6A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92C09"/>
    <w:multiLevelType w:val="hybridMultilevel"/>
    <w:tmpl w:val="4AECC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D4C48"/>
    <w:multiLevelType w:val="hybridMultilevel"/>
    <w:tmpl w:val="62D275AA"/>
    <w:lvl w:ilvl="0" w:tplc="B1EEA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350D8"/>
    <w:multiLevelType w:val="hybridMultilevel"/>
    <w:tmpl w:val="8294DAC2"/>
    <w:lvl w:ilvl="0" w:tplc="458C961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E3F0953"/>
    <w:multiLevelType w:val="hybridMultilevel"/>
    <w:tmpl w:val="CC94DE0E"/>
    <w:lvl w:ilvl="0" w:tplc="9DE02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17"/>
  </w:num>
  <w:num w:numId="5">
    <w:abstractNumId w:val="12"/>
  </w:num>
  <w:num w:numId="6">
    <w:abstractNumId w:val="16"/>
  </w:num>
  <w:num w:numId="7">
    <w:abstractNumId w:val="20"/>
  </w:num>
  <w:num w:numId="8">
    <w:abstractNumId w:val="8"/>
  </w:num>
  <w:num w:numId="9">
    <w:abstractNumId w:val="19"/>
  </w:num>
  <w:num w:numId="10">
    <w:abstractNumId w:val="2"/>
  </w:num>
  <w:num w:numId="11">
    <w:abstractNumId w:val="21"/>
  </w:num>
  <w:num w:numId="12">
    <w:abstractNumId w:val="18"/>
  </w:num>
  <w:num w:numId="13">
    <w:abstractNumId w:val="15"/>
  </w:num>
  <w:num w:numId="14">
    <w:abstractNumId w:val="3"/>
  </w:num>
  <w:num w:numId="15">
    <w:abstractNumId w:val="6"/>
  </w:num>
  <w:num w:numId="16">
    <w:abstractNumId w:val="7"/>
  </w:num>
  <w:num w:numId="17">
    <w:abstractNumId w:val="22"/>
  </w:num>
  <w:num w:numId="18">
    <w:abstractNumId w:val="13"/>
  </w:num>
  <w:num w:numId="19">
    <w:abstractNumId w:val="4"/>
  </w:num>
  <w:num w:numId="20">
    <w:abstractNumId w:val="1"/>
  </w:num>
  <w:num w:numId="21">
    <w:abstractNumId w:val="9"/>
  </w:num>
  <w:num w:numId="22">
    <w:abstractNumId w:val="5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B6"/>
    <w:rsid w:val="001224B6"/>
    <w:rsid w:val="007853FE"/>
    <w:rsid w:val="008C621E"/>
    <w:rsid w:val="00D9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88FE"/>
  <w15:chartTrackingRefBased/>
  <w15:docId w15:val="{147C305A-909D-4070-8F04-08CCADBA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4B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4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4">
    <w:name w:val="Strong"/>
    <w:uiPriority w:val="22"/>
    <w:qFormat/>
    <w:rsid w:val="001224B6"/>
    <w:rPr>
      <w:b/>
      <w:bCs/>
    </w:rPr>
  </w:style>
  <w:style w:type="paragraph" w:styleId="a5">
    <w:name w:val="Body Text"/>
    <w:basedOn w:val="a"/>
    <w:link w:val="a6"/>
    <w:rsid w:val="001224B6"/>
    <w:pPr>
      <w:spacing w:after="120"/>
    </w:pPr>
  </w:style>
  <w:style w:type="character" w:customStyle="1" w:styleId="a6">
    <w:name w:val="Основной текст Знак"/>
    <w:basedOn w:val="a0"/>
    <w:link w:val="a5"/>
    <w:rsid w:val="001224B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224B6"/>
  </w:style>
  <w:style w:type="paragraph" w:styleId="a7">
    <w:name w:val="No Spacing"/>
    <w:uiPriority w:val="1"/>
    <w:qFormat/>
    <w:rsid w:val="001224B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224B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9">
    <w:name w:val="Table Grid"/>
    <w:basedOn w:val="a1"/>
    <w:uiPriority w:val="59"/>
    <w:rsid w:val="001224B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224B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24B6"/>
    <w:rPr>
      <w:rFonts w:ascii="Tahoma" w:eastAsia="Lucida Sans Unicode" w:hAnsi="Tahoma" w:cs="Times New Roman"/>
      <w:kern w:val="1"/>
      <w:sz w:val="16"/>
      <w:szCs w:val="16"/>
      <w:lang w:eastAsia="zh-CN"/>
    </w:rPr>
  </w:style>
  <w:style w:type="character" w:customStyle="1" w:styleId="menu-item-text">
    <w:name w:val="menu-item-text"/>
    <w:basedOn w:val="a0"/>
    <w:rsid w:val="001224B6"/>
  </w:style>
  <w:style w:type="character" w:customStyle="1" w:styleId="FontStyle18">
    <w:name w:val="Font Style18"/>
    <w:uiPriority w:val="99"/>
    <w:rsid w:val="001224B6"/>
    <w:rPr>
      <w:rFonts w:ascii="Times New Roman" w:hAnsi="Times New Roman" w:cs="Times New Roman"/>
      <w:sz w:val="22"/>
      <w:szCs w:val="22"/>
    </w:rPr>
  </w:style>
  <w:style w:type="paragraph" w:customStyle="1" w:styleId="c10">
    <w:name w:val="c10"/>
    <w:basedOn w:val="a"/>
    <w:rsid w:val="001224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Placeholder Text"/>
    <w:basedOn w:val="a0"/>
    <w:uiPriority w:val="99"/>
    <w:semiHidden/>
    <w:rsid w:val="001224B6"/>
    <w:rPr>
      <w:color w:val="808080"/>
    </w:rPr>
  </w:style>
  <w:style w:type="paragraph" w:customStyle="1" w:styleId="Textbody">
    <w:name w:val="Text body"/>
    <w:rsid w:val="001224B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de-DE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224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next w:val="a9"/>
    <w:uiPriority w:val="59"/>
    <w:rsid w:val="001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1224B6"/>
    <w:pPr>
      <w:widowControl w:val="0"/>
      <w:spacing w:before="80" w:after="0" w:line="240" w:lineRule="auto"/>
      <w:ind w:left="280" w:right="400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table" w:customStyle="1" w:styleId="2">
    <w:name w:val="Сетка таблицы2"/>
    <w:basedOn w:val="a1"/>
    <w:next w:val="a9"/>
    <w:uiPriority w:val="59"/>
    <w:rsid w:val="001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1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12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224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24B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1224B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24B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styleId="af1">
    <w:name w:val="Emphasis"/>
    <w:uiPriority w:val="20"/>
    <w:qFormat/>
    <w:rsid w:val="001224B6"/>
    <w:rPr>
      <w:i/>
      <w:iCs/>
    </w:rPr>
  </w:style>
  <w:style w:type="paragraph" w:styleId="20">
    <w:name w:val="Body Text 2"/>
    <w:basedOn w:val="a"/>
    <w:link w:val="21"/>
    <w:uiPriority w:val="99"/>
    <w:unhideWhenUsed/>
    <w:rsid w:val="001224B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1224B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122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8E6E6-5CBA-45EE-9DC7-E2C70ED2CB33}"/>
</file>

<file path=customXml/itemProps2.xml><?xml version="1.0" encoding="utf-8"?>
<ds:datastoreItem xmlns:ds="http://schemas.openxmlformats.org/officeDocument/2006/customXml" ds:itemID="{E718A1ED-C6BE-48EE-8F5E-7C0111C90F55}"/>
</file>

<file path=customXml/itemProps3.xml><?xml version="1.0" encoding="utf-8"?>
<ds:datastoreItem xmlns:ds="http://schemas.openxmlformats.org/officeDocument/2006/customXml" ds:itemID="{6F0F488D-0650-4B8A-A3C4-76980340166C}"/>
</file>

<file path=customXml/itemProps4.xml><?xml version="1.0" encoding="utf-8"?>
<ds:datastoreItem xmlns:ds="http://schemas.openxmlformats.org/officeDocument/2006/customXml" ds:itemID="{46960EEA-A3BB-4EB9-956F-EBC5C079D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1663</Words>
  <Characters>9484</Characters>
  <Application>Microsoft Office Word</Application>
  <DocSecurity>0</DocSecurity>
  <Lines>79</Lines>
  <Paragraphs>22</Paragraphs>
  <ScaleCrop>false</ScaleCrop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Керимов</dc:creator>
  <cp:keywords/>
  <dc:description/>
  <cp:lastModifiedBy>Даниил Керимов</cp:lastModifiedBy>
  <cp:revision>2</cp:revision>
  <dcterms:created xsi:type="dcterms:W3CDTF">2022-02-15T17:02:00Z</dcterms:created>
  <dcterms:modified xsi:type="dcterms:W3CDTF">2022-02-15T17:02:00Z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