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2181B" w14:textId="77777777" w:rsidR="00A44806" w:rsidRPr="0024348A" w:rsidRDefault="009D0EFD" w:rsidP="00066F84">
      <w:pPr>
        <w:jc w:val="center"/>
      </w:pPr>
      <w:r w:rsidRPr="00D749A7">
        <w:rPr>
          <w:b/>
          <w:sz w:val="28"/>
          <w:szCs w:val="28"/>
        </w:rPr>
        <w:t>Технологическая карта урока</w:t>
      </w:r>
      <w:r w:rsidRPr="0024348A">
        <w:t>.</w:t>
      </w:r>
    </w:p>
    <w:p w14:paraId="33E3BD1E" w14:textId="48D197EC" w:rsidR="00A44806" w:rsidRPr="001F3508" w:rsidRDefault="00C2460F">
      <w:pPr>
        <w:rPr>
          <w:b/>
          <w:bCs/>
          <w:sz w:val="28"/>
          <w:szCs w:val="28"/>
        </w:rPr>
      </w:pPr>
      <w:r w:rsidRPr="001F3508">
        <w:rPr>
          <w:b/>
          <w:sz w:val="28"/>
          <w:szCs w:val="28"/>
        </w:rPr>
        <w:t>Ф.И.О. учителя:</w:t>
      </w:r>
      <w:r w:rsidR="00D749A7" w:rsidRPr="001F3508">
        <w:rPr>
          <w:b/>
          <w:sz w:val="28"/>
          <w:szCs w:val="28"/>
        </w:rPr>
        <w:t>Старичкова Алёна Алексеевна</w:t>
      </w:r>
    </w:p>
    <w:p w14:paraId="42DB04A9" w14:textId="243087FC" w:rsidR="00A44806" w:rsidRPr="001F3508" w:rsidRDefault="002351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Класс:1</w:t>
      </w:r>
    </w:p>
    <w:p w14:paraId="674E9C49" w14:textId="51591977" w:rsidR="00A44806" w:rsidRPr="001F3508" w:rsidRDefault="009D0EFD">
      <w:pPr>
        <w:rPr>
          <w:sz w:val="28"/>
          <w:szCs w:val="28"/>
        </w:rPr>
      </w:pPr>
      <w:r w:rsidRPr="001F3508">
        <w:rPr>
          <w:b/>
          <w:bCs/>
          <w:sz w:val="28"/>
          <w:szCs w:val="28"/>
        </w:rPr>
        <w:t>Предмет</w:t>
      </w:r>
      <w:r w:rsidR="00C2460F" w:rsidRPr="001F3508">
        <w:rPr>
          <w:sz w:val="28"/>
          <w:szCs w:val="28"/>
        </w:rPr>
        <w:t>:</w:t>
      </w:r>
      <w:r w:rsidR="00D749A7" w:rsidRPr="001F3508">
        <w:rPr>
          <w:sz w:val="28"/>
          <w:szCs w:val="28"/>
        </w:rPr>
        <w:t>Русский язык</w:t>
      </w:r>
      <w:r w:rsidR="00C2460F" w:rsidRPr="001F3508">
        <w:rPr>
          <w:sz w:val="28"/>
          <w:szCs w:val="28"/>
        </w:rPr>
        <w:t xml:space="preserve"> </w:t>
      </w:r>
    </w:p>
    <w:p w14:paraId="4DCE9501" w14:textId="7E5BB57C" w:rsidR="00A44806" w:rsidRPr="0024348A" w:rsidRDefault="009D0EFD">
      <w:r w:rsidRPr="001F3508">
        <w:rPr>
          <w:b/>
          <w:bCs/>
          <w:sz w:val="28"/>
          <w:szCs w:val="28"/>
        </w:rPr>
        <w:t>Тема урока</w:t>
      </w:r>
      <w:r w:rsidRPr="0024348A">
        <w:t>:</w:t>
      </w:r>
      <w:r w:rsidR="00D749A7" w:rsidRPr="001F3508">
        <w:rPr>
          <w:sz w:val="28"/>
          <w:szCs w:val="28"/>
        </w:rPr>
        <w:t>Правописание</w:t>
      </w:r>
      <w:r w:rsidR="00D749A7">
        <w:t xml:space="preserve"> </w:t>
      </w:r>
      <w:r w:rsidR="00D749A7" w:rsidRPr="001F3508">
        <w:rPr>
          <w:sz w:val="28"/>
          <w:szCs w:val="28"/>
        </w:rPr>
        <w:t>сочетаний</w:t>
      </w:r>
      <w:r w:rsidR="00D749A7">
        <w:t xml:space="preserve"> «ЧА-ЩА»</w:t>
      </w:r>
      <w:r w:rsidRPr="0024348A">
        <w:t xml:space="preserve"> </w:t>
      </w:r>
    </w:p>
    <w:p w14:paraId="09372434" w14:textId="1CB8B244" w:rsidR="0024348A" w:rsidRPr="001F3508" w:rsidRDefault="009D0EFD" w:rsidP="0024348A">
      <w:pPr>
        <w:pStyle w:val="a3"/>
        <w:spacing w:after="300" w:line="24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1F3508">
        <w:rPr>
          <w:b/>
          <w:bCs/>
          <w:sz w:val="28"/>
          <w:szCs w:val="28"/>
          <w:lang w:val="ru-RU"/>
        </w:rPr>
        <w:t>Цель урока:</w:t>
      </w:r>
      <w:r w:rsidR="00B92488" w:rsidRPr="001F3508">
        <w:rPr>
          <w:sz w:val="28"/>
          <w:szCs w:val="28"/>
          <w:lang w:val="ru-RU"/>
        </w:rPr>
        <w:t xml:space="preserve"> </w:t>
      </w:r>
      <w:r w:rsidR="00D749A7" w:rsidRPr="001F3508">
        <w:rPr>
          <w:sz w:val="28"/>
          <w:szCs w:val="28"/>
          <w:lang w:val="ru-RU"/>
        </w:rPr>
        <w:t>Ознакомление  с правилом написания сочетаний «ЧА-ЩА»;</w:t>
      </w:r>
    </w:p>
    <w:p w14:paraId="23749464" w14:textId="77777777" w:rsidR="00A44806" w:rsidRPr="001F3508" w:rsidRDefault="009D0EFD">
      <w:pPr>
        <w:rPr>
          <w:b/>
          <w:bCs/>
          <w:sz w:val="28"/>
          <w:szCs w:val="28"/>
        </w:rPr>
      </w:pPr>
      <w:r w:rsidRPr="001F3508">
        <w:rPr>
          <w:b/>
          <w:bCs/>
          <w:sz w:val="28"/>
          <w:szCs w:val="28"/>
        </w:rPr>
        <w:t>Задачи урока:</w:t>
      </w:r>
    </w:p>
    <w:p w14:paraId="4A6D8E54" w14:textId="1BE9C6FB" w:rsidR="00A44806" w:rsidRPr="00D749A7" w:rsidRDefault="009D0EFD" w:rsidP="00D749A7">
      <w:pPr>
        <w:pStyle w:val="a3"/>
        <w:rPr>
          <w:lang w:val="ru-RU"/>
        </w:rPr>
      </w:pPr>
      <w:r w:rsidRPr="0024348A">
        <w:rPr>
          <w:i/>
          <w:iCs/>
          <w:lang w:val="ru-RU"/>
        </w:rPr>
        <w:t>Образовательные:</w:t>
      </w:r>
      <w:r w:rsidR="0024348A" w:rsidRPr="0024348A">
        <w:rPr>
          <w:lang w:val="ru-RU"/>
        </w:rPr>
        <w:t xml:space="preserve"> </w:t>
      </w:r>
      <w:r w:rsidR="00D749A7" w:rsidRPr="00D749A7">
        <w:rPr>
          <w:lang w:val="ru-RU"/>
        </w:rPr>
        <w:t>Содействовать</w:t>
      </w:r>
      <w:r w:rsidR="001F3508">
        <w:rPr>
          <w:lang w:val="ru-RU"/>
        </w:rPr>
        <w:t xml:space="preserve"> формированию у учащихся знанияо правописании «ЧА – ЩА»</w:t>
      </w:r>
    </w:p>
    <w:p w14:paraId="7DFE77AD" w14:textId="77777777" w:rsidR="001F3508" w:rsidRDefault="009D0EFD" w:rsidP="001F3508">
      <w:pPr>
        <w:pStyle w:val="a3"/>
        <w:spacing w:after="300" w:line="240" w:lineRule="auto"/>
        <w:jc w:val="both"/>
        <w:rPr>
          <w:lang w:val="ru-RU"/>
        </w:rPr>
      </w:pPr>
      <w:r w:rsidRPr="00D749A7">
        <w:rPr>
          <w:i/>
          <w:iCs/>
          <w:lang w:val="ru-RU"/>
        </w:rPr>
        <w:t>Р</w:t>
      </w:r>
      <w:r w:rsidRPr="0024348A">
        <w:rPr>
          <w:i/>
          <w:iCs/>
          <w:lang w:val="ru-RU"/>
        </w:rPr>
        <w:t>азвивающие:</w:t>
      </w:r>
      <w:r w:rsidRPr="0024348A">
        <w:rPr>
          <w:lang w:val="ru-RU"/>
        </w:rPr>
        <w:t xml:space="preserve"> </w:t>
      </w:r>
      <w:r w:rsidR="00D749A7" w:rsidRPr="00D749A7">
        <w:rPr>
          <w:lang w:val="ru-RU"/>
        </w:rPr>
        <w:t xml:space="preserve">способствовать развитию навыка письма, формированию умения </w:t>
      </w:r>
      <w:r w:rsidR="00D749A7">
        <w:rPr>
          <w:lang w:val="ru-RU"/>
        </w:rPr>
        <w:t>писать слова с сочетаниями «ЧА-ЩА»</w:t>
      </w:r>
    </w:p>
    <w:p w14:paraId="7E53FCE8" w14:textId="3290F472" w:rsidR="00A44806" w:rsidRPr="001F3508" w:rsidRDefault="009D0EFD" w:rsidP="001F3508">
      <w:pPr>
        <w:pStyle w:val="a3"/>
        <w:spacing w:after="300" w:line="240" w:lineRule="auto"/>
        <w:jc w:val="both"/>
        <w:rPr>
          <w:lang w:val="ru-RU"/>
        </w:rPr>
      </w:pPr>
      <w:r w:rsidRPr="001F3508">
        <w:rPr>
          <w:i/>
          <w:iCs/>
          <w:lang w:val="ru-RU"/>
        </w:rPr>
        <w:t>Воспитательные:</w:t>
      </w:r>
      <w:r w:rsidRPr="001F3508">
        <w:rPr>
          <w:lang w:val="ru-RU"/>
        </w:rPr>
        <w:t xml:space="preserve"> </w:t>
      </w:r>
      <w:r w:rsidR="001F3508" w:rsidRPr="001F3508">
        <w:rPr>
          <w:lang w:val="ru-RU"/>
        </w:rPr>
        <w:t>Воспитывать культуру поведения при работе в парах</w:t>
      </w:r>
    </w:p>
    <w:p w14:paraId="771A5666" w14:textId="5D569C49" w:rsidR="00A44806" w:rsidRPr="005419DC" w:rsidRDefault="009D0EFD">
      <w:pPr>
        <w:pStyle w:val="a3"/>
        <w:spacing w:after="300" w:line="240" w:lineRule="auto"/>
        <w:jc w:val="both"/>
        <w:rPr>
          <w:lang w:val="ru-RU"/>
        </w:rPr>
      </w:pPr>
      <w:r w:rsidRPr="001F3508">
        <w:rPr>
          <w:b/>
          <w:bCs/>
          <w:sz w:val="28"/>
          <w:szCs w:val="28"/>
          <w:lang w:val="ru-RU"/>
        </w:rPr>
        <w:t>Тип урока</w:t>
      </w:r>
      <w:r w:rsidRPr="0024348A">
        <w:rPr>
          <w:b/>
          <w:bCs/>
          <w:lang w:val="ru-RU"/>
        </w:rPr>
        <w:t xml:space="preserve">: </w:t>
      </w:r>
      <w:r w:rsidR="005419DC" w:rsidRPr="001F3508">
        <w:rPr>
          <w:sz w:val="28"/>
          <w:szCs w:val="28"/>
          <w:lang w:val="ru-RU"/>
        </w:rPr>
        <w:t>Изучение</w:t>
      </w:r>
      <w:r w:rsidR="005419DC" w:rsidRPr="005419DC">
        <w:rPr>
          <w:lang w:val="ru-RU"/>
        </w:rPr>
        <w:t xml:space="preserve"> </w:t>
      </w:r>
      <w:r w:rsidR="005419DC" w:rsidRPr="001F3508">
        <w:rPr>
          <w:sz w:val="28"/>
          <w:szCs w:val="28"/>
          <w:lang w:val="ru-RU"/>
        </w:rPr>
        <w:t>нового</w:t>
      </w:r>
      <w:r w:rsidR="005419DC" w:rsidRPr="005419DC">
        <w:rPr>
          <w:lang w:val="ru-RU"/>
        </w:rPr>
        <w:t xml:space="preserve"> </w:t>
      </w:r>
      <w:r w:rsidR="005419DC" w:rsidRPr="001F3508">
        <w:rPr>
          <w:sz w:val="28"/>
          <w:szCs w:val="28"/>
          <w:lang w:val="ru-RU"/>
        </w:rPr>
        <w:t>материала</w:t>
      </w:r>
    </w:p>
    <w:p w14:paraId="48718CA7" w14:textId="77777777" w:rsidR="00A44806" w:rsidRPr="001F3508" w:rsidRDefault="009D0EFD">
      <w:pPr>
        <w:rPr>
          <w:b/>
          <w:bCs/>
          <w:sz w:val="28"/>
          <w:szCs w:val="28"/>
        </w:rPr>
      </w:pPr>
      <w:r w:rsidRPr="001F3508">
        <w:rPr>
          <w:b/>
          <w:bCs/>
          <w:sz w:val="28"/>
          <w:szCs w:val="28"/>
        </w:rPr>
        <w:t>Планируемые результаты:</w:t>
      </w:r>
    </w:p>
    <w:tbl>
      <w:tblPr>
        <w:tblStyle w:val="a8"/>
        <w:tblW w:w="151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03"/>
        <w:gridCol w:w="5245"/>
        <w:gridCol w:w="4820"/>
      </w:tblGrid>
      <w:tr w:rsidR="00A44806" w:rsidRPr="0024348A" w14:paraId="0C382C5B" w14:textId="77777777" w:rsidTr="00066F84">
        <w:tc>
          <w:tcPr>
            <w:tcW w:w="5103" w:type="dxa"/>
          </w:tcPr>
          <w:p w14:paraId="472DB769" w14:textId="77777777" w:rsidR="00A44806" w:rsidRPr="0024348A" w:rsidRDefault="009D0EFD">
            <w:r w:rsidRPr="0024348A">
              <w:rPr>
                <w:b/>
                <w:bCs/>
              </w:rPr>
              <w:t>Предметные</w:t>
            </w:r>
          </w:p>
        </w:tc>
        <w:tc>
          <w:tcPr>
            <w:tcW w:w="5245" w:type="dxa"/>
          </w:tcPr>
          <w:p w14:paraId="3FE221B1" w14:textId="77777777" w:rsidR="00A44806" w:rsidRPr="0024348A" w:rsidRDefault="009D0EFD">
            <w:r w:rsidRPr="0024348A">
              <w:rPr>
                <w:b/>
                <w:bCs/>
              </w:rPr>
              <w:t>Метапредметные</w:t>
            </w:r>
          </w:p>
        </w:tc>
        <w:tc>
          <w:tcPr>
            <w:tcW w:w="4820" w:type="dxa"/>
          </w:tcPr>
          <w:p w14:paraId="61336861" w14:textId="77777777" w:rsidR="00A44806" w:rsidRPr="0024348A" w:rsidRDefault="009D0EFD">
            <w:r w:rsidRPr="0024348A">
              <w:rPr>
                <w:b/>
                <w:bCs/>
              </w:rPr>
              <w:t>Личностные</w:t>
            </w:r>
          </w:p>
        </w:tc>
      </w:tr>
      <w:tr w:rsidR="00A44806" w:rsidRPr="0024348A" w14:paraId="1760F7EF" w14:textId="77777777" w:rsidTr="0024348A">
        <w:trPr>
          <w:trHeight w:val="1936"/>
        </w:trPr>
        <w:tc>
          <w:tcPr>
            <w:tcW w:w="5103" w:type="dxa"/>
          </w:tcPr>
          <w:p w14:paraId="620A4DBD" w14:textId="3247EC05" w:rsidR="00A44806" w:rsidRPr="0024348A" w:rsidRDefault="001F3508" w:rsidP="00333EE5">
            <w:pPr>
              <w:widowControl/>
              <w:tabs>
                <w:tab w:val="left" w:pos="720"/>
              </w:tabs>
              <w:spacing w:after="0"/>
              <w:jc w:val="left"/>
            </w:pPr>
            <w:r>
              <w:t>Пишут</w:t>
            </w:r>
            <w:r w:rsidRPr="001F3508">
              <w:t xml:space="preserve"> </w:t>
            </w:r>
            <w:r>
              <w:t>слова с сочетаниями «ЧА-ЩА»</w:t>
            </w:r>
            <w:r w:rsidRPr="001F3508">
              <w:t xml:space="preserve"> без ошибок.</w:t>
            </w:r>
          </w:p>
          <w:p w14:paraId="40552BB8" w14:textId="77777777" w:rsidR="00A44806" w:rsidRPr="0024348A" w:rsidRDefault="00A44806" w:rsidP="00333EE5">
            <w:pPr>
              <w:jc w:val="left"/>
            </w:pPr>
          </w:p>
        </w:tc>
        <w:tc>
          <w:tcPr>
            <w:tcW w:w="5245" w:type="dxa"/>
          </w:tcPr>
          <w:p w14:paraId="1E7B0671" w14:textId="24100796" w:rsidR="00A44806" w:rsidRPr="0024348A" w:rsidRDefault="001F3508" w:rsidP="00333EE5">
            <w:pPr>
              <w:jc w:val="left"/>
            </w:pPr>
            <w:r>
              <w:t>Определяют и формулирую</w:t>
            </w:r>
            <w:r w:rsidRPr="001F3508">
              <w:t>т цель урока с помощью учителя</w:t>
            </w:r>
            <w:r>
              <w:t>; Фиксирую</w:t>
            </w:r>
            <w:r w:rsidRPr="001F3508">
              <w:t>т затруднения в выполнении заданий;</w:t>
            </w:r>
            <w:r>
              <w:t xml:space="preserve"> Слушают и понимаю</w:t>
            </w:r>
            <w:r w:rsidRPr="001F3508">
              <w:t>т речь других;</w:t>
            </w:r>
          </w:p>
        </w:tc>
        <w:tc>
          <w:tcPr>
            <w:tcW w:w="4820" w:type="dxa"/>
          </w:tcPr>
          <w:p w14:paraId="70B2D34C" w14:textId="5CE10B35" w:rsidR="00A44806" w:rsidRPr="0024348A" w:rsidRDefault="001F3508" w:rsidP="00333EE5">
            <w:pPr>
              <w:pStyle w:val="a3"/>
              <w:widowControl/>
              <w:spacing w:after="30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Проводят </w:t>
            </w:r>
            <w:r w:rsidRPr="001F3508">
              <w:rPr>
                <w:lang w:val="ru-RU"/>
              </w:rPr>
              <w:t>самооценку на основе критерия успешности учебной деятельности.</w:t>
            </w:r>
          </w:p>
        </w:tc>
      </w:tr>
    </w:tbl>
    <w:p w14:paraId="69E43D9C" w14:textId="35DB631B" w:rsidR="00A44806" w:rsidRPr="0024348A" w:rsidRDefault="009D0EFD" w:rsidP="001F3508">
      <w:pPr>
        <w:tabs>
          <w:tab w:val="left" w:pos="5625"/>
        </w:tabs>
      </w:pPr>
      <w:r w:rsidRPr="001F3508">
        <w:rPr>
          <w:b/>
          <w:bCs/>
          <w:sz w:val="28"/>
          <w:szCs w:val="28"/>
        </w:rPr>
        <w:t>Оборудование</w:t>
      </w:r>
      <w:r w:rsidRPr="0024348A">
        <w:t>:</w:t>
      </w:r>
      <w:r w:rsidR="001F3508">
        <w:rPr>
          <w:i/>
          <w:iCs/>
        </w:rPr>
        <w:t xml:space="preserve"> компьютер,проектор,прзентация,технологическая карта</w:t>
      </w:r>
    </w:p>
    <w:tbl>
      <w:tblPr>
        <w:tblStyle w:val="a8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6663"/>
        <w:gridCol w:w="1559"/>
        <w:gridCol w:w="1984"/>
        <w:gridCol w:w="2127"/>
        <w:gridCol w:w="1700"/>
      </w:tblGrid>
      <w:tr w:rsidR="00066F84" w:rsidRPr="00F82FF5" w14:paraId="0880D76F" w14:textId="77777777" w:rsidTr="00066F84">
        <w:tc>
          <w:tcPr>
            <w:tcW w:w="2127" w:type="dxa"/>
          </w:tcPr>
          <w:p w14:paraId="741C689A" w14:textId="77777777" w:rsidR="00A44806" w:rsidRPr="00F82FF5" w:rsidRDefault="00066F84" w:rsidP="00066F84">
            <w:pPr>
              <w:jc w:val="center"/>
            </w:pPr>
            <w:r>
              <w:rPr>
                <w:b/>
                <w:i/>
              </w:rPr>
              <w:lastRenderedPageBreak/>
              <w:t>Этапы урока, время</w:t>
            </w:r>
          </w:p>
        </w:tc>
        <w:tc>
          <w:tcPr>
            <w:tcW w:w="6663" w:type="dxa"/>
          </w:tcPr>
          <w:p w14:paraId="00E5E179" w14:textId="77777777" w:rsidR="00A44806" w:rsidRPr="00F82FF5" w:rsidRDefault="009D0EFD" w:rsidP="00066F84">
            <w:pPr>
              <w:jc w:val="center"/>
              <w:rPr>
                <w:lang w:val="en-US"/>
              </w:rPr>
            </w:pPr>
            <w:r w:rsidRPr="00F82FF5">
              <w:rPr>
                <w:b/>
                <w:bCs/>
                <w:i/>
              </w:rPr>
              <w:t>Деятельность учителя</w:t>
            </w:r>
          </w:p>
        </w:tc>
        <w:tc>
          <w:tcPr>
            <w:tcW w:w="1559" w:type="dxa"/>
          </w:tcPr>
          <w:p w14:paraId="0E078673" w14:textId="77777777" w:rsidR="00A44806" w:rsidRPr="00F82FF5" w:rsidRDefault="009D0EFD" w:rsidP="00066F84">
            <w:pPr>
              <w:jc w:val="center"/>
              <w:rPr>
                <w:lang w:val="en-US"/>
              </w:rPr>
            </w:pPr>
            <w:r w:rsidRPr="00F82FF5">
              <w:rPr>
                <w:b/>
                <w:i/>
              </w:rPr>
              <w:t>Деятельность обучающихся</w:t>
            </w:r>
          </w:p>
        </w:tc>
        <w:tc>
          <w:tcPr>
            <w:tcW w:w="1984" w:type="dxa"/>
          </w:tcPr>
          <w:p w14:paraId="51BD92B0" w14:textId="77777777" w:rsidR="00A44806" w:rsidRPr="00F82FF5" w:rsidRDefault="009D0EFD" w:rsidP="00066F84">
            <w:pPr>
              <w:jc w:val="center"/>
            </w:pPr>
            <w:r w:rsidRPr="00F82FF5">
              <w:rPr>
                <w:b/>
                <w:i/>
              </w:rPr>
              <w:t>Планируемые результаты (в том числе формируемые УУД)</w:t>
            </w:r>
          </w:p>
        </w:tc>
        <w:tc>
          <w:tcPr>
            <w:tcW w:w="2127" w:type="dxa"/>
          </w:tcPr>
          <w:p w14:paraId="70B15605" w14:textId="77777777" w:rsidR="00A44806" w:rsidRPr="00F82FF5" w:rsidRDefault="009D0EFD" w:rsidP="00066F84">
            <w:pPr>
              <w:jc w:val="center"/>
            </w:pPr>
            <w:r w:rsidRPr="00F82FF5">
              <w:rPr>
                <w:b/>
                <w:i/>
              </w:rPr>
              <w:t>Методы, приемы, средства обучения</w:t>
            </w:r>
          </w:p>
        </w:tc>
        <w:tc>
          <w:tcPr>
            <w:tcW w:w="1700" w:type="dxa"/>
          </w:tcPr>
          <w:p w14:paraId="5E3DEB83" w14:textId="77777777" w:rsidR="00A44806" w:rsidRPr="00F82FF5" w:rsidRDefault="009D0EFD" w:rsidP="00066F84">
            <w:pPr>
              <w:jc w:val="center"/>
              <w:rPr>
                <w:b/>
                <w:i/>
              </w:rPr>
            </w:pPr>
            <w:r w:rsidRPr="00F82FF5">
              <w:rPr>
                <w:b/>
                <w:i/>
              </w:rPr>
              <w:t>Промежуточный контроль</w:t>
            </w:r>
          </w:p>
        </w:tc>
      </w:tr>
      <w:tr w:rsidR="00066F84" w:rsidRPr="0024348A" w14:paraId="26A99F0F" w14:textId="77777777" w:rsidTr="00354D2C">
        <w:trPr>
          <w:trHeight w:val="1975"/>
        </w:trPr>
        <w:tc>
          <w:tcPr>
            <w:tcW w:w="2127" w:type="dxa"/>
          </w:tcPr>
          <w:p w14:paraId="51D584CE" w14:textId="4654F472" w:rsidR="0024348A" w:rsidRPr="00354D2C" w:rsidRDefault="0024348A" w:rsidP="00066F84">
            <w:pPr>
              <w:pStyle w:val="a3"/>
              <w:widowControl/>
              <w:spacing w:after="300" w:line="240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54D2C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1.Орг</w:t>
            </w:r>
            <w:r w:rsidR="00C2460F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анизационный </w:t>
            </w:r>
            <w:r w:rsidRPr="00354D2C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момент</w:t>
            </w:r>
          </w:p>
          <w:p w14:paraId="0754B79E" w14:textId="77777777" w:rsidR="00A44806" w:rsidRPr="00354D2C" w:rsidRDefault="0024348A" w:rsidP="00066F84">
            <w:pPr>
              <w:pStyle w:val="a3"/>
              <w:widowControl/>
              <w:spacing w:after="300" w:line="24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="009D0EFD" w:rsidRPr="0024348A">
              <w:rPr>
                <w:sz w:val="28"/>
                <w:szCs w:val="28"/>
                <w:lang w:val="ru-RU"/>
              </w:rPr>
              <w:t>1 мин)</w:t>
            </w:r>
          </w:p>
          <w:p w14:paraId="6A770594" w14:textId="4AD1F89C" w:rsidR="00A44806" w:rsidRPr="00354D2C" w:rsidRDefault="00A44806" w:rsidP="009931AB">
            <w:pPr>
              <w:jc w:val="left"/>
              <w:rPr>
                <w:b/>
                <w:sz w:val="28"/>
                <w:szCs w:val="28"/>
              </w:rPr>
            </w:pPr>
          </w:p>
          <w:p w14:paraId="743B5FB2" w14:textId="24D32681" w:rsidR="009931AB" w:rsidRPr="00354D2C" w:rsidRDefault="009931AB" w:rsidP="009931AB">
            <w:pPr>
              <w:jc w:val="left"/>
              <w:rPr>
                <w:b/>
                <w:sz w:val="28"/>
                <w:szCs w:val="28"/>
              </w:rPr>
            </w:pPr>
          </w:p>
          <w:p w14:paraId="5378D9A3" w14:textId="5E421396" w:rsidR="009931AB" w:rsidRPr="00354D2C" w:rsidRDefault="009931AB" w:rsidP="009931AB">
            <w:pPr>
              <w:jc w:val="left"/>
              <w:rPr>
                <w:b/>
                <w:sz w:val="28"/>
                <w:szCs w:val="28"/>
              </w:rPr>
            </w:pPr>
          </w:p>
          <w:p w14:paraId="27F64560" w14:textId="77777777" w:rsidR="009931AB" w:rsidRPr="009931AB" w:rsidRDefault="009931AB" w:rsidP="009931AB">
            <w:pPr>
              <w:jc w:val="left"/>
              <w:rPr>
                <w:b/>
                <w:sz w:val="28"/>
                <w:szCs w:val="28"/>
              </w:rPr>
            </w:pPr>
          </w:p>
          <w:p w14:paraId="731DEB8F" w14:textId="77777777" w:rsidR="00A44806" w:rsidRPr="0024348A" w:rsidRDefault="00A44806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5DE2C342" w14:textId="77777777" w:rsidR="00A44806" w:rsidRPr="0024348A" w:rsidRDefault="00A44806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5F69B3FC" w14:textId="77777777" w:rsidR="00A44806" w:rsidRPr="0024348A" w:rsidRDefault="00A44806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752AB1CC" w14:textId="77777777" w:rsidR="00A44806" w:rsidRPr="0024348A" w:rsidRDefault="00A44806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01F3C47E" w14:textId="1FEA53E3" w:rsidR="00A44806" w:rsidRDefault="00A44806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7BA0F185" w14:textId="685E7526" w:rsidR="009D2429" w:rsidRDefault="009D2429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0AC11A22" w14:textId="2D145056" w:rsidR="009D2429" w:rsidRDefault="009D2429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7F5ABFBE" w14:textId="350D70C0" w:rsidR="009D2429" w:rsidRDefault="009D2429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5FAB519C" w14:textId="77777777" w:rsidR="009D2429" w:rsidRPr="0024348A" w:rsidRDefault="009D2429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6067BDB3" w14:textId="2789116D" w:rsidR="009D76CC" w:rsidRDefault="001743D1" w:rsidP="00066F8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2.Актуализация знаний </w:t>
            </w:r>
          </w:p>
          <w:p w14:paraId="506E57CA" w14:textId="342ACE61" w:rsidR="001743D1" w:rsidRDefault="001743D1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693C2B97" w14:textId="44611D37" w:rsidR="001743D1" w:rsidRDefault="001743D1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5CAAAD42" w14:textId="1AC5947F" w:rsidR="001743D1" w:rsidRDefault="001743D1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28DE859C" w14:textId="7BB8715C" w:rsidR="001743D1" w:rsidRDefault="001743D1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6DE1BF65" w14:textId="087871F7" w:rsidR="001743D1" w:rsidRDefault="001743D1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0FB8D658" w14:textId="410397A1" w:rsidR="001743D1" w:rsidRDefault="001743D1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41DCD507" w14:textId="4FE549B4" w:rsidR="001743D1" w:rsidRDefault="001743D1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2A496844" w14:textId="5D31C56E" w:rsidR="001743D1" w:rsidRDefault="001743D1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596FE6CC" w14:textId="34F61825" w:rsidR="001743D1" w:rsidRDefault="001743D1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60091CD4" w14:textId="58A3E59A" w:rsidR="001743D1" w:rsidRDefault="001743D1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22AC3710" w14:textId="43C92CCA" w:rsidR="001743D1" w:rsidRDefault="001743D1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17C82245" w14:textId="73D75F38" w:rsidR="001743D1" w:rsidRDefault="001743D1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286CE35A" w14:textId="745ABED8" w:rsidR="001743D1" w:rsidRDefault="001743D1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58586BCA" w14:textId="532C0005" w:rsidR="001743D1" w:rsidRDefault="001743D1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5A099F46" w14:textId="3E302A01" w:rsidR="001743D1" w:rsidRDefault="001743D1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58C83F94" w14:textId="153BFB18" w:rsidR="001743D1" w:rsidRDefault="001743D1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391C7188" w14:textId="133C2F86" w:rsidR="001743D1" w:rsidRDefault="001743D1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5CCB51AE" w14:textId="3E9A819E" w:rsidR="001743D1" w:rsidRDefault="001743D1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486B667C" w14:textId="77777777" w:rsidR="009D2429" w:rsidRDefault="009D2429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05DEF45F" w14:textId="28E10795" w:rsidR="001743D1" w:rsidRDefault="001743D1" w:rsidP="00066F8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3.Минутка чистописания</w:t>
            </w:r>
          </w:p>
          <w:p w14:paraId="5BEC9680" w14:textId="7EB8905B" w:rsidR="001743D1" w:rsidRDefault="001743D1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0986F836" w14:textId="19ECDA8E" w:rsidR="00D749A7" w:rsidRDefault="00D749A7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2E893023" w14:textId="60086B2E" w:rsidR="00D749A7" w:rsidRDefault="00D749A7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3E04B3F4" w14:textId="5578753A" w:rsidR="00D749A7" w:rsidRDefault="00D749A7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093606E5" w14:textId="78B323FA" w:rsidR="00D749A7" w:rsidRDefault="00D749A7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0B783525" w14:textId="1D9B81B8" w:rsidR="00D749A7" w:rsidRDefault="00D749A7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71CC28F0" w14:textId="404B68C3" w:rsidR="00D749A7" w:rsidRDefault="00D749A7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27FED822" w14:textId="76B65B47" w:rsidR="00D749A7" w:rsidRDefault="00D749A7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4CD8A535" w14:textId="2E46CA2E" w:rsidR="00D749A7" w:rsidRDefault="00D749A7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6CC71E13" w14:textId="2DD9B72A" w:rsidR="00D749A7" w:rsidRDefault="00D749A7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14548E44" w14:textId="0AE28F89" w:rsidR="00D749A7" w:rsidRDefault="00D749A7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30A94387" w14:textId="689053D4" w:rsidR="00D749A7" w:rsidRDefault="00D749A7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03ECD84A" w14:textId="3032546B" w:rsidR="00D749A7" w:rsidRDefault="00D749A7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15DD55EE" w14:textId="673642C2" w:rsidR="00D749A7" w:rsidRDefault="00D749A7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27ABE844" w14:textId="08FA3FBD" w:rsidR="00D749A7" w:rsidRDefault="00D749A7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036BF0A2" w14:textId="5EFB2874" w:rsidR="00D749A7" w:rsidRDefault="00D749A7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644BCD6B" w14:textId="4B14758F" w:rsidR="00D749A7" w:rsidRDefault="00D749A7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6AEEDA2B" w14:textId="6834A10D" w:rsidR="00D749A7" w:rsidRDefault="00D749A7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46134C42" w14:textId="6D616653" w:rsidR="00D749A7" w:rsidRDefault="00D749A7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4C9F8300" w14:textId="1E7172CA" w:rsidR="00D749A7" w:rsidRDefault="00D749A7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014D766B" w14:textId="13C4A1D8" w:rsidR="00D749A7" w:rsidRDefault="00D749A7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03B8EB89" w14:textId="523ACE49" w:rsidR="00D749A7" w:rsidRDefault="00D749A7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3508B39E" w14:textId="29DF79DC" w:rsidR="00D749A7" w:rsidRDefault="00D749A7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7D52AF01" w14:textId="77777777" w:rsidR="00D749A7" w:rsidRDefault="00D749A7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5D001B6D" w14:textId="612C3998" w:rsidR="001743D1" w:rsidRDefault="001743D1" w:rsidP="00066F8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4.Самоопределение к деятельности</w:t>
            </w:r>
          </w:p>
          <w:p w14:paraId="78AA71A1" w14:textId="3DD61F88" w:rsidR="00220B9B" w:rsidRDefault="00220B9B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5A846990" w14:textId="24D2AC41" w:rsidR="00220B9B" w:rsidRDefault="00220B9B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41270584" w14:textId="110B72DF" w:rsidR="00220B9B" w:rsidRDefault="00220B9B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7F428749" w14:textId="364CF727" w:rsidR="00220B9B" w:rsidRDefault="00220B9B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41B261EB" w14:textId="73634A89" w:rsidR="00220B9B" w:rsidRDefault="00220B9B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432F65A0" w14:textId="0C5A8EB5" w:rsidR="00220B9B" w:rsidRDefault="00220B9B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09217898" w14:textId="641C1397" w:rsidR="00220B9B" w:rsidRDefault="00220B9B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242886C9" w14:textId="41C79B52" w:rsidR="00220B9B" w:rsidRDefault="00220B9B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219E6B83" w14:textId="558F4872" w:rsidR="00220B9B" w:rsidRDefault="00220B9B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74DB1EAB" w14:textId="15347D7C" w:rsidR="00220B9B" w:rsidRDefault="00220B9B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19BEBF2A" w14:textId="45B85BD0" w:rsidR="00220B9B" w:rsidRDefault="00220B9B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4CA7252F" w14:textId="434A681F" w:rsidR="00220B9B" w:rsidRDefault="00220B9B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18894442" w14:textId="650C4708" w:rsidR="00220B9B" w:rsidRDefault="00220B9B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230DDA72" w14:textId="65820767" w:rsidR="00220B9B" w:rsidRDefault="00220B9B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4862D8E7" w14:textId="1327F1A2" w:rsidR="00220B9B" w:rsidRDefault="00220B9B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7E6D93E9" w14:textId="1F2DE704" w:rsidR="00220B9B" w:rsidRDefault="00220B9B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3F044E1C" w14:textId="54594272" w:rsidR="00AA2204" w:rsidRDefault="00AA2204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7F56EB1F" w14:textId="4487110D" w:rsidR="009D2429" w:rsidRDefault="009D2429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0CA60541" w14:textId="582446CF" w:rsidR="009D2429" w:rsidRDefault="009D2429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02BD55E2" w14:textId="34947B0C" w:rsidR="009D2429" w:rsidRDefault="009D2429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3F413AD4" w14:textId="447A9BBA" w:rsidR="009D2429" w:rsidRDefault="009D2429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2EB4F7B4" w14:textId="6F8F72A7" w:rsidR="009D2429" w:rsidRDefault="009D2429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6D2E6EB2" w14:textId="29599096" w:rsidR="009D2429" w:rsidRDefault="009D2429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6C0C8FF3" w14:textId="61C5AC7F" w:rsidR="009D2429" w:rsidRDefault="009D2429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7777671D" w14:textId="77777777" w:rsidR="00D749A7" w:rsidRDefault="00D749A7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708A1BEA" w14:textId="737AAEC6" w:rsidR="00220B9B" w:rsidRPr="0024348A" w:rsidRDefault="00220B9B" w:rsidP="00066F8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Pr="00220B9B">
              <w:rPr>
                <w:b/>
                <w:sz w:val="28"/>
                <w:szCs w:val="28"/>
              </w:rPr>
              <w:t>Открытие</w:t>
            </w:r>
            <w:r>
              <w:rPr>
                <w:b/>
              </w:rPr>
              <w:t xml:space="preserve"> </w:t>
            </w:r>
            <w:r w:rsidRPr="00220B9B">
              <w:rPr>
                <w:b/>
                <w:sz w:val="28"/>
                <w:szCs w:val="28"/>
              </w:rPr>
              <w:t>новых</w:t>
            </w:r>
            <w:r>
              <w:rPr>
                <w:b/>
              </w:rPr>
              <w:t xml:space="preserve"> </w:t>
            </w:r>
            <w:r w:rsidRPr="00220B9B">
              <w:rPr>
                <w:b/>
                <w:sz w:val="28"/>
                <w:szCs w:val="28"/>
              </w:rPr>
              <w:t xml:space="preserve">знаний </w:t>
            </w:r>
            <w:r>
              <w:rPr>
                <w:b/>
                <w:sz w:val="28"/>
                <w:szCs w:val="28"/>
              </w:rPr>
              <w:t>.</w:t>
            </w:r>
            <w:r w:rsidRPr="00220B9B">
              <w:rPr>
                <w:b/>
                <w:sz w:val="28"/>
                <w:szCs w:val="28"/>
              </w:rPr>
              <w:t>Работа в парах</w:t>
            </w:r>
          </w:p>
          <w:p w14:paraId="06E5708B" w14:textId="3A2B6788" w:rsidR="009D76CC" w:rsidRDefault="009D76CC" w:rsidP="006C3FF3">
            <w:pPr>
              <w:jc w:val="right"/>
              <w:rPr>
                <w:b/>
                <w:sz w:val="28"/>
                <w:szCs w:val="28"/>
              </w:rPr>
            </w:pPr>
          </w:p>
          <w:p w14:paraId="2E2F9E61" w14:textId="73DBBE23" w:rsidR="006C3FF3" w:rsidRDefault="006C3FF3" w:rsidP="006C3FF3">
            <w:pPr>
              <w:jc w:val="right"/>
              <w:rPr>
                <w:b/>
                <w:sz w:val="28"/>
                <w:szCs w:val="28"/>
              </w:rPr>
            </w:pPr>
          </w:p>
          <w:p w14:paraId="501A28D2" w14:textId="169CCD8B" w:rsidR="006C3FF3" w:rsidRDefault="006C3FF3" w:rsidP="006C3FF3">
            <w:pPr>
              <w:jc w:val="right"/>
              <w:rPr>
                <w:b/>
                <w:sz w:val="28"/>
                <w:szCs w:val="28"/>
              </w:rPr>
            </w:pPr>
          </w:p>
          <w:p w14:paraId="18860B64" w14:textId="696FB026" w:rsidR="006C3FF3" w:rsidRDefault="006C3FF3" w:rsidP="006C3FF3">
            <w:pPr>
              <w:jc w:val="right"/>
              <w:rPr>
                <w:b/>
                <w:sz w:val="28"/>
                <w:szCs w:val="28"/>
              </w:rPr>
            </w:pPr>
          </w:p>
          <w:p w14:paraId="7CC5A42D" w14:textId="453854A6" w:rsidR="006C3FF3" w:rsidRDefault="006C3FF3" w:rsidP="006C3FF3">
            <w:pPr>
              <w:jc w:val="right"/>
              <w:rPr>
                <w:b/>
                <w:sz w:val="28"/>
                <w:szCs w:val="28"/>
              </w:rPr>
            </w:pPr>
          </w:p>
          <w:p w14:paraId="1D14395A" w14:textId="2BE8EB64" w:rsidR="006C3FF3" w:rsidRDefault="006C3FF3" w:rsidP="006C3FF3">
            <w:pPr>
              <w:jc w:val="right"/>
              <w:rPr>
                <w:b/>
                <w:sz w:val="28"/>
                <w:szCs w:val="28"/>
              </w:rPr>
            </w:pPr>
          </w:p>
          <w:p w14:paraId="219B2FED" w14:textId="598A4D58" w:rsidR="006C3FF3" w:rsidRDefault="006C3FF3" w:rsidP="006C3FF3">
            <w:pPr>
              <w:jc w:val="right"/>
              <w:rPr>
                <w:b/>
                <w:sz w:val="28"/>
                <w:szCs w:val="28"/>
              </w:rPr>
            </w:pPr>
          </w:p>
          <w:p w14:paraId="29C6164A" w14:textId="2F51EF3F" w:rsidR="006C3FF3" w:rsidRDefault="006C3FF3" w:rsidP="006C3FF3">
            <w:pPr>
              <w:jc w:val="right"/>
              <w:rPr>
                <w:b/>
                <w:sz w:val="28"/>
                <w:szCs w:val="28"/>
              </w:rPr>
            </w:pPr>
          </w:p>
          <w:p w14:paraId="75541FF8" w14:textId="375B765D" w:rsidR="006C3FF3" w:rsidRDefault="006C3FF3" w:rsidP="006C3FF3">
            <w:pPr>
              <w:jc w:val="right"/>
              <w:rPr>
                <w:b/>
                <w:sz w:val="28"/>
                <w:szCs w:val="28"/>
              </w:rPr>
            </w:pPr>
          </w:p>
          <w:p w14:paraId="4AD89EA2" w14:textId="734A8650" w:rsidR="006C3FF3" w:rsidRDefault="006C3FF3" w:rsidP="006C3FF3">
            <w:pPr>
              <w:jc w:val="right"/>
              <w:rPr>
                <w:b/>
                <w:sz w:val="28"/>
                <w:szCs w:val="28"/>
              </w:rPr>
            </w:pPr>
          </w:p>
          <w:p w14:paraId="0D0FA69F" w14:textId="2C77E978" w:rsidR="006C3FF3" w:rsidRDefault="006C3FF3" w:rsidP="006C3FF3">
            <w:pPr>
              <w:jc w:val="right"/>
              <w:rPr>
                <w:b/>
                <w:sz w:val="28"/>
                <w:szCs w:val="28"/>
              </w:rPr>
            </w:pPr>
          </w:p>
          <w:p w14:paraId="0F4473EB" w14:textId="501FB13F" w:rsidR="006C3FF3" w:rsidRDefault="006C3FF3" w:rsidP="006C3FF3">
            <w:pPr>
              <w:jc w:val="right"/>
              <w:rPr>
                <w:b/>
                <w:sz w:val="28"/>
                <w:szCs w:val="28"/>
              </w:rPr>
            </w:pPr>
          </w:p>
          <w:p w14:paraId="6ADFA489" w14:textId="20B81621" w:rsidR="006C3FF3" w:rsidRDefault="006C3FF3" w:rsidP="006C3FF3">
            <w:pPr>
              <w:jc w:val="right"/>
              <w:rPr>
                <w:b/>
                <w:sz w:val="28"/>
                <w:szCs w:val="28"/>
              </w:rPr>
            </w:pPr>
          </w:p>
          <w:p w14:paraId="5135BB4A" w14:textId="155EF4C8" w:rsidR="006C3FF3" w:rsidRDefault="006C3FF3" w:rsidP="006C3FF3">
            <w:pPr>
              <w:jc w:val="right"/>
              <w:rPr>
                <w:b/>
                <w:sz w:val="28"/>
                <w:szCs w:val="28"/>
              </w:rPr>
            </w:pPr>
          </w:p>
          <w:p w14:paraId="76E14989" w14:textId="3BCF0568" w:rsidR="006C3FF3" w:rsidRDefault="006C3FF3" w:rsidP="006C3FF3">
            <w:pPr>
              <w:jc w:val="right"/>
              <w:rPr>
                <w:b/>
                <w:sz w:val="28"/>
                <w:szCs w:val="28"/>
              </w:rPr>
            </w:pPr>
          </w:p>
          <w:p w14:paraId="100F2B58" w14:textId="30FE8A2A" w:rsidR="006C3FF3" w:rsidRDefault="006C3FF3" w:rsidP="006C3FF3">
            <w:pPr>
              <w:jc w:val="right"/>
              <w:rPr>
                <w:b/>
                <w:sz w:val="28"/>
                <w:szCs w:val="28"/>
              </w:rPr>
            </w:pPr>
          </w:p>
          <w:p w14:paraId="300733C4" w14:textId="1F59BD1F" w:rsidR="006C3FF3" w:rsidRDefault="006C3FF3" w:rsidP="006C3FF3">
            <w:pPr>
              <w:jc w:val="right"/>
              <w:rPr>
                <w:b/>
                <w:sz w:val="28"/>
                <w:szCs w:val="28"/>
              </w:rPr>
            </w:pPr>
          </w:p>
          <w:p w14:paraId="50B91CB6" w14:textId="688F52C6" w:rsidR="006C3FF3" w:rsidRDefault="006C3FF3" w:rsidP="006C3FF3">
            <w:pPr>
              <w:jc w:val="right"/>
              <w:rPr>
                <w:b/>
                <w:sz w:val="28"/>
                <w:szCs w:val="28"/>
              </w:rPr>
            </w:pPr>
          </w:p>
          <w:p w14:paraId="5D675BE8" w14:textId="613DB549" w:rsidR="006C3FF3" w:rsidRDefault="006C3FF3" w:rsidP="006C3FF3">
            <w:pPr>
              <w:jc w:val="right"/>
              <w:rPr>
                <w:b/>
                <w:sz w:val="28"/>
                <w:szCs w:val="28"/>
              </w:rPr>
            </w:pPr>
          </w:p>
          <w:p w14:paraId="1760A1D7" w14:textId="712D734B" w:rsidR="006C3FF3" w:rsidRDefault="006C3FF3" w:rsidP="006C3FF3">
            <w:pPr>
              <w:jc w:val="right"/>
              <w:rPr>
                <w:b/>
                <w:sz w:val="28"/>
                <w:szCs w:val="28"/>
              </w:rPr>
            </w:pPr>
          </w:p>
          <w:p w14:paraId="77ACFB4E" w14:textId="4231D14D" w:rsidR="006C3FF3" w:rsidRDefault="006C3FF3" w:rsidP="006C3FF3">
            <w:pPr>
              <w:jc w:val="right"/>
              <w:rPr>
                <w:b/>
                <w:sz w:val="28"/>
                <w:szCs w:val="28"/>
              </w:rPr>
            </w:pPr>
          </w:p>
          <w:p w14:paraId="0C375B74" w14:textId="42BC3ADF" w:rsidR="006C3FF3" w:rsidRDefault="006C3FF3" w:rsidP="006C3FF3">
            <w:pPr>
              <w:jc w:val="right"/>
              <w:rPr>
                <w:b/>
                <w:sz w:val="28"/>
                <w:szCs w:val="28"/>
              </w:rPr>
            </w:pPr>
          </w:p>
          <w:p w14:paraId="4A2B4CA9" w14:textId="7A28CC74" w:rsidR="006C3FF3" w:rsidRDefault="006C3FF3" w:rsidP="006C3FF3">
            <w:pPr>
              <w:jc w:val="right"/>
              <w:rPr>
                <w:b/>
                <w:sz w:val="28"/>
                <w:szCs w:val="28"/>
              </w:rPr>
            </w:pPr>
          </w:p>
          <w:p w14:paraId="0A386EE9" w14:textId="3203A25C" w:rsidR="006C3FF3" w:rsidRDefault="006C3FF3" w:rsidP="006C3FF3">
            <w:pPr>
              <w:jc w:val="right"/>
              <w:rPr>
                <w:b/>
                <w:sz w:val="28"/>
                <w:szCs w:val="28"/>
              </w:rPr>
            </w:pPr>
          </w:p>
          <w:p w14:paraId="5078625C" w14:textId="35625371" w:rsidR="006C3FF3" w:rsidRDefault="006C3FF3" w:rsidP="006C3FF3">
            <w:pPr>
              <w:jc w:val="right"/>
              <w:rPr>
                <w:b/>
                <w:sz w:val="28"/>
                <w:szCs w:val="28"/>
              </w:rPr>
            </w:pPr>
          </w:p>
          <w:p w14:paraId="1827DEBC" w14:textId="4C988D1D" w:rsidR="006C3FF3" w:rsidRDefault="006C3FF3" w:rsidP="006C3FF3">
            <w:pPr>
              <w:jc w:val="right"/>
              <w:rPr>
                <w:b/>
                <w:sz w:val="28"/>
                <w:szCs w:val="28"/>
              </w:rPr>
            </w:pPr>
          </w:p>
          <w:p w14:paraId="136A81EE" w14:textId="78074C9E" w:rsidR="006C3FF3" w:rsidRDefault="006C3FF3" w:rsidP="006C3FF3">
            <w:pPr>
              <w:jc w:val="right"/>
              <w:rPr>
                <w:b/>
                <w:sz w:val="28"/>
                <w:szCs w:val="28"/>
              </w:rPr>
            </w:pPr>
          </w:p>
          <w:p w14:paraId="4B133C57" w14:textId="3BFEA1A9" w:rsidR="006C3FF3" w:rsidRDefault="006C3FF3" w:rsidP="006C3FF3">
            <w:pPr>
              <w:jc w:val="right"/>
              <w:rPr>
                <w:b/>
                <w:sz w:val="28"/>
                <w:szCs w:val="28"/>
              </w:rPr>
            </w:pPr>
          </w:p>
          <w:p w14:paraId="328C91E2" w14:textId="6AF4F216" w:rsidR="006C3FF3" w:rsidRPr="0024348A" w:rsidRDefault="006C3FF3" w:rsidP="006C3FF3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>
              <w:t>.</w:t>
            </w:r>
            <w:r w:rsidRPr="006C3FF3">
              <w:rPr>
                <w:b/>
                <w:sz w:val="28"/>
                <w:szCs w:val="28"/>
              </w:rPr>
              <w:t>Физкультминутка</w:t>
            </w:r>
            <w:r>
              <w:rPr>
                <w:b/>
                <w:sz w:val="28"/>
                <w:szCs w:val="28"/>
              </w:rPr>
              <w:t>.</w:t>
            </w:r>
          </w:p>
          <w:p w14:paraId="2B1B4948" w14:textId="77777777" w:rsidR="009D76CC" w:rsidRPr="0024348A" w:rsidRDefault="009D76CC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50D71F41" w14:textId="77777777" w:rsidR="009D76CC" w:rsidRPr="0024348A" w:rsidRDefault="009D76CC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67D6E11E" w14:textId="77777777" w:rsidR="009D76CC" w:rsidRPr="0024348A" w:rsidRDefault="009D76CC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39873A4E" w14:textId="77777777" w:rsidR="009D76CC" w:rsidRPr="0024348A" w:rsidRDefault="009D76CC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13D48639" w14:textId="77777777" w:rsidR="009D76CC" w:rsidRPr="0024348A" w:rsidRDefault="009D76CC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5B2E01E9" w14:textId="7E5EFAE5" w:rsidR="009D76CC" w:rsidRDefault="009D76CC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1CCC287E" w14:textId="47EA53A5" w:rsidR="003B32F2" w:rsidRDefault="003B32F2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0397C054" w14:textId="6FBA12C1" w:rsidR="003B32F2" w:rsidRDefault="003B32F2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506E77D0" w14:textId="38F75096" w:rsidR="003B32F2" w:rsidRDefault="003B32F2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02DB6529" w14:textId="35C48121" w:rsidR="003B32F2" w:rsidRDefault="003B32F2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4E9AA169" w14:textId="1D2F227F" w:rsidR="003B32F2" w:rsidRDefault="003B32F2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344B2473" w14:textId="734187B7" w:rsidR="003B32F2" w:rsidRDefault="003B32F2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34006840" w14:textId="77777777" w:rsidR="003B32F2" w:rsidRDefault="003B32F2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48629B19" w14:textId="45525C56" w:rsidR="006C3FF3" w:rsidRDefault="006C3FF3" w:rsidP="00066F8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7.Закрепление изученного материала</w:t>
            </w:r>
          </w:p>
          <w:p w14:paraId="03AD1694" w14:textId="2247DC3F" w:rsidR="000108A0" w:rsidRDefault="000108A0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39D9245E" w14:textId="5A550EED" w:rsidR="000108A0" w:rsidRDefault="000108A0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0C2A7FB4" w14:textId="5571DB8E" w:rsidR="000108A0" w:rsidRDefault="000108A0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0C00B526" w14:textId="12322F20" w:rsidR="000108A0" w:rsidRDefault="000108A0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2A469A92" w14:textId="71A49280" w:rsidR="000108A0" w:rsidRDefault="000108A0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519532EF" w14:textId="63CFCD2B" w:rsidR="000108A0" w:rsidRDefault="000108A0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35FEDC5D" w14:textId="0D58AB4A" w:rsidR="000108A0" w:rsidRDefault="000108A0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1DAFDEA5" w14:textId="7EFD3295" w:rsidR="000108A0" w:rsidRDefault="000108A0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528A8BBE" w14:textId="281FDD8E" w:rsidR="000108A0" w:rsidRDefault="000108A0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698348C8" w14:textId="6C8C0356" w:rsidR="000108A0" w:rsidRDefault="000108A0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5268DC8C" w14:textId="1BE1CCB0" w:rsidR="000108A0" w:rsidRDefault="000108A0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40765002" w14:textId="15E82EED" w:rsidR="000108A0" w:rsidRDefault="000108A0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075CF78B" w14:textId="149140E0" w:rsidR="000108A0" w:rsidRDefault="000108A0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23729FC1" w14:textId="7F676270" w:rsidR="000108A0" w:rsidRDefault="000108A0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3C384CC9" w14:textId="56E69CA6" w:rsidR="000108A0" w:rsidRDefault="000108A0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68148024" w14:textId="7584DE3C" w:rsidR="000108A0" w:rsidRDefault="000108A0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054E98FD" w14:textId="334FD8AF" w:rsidR="000108A0" w:rsidRDefault="000108A0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193882F3" w14:textId="280461CC" w:rsidR="000108A0" w:rsidRDefault="000108A0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4B288775" w14:textId="6CE15DC1" w:rsidR="000108A0" w:rsidRDefault="000108A0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1CD6B58B" w14:textId="73FF55DB" w:rsidR="000108A0" w:rsidRDefault="000108A0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258DB3E3" w14:textId="483AD2B9" w:rsidR="000108A0" w:rsidRDefault="000108A0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13B2D315" w14:textId="4E58983B" w:rsidR="000108A0" w:rsidRDefault="000108A0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37D4F3D7" w14:textId="7F9B41DD" w:rsidR="000108A0" w:rsidRDefault="000108A0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023AB56C" w14:textId="214EA6B6" w:rsidR="000108A0" w:rsidRDefault="000108A0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615E499E" w14:textId="793B1766" w:rsidR="000108A0" w:rsidRDefault="000108A0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6AFD9E8F" w14:textId="1EB8D38E" w:rsidR="000108A0" w:rsidRDefault="000108A0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6735C13A" w14:textId="510BD6FF" w:rsidR="000108A0" w:rsidRDefault="000108A0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4E43DDB0" w14:textId="3B48808D" w:rsidR="000108A0" w:rsidRDefault="000108A0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67787BBC" w14:textId="126EAA2E" w:rsidR="009D2429" w:rsidRDefault="009D2429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3A837310" w14:textId="77777777" w:rsidR="003B32F2" w:rsidRDefault="003B32F2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4FC095B6" w14:textId="51F773C7" w:rsidR="000108A0" w:rsidRDefault="000108A0" w:rsidP="00066F8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8.Итог урока.</w:t>
            </w:r>
          </w:p>
          <w:p w14:paraId="1D218BB6" w14:textId="329AC67F" w:rsidR="000108A0" w:rsidRPr="0024348A" w:rsidRDefault="000108A0" w:rsidP="00066F8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Рефлексия</w:t>
            </w:r>
          </w:p>
          <w:p w14:paraId="0F0C333F" w14:textId="77777777" w:rsidR="009D76CC" w:rsidRPr="0024348A" w:rsidRDefault="009D76CC" w:rsidP="00066F84">
            <w:pPr>
              <w:jc w:val="left"/>
              <w:rPr>
                <w:b/>
                <w:sz w:val="28"/>
                <w:szCs w:val="28"/>
              </w:rPr>
            </w:pPr>
          </w:p>
          <w:p w14:paraId="56CDD505" w14:textId="61581AD7" w:rsidR="00A44806" w:rsidRPr="00C2460F" w:rsidRDefault="00A44806" w:rsidP="00C2460F">
            <w:pPr>
              <w:tabs>
                <w:tab w:val="left" w:pos="312"/>
              </w:tabs>
              <w:jc w:val="left"/>
              <w:rPr>
                <w:b/>
                <w:sz w:val="28"/>
                <w:szCs w:val="28"/>
              </w:rPr>
            </w:pPr>
          </w:p>
          <w:p w14:paraId="31720034" w14:textId="77777777" w:rsidR="00A44806" w:rsidRPr="0024348A" w:rsidRDefault="00A44806" w:rsidP="00007D48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14:paraId="7BBE5E0C" w14:textId="77777777" w:rsidR="00C2460F" w:rsidRPr="00D749A7" w:rsidRDefault="00C2460F" w:rsidP="00C2460F">
            <w:pPr>
              <w:pStyle w:val="a3"/>
              <w:spacing w:after="300" w:line="240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749A7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Прозвенел звонок и смолк –</w:t>
            </w:r>
          </w:p>
          <w:p w14:paraId="512ADCD5" w14:textId="77777777" w:rsidR="00C2460F" w:rsidRPr="00D749A7" w:rsidRDefault="00C2460F" w:rsidP="00C2460F">
            <w:pPr>
              <w:pStyle w:val="a3"/>
              <w:spacing w:after="300" w:line="240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749A7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Начинается урок.</w:t>
            </w:r>
          </w:p>
          <w:p w14:paraId="7466B590" w14:textId="77777777" w:rsidR="00C2460F" w:rsidRPr="00D749A7" w:rsidRDefault="00C2460F" w:rsidP="00C2460F">
            <w:pPr>
              <w:pStyle w:val="a3"/>
              <w:spacing w:after="300" w:line="240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749A7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Все за парты тихо сели,</w:t>
            </w:r>
          </w:p>
          <w:p w14:paraId="23503B84" w14:textId="77777777" w:rsidR="00C2460F" w:rsidRPr="00D749A7" w:rsidRDefault="00C2460F" w:rsidP="00C2460F">
            <w:pPr>
              <w:pStyle w:val="a3"/>
              <w:spacing w:after="300" w:line="240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749A7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На меня все посмотрели.</w:t>
            </w:r>
          </w:p>
          <w:p w14:paraId="58080780" w14:textId="77777777" w:rsidR="00C2460F" w:rsidRPr="00D749A7" w:rsidRDefault="00C2460F" w:rsidP="00C2460F">
            <w:pPr>
              <w:pStyle w:val="a3"/>
              <w:spacing w:after="300" w:line="240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749A7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Слушайте, запоминайте,</w:t>
            </w:r>
          </w:p>
          <w:p w14:paraId="47149D74" w14:textId="77777777" w:rsidR="00C2460F" w:rsidRPr="00D749A7" w:rsidRDefault="00C2460F" w:rsidP="00C2460F">
            <w:pPr>
              <w:pStyle w:val="a3"/>
              <w:spacing w:after="300" w:line="240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749A7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Ни минуты не теряйте.</w:t>
            </w:r>
          </w:p>
          <w:p w14:paraId="6D39D46E" w14:textId="0DF01DE5" w:rsidR="00A44806" w:rsidRDefault="00C2460F" w:rsidP="00C2460F">
            <w:pPr>
              <w:pStyle w:val="a3"/>
              <w:widowControl/>
              <w:spacing w:after="300" w:line="240" w:lineRule="auto"/>
              <w:jc w:val="left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C2460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Здравствуйте, ребя</w:t>
            </w:r>
            <w:r w:rsidR="00235179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та! </w:t>
            </w:r>
            <w:r w:rsidRPr="00C2460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Я рада видеть вас на нашем уроке. Надеюсь, что он  пройдет интересно и увлекательно.</w:t>
            </w:r>
          </w:p>
          <w:p w14:paraId="5C3AF6DE" w14:textId="577AC752" w:rsidR="00BA49D1" w:rsidRDefault="00BA49D1" w:rsidP="00C2460F">
            <w:pPr>
              <w:pStyle w:val="a3"/>
              <w:widowControl/>
              <w:spacing w:after="300" w:line="240" w:lineRule="auto"/>
              <w:jc w:val="left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Давайте проверим вашу готовность .На партах у вас должна лежать тетрадь,ручка и простой карандаш.</w:t>
            </w:r>
          </w:p>
          <w:p w14:paraId="1C3D72D4" w14:textId="7C6AE0EA" w:rsidR="009D2429" w:rsidRDefault="009D2429" w:rsidP="00C2460F">
            <w:pPr>
              <w:pStyle w:val="a3"/>
              <w:widowControl/>
              <w:spacing w:after="300" w:line="240" w:lineRule="auto"/>
              <w:jc w:val="left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15D063AD" w14:textId="0F7CC6F0" w:rsidR="009D2429" w:rsidRDefault="009D2429" w:rsidP="00C2460F">
            <w:pPr>
              <w:pStyle w:val="a3"/>
              <w:widowControl/>
              <w:spacing w:after="300" w:line="240" w:lineRule="auto"/>
              <w:jc w:val="left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40E890F2" w14:textId="11353707" w:rsidR="009D2429" w:rsidRDefault="009D2429" w:rsidP="00C2460F">
            <w:pPr>
              <w:pStyle w:val="a3"/>
              <w:widowControl/>
              <w:spacing w:after="300" w:line="240" w:lineRule="auto"/>
              <w:jc w:val="left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418CC0F0" w14:textId="77777777" w:rsidR="009D2429" w:rsidRDefault="009D2429" w:rsidP="00C2460F">
            <w:pPr>
              <w:pStyle w:val="a3"/>
              <w:widowControl/>
              <w:spacing w:after="300" w:line="240" w:lineRule="auto"/>
              <w:jc w:val="left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3DF655C7" w14:textId="4E0AA999" w:rsidR="00BA49D1" w:rsidRDefault="009931AB" w:rsidP="00BA49D1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9931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- Вспомните,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ребята, над правописанием какой </w:t>
            </w:r>
            <w:r w:rsidRPr="009931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орфограмм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ы</w:t>
            </w:r>
            <w:r w:rsidRPr="009931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мы работали на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последнем уроке</w:t>
            </w:r>
            <w:r w:rsidRPr="009931A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?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(правописание жи-ши).</w:t>
            </w:r>
            <w:r w:rsidR="00BA49D1" w:rsidRPr="00BA49D1">
              <w:rPr>
                <w:lang w:val="ru-RU"/>
              </w:rPr>
              <w:t xml:space="preserve"> </w:t>
            </w:r>
            <w:r w:rsidR="00BA49D1" w:rsidRPr="00BA49D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Вспомним правило. По моей руке хором</w:t>
            </w:r>
            <w:r w:rsidR="00BA49D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71754313" w14:textId="3A9B2F35" w:rsidR="001743D1" w:rsidRDefault="001743D1" w:rsidP="00BA49D1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256BF1C4" w14:textId="295E85FC" w:rsidR="00BA49D1" w:rsidRPr="00BA49D1" w:rsidRDefault="00BA49D1" w:rsidP="00BA49D1">
            <w:pPr>
              <w:pStyle w:val="a3"/>
              <w:spacing w:after="300" w:line="240" w:lineRule="auto"/>
              <w:jc w:val="left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BA49D1">
              <w:rPr>
                <w:sz w:val="28"/>
                <w:szCs w:val="28"/>
                <w:lang w:val="ru-RU"/>
              </w:rPr>
              <w:t>Ребята, помогите мне отгадать загадки.</w:t>
            </w:r>
          </w:p>
          <w:p w14:paraId="3926AC7E" w14:textId="72335F04" w:rsidR="00BA49D1" w:rsidRPr="00BA49D1" w:rsidRDefault="00BA49D1" w:rsidP="00BA49D1">
            <w:pPr>
              <w:pStyle w:val="a3"/>
              <w:spacing w:after="300" w:line="240" w:lineRule="auto"/>
              <w:jc w:val="left"/>
              <w:rPr>
                <w:sz w:val="28"/>
                <w:szCs w:val="28"/>
                <w:lang w:val="ru-RU"/>
              </w:rPr>
            </w:pPr>
            <w:r w:rsidRPr="00BA49D1">
              <w:rPr>
                <w:sz w:val="28"/>
                <w:szCs w:val="28"/>
                <w:lang w:val="ru-RU"/>
              </w:rPr>
              <w:t>Черепаха понимает,</w:t>
            </w:r>
          </w:p>
          <w:p w14:paraId="1BB431C5" w14:textId="6CCC44C6" w:rsidR="00BA49D1" w:rsidRPr="00BA49D1" w:rsidRDefault="00BA49D1" w:rsidP="001743D1">
            <w:pPr>
              <w:pStyle w:val="a3"/>
              <w:spacing w:after="300" w:line="240" w:lineRule="auto"/>
              <w:rPr>
                <w:sz w:val="28"/>
                <w:szCs w:val="28"/>
                <w:lang w:val="ru-RU"/>
              </w:rPr>
            </w:pPr>
            <w:r w:rsidRPr="00BA49D1">
              <w:rPr>
                <w:sz w:val="28"/>
                <w:szCs w:val="28"/>
                <w:lang w:val="ru-RU"/>
              </w:rPr>
              <w:t>Что домой не опоздает.</w:t>
            </w:r>
          </w:p>
          <w:p w14:paraId="6AE61DCB" w14:textId="41AD9858" w:rsidR="00BA49D1" w:rsidRPr="00BA49D1" w:rsidRDefault="00BA49D1" w:rsidP="001743D1">
            <w:pPr>
              <w:pStyle w:val="a3"/>
              <w:spacing w:after="300" w:line="240" w:lineRule="auto"/>
              <w:jc w:val="left"/>
              <w:rPr>
                <w:sz w:val="28"/>
                <w:szCs w:val="28"/>
                <w:lang w:val="ru-RU"/>
              </w:rPr>
            </w:pPr>
            <w:r w:rsidRPr="00BA49D1">
              <w:rPr>
                <w:sz w:val="28"/>
                <w:szCs w:val="28"/>
                <w:lang w:val="ru-RU"/>
              </w:rPr>
              <w:t>При луне, как при свече,</w:t>
            </w:r>
          </w:p>
          <w:p w14:paraId="68C62F8A" w14:textId="3BBA366B" w:rsidR="009931AB" w:rsidRPr="00BA49D1" w:rsidRDefault="00BA49D1" w:rsidP="001743D1">
            <w:pPr>
              <w:pStyle w:val="a3"/>
              <w:spacing w:after="300" w:line="240" w:lineRule="auto"/>
              <w:jc w:val="left"/>
              <w:rPr>
                <w:sz w:val="28"/>
                <w:szCs w:val="28"/>
                <w:lang w:val="ru-RU"/>
              </w:rPr>
            </w:pPr>
            <w:r w:rsidRPr="00BA49D1">
              <w:rPr>
                <w:sz w:val="28"/>
                <w:szCs w:val="28"/>
                <w:lang w:val="ru-RU"/>
              </w:rPr>
              <w:t>Подползает к букве…(Ч)</w:t>
            </w:r>
          </w:p>
          <w:p w14:paraId="15A23296" w14:textId="42D58791" w:rsidR="001743D1" w:rsidRDefault="00BA49D1" w:rsidP="001743D1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BA49D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Что вы можете рассказать об этой букве?</w:t>
            </w:r>
          </w:p>
          <w:p w14:paraId="5D9D7922" w14:textId="77777777" w:rsidR="001743D1" w:rsidRDefault="001743D1" w:rsidP="001743D1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029F85B5" w14:textId="1218D484" w:rsidR="001743D1" w:rsidRPr="001743D1" w:rsidRDefault="001743D1" w:rsidP="001743D1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1743D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Отгадаем вторую загадку. </w:t>
            </w:r>
          </w:p>
          <w:p w14:paraId="3CD910F9" w14:textId="77777777" w:rsidR="001743D1" w:rsidRPr="001743D1" w:rsidRDefault="001743D1" w:rsidP="001743D1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743D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Щуке в речке каждый день </w:t>
            </w:r>
          </w:p>
          <w:p w14:paraId="6E6CFE58" w14:textId="77777777" w:rsidR="001743D1" w:rsidRPr="001743D1" w:rsidRDefault="001743D1" w:rsidP="001743D1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743D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 Щёткой зубы чистить лень. </w:t>
            </w:r>
          </w:p>
          <w:p w14:paraId="6666574C" w14:textId="77777777" w:rsidR="001743D1" w:rsidRPr="001743D1" w:rsidRDefault="001743D1" w:rsidP="001743D1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743D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Позвала к себе леща- </w:t>
            </w:r>
          </w:p>
          <w:p w14:paraId="472A1748" w14:textId="77777777" w:rsidR="001743D1" w:rsidRDefault="001743D1" w:rsidP="001743D1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743D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От леща осталась…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(щ(ща))</w:t>
            </w:r>
          </w:p>
          <w:p w14:paraId="196C7F59" w14:textId="0ACE478D" w:rsidR="001743D1" w:rsidRDefault="001743D1" w:rsidP="001743D1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1743D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Что вы знаете о букве щ?</w:t>
            </w:r>
          </w:p>
          <w:p w14:paraId="64C3731F" w14:textId="64C4920C" w:rsidR="00D749A7" w:rsidRPr="00D749A7" w:rsidRDefault="001743D1" w:rsidP="00D749A7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Открываем тетради, записываем</w:t>
            </w:r>
            <w:r w:rsidRPr="001743D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число 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классная работа .В</w:t>
            </w:r>
            <w:r w:rsidRPr="001743D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спомним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как аккуратно и правильно пишутся заглавные и строчные</w:t>
            </w:r>
            <w:r w:rsidRPr="001743D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букв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ы</w:t>
            </w:r>
            <w:r w:rsidRPr="001743D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Ч ч, Щ щ</w:t>
            </w:r>
            <w:r w:rsidR="0062760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  <w:r w:rsidR="00D749A7" w:rsidRPr="00D749A7">
              <w:rPr>
                <w:lang w:val="ru-RU"/>
              </w:rPr>
              <w:t xml:space="preserve"> </w:t>
            </w:r>
            <w:r w:rsidR="00D749A7" w:rsidRPr="00D749A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 Но сначала подготовим наши пальчики к работе.</w:t>
            </w:r>
          </w:p>
          <w:p w14:paraId="39244E92" w14:textId="77777777" w:rsidR="00D749A7" w:rsidRPr="00D749A7" w:rsidRDefault="00D749A7" w:rsidP="00D749A7">
            <w:pPr>
              <w:pStyle w:val="a3"/>
              <w:spacing w:after="300" w:line="240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749A7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В гости к пальчику большому</w:t>
            </w:r>
          </w:p>
          <w:p w14:paraId="40E6F681" w14:textId="77777777" w:rsidR="00D749A7" w:rsidRPr="00D749A7" w:rsidRDefault="00D749A7" w:rsidP="00D749A7">
            <w:pPr>
              <w:pStyle w:val="a3"/>
              <w:spacing w:after="300" w:line="240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749A7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Приходили прямо к дому</w:t>
            </w:r>
          </w:p>
          <w:p w14:paraId="778B86EE" w14:textId="77777777" w:rsidR="00D749A7" w:rsidRPr="00D749A7" w:rsidRDefault="00D749A7" w:rsidP="00D749A7">
            <w:pPr>
              <w:pStyle w:val="a3"/>
              <w:spacing w:after="300" w:line="240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749A7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Указательный и средний, </w:t>
            </w:r>
          </w:p>
          <w:p w14:paraId="3EC45105" w14:textId="77777777" w:rsidR="00D749A7" w:rsidRPr="00D749A7" w:rsidRDefault="00D749A7" w:rsidP="00D749A7">
            <w:pPr>
              <w:pStyle w:val="a3"/>
              <w:spacing w:after="300" w:line="240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749A7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Безымянный и последний</w:t>
            </w:r>
          </w:p>
          <w:p w14:paraId="0C6510B3" w14:textId="77777777" w:rsidR="00D749A7" w:rsidRPr="00D749A7" w:rsidRDefault="00D749A7" w:rsidP="00D749A7">
            <w:pPr>
              <w:pStyle w:val="a3"/>
              <w:spacing w:after="300" w:line="240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749A7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Сам мизинчик малышок</w:t>
            </w:r>
          </w:p>
          <w:p w14:paraId="1C3E5B60" w14:textId="77777777" w:rsidR="00D749A7" w:rsidRPr="00D749A7" w:rsidRDefault="00D749A7" w:rsidP="00D749A7">
            <w:pPr>
              <w:pStyle w:val="a3"/>
              <w:spacing w:after="300" w:line="240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749A7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Постучался на порог.</w:t>
            </w:r>
          </w:p>
          <w:p w14:paraId="1F443C22" w14:textId="77777777" w:rsidR="00D749A7" w:rsidRPr="00D749A7" w:rsidRDefault="00D749A7" w:rsidP="00D749A7">
            <w:pPr>
              <w:pStyle w:val="a3"/>
              <w:spacing w:after="300" w:line="240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749A7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Вместе пальчики друзья,</w:t>
            </w:r>
          </w:p>
          <w:p w14:paraId="17C3980E" w14:textId="77777777" w:rsidR="00D749A7" w:rsidRPr="00D749A7" w:rsidRDefault="00D749A7" w:rsidP="00D749A7">
            <w:pPr>
              <w:pStyle w:val="a3"/>
              <w:spacing w:after="300" w:line="240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749A7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Друг без друга им нельзя.</w:t>
            </w:r>
          </w:p>
          <w:p w14:paraId="6039FCFD" w14:textId="4FA4B567" w:rsidR="00D749A7" w:rsidRPr="00D749A7" w:rsidRDefault="00D749A7" w:rsidP="00D749A7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(Показать большой палец.</w:t>
            </w:r>
            <w:r w:rsidRPr="00D749A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Сделать «шаги» указательным и средним пальцами.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Сложить ладони «крышей» домика.</w:t>
            </w:r>
            <w:r w:rsidRPr="00D749A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Соединять боль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шой палец со всеми остальными. </w:t>
            </w:r>
            <w:r w:rsidRPr="00D749A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Сцепи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ть пальцы обеих рук в «замок». </w:t>
            </w:r>
            <w:r w:rsidRPr="00D749A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Погрозить указательным пальцем.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)</w:t>
            </w:r>
          </w:p>
          <w:p w14:paraId="2BAB5C6A" w14:textId="77777777" w:rsidR="00D749A7" w:rsidRPr="00D749A7" w:rsidRDefault="00D749A7" w:rsidP="00D749A7">
            <w:pPr>
              <w:pStyle w:val="a3"/>
              <w:spacing w:after="300" w:line="240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749A7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Большой палец встал один.</w:t>
            </w:r>
          </w:p>
          <w:p w14:paraId="68051490" w14:textId="77777777" w:rsidR="00D749A7" w:rsidRPr="00D749A7" w:rsidRDefault="00D749A7" w:rsidP="00D749A7">
            <w:pPr>
              <w:pStyle w:val="a3"/>
              <w:spacing w:after="300" w:line="240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749A7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Указательный - за ним.</w:t>
            </w:r>
          </w:p>
          <w:p w14:paraId="25F2D226" w14:textId="77777777" w:rsidR="00D749A7" w:rsidRPr="00D749A7" w:rsidRDefault="00D749A7" w:rsidP="00D749A7">
            <w:pPr>
              <w:pStyle w:val="a3"/>
              <w:spacing w:after="300" w:line="240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749A7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Средний будет, безымянный.</w:t>
            </w:r>
          </w:p>
          <w:p w14:paraId="6F74BC9D" w14:textId="77777777" w:rsidR="00D749A7" w:rsidRPr="00D749A7" w:rsidRDefault="00D749A7" w:rsidP="00D749A7">
            <w:pPr>
              <w:pStyle w:val="a3"/>
              <w:spacing w:after="300" w:line="240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749A7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Тот поднял мизинчик малый.</w:t>
            </w:r>
          </w:p>
          <w:p w14:paraId="6C74D7CE" w14:textId="77777777" w:rsidR="00D749A7" w:rsidRPr="00D749A7" w:rsidRDefault="00D749A7" w:rsidP="00D749A7">
            <w:pPr>
              <w:pStyle w:val="a3"/>
              <w:spacing w:after="300" w:line="240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749A7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Встали все - «Ура!»</w:t>
            </w:r>
          </w:p>
          <w:p w14:paraId="5987F4F1" w14:textId="77777777" w:rsidR="00D749A7" w:rsidRPr="00D749A7" w:rsidRDefault="00D749A7" w:rsidP="00D749A7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749A7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На работу им пора</w:t>
            </w:r>
            <w:r w:rsidRPr="00D749A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32936456" w14:textId="337731A7" w:rsidR="001743D1" w:rsidRDefault="00D749A7" w:rsidP="00D749A7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(</w:t>
            </w:r>
            <w:r w:rsidRPr="00D749A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Разгибае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м пальчики, начиная с большого.</w:t>
            </w:r>
            <w:r w:rsidRPr="00D749A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Расставить пальчики поши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ре и произвольно ими пошевелить)</w:t>
            </w:r>
          </w:p>
          <w:p w14:paraId="78F11CD7" w14:textId="77777777" w:rsidR="00627607" w:rsidRDefault="00627607" w:rsidP="001743D1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62760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Ребята, посмотрите на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слайд.Какое задание вы там видите?(ребусы:</w:t>
            </w:r>
            <w:r w:rsidRPr="00627607">
              <w:rPr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Чашка, щавель)</w:t>
            </w:r>
          </w:p>
          <w:p w14:paraId="6E05ED44" w14:textId="77777777" w:rsidR="00627607" w:rsidRDefault="00627607" w:rsidP="001743D1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627607">
              <w:rPr>
                <w:lang w:val="ru-RU"/>
              </w:rPr>
              <w:t xml:space="preserve"> </w:t>
            </w:r>
            <w:r w:rsidRPr="0062760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Что можете сказать о написании этих слов?</w:t>
            </w:r>
          </w:p>
          <w:p w14:paraId="799E3820" w14:textId="77777777" w:rsidR="00627607" w:rsidRDefault="00627607" w:rsidP="001743D1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1AB378D0" w14:textId="77777777" w:rsidR="00627607" w:rsidRDefault="00627607" w:rsidP="001743D1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- С </w:t>
            </w:r>
            <w:r w:rsidRPr="0062760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какой буквой не дружат буквы ч и щ?</w:t>
            </w:r>
          </w:p>
          <w:p w14:paraId="74D5D290" w14:textId="77777777" w:rsidR="00627607" w:rsidRDefault="00627607" w:rsidP="001743D1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62760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Кто сможет сформулировать тему нашего урока?</w:t>
            </w:r>
          </w:p>
          <w:p w14:paraId="6860D368" w14:textId="77777777" w:rsidR="00627607" w:rsidRDefault="00627607" w:rsidP="001743D1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(</w:t>
            </w:r>
            <w:r w:rsidRPr="0062760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Правописание слов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 сочетаниями ча – ща)</w:t>
            </w:r>
          </w:p>
          <w:p w14:paraId="1F28ADB4" w14:textId="77777777" w:rsidR="00627607" w:rsidRDefault="00627607" w:rsidP="001743D1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62760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Какая же цель стоит перед нами на уроке?</w:t>
            </w:r>
          </w:p>
          <w:p w14:paraId="4ABC8C44" w14:textId="77777777" w:rsidR="00627607" w:rsidRDefault="00627607" w:rsidP="001743D1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(</w:t>
            </w:r>
            <w:r w:rsidRPr="0062760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Будем учиться писать слова с сочетаниями ча – ща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)</w:t>
            </w:r>
          </w:p>
          <w:p w14:paraId="6B795572" w14:textId="77777777" w:rsidR="00220B9B" w:rsidRDefault="00220B9B" w:rsidP="001743D1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220B9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Хором, по моей руке произнесём правило.</w:t>
            </w:r>
          </w:p>
          <w:p w14:paraId="034CCDAA" w14:textId="77777777" w:rsidR="00220B9B" w:rsidRDefault="00220B9B" w:rsidP="00220B9B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(</w:t>
            </w:r>
            <w:r w:rsidRPr="00220B9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ЧА –ЩА пиши с буквой А.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)</w:t>
            </w:r>
          </w:p>
          <w:p w14:paraId="6078FB45" w14:textId="77777777" w:rsidR="00AA2204" w:rsidRDefault="00AA2204" w:rsidP="00220B9B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3D692684" w14:textId="77777777" w:rsidR="00AA2204" w:rsidRDefault="00AA2204" w:rsidP="00220B9B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01128A37" w14:textId="77777777" w:rsidR="00AA2204" w:rsidRDefault="00AA2204" w:rsidP="00220B9B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09F90C4D" w14:textId="77777777" w:rsidR="00AA2204" w:rsidRDefault="00AA2204" w:rsidP="00220B9B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3565DFA9" w14:textId="38FB45BA" w:rsidR="00AA2204" w:rsidRDefault="00AA2204" w:rsidP="00220B9B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1AAED281" w14:textId="3FCE61D9" w:rsidR="009D2429" w:rsidRDefault="009D2429" w:rsidP="00220B9B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6B8CAA81" w14:textId="0E760D8E" w:rsidR="009D2429" w:rsidRDefault="009D2429" w:rsidP="00220B9B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61F2A945" w14:textId="3554AE1C" w:rsidR="009D2429" w:rsidRDefault="009D2429" w:rsidP="00220B9B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0CA82D2F" w14:textId="2ADA22B7" w:rsidR="009D2429" w:rsidRDefault="009D2429" w:rsidP="00220B9B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0D729AA1" w14:textId="77777777" w:rsidR="009D2429" w:rsidRDefault="009D2429" w:rsidP="00220B9B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7506C12E" w14:textId="18A3060D" w:rsidR="00AA2204" w:rsidRDefault="00AA2204" w:rsidP="00220B9B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412BEA14" w14:textId="77777777" w:rsidR="009D2429" w:rsidRDefault="009D2429" w:rsidP="00220B9B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38716041" w14:textId="77777777" w:rsidR="00FA6580" w:rsidRDefault="00AA2204" w:rsidP="00FA6580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AA220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Кто изображён на картинках?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( На слайде </w:t>
            </w:r>
            <w:r w:rsidRPr="00AA220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появляются картинки: волка, зайца, галки, сороки, белки.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)</w:t>
            </w:r>
          </w:p>
          <w:p w14:paraId="6DDB9A43" w14:textId="77777777" w:rsidR="00FA6580" w:rsidRDefault="00FA6580" w:rsidP="00FA6580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64EB5E5D" w14:textId="17A38A4E" w:rsidR="00AA2204" w:rsidRDefault="00AA2204" w:rsidP="00FA6580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-Давайте,в</w:t>
            </w:r>
            <w:r w:rsidRPr="00AA220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спомним, как зовут детёнышей этих животных?</w:t>
            </w:r>
          </w:p>
          <w:p w14:paraId="77FD8296" w14:textId="77777777" w:rsidR="00FA6580" w:rsidRDefault="00FA6580" w:rsidP="00FA6580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49C596E6" w14:textId="0392847D" w:rsidR="00FA6580" w:rsidRPr="00FA6580" w:rsidRDefault="00FA6580" w:rsidP="00FA6580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FA658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Работая в паре, посовещайтесь и разбейте эти слова на группы. </w:t>
            </w:r>
          </w:p>
          <w:p w14:paraId="09C89FCB" w14:textId="77777777" w:rsidR="00FA6580" w:rsidRDefault="00FA6580" w:rsidP="00FA6580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-Давайте проверим н</w:t>
            </w:r>
            <w:r w:rsidRPr="00FA658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а какие группы у вас получилось разбить слова?</w:t>
            </w:r>
          </w:p>
          <w:p w14:paraId="15647C54" w14:textId="728B2A29" w:rsidR="00FA6580" w:rsidRPr="00FA6580" w:rsidRDefault="00FA6580" w:rsidP="00FA6580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FA6580">
              <w:rPr>
                <w:lang w:val="ru-RU"/>
              </w:rPr>
              <w:t xml:space="preserve"> </w:t>
            </w:r>
            <w:r w:rsidRPr="00FA658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Продолжая работать в па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ре, выпишите слова по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группам. (</w:t>
            </w:r>
            <w:r w:rsidRPr="00FA658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Один ученик из пары выписывает названия детёнышей птиц, другой зверей.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)</w:t>
            </w:r>
            <w:r w:rsidRPr="00FA658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14:paraId="25C9AAEB" w14:textId="77777777" w:rsidR="00FA6580" w:rsidRDefault="00FA6580" w:rsidP="00FA6580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FA658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Что общего у всех слов?</w:t>
            </w:r>
          </w:p>
          <w:p w14:paraId="7C6ECF66" w14:textId="77777777" w:rsidR="00FA6580" w:rsidRDefault="00FA6580" w:rsidP="00FA6580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16A2A8C8" w14:textId="77777777" w:rsidR="00FA6580" w:rsidRDefault="00FA6580" w:rsidP="00FA6580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37F7FDF2" w14:textId="416D6AFE" w:rsidR="00FA6580" w:rsidRDefault="00FA6580" w:rsidP="00FA6580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FA6580">
              <w:rPr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Подчеркните</w:t>
            </w:r>
            <w:r w:rsidRPr="00FA658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правило</w:t>
            </w:r>
            <w:r w:rsidR="001004A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«</w:t>
            </w:r>
            <w:r w:rsidRPr="00FA658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ча</w:t>
            </w:r>
            <w:r w:rsidR="001004A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14:paraId="4A9B5682" w14:textId="51F81E97" w:rsidR="006C3FF3" w:rsidRDefault="00FA6580" w:rsidP="00FA6580">
            <w:pPr>
              <w:pStyle w:val="a3"/>
              <w:spacing w:after="300" w:line="240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FA6580">
              <w:rPr>
                <w:lang w:val="ru-RU"/>
              </w:rPr>
              <w:t xml:space="preserve"> </w:t>
            </w:r>
            <w:r w:rsidRPr="00FA658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Обменяйтесь тетрадями и оцените выполненную работу.</w:t>
            </w:r>
          </w:p>
          <w:p w14:paraId="36BA7693" w14:textId="2A63B893" w:rsidR="006C3FF3" w:rsidRDefault="006C3FF3" w:rsidP="006C3FF3">
            <w:pPr>
              <w:rPr>
                <w:lang w:eastAsia="zh-CN"/>
              </w:rPr>
            </w:pPr>
          </w:p>
          <w:p w14:paraId="668A8279" w14:textId="77777777" w:rsidR="00FA6580" w:rsidRDefault="006C3FF3" w:rsidP="006C3FF3">
            <w:pPr>
              <w:tabs>
                <w:tab w:val="left" w:pos="1605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</w:p>
          <w:p w14:paraId="53F8074B" w14:textId="77777777" w:rsidR="006C3FF3" w:rsidRDefault="006C3FF3" w:rsidP="006C3FF3">
            <w:pPr>
              <w:tabs>
                <w:tab w:val="left" w:pos="1605"/>
              </w:tabs>
              <w:rPr>
                <w:lang w:eastAsia="zh-CN"/>
              </w:rPr>
            </w:pPr>
          </w:p>
          <w:p w14:paraId="4CFD16D1" w14:textId="77777777" w:rsidR="006C3FF3" w:rsidRDefault="006C3FF3" w:rsidP="006C3FF3">
            <w:pPr>
              <w:tabs>
                <w:tab w:val="left" w:pos="1605"/>
              </w:tabs>
              <w:rPr>
                <w:lang w:eastAsia="zh-CN"/>
              </w:rPr>
            </w:pPr>
          </w:p>
          <w:p w14:paraId="3CD72988" w14:textId="77777777" w:rsidR="006C3FF3" w:rsidRDefault="006C3FF3" w:rsidP="006C3FF3">
            <w:pPr>
              <w:tabs>
                <w:tab w:val="left" w:pos="1605"/>
              </w:tabs>
              <w:rPr>
                <w:lang w:eastAsia="zh-CN"/>
              </w:rPr>
            </w:pPr>
          </w:p>
          <w:p w14:paraId="1BF08D9C" w14:textId="77777777" w:rsidR="006C3FF3" w:rsidRDefault="006C3FF3" w:rsidP="006C3FF3">
            <w:pPr>
              <w:tabs>
                <w:tab w:val="left" w:pos="1605"/>
              </w:tabs>
              <w:rPr>
                <w:lang w:eastAsia="zh-CN"/>
              </w:rPr>
            </w:pPr>
          </w:p>
          <w:p w14:paraId="107BD5AF" w14:textId="77777777" w:rsidR="006C3FF3" w:rsidRDefault="006C3FF3" w:rsidP="006C3FF3">
            <w:pPr>
              <w:tabs>
                <w:tab w:val="left" w:pos="1605"/>
              </w:tabs>
              <w:rPr>
                <w:lang w:eastAsia="zh-CN"/>
              </w:rPr>
            </w:pPr>
          </w:p>
          <w:p w14:paraId="068329EB" w14:textId="77777777" w:rsidR="006C3FF3" w:rsidRDefault="006C3FF3" w:rsidP="006C3FF3">
            <w:pPr>
              <w:tabs>
                <w:tab w:val="left" w:pos="1605"/>
              </w:tabs>
              <w:rPr>
                <w:lang w:eastAsia="zh-CN"/>
              </w:rPr>
            </w:pPr>
          </w:p>
          <w:p w14:paraId="20E51144" w14:textId="77777777" w:rsidR="006C3FF3" w:rsidRDefault="006C3FF3" w:rsidP="006C3FF3">
            <w:pPr>
              <w:tabs>
                <w:tab w:val="left" w:pos="1605"/>
              </w:tabs>
              <w:rPr>
                <w:lang w:eastAsia="zh-CN"/>
              </w:rPr>
            </w:pPr>
          </w:p>
          <w:p w14:paraId="7B27C669" w14:textId="77777777" w:rsidR="006C3FF3" w:rsidRDefault="006C3FF3" w:rsidP="006C3FF3">
            <w:pPr>
              <w:tabs>
                <w:tab w:val="left" w:pos="1605"/>
              </w:tabs>
              <w:rPr>
                <w:lang w:eastAsia="zh-CN"/>
              </w:rPr>
            </w:pPr>
          </w:p>
          <w:p w14:paraId="016DAEFF" w14:textId="77777777" w:rsidR="006C3FF3" w:rsidRDefault="006C3FF3" w:rsidP="006C3FF3">
            <w:pPr>
              <w:tabs>
                <w:tab w:val="left" w:pos="1605"/>
              </w:tabs>
              <w:rPr>
                <w:lang w:eastAsia="zh-CN"/>
              </w:rPr>
            </w:pPr>
          </w:p>
          <w:p w14:paraId="1BE29158" w14:textId="77777777" w:rsidR="006C3FF3" w:rsidRDefault="006C3FF3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-Ребята,давайте немного отдохнём,вставайте на физкультминутку.Но физкультминутка у нас будет не простая,мы будем добавлять по слову в каждое предложение.</w:t>
            </w:r>
          </w:p>
          <w:p w14:paraId="070163B8" w14:textId="77777777" w:rsidR="006C3FF3" w:rsidRPr="006C3FF3" w:rsidRDefault="006C3FF3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  <w:r w:rsidRPr="006C3FF3">
              <w:rPr>
                <w:sz w:val="28"/>
                <w:szCs w:val="28"/>
                <w:lang w:eastAsia="zh-CN"/>
              </w:rPr>
              <w:t xml:space="preserve">Жи-жи-жи – летают в городе …(стрижи). </w:t>
            </w:r>
          </w:p>
          <w:p w14:paraId="5B5B4915" w14:textId="68E27D93" w:rsidR="006C3FF3" w:rsidRPr="006C3FF3" w:rsidRDefault="006C3FF3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  <w:r w:rsidRPr="006C3FF3">
              <w:rPr>
                <w:sz w:val="28"/>
                <w:szCs w:val="28"/>
                <w:lang w:eastAsia="zh-CN"/>
              </w:rPr>
              <w:t xml:space="preserve">Ши-ши-ши – маршируют … (малыши). </w:t>
            </w:r>
          </w:p>
          <w:p w14:paraId="681A2D17" w14:textId="2014EEF7" w:rsidR="006C3FF3" w:rsidRPr="006C3FF3" w:rsidRDefault="006C3FF3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  <w:r w:rsidRPr="006C3FF3">
              <w:rPr>
                <w:sz w:val="28"/>
                <w:szCs w:val="28"/>
                <w:lang w:eastAsia="zh-CN"/>
              </w:rPr>
              <w:t>Ча-ч</w:t>
            </w:r>
            <w:r>
              <w:rPr>
                <w:sz w:val="28"/>
                <w:szCs w:val="28"/>
                <w:lang w:eastAsia="zh-CN"/>
              </w:rPr>
              <w:t xml:space="preserve">а-ча – прискакала … (саранча). </w:t>
            </w:r>
          </w:p>
          <w:p w14:paraId="4F40AE09" w14:textId="7186B22C" w:rsidR="006C3FF3" w:rsidRDefault="006C3FF3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  <w:r w:rsidRPr="006C3FF3">
              <w:rPr>
                <w:sz w:val="28"/>
                <w:szCs w:val="28"/>
                <w:lang w:eastAsia="zh-CN"/>
              </w:rPr>
              <w:t xml:space="preserve">Ща-ща-ща – я в реке поймал ... (леща). </w:t>
            </w:r>
          </w:p>
          <w:p w14:paraId="576E3E84" w14:textId="57625AC8" w:rsidR="003B32F2" w:rsidRDefault="003B32F2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Садитесь на места.</w:t>
            </w:r>
          </w:p>
          <w:p w14:paraId="64D2F18B" w14:textId="4F56547E" w:rsidR="006C3FF3" w:rsidRDefault="003B32F2" w:rsidP="003B32F2">
            <w:pPr>
              <w:tabs>
                <w:tab w:val="left" w:pos="4320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ab/>
            </w:r>
          </w:p>
          <w:p w14:paraId="3DF457D1" w14:textId="61D9B1EF" w:rsidR="003B32F2" w:rsidRDefault="003B32F2" w:rsidP="003B32F2">
            <w:pPr>
              <w:tabs>
                <w:tab w:val="left" w:pos="4320"/>
              </w:tabs>
              <w:rPr>
                <w:sz w:val="28"/>
                <w:szCs w:val="28"/>
                <w:lang w:eastAsia="zh-CN"/>
              </w:rPr>
            </w:pPr>
          </w:p>
          <w:p w14:paraId="778C02D3" w14:textId="51555329" w:rsidR="003B32F2" w:rsidRDefault="003B32F2" w:rsidP="003B32F2">
            <w:pPr>
              <w:tabs>
                <w:tab w:val="left" w:pos="4320"/>
              </w:tabs>
              <w:rPr>
                <w:sz w:val="28"/>
                <w:szCs w:val="28"/>
                <w:lang w:eastAsia="zh-CN"/>
              </w:rPr>
            </w:pPr>
          </w:p>
          <w:p w14:paraId="51642522" w14:textId="09F17002" w:rsidR="003B32F2" w:rsidRDefault="003B32F2" w:rsidP="003B32F2">
            <w:pPr>
              <w:tabs>
                <w:tab w:val="left" w:pos="4320"/>
              </w:tabs>
              <w:rPr>
                <w:sz w:val="28"/>
                <w:szCs w:val="28"/>
                <w:lang w:eastAsia="zh-CN"/>
              </w:rPr>
            </w:pPr>
          </w:p>
          <w:p w14:paraId="0E62AA5C" w14:textId="7A2E56A6" w:rsidR="003B32F2" w:rsidRDefault="003B32F2" w:rsidP="003B32F2">
            <w:pPr>
              <w:tabs>
                <w:tab w:val="left" w:pos="4320"/>
              </w:tabs>
              <w:rPr>
                <w:sz w:val="28"/>
                <w:szCs w:val="28"/>
                <w:lang w:eastAsia="zh-CN"/>
              </w:rPr>
            </w:pPr>
          </w:p>
          <w:p w14:paraId="5EBF063B" w14:textId="641458B1" w:rsidR="003B32F2" w:rsidRDefault="003B32F2" w:rsidP="003B32F2">
            <w:pPr>
              <w:tabs>
                <w:tab w:val="left" w:pos="4320"/>
              </w:tabs>
              <w:rPr>
                <w:sz w:val="28"/>
                <w:szCs w:val="28"/>
                <w:lang w:eastAsia="zh-CN"/>
              </w:rPr>
            </w:pPr>
          </w:p>
          <w:p w14:paraId="7B9B79A1" w14:textId="77777777" w:rsidR="00D749A7" w:rsidRDefault="00D749A7" w:rsidP="003B32F2">
            <w:pPr>
              <w:tabs>
                <w:tab w:val="left" w:pos="4320"/>
              </w:tabs>
              <w:rPr>
                <w:sz w:val="28"/>
                <w:szCs w:val="28"/>
                <w:lang w:eastAsia="zh-CN"/>
              </w:rPr>
            </w:pPr>
          </w:p>
          <w:p w14:paraId="4FB7A33F" w14:textId="77777777" w:rsidR="00235179" w:rsidRPr="006C3FF3" w:rsidRDefault="00235179" w:rsidP="003B32F2">
            <w:pPr>
              <w:tabs>
                <w:tab w:val="left" w:pos="4320"/>
              </w:tabs>
              <w:rPr>
                <w:sz w:val="28"/>
                <w:szCs w:val="28"/>
                <w:lang w:eastAsia="zh-CN"/>
              </w:rPr>
            </w:pPr>
          </w:p>
          <w:p w14:paraId="584AE186" w14:textId="77777777" w:rsidR="006C3FF3" w:rsidRDefault="006C3FF3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  <w:r w:rsidRPr="006C3FF3">
              <w:rPr>
                <w:sz w:val="28"/>
                <w:szCs w:val="28"/>
                <w:lang w:eastAsia="zh-CN"/>
              </w:rPr>
              <w:lastRenderedPageBreak/>
              <w:t xml:space="preserve">На </w:t>
            </w:r>
            <w:r>
              <w:rPr>
                <w:sz w:val="28"/>
                <w:szCs w:val="28"/>
                <w:lang w:eastAsia="zh-CN"/>
              </w:rPr>
              <w:t>слайде записаны записаны слоги</w:t>
            </w:r>
            <w:r w:rsidRPr="006C3FF3">
              <w:rPr>
                <w:sz w:val="28"/>
                <w:szCs w:val="28"/>
                <w:lang w:eastAsia="zh-CN"/>
              </w:rPr>
              <w:t>.</w:t>
            </w:r>
          </w:p>
          <w:p w14:paraId="3ECC4FE7" w14:textId="1215EA6C" w:rsidR="006C3FF3" w:rsidRDefault="006C3FF3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-Ребята,посмотрите,</w:t>
            </w:r>
            <w:r w:rsidR="00482E29">
              <w:rPr>
                <w:sz w:val="28"/>
                <w:szCs w:val="28"/>
                <w:lang w:eastAsia="zh-CN"/>
              </w:rPr>
              <w:t xml:space="preserve">у нас </w:t>
            </w:r>
            <w:r w:rsidRPr="006C3FF3">
              <w:rPr>
                <w:sz w:val="28"/>
                <w:szCs w:val="28"/>
                <w:lang w:eastAsia="zh-CN"/>
              </w:rPr>
              <w:t>тут не просто прямоугольники, в них ещё что – то спрятано.</w:t>
            </w:r>
            <w:r w:rsidR="00482E29">
              <w:rPr>
                <w:sz w:val="28"/>
                <w:szCs w:val="28"/>
                <w:lang w:eastAsia="zh-CN"/>
              </w:rPr>
              <w:t>Что в них спрятано?</w:t>
            </w:r>
          </w:p>
          <w:p w14:paraId="6DCEE828" w14:textId="77777777" w:rsidR="00482E29" w:rsidRDefault="00482E29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</w:p>
          <w:p w14:paraId="4E9184BE" w14:textId="77777777" w:rsidR="00482E29" w:rsidRDefault="00482E29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  <w:lang w:eastAsia="zh-CN"/>
              </w:rPr>
              <w:t>Что мы можем</w:t>
            </w:r>
            <w:r w:rsidRPr="00482E29">
              <w:rPr>
                <w:sz w:val="28"/>
                <w:szCs w:val="28"/>
                <w:lang w:eastAsia="zh-CN"/>
              </w:rPr>
              <w:t xml:space="preserve"> сделать с этими слогами?</w:t>
            </w:r>
          </w:p>
          <w:p w14:paraId="06300E0B" w14:textId="04442E28" w:rsidR="00482E29" w:rsidRDefault="00482E29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  <w:r>
              <w:t xml:space="preserve"> </w:t>
            </w:r>
            <w:r w:rsidRPr="00482E29">
              <w:rPr>
                <w:sz w:val="28"/>
                <w:szCs w:val="28"/>
                <w:lang w:eastAsia="zh-CN"/>
              </w:rPr>
              <w:t xml:space="preserve">Хорошо. Составим слова и запишем их разделяя </w:t>
            </w:r>
            <w:r w:rsidR="001004A2">
              <w:rPr>
                <w:sz w:val="28"/>
                <w:szCs w:val="28"/>
                <w:lang w:eastAsia="zh-CN"/>
              </w:rPr>
              <w:t>вертикальной чертой на слоги</w:t>
            </w:r>
            <w:r w:rsidRPr="00482E29">
              <w:rPr>
                <w:sz w:val="28"/>
                <w:szCs w:val="28"/>
                <w:lang w:eastAsia="zh-CN"/>
              </w:rPr>
              <w:t>, подчеркнём правила.</w:t>
            </w:r>
          </w:p>
          <w:p w14:paraId="6B336A02" w14:textId="6BA3E79B" w:rsidR="00482E29" w:rsidRDefault="00482E29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  <w:r w:rsidRPr="00482E29">
              <w:rPr>
                <w:sz w:val="28"/>
                <w:szCs w:val="28"/>
                <w:lang w:eastAsia="zh-CN"/>
              </w:rPr>
              <w:t>Кто сможет объяснить значение слова «Щавель»?</w:t>
            </w:r>
          </w:p>
          <w:p w14:paraId="09F915D1" w14:textId="33C6AF65" w:rsidR="00482E29" w:rsidRDefault="00482E29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</w:p>
          <w:p w14:paraId="68437F92" w14:textId="0081E1A1" w:rsidR="00482E29" w:rsidRDefault="00482E29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</w:p>
          <w:p w14:paraId="11B98BF2" w14:textId="7F0F84A0" w:rsidR="00482E29" w:rsidRDefault="00482E29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-Что мы можем сделать </w:t>
            </w:r>
            <w:r w:rsidRPr="00482E29">
              <w:rPr>
                <w:sz w:val="28"/>
                <w:szCs w:val="28"/>
                <w:lang w:eastAsia="zh-CN"/>
              </w:rPr>
              <w:t>с этим словом?</w:t>
            </w:r>
          </w:p>
          <w:p w14:paraId="115FE6C3" w14:textId="2C7F4CB6" w:rsidR="00482E29" w:rsidRDefault="00482E29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</w:p>
          <w:p w14:paraId="2AAEB37E" w14:textId="0B28A64B" w:rsidR="00482E29" w:rsidRDefault="00482E29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</w:p>
          <w:p w14:paraId="31804398" w14:textId="46AB71BF" w:rsidR="00482E29" w:rsidRDefault="00482E29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  <w:r w:rsidRPr="00482E29">
              <w:rPr>
                <w:sz w:val="28"/>
                <w:szCs w:val="28"/>
                <w:lang w:eastAsia="zh-CN"/>
              </w:rPr>
              <w:t xml:space="preserve"> Кто готов поделиться своими предложениями</w:t>
            </w:r>
            <w:r>
              <w:rPr>
                <w:sz w:val="28"/>
                <w:szCs w:val="28"/>
                <w:lang w:eastAsia="zh-CN"/>
              </w:rPr>
              <w:t>?</w:t>
            </w:r>
          </w:p>
          <w:p w14:paraId="3A379596" w14:textId="482D6378" w:rsidR="001004A2" w:rsidRDefault="001004A2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(Щавель рос в нашем огороде)</w:t>
            </w:r>
          </w:p>
          <w:p w14:paraId="02A76D73" w14:textId="6C1E81E2" w:rsidR="00482E29" w:rsidRDefault="00482E29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</w:p>
          <w:p w14:paraId="6969A247" w14:textId="5B3280CB" w:rsidR="00482E29" w:rsidRDefault="00482E29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  <w:r w:rsidRPr="00482E29">
              <w:rPr>
                <w:sz w:val="28"/>
                <w:szCs w:val="28"/>
                <w:lang w:eastAsia="zh-CN"/>
              </w:rPr>
              <w:t>Какое предложение понравилось вам больше?</w:t>
            </w:r>
          </w:p>
          <w:p w14:paraId="3B83DC97" w14:textId="17436874" w:rsidR="00482E29" w:rsidRDefault="00482E29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-Запишем его в тетрадь,аккуратно ,разборчивым </w:t>
            </w:r>
            <w:r>
              <w:rPr>
                <w:sz w:val="28"/>
                <w:szCs w:val="28"/>
                <w:lang w:eastAsia="zh-CN"/>
              </w:rPr>
              <w:lastRenderedPageBreak/>
              <w:t>почерком.</w:t>
            </w:r>
            <w:r w:rsidRPr="00482E29">
              <w:rPr>
                <w:sz w:val="28"/>
                <w:szCs w:val="28"/>
                <w:lang w:eastAsia="zh-CN"/>
              </w:rPr>
              <w:t xml:space="preserve"> Что нужно вспомнить, чтобы правильно записать предложение?</w:t>
            </w:r>
          </w:p>
          <w:p w14:paraId="11E783EF" w14:textId="2A552EFF" w:rsidR="00482E29" w:rsidRDefault="00235179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-Теперь я предлагаю выполнить вот  какое задание.Вам нужно составить кластер .За  основу возьмем наше уже готовое слово «Щавель».Какие ассоциации вам приходят в голову?</w:t>
            </w:r>
          </w:p>
          <w:p w14:paraId="20F8C355" w14:textId="77777777" w:rsidR="00235179" w:rsidRDefault="00235179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-Что ещё мы можем сказать?</w:t>
            </w:r>
          </w:p>
          <w:p w14:paraId="43291541" w14:textId="09262FCF" w:rsidR="00235179" w:rsidRDefault="00235179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Запишите ,пожалуйста,кластер в тетрадь!</w:t>
            </w:r>
          </w:p>
          <w:p w14:paraId="74999315" w14:textId="42AC8111" w:rsidR="00482E29" w:rsidRDefault="00482E29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</w:p>
          <w:p w14:paraId="6EE04D81" w14:textId="2E0A3005" w:rsidR="00482E29" w:rsidRDefault="00482E29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</w:p>
          <w:p w14:paraId="57E107DB" w14:textId="6EF746CE" w:rsidR="00482E29" w:rsidRDefault="00482E29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</w:p>
          <w:p w14:paraId="1F643C68" w14:textId="636E2717" w:rsidR="00482E29" w:rsidRDefault="00482E29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</w:p>
          <w:p w14:paraId="206F15D2" w14:textId="77777777" w:rsidR="00235179" w:rsidRDefault="00235179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</w:p>
          <w:p w14:paraId="60A4DC0C" w14:textId="77777777" w:rsidR="00235179" w:rsidRDefault="00235179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</w:p>
          <w:p w14:paraId="5CBE6875" w14:textId="77777777" w:rsidR="00235179" w:rsidRDefault="00235179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  <w:p w14:paraId="13DE77DF" w14:textId="58A969AC" w:rsidR="00482E29" w:rsidRDefault="00482E29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</w:p>
          <w:p w14:paraId="26E199AD" w14:textId="3FA90D86" w:rsidR="000108A0" w:rsidRDefault="000108A0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-А сейчас ,ребята,давайте проверим,как вы усвоили тему нашего урока .Обратите внимание на слайд,там записаны слова,ваша задача вставить в эти слова пропущенные буквы </w:t>
            </w:r>
          </w:p>
          <w:p w14:paraId="5EFDD21F" w14:textId="4C45605B" w:rsidR="000108A0" w:rsidRPr="000108A0" w:rsidRDefault="000108A0" w:rsidP="000108A0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(Ч…шка, держ…т, больш…е, ч…йка</w:t>
            </w:r>
            <w:r w:rsidRPr="000108A0">
              <w:rPr>
                <w:sz w:val="28"/>
                <w:szCs w:val="28"/>
                <w:lang w:eastAsia="zh-CN"/>
              </w:rPr>
              <w:t>, дач…, куч.., ш…повник, крич…</w:t>
            </w:r>
            <w:r>
              <w:rPr>
                <w:sz w:val="28"/>
                <w:szCs w:val="28"/>
                <w:lang w:eastAsia="zh-CN"/>
              </w:rPr>
              <w:t>т , уш…, уж…н щ…вель,</w:t>
            </w:r>
            <w:r w:rsidRPr="000108A0">
              <w:rPr>
                <w:sz w:val="28"/>
                <w:szCs w:val="28"/>
                <w:lang w:eastAsia="zh-CN"/>
              </w:rPr>
              <w:t xml:space="preserve"> тащ…</w:t>
            </w:r>
            <w:r>
              <w:rPr>
                <w:sz w:val="28"/>
                <w:szCs w:val="28"/>
                <w:lang w:eastAsia="zh-CN"/>
              </w:rPr>
              <w:t>т,</w:t>
            </w:r>
            <w:r w:rsidRPr="000108A0">
              <w:rPr>
                <w:sz w:val="28"/>
                <w:szCs w:val="28"/>
                <w:lang w:eastAsia="zh-CN"/>
              </w:rPr>
              <w:t xml:space="preserve"> </w:t>
            </w:r>
          </w:p>
          <w:p w14:paraId="78AC9A4D" w14:textId="01C0AF48" w:rsidR="000108A0" w:rsidRDefault="000108A0" w:rsidP="000108A0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  <w:r w:rsidRPr="000108A0">
              <w:rPr>
                <w:sz w:val="28"/>
                <w:szCs w:val="28"/>
                <w:lang w:eastAsia="zh-CN"/>
              </w:rPr>
              <w:t>рощ…</w:t>
            </w:r>
            <w:r>
              <w:rPr>
                <w:sz w:val="28"/>
                <w:szCs w:val="28"/>
                <w:lang w:eastAsia="zh-CN"/>
              </w:rPr>
              <w:t>,</w:t>
            </w:r>
            <w:r w:rsidRPr="000108A0">
              <w:rPr>
                <w:sz w:val="28"/>
                <w:szCs w:val="28"/>
                <w:lang w:eastAsia="zh-CN"/>
              </w:rPr>
              <w:t xml:space="preserve"> кач…ет</w:t>
            </w:r>
            <w:r>
              <w:rPr>
                <w:sz w:val="28"/>
                <w:szCs w:val="28"/>
                <w:lang w:eastAsia="zh-CN"/>
              </w:rPr>
              <w:t>)</w:t>
            </w:r>
          </w:p>
          <w:p w14:paraId="58110CA9" w14:textId="1C9C75BE" w:rsidR="000108A0" w:rsidRDefault="000108A0" w:rsidP="000108A0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Молодцы,ребята!</w:t>
            </w:r>
          </w:p>
          <w:p w14:paraId="395DB478" w14:textId="77777777" w:rsidR="000108A0" w:rsidRPr="000108A0" w:rsidRDefault="000108A0" w:rsidP="000108A0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</w:p>
          <w:p w14:paraId="5378A412" w14:textId="5D038F3A" w:rsidR="000108A0" w:rsidRDefault="000108A0" w:rsidP="000108A0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  <w:r w:rsidRPr="000108A0">
              <w:rPr>
                <w:sz w:val="28"/>
                <w:szCs w:val="28"/>
                <w:lang w:eastAsia="zh-CN"/>
              </w:rPr>
              <w:t>Какая цель была перед нами в начале урока?</w:t>
            </w:r>
          </w:p>
          <w:p w14:paraId="6C9A84E0" w14:textId="7EE87949" w:rsidR="000108A0" w:rsidRDefault="000108A0" w:rsidP="000108A0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</w:p>
          <w:p w14:paraId="3781E5B9" w14:textId="77777777" w:rsidR="000108A0" w:rsidRDefault="000108A0" w:rsidP="000108A0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</w:p>
          <w:p w14:paraId="4E80BC0B" w14:textId="19335D3B" w:rsidR="000108A0" w:rsidRDefault="000108A0" w:rsidP="000108A0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-Давайте хором скажем,как же правильно писать сочетания Ча-Ща</w:t>
            </w:r>
          </w:p>
          <w:p w14:paraId="7F2FFBAA" w14:textId="6A1EEDC1" w:rsidR="000108A0" w:rsidRPr="000108A0" w:rsidRDefault="000108A0" w:rsidP="000108A0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-На парте у вас должно лежать три карандаша: красный,зелёный ,жёлтый</w:t>
            </w:r>
            <w:r w:rsidRPr="000108A0">
              <w:rPr>
                <w:sz w:val="28"/>
                <w:szCs w:val="28"/>
                <w:lang w:eastAsia="zh-CN"/>
              </w:rPr>
              <w:t xml:space="preserve">. </w:t>
            </w:r>
          </w:p>
          <w:p w14:paraId="45D04EEA" w14:textId="7ACE0F2D" w:rsidR="00482E29" w:rsidRDefault="000108A0" w:rsidP="000108A0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  <w:r w:rsidRPr="000108A0">
              <w:rPr>
                <w:sz w:val="28"/>
                <w:szCs w:val="28"/>
                <w:lang w:eastAsia="zh-CN"/>
              </w:rPr>
              <w:t xml:space="preserve"> Если у вас всё получилось сегодня на </w:t>
            </w:r>
            <w:r w:rsidR="009D2429">
              <w:rPr>
                <w:sz w:val="28"/>
                <w:szCs w:val="28"/>
                <w:lang w:eastAsia="zh-CN"/>
              </w:rPr>
              <w:t>уроке поднимите зелёный карандаш</w:t>
            </w:r>
            <w:r w:rsidRPr="000108A0">
              <w:rPr>
                <w:sz w:val="28"/>
                <w:szCs w:val="28"/>
                <w:lang w:eastAsia="zh-CN"/>
              </w:rPr>
              <w:t>, е</w:t>
            </w:r>
            <w:r w:rsidR="009D2429">
              <w:rPr>
                <w:sz w:val="28"/>
                <w:szCs w:val="28"/>
                <w:lang w:eastAsia="zh-CN"/>
              </w:rPr>
              <w:t>сли были сомнения, то жёлтый</w:t>
            </w:r>
            <w:r w:rsidRPr="000108A0">
              <w:rPr>
                <w:sz w:val="28"/>
                <w:szCs w:val="28"/>
                <w:lang w:eastAsia="zh-CN"/>
              </w:rPr>
              <w:t>, но а если постоянно требовалас</w:t>
            </w:r>
            <w:r w:rsidR="009D2429">
              <w:rPr>
                <w:sz w:val="28"/>
                <w:szCs w:val="28"/>
                <w:lang w:eastAsia="zh-CN"/>
              </w:rPr>
              <w:t>ь помощь красный</w:t>
            </w:r>
            <w:r w:rsidRPr="000108A0">
              <w:rPr>
                <w:sz w:val="28"/>
                <w:szCs w:val="28"/>
                <w:lang w:eastAsia="zh-CN"/>
              </w:rPr>
              <w:t>.</w:t>
            </w:r>
          </w:p>
          <w:p w14:paraId="4E292B68" w14:textId="5EB2BBEC" w:rsidR="009D2429" w:rsidRDefault="009D2429" w:rsidP="000108A0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-Ребята,вы молодцы!Спасибо за работу на уроке.</w:t>
            </w:r>
          </w:p>
          <w:p w14:paraId="09E025E7" w14:textId="154CB856" w:rsidR="009D2429" w:rsidRDefault="009D2429" w:rsidP="000108A0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Урок окончен.До свидания!</w:t>
            </w:r>
          </w:p>
          <w:p w14:paraId="64607768" w14:textId="57A6BCF0" w:rsidR="00482E29" w:rsidRDefault="00482E29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</w:p>
          <w:p w14:paraId="32AB2053" w14:textId="6A03E186" w:rsidR="001F3508" w:rsidRDefault="001F3508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</w:p>
          <w:p w14:paraId="31EFB58F" w14:textId="54150DA8" w:rsidR="001F3508" w:rsidRDefault="001F3508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</w:p>
          <w:p w14:paraId="46B9D6A6" w14:textId="626C785E" w:rsidR="001F3508" w:rsidRDefault="001F3508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</w:p>
          <w:p w14:paraId="765294B9" w14:textId="59207098" w:rsidR="001F3508" w:rsidRDefault="001F3508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</w:p>
          <w:p w14:paraId="4C8C6CEE" w14:textId="423BCE03" w:rsidR="001F3508" w:rsidRDefault="001F3508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</w:p>
          <w:p w14:paraId="0B5B23FB" w14:textId="42801453" w:rsidR="001F3508" w:rsidRDefault="001F3508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</w:p>
          <w:p w14:paraId="46987A36" w14:textId="62953D16" w:rsidR="001F3508" w:rsidRDefault="001F3508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</w:p>
          <w:p w14:paraId="12555C2C" w14:textId="6FBDBC07" w:rsidR="001F3508" w:rsidRDefault="001F3508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</w:p>
          <w:p w14:paraId="5CE353A6" w14:textId="180CF1EE" w:rsidR="001F3508" w:rsidRDefault="001F3508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</w:p>
          <w:p w14:paraId="43A9FD25" w14:textId="77777777" w:rsidR="001F3508" w:rsidRDefault="001F3508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</w:p>
          <w:p w14:paraId="0D99858F" w14:textId="55A5835C" w:rsidR="00482E29" w:rsidRDefault="00482E29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</w:p>
          <w:p w14:paraId="49AD340B" w14:textId="77777777" w:rsidR="00482E29" w:rsidRDefault="00482E29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</w:p>
          <w:p w14:paraId="4EACAAB4" w14:textId="3AABC864" w:rsidR="00482E29" w:rsidRPr="006C3FF3" w:rsidRDefault="00482E29" w:rsidP="006C3FF3">
            <w:pPr>
              <w:tabs>
                <w:tab w:val="left" w:pos="1605"/>
              </w:tabs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7279FAF9" w14:textId="5FBE7940" w:rsidR="00A44806" w:rsidRPr="0024348A" w:rsidRDefault="00BA49D1" w:rsidP="00066F8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Слушают стихотворение,проверяют готовность к уроку.</w:t>
            </w:r>
          </w:p>
          <w:p w14:paraId="4C9E043D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651573A5" w14:textId="77777777" w:rsidR="006F3512" w:rsidRPr="0024348A" w:rsidRDefault="006F3512" w:rsidP="00066F84">
            <w:pPr>
              <w:jc w:val="left"/>
              <w:rPr>
                <w:sz w:val="28"/>
                <w:szCs w:val="28"/>
              </w:rPr>
            </w:pPr>
          </w:p>
          <w:p w14:paraId="030278D5" w14:textId="77777777" w:rsidR="006F3512" w:rsidRPr="0024348A" w:rsidRDefault="006F3512" w:rsidP="00066F84">
            <w:pPr>
              <w:jc w:val="left"/>
              <w:rPr>
                <w:sz w:val="28"/>
                <w:szCs w:val="28"/>
              </w:rPr>
            </w:pPr>
          </w:p>
          <w:p w14:paraId="10E22879" w14:textId="77777777" w:rsidR="006F3512" w:rsidRPr="0024348A" w:rsidRDefault="006F3512" w:rsidP="00066F84">
            <w:pPr>
              <w:jc w:val="left"/>
              <w:rPr>
                <w:sz w:val="28"/>
                <w:szCs w:val="28"/>
              </w:rPr>
            </w:pPr>
          </w:p>
          <w:p w14:paraId="4F375A10" w14:textId="77777777" w:rsidR="006F3512" w:rsidRPr="0024348A" w:rsidRDefault="006F3512" w:rsidP="00066F84">
            <w:pPr>
              <w:jc w:val="left"/>
              <w:rPr>
                <w:sz w:val="28"/>
                <w:szCs w:val="28"/>
              </w:rPr>
            </w:pPr>
          </w:p>
          <w:p w14:paraId="1986F9D2" w14:textId="77777777" w:rsidR="006F3512" w:rsidRPr="0024348A" w:rsidRDefault="006F3512" w:rsidP="00066F84">
            <w:pPr>
              <w:jc w:val="left"/>
              <w:rPr>
                <w:sz w:val="28"/>
                <w:szCs w:val="28"/>
              </w:rPr>
            </w:pPr>
          </w:p>
          <w:p w14:paraId="6A2AB73E" w14:textId="0D30FED3" w:rsidR="006F3512" w:rsidRDefault="006F3512" w:rsidP="00066F84">
            <w:pPr>
              <w:jc w:val="left"/>
              <w:rPr>
                <w:sz w:val="28"/>
                <w:szCs w:val="28"/>
              </w:rPr>
            </w:pPr>
          </w:p>
          <w:p w14:paraId="2BAC9AD4" w14:textId="17BC7702" w:rsidR="009D2429" w:rsidRDefault="009D2429" w:rsidP="00066F84">
            <w:pPr>
              <w:jc w:val="left"/>
              <w:rPr>
                <w:sz w:val="28"/>
                <w:szCs w:val="28"/>
              </w:rPr>
            </w:pPr>
          </w:p>
          <w:p w14:paraId="342E3FD9" w14:textId="6D54438B" w:rsidR="009D2429" w:rsidRDefault="009D2429" w:rsidP="00066F84">
            <w:pPr>
              <w:jc w:val="left"/>
              <w:rPr>
                <w:sz w:val="28"/>
                <w:szCs w:val="28"/>
              </w:rPr>
            </w:pPr>
          </w:p>
          <w:p w14:paraId="4F5B98E6" w14:textId="58C8011B" w:rsidR="009D2429" w:rsidRDefault="009D2429" w:rsidP="00066F84">
            <w:pPr>
              <w:jc w:val="left"/>
              <w:rPr>
                <w:sz w:val="28"/>
                <w:szCs w:val="28"/>
              </w:rPr>
            </w:pPr>
          </w:p>
          <w:p w14:paraId="0BDF4593" w14:textId="4A66C209" w:rsidR="009D2429" w:rsidRDefault="009D2429" w:rsidP="00066F84">
            <w:pPr>
              <w:jc w:val="left"/>
              <w:rPr>
                <w:sz w:val="28"/>
                <w:szCs w:val="28"/>
              </w:rPr>
            </w:pPr>
          </w:p>
          <w:p w14:paraId="632EB07A" w14:textId="77777777" w:rsidR="009D2429" w:rsidRPr="0024348A" w:rsidRDefault="009D2429" w:rsidP="00066F84">
            <w:pPr>
              <w:jc w:val="left"/>
              <w:rPr>
                <w:sz w:val="28"/>
                <w:szCs w:val="28"/>
              </w:rPr>
            </w:pPr>
          </w:p>
          <w:p w14:paraId="55F12264" w14:textId="41ED8006" w:rsidR="00A44806" w:rsidRPr="0024348A" w:rsidRDefault="00BA49D1" w:rsidP="00066F8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Отвечают на вопросы учителя </w:t>
            </w:r>
            <w:r w:rsidR="00220B9B">
              <w:rPr>
                <w:sz w:val="28"/>
                <w:szCs w:val="28"/>
              </w:rPr>
              <w:t>.Произносят правило</w:t>
            </w:r>
            <w:r>
              <w:rPr>
                <w:sz w:val="28"/>
                <w:szCs w:val="28"/>
              </w:rPr>
              <w:t>(</w:t>
            </w:r>
            <w:r w:rsidRPr="00BA49D1">
              <w:rPr>
                <w:sz w:val="28"/>
                <w:szCs w:val="28"/>
              </w:rPr>
              <w:t>ЖИ- ШИ пиши с буквой И.</w:t>
            </w:r>
            <w:r>
              <w:rPr>
                <w:sz w:val="28"/>
                <w:szCs w:val="28"/>
              </w:rPr>
              <w:t>)</w:t>
            </w:r>
          </w:p>
          <w:p w14:paraId="79BB10E6" w14:textId="2D7A5BD6" w:rsidR="00A44806" w:rsidRPr="0024348A" w:rsidRDefault="00BA49D1" w:rsidP="00066F84">
            <w:pPr>
              <w:jc w:val="left"/>
              <w:rPr>
                <w:sz w:val="28"/>
                <w:szCs w:val="28"/>
              </w:rPr>
            </w:pPr>
            <w:r w:rsidRPr="00BA49D1">
              <w:rPr>
                <w:sz w:val="28"/>
                <w:szCs w:val="28"/>
              </w:rPr>
              <w:t>Буква Ч обозначает звук ч´ . Он согласный, глухой, мягкий, непарный, шипящий.</w:t>
            </w:r>
          </w:p>
          <w:p w14:paraId="220FF9D9" w14:textId="15BC4386" w:rsidR="00A44806" w:rsidRPr="0024348A" w:rsidRDefault="001743D1" w:rsidP="00066F8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щ обозначает  звук щ´.</w:t>
            </w:r>
            <w:r w:rsidRPr="001743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Он</w:t>
            </w:r>
            <w:r w:rsidRPr="001743D1">
              <w:rPr>
                <w:sz w:val="28"/>
                <w:szCs w:val="28"/>
              </w:rPr>
              <w:t xml:space="preserve"> согласный, мягкий, непарный, шипящий.</w:t>
            </w:r>
          </w:p>
          <w:p w14:paraId="59F0C7E8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0531F377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6855CA16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3E368E20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65DC73B6" w14:textId="77777777" w:rsidR="00D749A7" w:rsidRDefault="00627607" w:rsidP="0062760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9DCC2D0" w14:textId="77777777" w:rsidR="00D749A7" w:rsidRDefault="00D749A7" w:rsidP="00627607">
            <w:pPr>
              <w:jc w:val="left"/>
              <w:rPr>
                <w:sz w:val="28"/>
                <w:szCs w:val="28"/>
              </w:rPr>
            </w:pPr>
          </w:p>
          <w:p w14:paraId="6FA4C7D8" w14:textId="77777777" w:rsidR="00D749A7" w:rsidRDefault="00D749A7" w:rsidP="00627607">
            <w:pPr>
              <w:jc w:val="left"/>
              <w:rPr>
                <w:sz w:val="28"/>
                <w:szCs w:val="28"/>
              </w:rPr>
            </w:pPr>
          </w:p>
          <w:p w14:paraId="7A32533B" w14:textId="77777777" w:rsidR="00D749A7" w:rsidRDefault="00D749A7" w:rsidP="00627607">
            <w:pPr>
              <w:jc w:val="left"/>
              <w:rPr>
                <w:sz w:val="28"/>
                <w:szCs w:val="28"/>
              </w:rPr>
            </w:pPr>
          </w:p>
          <w:p w14:paraId="36A01B57" w14:textId="77777777" w:rsidR="00D749A7" w:rsidRDefault="00D749A7" w:rsidP="00627607">
            <w:pPr>
              <w:jc w:val="left"/>
              <w:rPr>
                <w:sz w:val="28"/>
                <w:szCs w:val="28"/>
              </w:rPr>
            </w:pPr>
          </w:p>
          <w:p w14:paraId="03D0BFA6" w14:textId="77777777" w:rsidR="00D749A7" w:rsidRDefault="00D749A7" w:rsidP="00627607">
            <w:pPr>
              <w:jc w:val="left"/>
              <w:rPr>
                <w:sz w:val="28"/>
                <w:szCs w:val="28"/>
              </w:rPr>
            </w:pPr>
          </w:p>
          <w:p w14:paraId="2697FED5" w14:textId="77777777" w:rsidR="00D749A7" w:rsidRDefault="00D749A7" w:rsidP="00627607">
            <w:pPr>
              <w:jc w:val="left"/>
              <w:rPr>
                <w:sz w:val="28"/>
                <w:szCs w:val="28"/>
              </w:rPr>
            </w:pPr>
          </w:p>
          <w:p w14:paraId="239BCA3A" w14:textId="77777777" w:rsidR="00D749A7" w:rsidRDefault="00D749A7" w:rsidP="00627607">
            <w:pPr>
              <w:jc w:val="left"/>
              <w:rPr>
                <w:sz w:val="28"/>
                <w:szCs w:val="28"/>
              </w:rPr>
            </w:pPr>
          </w:p>
          <w:p w14:paraId="51ADD270" w14:textId="77777777" w:rsidR="00D749A7" w:rsidRDefault="00D749A7" w:rsidP="00627607">
            <w:pPr>
              <w:jc w:val="left"/>
              <w:rPr>
                <w:sz w:val="28"/>
                <w:szCs w:val="28"/>
              </w:rPr>
            </w:pPr>
          </w:p>
          <w:p w14:paraId="02689B32" w14:textId="77777777" w:rsidR="00D749A7" w:rsidRDefault="00D749A7" w:rsidP="00627607">
            <w:pPr>
              <w:jc w:val="left"/>
              <w:rPr>
                <w:sz w:val="28"/>
                <w:szCs w:val="28"/>
              </w:rPr>
            </w:pPr>
          </w:p>
          <w:p w14:paraId="3554999D" w14:textId="77777777" w:rsidR="00D749A7" w:rsidRDefault="00D749A7" w:rsidP="00627607">
            <w:pPr>
              <w:jc w:val="left"/>
              <w:rPr>
                <w:sz w:val="28"/>
                <w:szCs w:val="28"/>
              </w:rPr>
            </w:pPr>
          </w:p>
          <w:p w14:paraId="58905B58" w14:textId="77777777" w:rsidR="00D749A7" w:rsidRDefault="00D749A7" w:rsidP="00627607">
            <w:pPr>
              <w:jc w:val="left"/>
              <w:rPr>
                <w:sz w:val="28"/>
                <w:szCs w:val="28"/>
              </w:rPr>
            </w:pPr>
          </w:p>
          <w:p w14:paraId="51B737CB" w14:textId="77777777" w:rsidR="00D749A7" w:rsidRDefault="00D749A7" w:rsidP="00627607">
            <w:pPr>
              <w:jc w:val="left"/>
              <w:rPr>
                <w:sz w:val="28"/>
                <w:szCs w:val="28"/>
              </w:rPr>
            </w:pPr>
          </w:p>
          <w:p w14:paraId="5DDBD1A7" w14:textId="77777777" w:rsidR="00D749A7" w:rsidRDefault="00D749A7" w:rsidP="00627607">
            <w:pPr>
              <w:jc w:val="left"/>
              <w:rPr>
                <w:sz w:val="28"/>
                <w:szCs w:val="28"/>
              </w:rPr>
            </w:pPr>
          </w:p>
          <w:p w14:paraId="00D8C7F9" w14:textId="77777777" w:rsidR="00D749A7" w:rsidRDefault="00D749A7" w:rsidP="00627607">
            <w:pPr>
              <w:jc w:val="left"/>
              <w:rPr>
                <w:sz w:val="28"/>
                <w:szCs w:val="28"/>
              </w:rPr>
            </w:pPr>
          </w:p>
          <w:p w14:paraId="153DCBE6" w14:textId="77777777" w:rsidR="00D749A7" w:rsidRDefault="00D749A7" w:rsidP="00627607">
            <w:pPr>
              <w:jc w:val="left"/>
              <w:rPr>
                <w:sz w:val="28"/>
                <w:szCs w:val="28"/>
              </w:rPr>
            </w:pPr>
          </w:p>
          <w:p w14:paraId="3F44BC01" w14:textId="77777777" w:rsidR="00D749A7" w:rsidRDefault="00D749A7" w:rsidP="00627607">
            <w:pPr>
              <w:jc w:val="left"/>
              <w:rPr>
                <w:sz w:val="28"/>
                <w:szCs w:val="28"/>
              </w:rPr>
            </w:pPr>
          </w:p>
          <w:p w14:paraId="0932DF5D" w14:textId="77777777" w:rsidR="00D749A7" w:rsidRDefault="00D749A7" w:rsidP="00627607">
            <w:pPr>
              <w:jc w:val="left"/>
              <w:rPr>
                <w:sz w:val="28"/>
                <w:szCs w:val="28"/>
              </w:rPr>
            </w:pPr>
          </w:p>
          <w:p w14:paraId="11C65BCA" w14:textId="77777777" w:rsidR="00D749A7" w:rsidRDefault="00D749A7" w:rsidP="00627607">
            <w:pPr>
              <w:jc w:val="left"/>
              <w:rPr>
                <w:sz w:val="28"/>
                <w:szCs w:val="28"/>
              </w:rPr>
            </w:pPr>
          </w:p>
          <w:p w14:paraId="26834937" w14:textId="77777777" w:rsidR="00D749A7" w:rsidRDefault="00D749A7" w:rsidP="00627607">
            <w:pPr>
              <w:jc w:val="left"/>
              <w:rPr>
                <w:sz w:val="28"/>
                <w:szCs w:val="28"/>
              </w:rPr>
            </w:pPr>
          </w:p>
          <w:p w14:paraId="318CEBBF" w14:textId="77777777" w:rsidR="00D749A7" w:rsidRDefault="00D749A7" w:rsidP="00627607">
            <w:pPr>
              <w:jc w:val="left"/>
              <w:rPr>
                <w:sz w:val="28"/>
                <w:szCs w:val="28"/>
              </w:rPr>
            </w:pPr>
          </w:p>
          <w:p w14:paraId="1359A130" w14:textId="77777777" w:rsidR="00D749A7" w:rsidRDefault="00D749A7" w:rsidP="00627607">
            <w:pPr>
              <w:jc w:val="left"/>
              <w:rPr>
                <w:sz w:val="28"/>
                <w:szCs w:val="28"/>
              </w:rPr>
            </w:pPr>
          </w:p>
          <w:p w14:paraId="64949C1D" w14:textId="77777777" w:rsidR="00D749A7" w:rsidRDefault="00D749A7" w:rsidP="00627607">
            <w:pPr>
              <w:jc w:val="left"/>
              <w:rPr>
                <w:sz w:val="28"/>
                <w:szCs w:val="28"/>
              </w:rPr>
            </w:pPr>
          </w:p>
          <w:p w14:paraId="41B06C0F" w14:textId="70897684" w:rsidR="00A44806" w:rsidRDefault="00627607" w:rsidP="0062760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Разгадывают ребусы</w:t>
            </w:r>
          </w:p>
          <w:p w14:paraId="33FFBF3A" w14:textId="77777777" w:rsidR="00AA2204" w:rsidRDefault="00627607" w:rsidP="00627607">
            <w:pPr>
              <w:jc w:val="left"/>
              <w:rPr>
                <w:sz w:val="28"/>
                <w:szCs w:val="28"/>
              </w:rPr>
            </w:pPr>
            <w:r w:rsidRPr="00627607">
              <w:rPr>
                <w:sz w:val="28"/>
                <w:szCs w:val="28"/>
              </w:rPr>
              <w:t>В этих словах встр</w:t>
            </w:r>
            <w:r>
              <w:rPr>
                <w:sz w:val="28"/>
                <w:szCs w:val="28"/>
              </w:rPr>
              <w:t xml:space="preserve">етились </w:t>
            </w:r>
            <w:r>
              <w:rPr>
                <w:sz w:val="28"/>
                <w:szCs w:val="28"/>
              </w:rPr>
              <w:lastRenderedPageBreak/>
              <w:t>сочетания ча и ща</w:t>
            </w:r>
            <w:r w:rsidRPr="00627607">
              <w:rPr>
                <w:sz w:val="28"/>
                <w:szCs w:val="28"/>
              </w:rPr>
              <w:t>, а мы знаем, что ча</w:t>
            </w:r>
            <w:r>
              <w:rPr>
                <w:sz w:val="28"/>
                <w:szCs w:val="28"/>
              </w:rPr>
              <w:t xml:space="preserve"> и ща пишутся </w:t>
            </w:r>
            <w:r w:rsidRPr="00627607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буквой а.</w:t>
            </w:r>
            <w:r>
              <w:t xml:space="preserve"> </w:t>
            </w:r>
            <w:r>
              <w:rPr>
                <w:sz w:val="28"/>
                <w:szCs w:val="28"/>
              </w:rPr>
              <w:t>Эти буквы не дружат с буквой я, потому что с ней</w:t>
            </w:r>
            <w:r w:rsidRPr="00627607">
              <w:rPr>
                <w:sz w:val="28"/>
                <w:szCs w:val="28"/>
              </w:rPr>
              <w:t xml:space="preserve"> никогда не пишутся.</w:t>
            </w:r>
          </w:p>
          <w:p w14:paraId="286BD70D" w14:textId="6E5AFF44" w:rsidR="00220B9B" w:rsidRDefault="00627607" w:rsidP="0062760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 учителя</w:t>
            </w:r>
            <w:r w:rsidR="00220B9B">
              <w:rPr>
                <w:sz w:val="28"/>
                <w:szCs w:val="28"/>
              </w:rPr>
              <w:t xml:space="preserve"> </w:t>
            </w:r>
          </w:p>
          <w:p w14:paraId="06147E46" w14:textId="74C29D8D" w:rsidR="00627607" w:rsidRDefault="00220B9B" w:rsidP="0062760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Произносят правило</w:t>
            </w:r>
            <w:r w:rsidR="00627607">
              <w:rPr>
                <w:sz w:val="28"/>
                <w:szCs w:val="28"/>
              </w:rPr>
              <w:t xml:space="preserve"> </w:t>
            </w:r>
          </w:p>
          <w:p w14:paraId="5D1E1F8F" w14:textId="00A2C54B" w:rsidR="00AA2204" w:rsidRDefault="00AA2204" w:rsidP="00627607">
            <w:pPr>
              <w:jc w:val="left"/>
              <w:rPr>
                <w:sz w:val="28"/>
                <w:szCs w:val="28"/>
              </w:rPr>
            </w:pPr>
          </w:p>
          <w:p w14:paraId="7F778790" w14:textId="27989DCB" w:rsidR="009D2429" w:rsidRDefault="009D2429" w:rsidP="00627607">
            <w:pPr>
              <w:jc w:val="left"/>
              <w:rPr>
                <w:sz w:val="28"/>
                <w:szCs w:val="28"/>
              </w:rPr>
            </w:pPr>
          </w:p>
          <w:p w14:paraId="24EA4B24" w14:textId="4B51681D" w:rsidR="009D2429" w:rsidRDefault="009D2429" w:rsidP="00627607">
            <w:pPr>
              <w:jc w:val="left"/>
              <w:rPr>
                <w:sz w:val="28"/>
                <w:szCs w:val="28"/>
              </w:rPr>
            </w:pPr>
          </w:p>
          <w:p w14:paraId="0D13F7AE" w14:textId="52118B34" w:rsidR="009D2429" w:rsidRDefault="009D2429" w:rsidP="00627607">
            <w:pPr>
              <w:jc w:val="left"/>
              <w:rPr>
                <w:sz w:val="28"/>
                <w:szCs w:val="28"/>
              </w:rPr>
            </w:pPr>
          </w:p>
          <w:p w14:paraId="06161E30" w14:textId="1990D82E" w:rsidR="009D2429" w:rsidRDefault="009D2429" w:rsidP="00627607">
            <w:pPr>
              <w:jc w:val="left"/>
              <w:rPr>
                <w:sz w:val="28"/>
                <w:szCs w:val="28"/>
              </w:rPr>
            </w:pPr>
          </w:p>
          <w:p w14:paraId="64C20DC9" w14:textId="0397D740" w:rsidR="009D2429" w:rsidRDefault="009D2429" w:rsidP="00627607">
            <w:pPr>
              <w:jc w:val="left"/>
              <w:rPr>
                <w:sz w:val="28"/>
                <w:szCs w:val="28"/>
              </w:rPr>
            </w:pPr>
          </w:p>
          <w:p w14:paraId="7329760F" w14:textId="65E16E8F" w:rsidR="009D2429" w:rsidRDefault="009D2429" w:rsidP="00627607">
            <w:pPr>
              <w:jc w:val="left"/>
              <w:rPr>
                <w:sz w:val="28"/>
                <w:szCs w:val="28"/>
              </w:rPr>
            </w:pPr>
          </w:p>
          <w:p w14:paraId="145B4403" w14:textId="0C4CD553" w:rsidR="00D749A7" w:rsidRDefault="00D749A7" w:rsidP="00627607">
            <w:pPr>
              <w:jc w:val="left"/>
              <w:rPr>
                <w:sz w:val="28"/>
                <w:szCs w:val="28"/>
              </w:rPr>
            </w:pPr>
          </w:p>
          <w:p w14:paraId="7AA08766" w14:textId="77777777" w:rsidR="00D749A7" w:rsidRDefault="00D749A7" w:rsidP="00627607">
            <w:pPr>
              <w:jc w:val="left"/>
              <w:rPr>
                <w:sz w:val="28"/>
                <w:szCs w:val="28"/>
              </w:rPr>
            </w:pPr>
          </w:p>
          <w:p w14:paraId="3C6D6377" w14:textId="5E0E2037" w:rsidR="00FA6580" w:rsidRDefault="00AA2204" w:rsidP="0062760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  <w:r w:rsidRPr="00AA2204">
              <w:rPr>
                <w:sz w:val="28"/>
                <w:szCs w:val="28"/>
              </w:rPr>
              <w:t>Животные</w:t>
            </w:r>
            <w:r w:rsidR="00FA6580">
              <w:rPr>
                <w:sz w:val="28"/>
                <w:szCs w:val="28"/>
              </w:rPr>
              <w:t>:</w:t>
            </w:r>
            <w:r w:rsidR="00FA6580" w:rsidRPr="00FA6580">
              <w:rPr>
                <w:sz w:val="28"/>
                <w:szCs w:val="28"/>
              </w:rPr>
              <w:t>Волчата, зайчата, галчата, бельчата, сорочата</w:t>
            </w:r>
          </w:p>
          <w:p w14:paraId="5EF6C561" w14:textId="77777777" w:rsidR="00FA6580" w:rsidRDefault="00FA6580" w:rsidP="00627607">
            <w:pPr>
              <w:jc w:val="left"/>
              <w:rPr>
                <w:sz w:val="28"/>
                <w:szCs w:val="28"/>
              </w:rPr>
            </w:pPr>
          </w:p>
          <w:p w14:paraId="130F1EE3" w14:textId="4AF44566" w:rsidR="00FA6580" w:rsidRDefault="00FA6580" w:rsidP="00627607">
            <w:pPr>
              <w:jc w:val="left"/>
              <w:rPr>
                <w:sz w:val="28"/>
                <w:szCs w:val="28"/>
              </w:rPr>
            </w:pPr>
            <w:r w:rsidRPr="00FA6580">
              <w:rPr>
                <w:sz w:val="28"/>
                <w:szCs w:val="28"/>
              </w:rPr>
              <w:t>Детёныши зверей и детёныши птиц</w:t>
            </w:r>
          </w:p>
          <w:p w14:paraId="18173878" w14:textId="4DDE01F9" w:rsidR="00FA6580" w:rsidRDefault="00FA6580" w:rsidP="00627607">
            <w:pPr>
              <w:jc w:val="left"/>
              <w:rPr>
                <w:sz w:val="28"/>
                <w:szCs w:val="28"/>
              </w:rPr>
            </w:pPr>
          </w:p>
          <w:p w14:paraId="58FE9801" w14:textId="3A1A4371" w:rsidR="00FA6580" w:rsidRDefault="00FA6580" w:rsidP="00627607">
            <w:pPr>
              <w:jc w:val="left"/>
              <w:rPr>
                <w:sz w:val="28"/>
                <w:szCs w:val="28"/>
              </w:rPr>
            </w:pPr>
          </w:p>
          <w:p w14:paraId="1C9A212B" w14:textId="0E32E82C" w:rsidR="00FA6580" w:rsidRDefault="00FA6580" w:rsidP="0062760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Все слова </w:t>
            </w:r>
            <w:r w:rsidRPr="00FA6580">
              <w:rPr>
                <w:sz w:val="28"/>
                <w:szCs w:val="28"/>
              </w:rPr>
              <w:t>во множественном числе</w:t>
            </w:r>
          </w:p>
          <w:p w14:paraId="262BF308" w14:textId="05792B65" w:rsidR="00FA6580" w:rsidRDefault="00FA6580" w:rsidP="00627607">
            <w:pPr>
              <w:jc w:val="left"/>
              <w:rPr>
                <w:sz w:val="28"/>
                <w:szCs w:val="28"/>
              </w:rPr>
            </w:pPr>
          </w:p>
          <w:p w14:paraId="14826E20" w14:textId="6AC79073" w:rsidR="006C3FF3" w:rsidRDefault="006C3FF3" w:rsidP="00627607">
            <w:pPr>
              <w:jc w:val="left"/>
              <w:rPr>
                <w:sz w:val="28"/>
                <w:szCs w:val="28"/>
              </w:rPr>
            </w:pPr>
          </w:p>
          <w:p w14:paraId="04FD68EB" w14:textId="08AEAA75" w:rsidR="006C3FF3" w:rsidRDefault="006C3FF3" w:rsidP="00627607">
            <w:pPr>
              <w:jc w:val="left"/>
              <w:rPr>
                <w:sz w:val="28"/>
                <w:szCs w:val="28"/>
              </w:rPr>
            </w:pPr>
          </w:p>
          <w:p w14:paraId="2FCE0EFD" w14:textId="77777777" w:rsidR="006C3FF3" w:rsidRDefault="006C3FF3" w:rsidP="00627607">
            <w:pPr>
              <w:jc w:val="left"/>
              <w:rPr>
                <w:sz w:val="28"/>
                <w:szCs w:val="28"/>
              </w:rPr>
            </w:pPr>
          </w:p>
          <w:p w14:paraId="2E36FB91" w14:textId="77777777" w:rsidR="00FA6580" w:rsidRDefault="006C3FF3" w:rsidP="00627607">
            <w:pPr>
              <w:jc w:val="left"/>
              <w:rPr>
                <w:sz w:val="28"/>
                <w:szCs w:val="28"/>
              </w:rPr>
            </w:pPr>
            <w:r w:rsidRPr="006C3FF3">
              <w:rPr>
                <w:sz w:val="28"/>
                <w:szCs w:val="28"/>
              </w:rPr>
              <w:t xml:space="preserve">Сигналами светофора дети оценивают работу. Рисуют зелёный кружок, если всё верно, жёлтый - есть 1-2 ошибки, красный - </w:t>
            </w:r>
            <w:r w:rsidRPr="006C3FF3">
              <w:rPr>
                <w:sz w:val="28"/>
                <w:szCs w:val="28"/>
              </w:rPr>
              <w:lastRenderedPageBreak/>
              <w:t>требуется помощь</w:t>
            </w:r>
          </w:p>
          <w:p w14:paraId="3B1A538B" w14:textId="5C2FC2D4" w:rsidR="006C3FF3" w:rsidRDefault="006C3FF3" w:rsidP="00627607">
            <w:pPr>
              <w:jc w:val="left"/>
              <w:rPr>
                <w:sz w:val="28"/>
                <w:szCs w:val="28"/>
              </w:rPr>
            </w:pPr>
          </w:p>
          <w:p w14:paraId="2F522B97" w14:textId="77777777" w:rsidR="003B32F2" w:rsidRDefault="003B32F2" w:rsidP="00627607">
            <w:pPr>
              <w:jc w:val="left"/>
              <w:rPr>
                <w:sz w:val="28"/>
                <w:szCs w:val="28"/>
              </w:rPr>
            </w:pPr>
          </w:p>
          <w:p w14:paraId="2E2E4354" w14:textId="77777777" w:rsidR="006C3FF3" w:rsidRDefault="006C3FF3" w:rsidP="0062760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работают вместе с учителем</w:t>
            </w:r>
          </w:p>
          <w:p w14:paraId="1F26B23A" w14:textId="77777777" w:rsidR="00482E29" w:rsidRDefault="00482E29" w:rsidP="00627607">
            <w:pPr>
              <w:jc w:val="left"/>
              <w:rPr>
                <w:sz w:val="28"/>
                <w:szCs w:val="28"/>
              </w:rPr>
            </w:pPr>
          </w:p>
          <w:p w14:paraId="758D6B61" w14:textId="77777777" w:rsidR="00482E29" w:rsidRDefault="00482E29" w:rsidP="00627607">
            <w:pPr>
              <w:jc w:val="left"/>
              <w:rPr>
                <w:sz w:val="28"/>
                <w:szCs w:val="28"/>
              </w:rPr>
            </w:pPr>
          </w:p>
          <w:p w14:paraId="121AF8A2" w14:textId="77777777" w:rsidR="00482E29" w:rsidRDefault="00482E29" w:rsidP="00627607">
            <w:pPr>
              <w:jc w:val="left"/>
              <w:rPr>
                <w:sz w:val="28"/>
                <w:szCs w:val="28"/>
              </w:rPr>
            </w:pPr>
          </w:p>
          <w:p w14:paraId="1E1104DF" w14:textId="615EDCE0" w:rsidR="00482E29" w:rsidRDefault="00482E29" w:rsidP="00627607">
            <w:pPr>
              <w:jc w:val="left"/>
              <w:rPr>
                <w:sz w:val="28"/>
                <w:szCs w:val="28"/>
              </w:rPr>
            </w:pPr>
          </w:p>
          <w:p w14:paraId="0F4C563E" w14:textId="7E954C54" w:rsidR="003B32F2" w:rsidRDefault="003B32F2" w:rsidP="00627607">
            <w:pPr>
              <w:jc w:val="left"/>
              <w:rPr>
                <w:sz w:val="28"/>
                <w:szCs w:val="28"/>
              </w:rPr>
            </w:pPr>
          </w:p>
          <w:p w14:paraId="409E417B" w14:textId="1242D50B" w:rsidR="003B32F2" w:rsidRDefault="003B32F2" w:rsidP="00627607">
            <w:pPr>
              <w:jc w:val="left"/>
              <w:rPr>
                <w:sz w:val="28"/>
                <w:szCs w:val="28"/>
              </w:rPr>
            </w:pPr>
          </w:p>
          <w:p w14:paraId="28F3B3CE" w14:textId="2845B124" w:rsidR="003B32F2" w:rsidRDefault="003B32F2" w:rsidP="00627607">
            <w:pPr>
              <w:jc w:val="left"/>
              <w:rPr>
                <w:sz w:val="28"/>
                <w:szCs w:val="28"/>
              </w:rPr>
            </w:pPr>
          </w:p>
          <w:p w14:paraId="14A97A9D" w14:textId="44D185EB" w:rsidR="003B32F2" w:rsidRDefault="003B32F2" w:rsidP="00627607">
            <w:pPr>
              <w:jc w:val="left"/>
              <w:rPr>
                <w:sz w:val="28"/>
                <w:szCs w:val="28"/>
              </w:rPr>
            </w:pPr>
          </w:p>
          <w:p w14:paraId="350B5AA5" w14:textId="0FA1305B" w:rsidR="003B32F2" w:rsidRDefault="003B32F2" w:rsidP="00627607">
            <w:pPr>
              <w:jc w:val="left"/>
              <w:rPr>
                <w:sz w:val="28"/>
                <w:szCs w:val="28"/>
              </w:rPr>
            </w:pPr>
          </w:p>
          <w:p w14:paraId="35C8C051" w14:textId="169614F2" w:rsidR="003B32F2" w:rsidRDefault="003B32F2" w:rsidP="00627607">
            <w:pPr>
              <w:jc w:val="left"/>
              <w:rPr>
                <w:sz w:val="28"/>
                <w:szCs w:val="28"/>
              </w:rPr>
            </w:pPr>
          </w:p>
          <w:p w14:paraId="16AE3A58" w14:textId="77777777" w:rsidR="00D749A7" w:rsidRDefault="00D749A7" w:rsidP="00627607">
            <w:pPr>
              <w:jc w:val="left"/>
              <w:rPr>
                <w:sz w:val="28"/>
                <w:szCs w:val="28"/>
              </w:rPr>
            </w:pPr>
          </w:p>
          <w:p w14:paraId="2A4FF68F" w14:textId="77777777" w:rsidR="00482E29" w:rsidRDefault="00482E29" w:rsidP="0062760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Ответы детей:</w:t>
            </w:r>
            <w:r w:rsidRPr="00482E29">
              <w:rPr>
                <w:sz w:val="28"/>
                <w:szCs w:val="28"/>
              </w:rPr>
              <w:t>В них спрятались слоги.</w:t>
            </w:r>
          </w:p>
          <w:p w14:paraId="3745B86F" w14:textId="77777777" w:rsidR="00482E29" w:rsidRDefault="00482E29" w:rsidP="00627607">
            <w:pPr>
              <w:jc w:val="left"/>
              <w:rPr>
                <w:sz w:val="28"/>
                <w:szCs w:val="28"/>
              </w:rPr>
            </w:pPr>
            <w:r w:rsidRPr="00482E29">
              <w:rPr>
                <w:sz w:val="28"/>
                <w:szCs w:val="28"/>
              </w:rPr>
              <w:t>Составить из слогов слова.</w:t>
            </w:r>
          </w:p>
          <w:p w14:paraId="7C873843" w14:textId="77777777" w:rsidR="00482E29" w:rsidRDefault="00482E29" w:rsidP="00627607">
            <w:pPr>
              <w:jc w:val="left"/>
              <w:rPr>
                <w:sz w:val="28"/>
                <w:szCs w:val="28"/>
              </w:rPr>
            </w:pPr>
          </w:p>
          <w:p w14:paraId="0DEBB28C" w14:textId="77777777" w:rsidR="00482E29" w:rsidRDefault="00482E29" w:rsidP="00482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 такая трава. </w:t>
            </w:r>
            <w:r w:rsidRPr="00482E29">
              <w:rPr>
                <w:sz w:val="28"/>
                <w:szCs w:val="28"/>
              </w:rPr>
              <w:t>Это кислое растение.</w:t>
            </w:r>
          </w:p>
          <w:p w14:paraId="33103B36" w14:textId="1CF2FDB5" w:rsidR="00482E29" w:rsidRDefault="00482E29" w:rsidP="00482E29">
            <w:pPr>
              <w:rPr>
                <w:sz w:val="28"/>
                <w:szCs w:val="28"/>
              </w:rPr>
            </w:pPr>
            <w:r w:rsidRPr="00482E29">
              <w:rPr>
                <w:sz w:val="28"/>
                <w:szCs w:val="28"/>
              </w:rPr>
              <w:t>Составить предложение</w:t>
            </w:r>
          </w:p>
          <w:p w14:paraId="0EBF6B57" w14:textId="77777777" w:rsidR="00482E29" w:rsidRDefault="00482E29" w:rsidP="00482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 свои предложения</w:t>
            </w:r>
          </w:p>
          <w:p w14:paraId="74A9DB4C" w14:textId="77777777" w:rsidR="00482E29" w:rsidRDefault="00482E29" w:rsidP="00482E29">
            <w:pPr>
              <w:rPr>
                <w:sz w:val="28"/>
                <w:szCs w:val="28"/>
              </w:rPr>
            </w:pPr>
            <w:r w:rsidRPr="00482E29">
              <w:rPr>
                <w:sz w:val="28"/>
                <w:szCs w:val="28"/>
              </w:rPr>
              <w:t xml:space="preserve">Начало предложения пишем </w:t>
            </w:r>
            <w:r w:rsidRPr="00482E29">
              <w:rPr>
                <w:sz w:val="28"/>
                <w:szCs w:val="28"/>
              </w:rPr>
              <w:lastRenderedPageBreak/>
              <w:t>с большой буквы, в конце предложения ставим точку, слова в предложении пишем отдельно.</w:t>
            </w:r>
          </w:p>
          <w:p w14:paraId="57C6C1F5" w14:textId="77777777" w:rsidR="000108A0" w:rsidRDefault="000108A0" w:rsidP="00482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по цепочке читают слова </w:t>
            </w:r>
          </w:p>
          <w:p w14:paraId="7EA5E2CD" w14:textId="77777777" w:rsidR="000108A0" w:rsidRDefault="000108A0" w:rsidP="00482E29">
            <w:pPr>
              <w:rPr>
                <w:sz w:val="28"/>
                <w:szCs w:val="28"/>
              </w:rPr>
            </w:pPr>
          </w:p>
          <w:p w14:paraId="7BDE9AB2" w14:textId="77777777" w:rsidR="000108A0" w:rsidRDefault="000108A0" w:rsidP="00482E29">
            <w:pPr>
              <w:rPr>
                <w:sz w:val="28"/>
                <w:szCs w:val="28"/>
              </w:rPr>
            </w:pPr>
          </w:p>
          <w:p w14:paraId="5CCC0EA1" w14:textId="77777777" w:rsidR="000108A0" w:rsidRDefault="000108A0" w:rsidP="00482E29">
            <w:pPr>
              <w:rPr>
                <w:sz w:val="28"/>
                <w:szCs w:val="28"/>
              </w:rPr>
            </w:pPr>
          </w:p>
          <w:p w14:paraId="6E1F1F69" w14:textId="4147D665" w:rsidR="000108A0" w:rsidRDefault="000108A0" w:rsidP="00482E29">
            <w:pPr>
              <w:rPr>
                <w:sz w:val="28"/>
                <w:szCs w:val="28"/>
              </w:rPr>
            </w:pPr>
          </w:p>
          <w:p w14:paraId="7BF8CA1D" w14:textId="77777777" w:rsidR="003B32F2" w:rsidRDefault="003B32F2" w:rsidP="00482E29">
            <w:pPr>
              <w:rPr>
                <w:sz w:val="28"/>
                <w:szCs w:val="28"/>
              </w:rPr>
            </w:pPr>
          </w:p>
          <w:p w14:paraId="48CAB641" w14:textId="7C21A70A" w:rsidR="000108A0" w:rsidRDefault="000108A0" w:rsidP="00482E29">
            <w:pPr>
              <w:rPr>
                <w:sz w:val="28"/>
                <w:szCs w:val="28"/>
              </w:rPr>
            </w:pPr>
            <w:r w:rsidRPr="000108A0">
              <w:rPr>
                <w:sz w:val="28"/>
                <w:szCs w:val="28"/>
              </w:rPr>
              <w:t xml:space="preserve">Научиться писать слова с </w:t>
            </w:r>
            <w:r w:rsidRPr="000108A0">
              <w:rPr>
                <w:sz w:val="28"/>
                <w:szCs w:val="28"/>
              </w:rPr>
              <w:lastRenderedPageBreak/>
              <w:t>сочетаниями ча – ща</w:t>
            </w:r>
          </w:p>
          <w:p w14:paraId="30FBB749" w14:textId="2A73E2C9" w:rsidR="000108A0" w:rsidRPr="00482E29" w:rsidRDefault="000108A0" w:rsidP="00482E29">
            <w:pPr>
              <w:rPr>
                <w:sz w:val="28"/>
                <w:szCs w:val="28"/>
              </w:rPr>
            </w:pPr>
            <w:r w:rsidRPr="000108A0">
              <w:rPr>
                <w:sz w:val="28"/>
                <w:szCs w:val="28"/>
              </w:rPr>
              <w:t>ЧА – ЩА пиши с буквой …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14:paraId="137A5067" w14:textId="722566EC" w:rsidR="00A44806" w:rsidRPr="0024348A" w:rsidRDefault="009D2429" w:rsidP="009D2429">
            <w:pPr>
              <w:rPr>
                <w:sz w:val="28"/>
                <w:szCs w:val="28"/>
              </w:rPr>
            </w:pPr>
            <w:r w:rsidRPr="009D2429">
              <w:rPr>
                <w:sz w:val="28"/>
                <w:szCs w:val="28"/>
              </w:rPr>
              <w:lastRenderedPageBreak/>
              <w:t>Формирование личн</w:t>
            </w:r>
            <w:r>
              <w:rPr>
                <w:sz w:val="28"/>
                <w:szCs w:val="28"/>
              </w:rPr>
              <w:t xml:space="preserve">остной заинтересованности (л). </w:t>
            </w:r>
            <w:r w:rsidRPr="009D2429">
              <w:rPr>
                <w:sz w:val="28"/>
                <w:szCs w:val="28"/>
              </w:rPr>
              <w:t>Формирование ос</w:t>
            </w:r>
            <w:r>
              <w:rPr>
                <w:sz w:val="28"/>
                <w:szCs w:val="28"/>
              </w:rPr>
              <w:t xml:space="preserve">ознания этапов урока для того, чтобы в будущем </w:t>
            </w:r>
            <w:r w:rsidRPr="009D2429">
              <w:rPr>
                <w:sz w:val="28"/>
                <w:szCs w:val="28"/>
              </w:rPr>
              <w:t xml:space="preserve">учить детей самостоятельно планировать и организовывать деятельность в целом и учебную деятельность на уроке, в </w:t>
            </w:r>
            <w:r w:rsidRPr="009D2429">
              <w:rPr>
                <w:sz w:val="28"/>
                <w:szCs w:val="28"/>
              </w:rPr>
              <w:lastRenderedPageBreak/>
              <w:t xml:space="preserve">частности (р). </w:t>
            </w:r>
          </w:p>
          <w:p w14:paraId="378F2B8C" w14:textId="5513067E" w:rsidR="00A44806" w:rsidRPr="0024348A" w:rsidRDefault="00A44806" w:rsidP="009D2429">
            <w:pPr>
              <w:jc w:val="left"/>
              <w:rPr>
                <w:sz w:val="28"/>
                <w:szCs w:val="28"/>
              </w:rPr>
            </w:pPr>
          </w:p>
          <w:p w14:paraId="0A866338" w14:textId="655C449D" w:rsidR="00A44806" w:rsidRDefault="009D2429" w:rsidP="00007D48">
            <w:pPr>
              <w:pStyle w:val="a3"/>
              <w:widowControl/>
              <w:spacing w:before="90" w:after="90" w:line="360" w:lineRule="auto"/>
              <w:rPr>
                <w:sz w:val="28"/>
                <w:szCs w:val="28"/>
                <w:lang w:val="ru-RU"/>
              </w:rPr>
            </w:pPr>
            <w:r w:rsidRPr="009D2429">
              <w:rPr>
                <w:sz w:val="28"/>
                <w:szCs w:val="28"/>
                <w:lang w:val="ru-RU"/>
              </w:rPr>
              <w:t>Формирование умений оформлять</w:t>
            </w:r>
            <w:r>
              <w:rPr>
                <w:sz w:val="28"/>
                <w:szCs w:val="28"/>
                <w:lang w:val="ru-RU"/>
              </w:rPr>
              <w:t xml:space="preserve"> свои мысли в устной форме (к).</w:t>
            </w:r>
            <w:r w:rsidRPr="009D2429">
              <w:rPr>
                <w:sz w:val="28"/>
                <w:szCs w:val="28"/>
                <w:lang w:val="ru-RU"/>
              </w:rPr>
              <w:t xml:space="preserve">Формирование умений ориентироваться в своей системе знаний: отличать новое от уже известного с помощью учителя (п). </w:t>
            </w:r>
            <w:r w:rsidRPr="009D2429">
              <w:rPr>
                <w:sz w:val="28"/>
                <w:szCs w:val="28"/>
                <w:lang w:val="ru-RU"/>
              </w:rPr>
              <w:lastRenderedPageBreak/>
              <w:t>Формирование умений слушать и понимать речь других(к).</w:t>
            </w:r>
          </w:p>
          <w:p w14:paraId="1FC126DC" w14:textId="4FFC8802" w:rsidR="009D2429" w:rsidRDefault="009D2429" w:rsidP="00007D48">
            <w:pPr>
              <w:pStyle w:val="a3"/>
              <w:widowControl/>
              <w:spacing w:before="90" w:after="90" w:line="360" w:lineRule="auto"/>
              <w:rPr>
                <w:sz w:val="28"/>
                <w:szCs w:val="28"/>
                <w:lang w:val="ru-RU"/>
              </w:rPr>
            </w:pPr>
          </w:p>
          <w:p w14:paraId="25FA9683" w14:textId="3435EF9C" w:rsidR="009D2429" w:rsidRDefault="009D2429" w:rsidP="00007D48">
            <w:pPr>
              <w:pStyle w:val="a3"/>
              <w:widowControl/>
              <w:spacing w:before="90" w:after="90" w:line="360" w:lineRule="auto"/>
              <w:rPr>
                <w:sz w:val="28"/>
                <w:szCs w:val="28"/>
                <w:lang w:val="ru-RU"/>
              </w:rPr>
            </w:pPr>
          </w:p>
          <w:p w14:paraId="1435FCCE" w14:textId="76302919" w:rsidR="00D749A7" w:rsidRDefault="00D749A7" w:rsidP="00007D48">
            <w:pPr>
              <w:pStyle w:val="a3"/>
              <w:widowControl/>
              <w:spacing w:before="90" w:after="90" w:line="360" w:lineRule="auto"/>
              <w:rPr>
                <w:sz w:val="28"/>
                <w:szCs w:val="28"/>
                <w:lang w:val="ru-RU"/>
              </w:rPr>
            </w:pPr>
          </w:p>
          <w:p w14:paraId="30A5A21D" w14:textId="5D48FA17" w:rsidR="00D749A7" w:rsidRDefault="00D749A7" w:rsidP="00007D48">
            <w:pPr>
              <w:pStyle w:val="a3"/>
              <w:widowControl/>
              <w:spacing w:before="90" w:after="90" w:line="360" w:lineRule="auto"/>
              <w:rPr>
                <w:sz w:val="28"/>
                <w:szCs w:val="28"/>
                <w:lang w:val="ru-RU"/>
              </w:rPr>
            </w:pPr>
          </w:p>
          <w:p w14:paraId="53AF301A" w14:textId="02D536EE" w:rsidR="00D749A7" w:rsidRDefault="00D749A7" w:rsidP="00007D48">
            <w:pPr>
              <w:pStyle w:val="a3"/>
              <w:widowControl/>
              <w:spacing w:before="90" w:after="90" w:line="360" w:lineRule="auto"/>
              <w:rPr>
                <w:sz w:val="28"/>
                <w:szCs w:val="28"/>
                <w:lang w:val="ru-RU"/>
              </w:rPr>
            </w:pPr>
          </w:p>
          <w:p w14:paraId="48A90800" w14:textId="17A4C30B" w:rsidR="00D749A7" w:rsidRDefault="00D749A7" w:rsidP="00007D48">
            <w:pPr>
              <w:pStyle w:val="a3"/>
              <w:widowControl/>
              <w:spacing w:before="90" w:after="90" w:line="360" w:lineRule="auto"/>
              <w:rPr>
                <w:sz w:val="28"/>
                <w:szCs w:val="28"/>
                <w:lang w:val="ru-RU"/>
              </w:rPr>
            </w:pPr>
          </w:p>
          <w:p w14:paraId="26DB3BB7" w14:textId="438E903B" w:rsidR="00D749A7" w:rsidRDefault="00D749A7" w:rsidP="00007D48">
            <w:pPr>
              <w:pStyle w:val="a3"/>
              <w:widowControl/>
              <w:spacing w:before="90" w:after="90" w:line="360" w:lineRule="auto"/>
              <w:rPr>
                <w:sz w:val="28"/>
                <w:szCs w:val="28"/>
                <w:lang w:val="ru-RU"/>
              </w:rPr>
            </w:pPr>
          </w:p>
          <w:p w14:paraId="4F3FFC7A" w14:textId="64C5B460" w:rsidR="00D749A7" w:rsidRDefault="00D749A7" w:rsidP="00007D48">
            <w:pPr>
              <w:pStyle w:val="a3"/>
              <w:widowControl/>
              <w:spacing w:before="90" w:after="90" w:line="360" w:lineRule="auto"/>
              <w:rPr>
                <w:sz w:val="28"/>
                <w:szCs w:val="28"/>
                <w:lang w:val="ru-RU"/>
              </w:rPr>
            </w:pPr>
          </w:p>
          <w:p w14:paraId="0FA5C1D6" w14:textId="6509E4FD" w:rsidR="00D749A7" w:rsidRDefault="00D749A7" w:rsidP="00007D48">
            <w:pPr>
              <w:pStyle w:val="a3"/>
              <w:widowControl/>
              <w:spacing w:before="90" w:after="90" w:line="360" w:lineRule="auto"/>
              <w:rPr>
                <w:sz w:val="28"/>
                <w:szCs w:val="28"/>
                <w:lang w:val="ru-RU"/>
              </w:rPr>
            </w:pPr>
          </w:p>
          <w:p w14:paraId="47A2AB3B" w14:textId="468FD0CC" w:rsidR="00D749A7" w:rsidRDefault="00D749A7" w:rsidP="00007D48">
            <w:pPr>
              <w:pStyle w:val="a3"/>
              <w:widowControl/>
              <w:spacing w:before="90" w:after="90" w:line="360" w:lineRule="auto"/>
              <w:rPr>
                <w:sz w:val="28"/>
                <w:szCs w:val="28"/>
                <w:lang w:val="ru-RU"/>
              </w:rPr>
            </w:pPr>
          </w:p>
          <w:p w14:paraId="1649FE33" w14:textId="2FA9A712" w:rsidR="00D749A7" w:rsidRDefault="00D749A7" w:rsidP="00007D48">
            <w:pPr>
              <w:pStyle w:val="a3"/>
              <w:widowControl/>
              <w:spacing w:before="90" w:after="90" w:line="360" w:lineRule="auto"/>
              <w:rPr>
                <w:sz w:val="28"/>
                <w:szCs w:val="28"/>
                <w:lang w:val="ru-RU"/>
              </w:rPr>
            </w:pPr>
          </w:p>
          <w:p w14:paraId="1A7B2E64" w14:textId="02AF656F" w:rsidR="00D749A7" w:rsidRDefault="00D749A7" w:rsidP="00007D48">
            <w:pPr>
              <w:pStyle w:val="a3"/>
              <w:widowControl/>
              <w:spacing w:before="90" w:after="90" w:line="360" w:lineRule="auto"/>
              <w:rPr>
                <w:sz w:val="28"/>
                <w:szCs w:val="28"/>
                <w:lang w:val="ru-RU"/>
              </w:rPr>
            </w:pPr>
          </w:p>
          <w:p w14:paraId="1DD30228" w14:textId="4306802A" w:rsidR="00D749A7" w:rsidRDefault="00D749A7" w:rsidP="00007D48">
            <w:pPr>
              <w:pStyle w:val="a3"/>
              <w:widowControl/>
              <w:spacing w:before="90" w:after="90" w:line="360" w:lineRule="auto"/>
              <w:rPr>
                <w:sz w:val="28"/>
                <w:szCs w:val="28"/>
                <w:lang w:val="ru-RU"/>
              </w:rPr>
            </w:pPr>
          </w:p>
          <w:p w14:paraId="6B6FAE9C" w14:textId="368A9155" w:rsidR="00D749A7" w:rsidRDefault="00D749A7" w:rsidP="00007D48">
            <w:pPr>
              <w:pStyle w:val="a3"/>
              <w:widowControl/>
              <w:spacing w:before="90" w:after="90" w:line="360" w:lineRule="auto"/>
              <w:rPr>
                <w:sz w:val="28"/>
                <w:szCs w:val="28"/>
                <w:lang w:val="ru-RU"/>
              </w:rPr>
            </w:pPr>
          </w:p>
          <w:p w14:paraId="7CF62AB0" w14:textId="0AD0A6B7" w:rsidR="00D749A7" w:rsidRDefault="00D749A7" w:rsidP="00007D48">
            <w:pPr>
              <w:pStyle w:val="a3"/>
              <w:widowControl/>
              <w:spacing w:before="90" w:after="90" w:line="360" w:lineRule="auto"/>
              <w:rPr>
                <w:sz w:val="28"/>
                <w:szCs w:val="28"/>
                <w:lang w:val="ru-RU"/>
              </w:rPr>
            </w:pPr>
          </w:p>
          <w:p w14:paraId="019868DD" w14:textId="4EFBAA78" w:rsidR="00D749A7" w:rsidRDefault="00D749A7" w:rsidP="00007D48">
            <w:pPr>
              <w:pStyle w:val="a3"/>
              <w:widowControl/>
              <w:spacing w:before="90" w:after="90" w:line="360" w:lineRule="auto"/>
              <w:rPr>
                <w:sz w:val="28"/>
                <w:szCs w:val="28"/>
                <w:lang w:val="ru-RU"/>
              </w:rPr>
            </w:pPr>
          </w:p>
          <w:p w14:paraId="27C7A2AD" w14:textId="30B88710" w:rsidR="00D749A7" w:rsidRDefault="00D749A7" w:rsidP="00007D48">
            <w:pPr>
              <w:pStyle w:val="a3"/>
              <w:widowControl/>
              <w:spacing w:before="90" w:after="90" w:line="360" w:lineRule="auto"/>
              <w:rPr>
                <w:sz w:val="28"/>
                <w:szCs w:val="28"/>
                <w:lang w:val="ru-RU"/>
              </w:rPr>
            </w:pPr>
          </w:p>
          <w:p w14:paraId="32223DD7" w14:textId="66AB3074" w:rsidR="00D749A7" w:rsidRDefault="00D749A7" w:rsidP="00007D48">
            <w:pPr>
              <w:pStyle w:val="a3"/>
              <w:widowControl/>
              <w:spacing w:before="90" w:after="90" w:line="360" w:lineRule="auto"/>
              <w:rPr>
                <w:sz w:val="28"/>
                <w:szCs w:val="28"/>
                <w:lang w:val="ru-RU"/>
              </w:rPr>
            </w:pPr>
          </w:p>
          <w:p w14:paraId="506EB9B1" w14:textId="42D69630" w:rsidR="00D749A7" w:rsidRDefault="00D749A7" w:rsidP="00007D48">
            <w:pPr>
              <w:pStyle w:val="a3"/>
              <w:widowControl/>
              <w:spacing w:before="90" w:after="90" w:line="360" w:lineRule="auto"/>
              <w:rPr>
                <w:sz w:val="28"/>
                <w:szCs w:val="28"/>
                <w:lang w:val="ru-RU"/>
              </w:rPr>
            </w:pPr>
          </w:p>
          <w:p w14:paraId="3D4C95F1" w14:textId="3E21049C" w:rsidR="00D749A7" w:rsidRDefault="00D749A7" w:rsidP="00007D48">
            <w:pPr>
              <w:pStyle w:val="a3"/>
              <w:widowControl/>
              <w:spacing w:before="90" w:after="90" w:line="360" w:lineRule="auto"/>
              <w:rPr>
                <w:sz w:val="28"/>
                <w:szCs w:val="28"/>
                <w:lang w:val="ru-RU"/>
              </w:rPr>
            </w:pPr>
          </w:p>
          <w:p w14:paraId="13BAA825" w14:textId="7AD15440" w:rsidR="00D749A7" w:rsidRDefault="00D749A7" w:rsidP="00007D48">
            <w:pPr>
              <w:pStyle w:val="a3"/>
              <w:widowControl/>
              <w:spacing w:before="90" w:after="90" w:line="360" w:lineRule="auto"/>
              <w:rPr>
                <w:sz w:val="28"/>
                <w:szCs w:val="28"/>
                <w:lang w:val="ru-RU"/>
              </w:rPr>
            </w:pPr>
          </w:p>
          <w:p w14:paraId="770975B9" w14:textId="4042CA71" w:rsidR="00D749A7" w:rsidRPr="009D2429" w:rsidRDefault="00D749A7" w:rsidP="00007D48">
            <w:pPr>
              <w:pStyle w:val="a3"/>
              <w:widowControl/>
              <w:spacing w:before="90" w:after="90" w:line="360" w:lineRule="auto"/>
              <w:rPr>
                <w:sz w:val="28"/>
                <w:szCs w:val="28"/>
                <w:lang w:val="ru-RU"/>
              </w:rPr>
            </w:pPr>
          </w:p>
          <w:p w14:paraId="60990826" w14:textId="2761934A" w:rsidR="00A44806" w:rsidRPr="0024348A" w:rsidRDefault="009D2429" w:rsidP="00066F84">
            <w:pPr>
              <w:jc w:val="left"/>
              <w:rPr>
                <w:sz w:val="28"/>
                <w:szCs w:val="28"/>
              </w:rPr>
            </w:pPr>
            <w:r w:rsidRPr="009D2429">
              <w:rPr>
                <w:sz w:val="28"/>
                <w:szCs w:val="28"/>
              </w:rPr>
              <w:t xml:space="preserve">Формирование умений оформлять свои мысли в устной и письменной форме, слушать и </w:t>
            </w:r>
            <w:r w:rsidRPr="009D2429">
              <w:rPr>
                <w:sz w:val="28"/>
                <w:szCs w:val="28"/>
              </w:rPr>
              <w:lastRenderedPageBreak/>
              <w:t>понимать речь других (к). Формирование умений ориентироваться в своей системе знаний, уметь преобразовывать информацию из одной формы в другую(п). Формирование умений проговаривать последовательность действий, высказывать своё предположение, уметь определять и формулироват</w:t>
            </w:r>
            <w:r w:rsidRPr="009D2429">
              <w:rPr>
                <w:sz w:val="28"/>
                <w:szCs w:val="28"/>
              </w:rPr>
              <w:lastRenderedPageBreak/>
              <w:t>ь тему, цель урока с помощью учителя.(р )</w:t>
            </w:r>
          </w:p>
          <w:p w14:paraId="69DA8B78" w14:textId="7B77415F" w:rsidR="00A44806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2913DA51" w14:textId="79AB1230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32E5C78E" w14:textId="77777777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22605C74" w14:textId="3E8171C4" w:rsidR="003B32F2" w:rsidRDefault="003B32F2" w:rsidP="00066F84">
            <w:pPr>
              <w:jc w:val="left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Формирование умения выполнять последовательность действий (р), позицию по отношению к своей работе в группе (л), быть исследователем , организовывать совместную работу(к).</w:t>
            </w:r>
          </w:p>
          <w:p w14:paraId="06F6473F" w14:textId="3117E39A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7C8348C2" w14:textId="538B350F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1E7F6096" w14:textId="17A90FB2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4BCBD1CA" w14:textId="653C2013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4EA7761B" w14:textId="096AD7A8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62E00672" w14:textId="47642904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688663FB" w14:textId="06B672BF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205CC5B5" w14:textId="22196CB3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446BCE7E" w14:textId="76DD8BD7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2C4AAFAB" w14:textId="4841F0A3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24B97BED" w14:textId="7AD3FD59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31AB3FC3" w14:textId="11B9DC35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224191DB" w14:textId="488545AA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3BCE730F" w14:textId="7A20DA4A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596352E6" w14:textId="527031DF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35361C91" w14:textId="77F2B75F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3571A967" w14:textId="647CB1DA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1EBFE571" w14:textId="42D1F372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0B753CA0" w14:textId="2BA3824B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3ACA4B9E" w14:textId="7DC3B41A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57E14321" w14:textId="79FBB20B" w:rsidR="003B32F2" w:rsidRDefault="003B32F2" w:rsidP="00066F84">
            <w:pPr>
              <w:jc w:val="left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Формирование развития интеллектуальных функций, эмоционально - волевой сферы и игровой деятельности, черт гармоничной и не закомплексованной личности, соблюдения здорового образа жизни (л).</w:t>
            </w:r>
          </w:p>
          <w:p w14:paraId="6002F1B8" w14:textId="77777777" w:rsidR="003B32F2" w:rsidRPr="0024348A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0025697E" w14:textId="60A6E76B" w:rsidR="00A44806" w:rsidRPr="0024348A" w:rsidRDefault="003B32F2" w:rsidP="00066F84">
            <w:pPr>
              <w:jc w:val="left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lastRenderedPageBreak/>
              <w:t xml:space="preserve">Формирование умения выполнять работу по предложенному плану. вносить необходимые </w:t>
            </w:r>
            <w:r>
              <w:rPr>
                <w:sz w:val="28"/>
                <w:szCs w:val="28"/>
              </w:rPr>
              <w:t>коррективы (р.)</w:t>
            </w:r>
          </w:p>
          <w:p w14:paraId="364CB3A8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3795064E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6B1FB121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39DB342D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296D7F7C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68C0896B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3D64B1C0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5B03F175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4153061F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69418D60" w14:textId="77777777" w:rsidR="00A44806" w:rsidRDefault="009D0EFD" w:rsidP="00066F84">
            <w:pPr>
              <w:jc w:val="left"/>
              <w:rPr>
                <w:sz w:val="28"/>
                <w:szCs w:val="28"/>
              </w:rPr>
            </w:pPr>
            <w:r w:rsidRPr="0024348A">
              <w:rPr>
                <w:sz w:val="28"/>
                <w:szCs w:val="28"/>
              </w:rPr>
              <w:t>.</w:t>
            </w:r>
          </w:p>
          <w:p w14:paraId="3ECFF943" w14:textId="77777777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78904B95" w14:textId="77777777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598CE702" w14:textId="77777777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148B38E4" w14:textId="77777777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21DF7E54" w14:textId="77777777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521F4DC2" w14:textId="77777777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3E4EE900" w14:textId="77777777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5AFC7BCE" w14:textId="77777777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13476AD1" w14:textId="77777777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758847F3" w14:textId="77777777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2CA45F2D" w14:textId="77777777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213EBA42" w14:textId="77777777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00A786C4" w14:textId="77777777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65F8C935" w14:textId="6DE44368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68FAEBB5" w14:textId="5FE20A2C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3D32C69B" w14:textId="3500FED0" w:rsidR="003B32F2" w:rsidRDefault="003B32F2" w:rsidP="00066F84">
            <w:pPr>
              <w:jc w:val="left"/>
              <w:rPr>
                <w:sz w:val="28"/>
                <w:szCs w:val="28"/>
              </w:rPr>
            </w:pPr>
            <w:r w:rsidRPr="003B32F2">
              <w:rPr>
                <w:sz w:val="28"/>
                <w:szCs w:val="28"/>
              </w:rPr>
              <w:t>Формирование умения проследить последователь</w:t>
            </w:r>
            <w:r w:rsidRPr="003B32F2">
              <w:rPr>
                <w:sz w:val="28"/>
                <w:szCs w:val="28"/>
              </w:rPr>
              <w:lastRenderedPageBreak/>
              <w:t>ность действий на уроке(р), дать самооценку учебной деятельности(л).</w:t>
            </w:r>
            <w:r>
              <w:t xml:space="preserve"> </w:t>
            </w:r>
            <w:r w:rsidRPr="003B32F2">
              <w:rPr>
                <w:sz w:val="28"/>
                <w:szCs w:val="28"/>
              </w:rPr>
              <w:t>Формирование умения проговаривать последовательность действий на уроке, оценивать правильность выполнения действия на уровне адекватной ретроспективной оценки(р).</w:t>
            </w:r>
          </w:p>
          <w:p w14:paraId="129EFB18" w14:textId="77777777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21CB37E9" w14:textId="77777777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291EAD54" w14:textId="781391BF" w:rsidR="003B32F2" w:rsidRPr="0024348A" w:rsidRDefault="003B32F2" w:rsidP="00066F8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18EC2FBB" w14:textId="77777777" w:rsidR="00A44806" w:rsidRPr="0024348A" w:rsidRDefault="0024348A" w:rsidP="00066F8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Эмоциональная</w:t>
            </w:r>
            <w:r w:rsidR="009D0EFD" w:rsidRPr="0024348A">
              <w:rPr>
                <w:sz w:val="28"/>
                <w:szCs w:val="28"/>
              </w:rPr>
              <w:t>психологическая мотивационная подготовка учащихс</w:t>
            </w:r>
            <w:r w:rsidR="00A605F6" w:rsidRPr="0024348A">
              <w:rPr>
                <w:sz w:val="28"/>
                <w:szCs w:val="28"/>
              </w:rPr>
              <w:t>я к усвоению учебного материала</w:t>
            </w:r>
          </w:p>
          <w:p w14:paraId="37EFE5F6" w14:textId="77777777" w:rsidR="006F3512" w:rsidRPr="0024348A" w:rsidRDefault="006F3512" w:rsidP="00066F84">
            <w:pPr>
              <w:jc w:val="left"/>
              <w:rPr>
                <w:sz w:val="28"/>
                <w:szCs w:val="28"/>
              </w:rPr>
            </w:pPr>
          </w:p>
          <w:p w14:paraId="0955DDB8" w14:textId="77777777" w:rsidR="006F3512" w:rsidRPr="0024348A" w:rsidRDefault="006F3512" w:rsidP="00066F84">
            <w:pPr>
              <w:jc w:val="left"/>
              <w:rPr>
                <w:sz w:val="28"/>
                <w:szCs w:val="28"/>
              </w:rPr>
            </w:pPr>
          </w:p>
          <w:p w14:paraId="3E279D08" w14:textId="77777777" w:rsidR="006F3512" w:rsidRPr="0024348A" w:rsidRDefault="006F3512" w:rsidP="00066F84">
            <w:pPr>
              <w:jc w:val="left"/>
              <w:rPr>
                <w:sz w:val="28"/>
                <w:szCs w:val="28"/>
              </w:rPr>
            </w:pPr>
          </w:p>
          <w:p w14:paraId="10C016CC" w14:textId="77777777" w:rsidR="006F3512" w:rsidRPr="0024348A" w:rsidRDefault="006F3512" w:rsidP="00066F84">
            <w:pPr>
              <w:jc w:val="left"/>
              <w:rPr>
                <w:sz w:val="28"/>
                <w:szCs w:val="28"/>
              </w:rPr>
            </w:pPr>
          </w:p>
          <w:p w14:paraId="34375040" w14:textId="77777777" w:rsidR="006F3512" w:rsidRPr="0024348A" w:rsidRDefault="006F3512" w:rsidP="00066F84">
            <w:pPr>
              <w:jc w:val="left"/>
              <w:rPr>
                <w:sz w:val="28"/>
                <w:szCs w:val="28"/>
              </w:rPr>
            </w:pPr>
          </w:p>
          <w:p w14:paraId="490E6D4F" w14:textId="77777777" w:rsidR="006F3512" w:rsidRPr="0024348A" w:rsidRDefault="006F3512" w:rsidP="00066F84">
            <w:pPr>
              <w:jc w:val="left"/>
              <w:rPr>
                <w:sz w:val="28"/>
                <w:szCs w:val="28"/>
              </w:rPr>
            </w:pPr>
          </w:p>
          <w:p w14:paraId="4984432B" w14:textId="77777777" w:rsidR="006F3512" w:rsidRPr="0024348A" w:rsidRDefault="006F3512" w:rsidP="00066F84">
            <w:pPr>
              <w:jc w:val="left"/>
              <w:rPr>
                <w:sz w:val="28"/>
                <w:szCs w:val="28"/>
              </w:rPr>
            </w:pPr>
          </w:p>
          <w:p w14:paraId="7211AFCB" w14:textId="77777777" w:rsidR="006F3512" w:rsidRPr="0024348A" w:rsidRDefault="006F3512" w:rsidP="00066F84">
            <w:pPr>
              <w:jc w:val="left"/>
              <w:rPr>
                <w:sz w:val="28"/>
                <w:szCs w:val="28"/>
              </w:rPr>
            </w:pPr>
          </w:p>
          <w:p w14:paraId="2B920385" w14:textId="77777777" w:rsidR="006F3512" w:rsidRPr="0024348A" w:rsidRDefault="006F3512" w:rsidP="00066F84">
            <w:pPr>
              <w:jc w:val="left"/>
              <w:rPr>
                <w:sz w:val="28"/>
                <w:szCs w:val="28"/>
              </w:rPr>
            </w:pPr>
          </w:p>
          <w:p w14:paraId="1B9DDA10" w14:textId="77777777" w:rsidR="006F3512" w:rsidRPr="0024348A" w:rsidRDefault="006F3512" w:rsidP="00066F84">
            <w:pPr>
              <w:jc w:val="left"/>
              <w:rPr>
                <w:sz w:val="28"/>
                <w:szCs w:val="28"/>
              </w:rPr>
            </w:pPr>
          </w:p>
          <w:p w14:paraId="11C35C00" w14:textId="77777777" w:rsidR="006F3512" w:rsidRPr="0024348A" w:rsidRDefault="006F3512" w:rsidP="00066F84">
            <w:pPr>
              <w:jc w:val="left"/>
              <w:rPr>
                <w:sz w:val="28"/>
                <w:szCs w:val="28"/>
              </w:rPr>
            </w:pPr>
          </w:p>
          <w:p w14:paraId="0CE703EF" w14:textId="03CE3EE1" w:rsidR="00A44806" w:rsidRPr="0024348A" w:rsidRDefault="009D0EFD" w:rsidP="00066F84">
            <w:pPr>
              <w:jc w:val="left"/>
              <w:rPr>
                <w:sz w:val="28"/>
                <w:szCs w:val="28"/>
              </w:rPr>
            </w:pPr>
            <w:r w:rsidRPr="0024348A">
              <w:rPr>
                <w:sz w:val="28"/>
                <w:szCs w:val="28"/>
              </w:rPr>
              <w:t>Фронтальный опрос.</w:t>
            </w:r>
          </w:p>
          <w:p w14:paraId="158EA7E4" w14:textId="28A08744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1CCB94EC" w14:textId="77777777" w:rsidR="00A605F6" w:rsidRPr="0024348A" w:rsidRDefault="00A605F6" w:rsidP="00066F84">
            <w:pPr>
              <w:jc w:val="left"/>
              <w:rPr>
                <w:sz w:val="28"/>
                <w:szCs w:val="28"/>
              </w:rPr>
            </w:pPr>
          </w:p>
          <w:p w14:paraId="4F479F99" w14:textId="62C4D577" w:rsidR="00A605F6" w:rsidRPr="0024348A" w:rsidRDefault="009D2429" w:rsidP="00A605F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Словесные методы: </w:t>
            </w:r>
            <w:r w:rsidR="00A605F6" w:rsidRPr="0024348A">
              <w:rPr>
                <w:sz w:val="28"/>
                <w:szCs w:val="28"/>
              </w:rPr>
              <w:t>беседа. Наглядный метод: презентация.</w:t>
            </w:r>
          </w:p>
          <w:p w14:paraId="09C29D75" w14:textId="343E208E" w:rsidR="00A605F6" w:rsidRDefault="00A605F6" w:rsidP="00A605F6">
            <w:pPr>
              <w:jc w:val="left"/>
              <w:rPr>
                <w:sz w:val="28"/>
                <w:szCs w:val="28"/>
              </w:rPr>
            </w:pPr>
            <w:r w:rsidRPr="0024348A">
              <w:rPr>
                <w:sz w:val="28"/>
                <w:szCs w:val="28"/>
              </w:rPr>
              <w:t>Прием слухового восприятия.</w:t>
            </w:r>
          </w:p>
          <w:p w14:paraId="4E73B7C2" w14:textId="485D74F4" w:rsidR="009D2429" w:rsidRDefault="009D2429" w:rsidP="00A605F6">
            <w:pPr>
              <w:jc w:val="left"/>
              <w:rPr>
                <w:sz w:val="28"/>
                <w:szCs w:val="28"/>
              </w:rPr>
            </w:pPr>
          </w:p>
          <w:p w14:paraId="445C888F" w14:textId="2CEFC093" w:rsidR="009D2429" w:rsidRDefault="009D2429" w:rsidP="00A605F6">
            <w:pPr>
              <w:jc w:val="left"/>
              <w:rPr>
                <w:sz w:val="28"/>
                <w:szCs w:val="28"/>
              </w:rPr>
            </w:pPr>
          </w:p>
          <w:p w14:paraId="04BB8D17" w14:textId="2A205BFC" w:rsidR="009D2429" w:rsidRDefault="009D2429" w:rsidP="00A605F6">
            <w:pPr>
              <w:jc w:val="left"/>
              <w:rPr>
                <w:sz w:val="28"/>
                <w:szCs w:val="28"/>
              </w:rPr>
            </w:pPr>
          </w:p>
          <w:p w14:paraId="3675A7F7" w14:textId="5AB98B44" w:rsidR="009D2429" w:rsidRDefault="009D2429" w:rsidP="00A605F6">
            <w:pPr>
              <w:jc w:val="left"/>
              <w:rPr>
                <w:sz w:val="28"/>
                <w:szCs w:val="28"/>
              </w:rPr>
            </w:pPr>
          </w:p>
          <w:p w14:paraId="1B20960F" w14:textId="4C297592" w:rsidR="009D2429" w:rsidRDefault="009D2429" w:rsidP="00A605F6">
            <w:pPr>
              <w:jc w:val="left"/>
              <w:rPr>
                <w:sz w:val="28"/>
                <w:szCs w:val="28"/>
              </w:rPr>
            </w:pPr>
          </w:p>
          <w:p w14:paraId="6D903DC0" w14:textId="519DD52D" w:rsidR="009D2429" w:rsidRDefault="009D2429" w:rsidP="00A605F6">
            <w:pPr>
              <w:jc w:val="left"/>
              <w:rPr>
                <w:sz w:val="28"/>
                <w:szCs w:val="28"/>
              </w:rPr>
            </w:pPr>
          </w:p>
          <w:p w14:paraId="2F0804E0" w14:textId="61AFE3EF" w:rsidR="009D2429" w:rsidRDefault="009D2429" w:rsidP="00A605F6">
            <w:pPr>
              <w:jc w:val="left"/>
              <w:rPr>
                <w:sz w:val="28"/>
                <w:szCs w:val="28"/>
              </w:rPr>
            </w:pPr>
          </w:p>
          <w:p w14:paraId="33C82A81" w14:textId="2113792C" w:rsidR="009D2429" w:rsidRDefault="009D2429" w:rsidP="00A605F6">
            <w:pPr>
              <w:jc w:val="left"/>
              <w:rPr>
                <w:sz w:val="28"/>
                <w:szCs w:val="28"/>
              </w:rPr>
            </w:pPr>
          </w:p>
          <w:p w14:paraId="031C4C74" w14:textId="196CD4A4" w:rsidR="009D2429" w:rsidRDefault="009D2429" w:rsidP="00A605F6">
            <w:pPr>
              <w:jc w:val="left"/>
              <w:rPr>
                <w:sz w:val="28"/>
                <w:szCs w:val="28"/>
              </w:rPr>
            </w:pPr>
          </w:p>
          <w:p w14:paraId="7F266221" w14:textId="7E8F81EC" w:rsidR="009D2429" w:rsidRDefault="009D2429" w:rsidP="00A605F6">
            <w:pPr>
              <w:jc w:val="left"/>
              <w:rPr>
                <w:sz w:val="28"/>
                <w:szCs w:val="28"/>
              </w:rPr>
            </w:pPr>
          </w:p>
          <w:p w14:paraId="62783757" w14:textId="38EFE125" w:rsidR="009D2429" w:rsidRDefault="009D2429" w:rsidP="00A605F6">
            <w:pPr>
              <w:jc w:val="left"/>
              <w:rPr>
                <w:sz w:val="28"/>
                <w:szCs w:val="28"/>
              </w:rPr>
            </w:pPr>
          </w:p>
          <w:p w14:paraId="659D086E" w14:textId="77777777" w:rsidR="009D2429" w:rsidRDefault="009D2429" w:rsidP="00A605F6">
            <w:pPr>
              <w:jc w:val="left"/>
              <w:rPr>
                <w:sz w:val="28"/>
                <w:szCs w:val="28"/>
              </w:rPr>
            </w:pPr>
          </w:p>
          <w:p w14:paraId="74A67607" w14:textId="5D5D2CE9" w:rsidR="009D2429" w:rsidRDefault="009D2429" w:rsidP="00A605F6">
            <w:pPr>
              <w:jc w:val="left"/>
              <w:rPr>
                <w:sz w:val="28"/>
                <w:szCs w:val="28"/>
              </w:rPr>
            </w:pPr>
          </w:p>
          <w:p w14:paraId="5A90DB02" w14:textId="022EB8F1" w:rsidR="00D749A7" w:rsidRDefault="00D749A7" w:rsidP="00A605F6">
            <w:pPr>
              <w:jc w:val="left"/>
              <w:rPr>
                <w:sz w:val="28"/>
                <w:szCs w:val="28"/>
              </w:rPr>
            </w:pPr>
          </w:p>
          <w:p w14:paraId="5579A787" w14:textId="371CC5CE" w:rsidR="00D749A7" w:rsidRDefault="00D749A7" w:rsidP="00A605F6">
            <w:pPr>
              <w:jc w:val="left"/>
              <w:rPr>
                <w:sz w:val="28"/>
                <w:szCs w:val="28"/>
              </w:rPr>
            </w:pPr>
          </w:p>
          <w:p w14:paraId="65DD3F8F" w14:textId="73DC34FA" w:rsidR="00D749A7" w:rsidRDefault="00D749A7" w:rsidP="00A605F6">
            <w:pPr>
              <w:jc w:val="left"/>
              <w:rPr>
                <w:sz w:val="28"/>
                <w:szCs w:val="28"/>
              </w:rPr>
            </w:pPr>
          </w:p>
          <w:p w14:paraId="61E94777" w14:textId="4D6788C1" w:rsidR="00D749A7" w:rsidRDefault="00D749A7" w:rsidP="00A605F6">
            <w:pPr>
              <w:jc w:val="left"/>
              <w:rPr>
                <w:sz w:val="28"/>
                <w:szCs w:val="28"/>
              </w:rPr>
            </w:pPr>
          </w:p>
          <w:p w14:paraId="17F63CDE" w14:textId="5C89C193" w:rsidR="00D749A7" w:rsidRDefault="00D749A7" w:rsidP="00A605F6">
            <w:pPr>
              <w:jc w:val="left"/>
              <w:rPr>
                <w:sz w:val="28"/>
                <w:szCs w:val="28"/>
              </w:rPr>
            </w:pPr>
          </w:p>
          <w:p w14:paraId="2BD415B2" w14:textId="025119B8" w:rsidR="00D749A7" w:rsidRDefault="00D749A7" w:rsidP="00A605F6">
            <w:pPr>
              <w:jc w:val="left"/>
              <w:rPr>
                <w:sz w:val="28"/>
                <w:szCs w:val="28"/>
              </w:rPr>
            </w:pPr>
          </w:p>
          <w:p w14:paraId="7C546954" w14:textId="4D59B247" w:rsidR="00D749A7" w:rsidRDefault="00D749A7" w:rsidP="00A605F6">
            <w:pPr>
              <w:jc w:val="left"/>
              <w:rPr>
                <w:sz w:val="28"/>
                <w:szCs w:val="28"/>
              </w:rPr>
            </w:pPr>
          </w:p>
          <w:p w14:paraId="05193AD1" w14:textId="33F2226B" w:rsidR="00D749A7" w:rsidRDefault="00D749A7" w:rsidP="00A605F6">
            <w:pPr>
              <w:jc w:val="left"/>
              <w:rPr>
                <w:sz w:val="28"/>
                <w:szCs w:val="28"/>
              </w:rPr>
            </w:pPr>
          </w:p>
          <w:p w14:paraId="6B1F2914" w14:textId="2577C5AD" w:rsidR="00D749A7" w:rsidRDefault="00D749A7" w:rsidP="00A605F6">
            <w:pPr>
              <w:jc w:val="left"/>
              <w:rPr>
                <w:sz w:val="28"/>
                <w:szCs w:val="28"/>
              </w:rPr>
            </w:pPr>
          </w:p>
          <w:p w14:paraId="7EE7366A" w14:textId="071F8609" w:rsidR="00D749A7" w:rsidRDefault="00D749A7" w:rsidP="00A605F6">
            <w:pPr>
              <w:jc w:val="left"/>
              <w:rPr>
                <w:sz w:val="28"/>
                <w:szCs w:val="28"/>
              </w:rPr>
            </w:pPr>
          </w:p>
          <w:p w14:paraId="5F65AEC1" w14:textId="5AEE17C0" w:rsidR="00D749A7" w:rsidRDefault="00D749A7" w:rsidP="00A605F6">
            <w:pPr>
              <w:jc w:val="left"/>
              <w:rPr>
                <w:sz w:val="28"/>
                <w:szCs w:val="28"/>
              </w:rPr>
            </w:pPr>
          </w:p>
          <w:p w14:paraId="7B120154" w14:textId="7CC9F8E2" w:rsidR="00D749A7" w:rsidRDefault="00D749A7" w:rsidP="00A605F6">
            <w:pPr>
              <w:jc w:val="left"/>
              <w:rPr>
                <w:sz w:val="28"/>
                <w:szCs w:val="28"/>
              </w:rPr>
            </w:pPr>
          </w:p>
          <w:p w14:paraId="6B5E0297" w14:textId="10964AE0" w:rsidR="00D749A7" w:rsidRDefault="00D749A7" w:rsidP="00A605F6">
            <w:pPr>
              <w:jc w:val="left"/>
              <w:rPr>
                <w:sz w:val="28"/>
                <w:szCs w:val="28"/>
              </w:rPr>
            </w:pPr>
          </w:p>
          <w:p w14:paraId="70C33C21" w14:textId="0CE6A624" w:rsidR="00D749A7" w:rsidRDefault="00D749A7" w:rsidP="00A605F6">
            <w:pPr>
              <w:jc w:val="left"/>
              <w:rPr>
                <w:sz w:val="28"/>
                <w:szCs w:val="28"/>
              </w:rPr>
            </w:pPr>
          </w:p>
          <w:p w14:paraId="07807924" w14:textId="66B4072F" w:rsidR="00D749A7" w:rsidRDefault="00D749A7" w:rsidP="00A605F6">
            <w:pPr>
              <w:jc w:val="left"/>
              <w:rPr>
                <w:sz w:val="28"/>
                <w:szCs w:val="28"/>
              </w:rPr>
            </w:pPr>
          </w:p>
          <w:p w14:paraId="23847D41" w14:textId="2CC5DEA9" w:rsidR="00D749A7" w:rsidRDefault="00D749A7" w:rsidP="00A605F6">
            <w:pPr>
              <w:jc w:val="left"/>
              <w:rPr>
                <w:sz w:val="28"/>
                <w:szCs w:val="28"/>
              </w:rPr>
            </w:pPr>
          </w:p>
          <w:p w14:paraId="3DFBCE24" w14:textId="001FFF44" w:rsidR="00D749A7" w:rsidRDefault="00D749A7" w:rsidP="00A605F6">
            <w:pPr>
              <w:jc w:val="left"/>
              <w:rPr>
                <w:sz w:val="28"/>
                <w:szCs w:val="28"/>
              </w:rPr>
            </w:pPr>
          </w:p>
          <w:p w14:paraId="6690926B" w14:textId="534DEDFC" w:rsidR="00D749A7" w:rsidRDefault="00D749A7" w:rsidP="00A605F6">
            <w:pPr>
              <w:jc w:val="left"/>
              <w:rPr>
                <w:sz w:val="28"/>
                <w:szCs w:val="28"/>
              </w:rPr>
            </w:pPr>
          </w:p>
          <w:p w14:paraId="6FAFBFF9" w14:textId="4464B515" w:rsidR="00D749A7" w:rsidRDefault="00D749A7" w:rsidP="00A605F6">
            <w:pPr>
              <w:jc w:val="left"/>
              <w:rPr>
                <w:sz w:val="28"/>
                <w:szCs w:val="28"/>
              </w:rPr>
            </w:pPr>
          </w:p>
          <w:p w14:paraId="6683C9C2" w14:textId="68DFFD3A" w:rsidR="00D749A7" w:rsidRDefault="00D749A7" w:rsidP="00A605F6">
            <w:pPr>
              <w:jc w:val="left"/>
              <w:rPr>
                <w:sz w:val="28"/>
                <w:szCs w:val="28"/>
              </w:rPr>
            </w:pPr>
          </w:p>
          <w:p w14:paraId="74028D88" w14:textId="20FC9717" w:rsidR="00D749A7" w:rsidRDefault="00D749A7" w:rsidP="00A605F6">
            <w:pPr>
              <w:jc w:val="left"/>
              <w:rPr>
                <w:sz w:val="28"/>
                <w:szCs w:val="28"/>
              </w:rPr>
            </w:pPr>
          </w:p>
          <w:p w14:paraId="153D0A6D" w14:textId="77777777" w:rsidR="00D749A7" w:rsidRPr="0024348A" w:rsidRDefault="00D749A7" w:rsidP="00A605F6">
            <w:pPr>
              <w:jc w:val="left"/>
              <w:rPr>
                <w:sz w:val="28"/>
                <w:szCs w:val="28"/>
              </w:rPr>
            </w:pPr>
          </w:p>
          <w:p w14:paraId="0A1F4210" w14:textId="77777777" w:rsidR="00A605F6" w:rsidRPr="0024348A" w:rsidRDefault="00A605F6" w:rsidP="00A605F6">
            <w:pPr>
              <w:jc w:val="left"/>
              <w:rPr>
                <w:sz w:val="28"/>
                <w:szCs w:val="28"/>
              </w:rPr>
            </w:pPr>
            <w:r w:rsidRPr="0024348A">
              <w:rPr>
                <w:sz w:val="28"/>
                <w:szCs w:val="28"/>
              </w:rPr>
              <w:t>Фронтальная форма организации деятельности обучающихся.</w:t>
            </w:r>
          </w:p>
          <w:p w14:paraId="6C3607E6" w14:textId="77777777" w:rsidR="00A605F6" w:rsidRPr="0024348A" w:rsidRDefault="00A605F6" w:rsidP="00A605F6">
            <w:pPr>
              <w:jc w:val="left"/>
              <w:rPr>
                <w:sz w:val="28"/>
                <w:szCs w:val="28"/>
              </w:rPr>
            </w:pPr>
            <w:r w:rsidRPr="0024348A">
              <w:rPr>
                <w:sz w:val="28"/>
                <w:szCs w:val="28"/>
              </w:rPr>
              <w:t xml:space="preserve">Дидактическое </w:t>
            </w:r>
            <w:r w:rsidRPr="0024348A">
              <w:rPr>
                <w:sz w:val="28"/>
                <w:szCs w:val="28"/>
              </w:rPr>
              <w:lastRenderedPageBreak/>
              <w:t>средство: слово учителя,</w:t>
            </w:r>
          </w:p>
          <w:p w14:paraId="6FD9E336" w14:textId="77777777" w:rsidR="00007D48" w:rsidRPr="0024348A" w:rsidRDefault="00007D48" w:rsidP="00A605F6">
            <w:pPr>
              <w:jc w:val="left"/>
              <w:rPr>
                <w:sz w:val="28"/>
                <w:szCs w:val="28"/>
              </w:rPr>
            </w:pPr>
          </w:p>
          <w:p w14:paraId="14EE74BF" w14:textId="77777777" w:rsidR="00007D48" w:rsidRPr="0024348A" w:rsidRDefault="00007D48" w:rsidP="00A605F6">
            <w:pPr>
              <w:jc w:val="left"/>
              <w:rPr>
                <w:sz w:val="28"/>
                <w:szCs w:val="28"/>
              </w:rPr>
            </w:pPr>
          </w:p>
          <w:p w14:paraId="1B018D0B" w14:textId="77777777" w:rsidR="00007D48" w:rsidRPr="0024348A" w:rsidRDefault="00007D48" w:rsidP="00A605F6">
            <w:pPr>
              <w:jc w:val="left"/>
              <w:rPr>
                <w:sz w:val="28"/>
                <w:szCs w:val="28"/>
              </w:rPr>
            </w:pPr>
          </w:p>
          <w:p w14:paraId="258CA7AE" w14:textId="77777777" w:rsidR="00007D48" w:rsidRPr="0024348A" w:rsidRDefault="00007D48" w:rsidP="00A605F6">
            <w:pPr>
              <w:jc w:val="left"/>
              <w:rPr>
                <w:sz w:val="28"/>
                <w:szCs w:val="28"/>
              </w:rPr>
            </w:pPr>
          </w:p>
          <w:p w14:paraId="20097908" w14:textId="77777777" w:rsidR="00007D48" w:rsidRPr="0024348A" w:rsidRDefault="00007D48" w:rsidP="00A605F6">
            <w:pPr>
              <w:jc w:val="left"/>
              <w:rPr>
                <w:sz w:val="28"/>
                <w:szCs w:val="28"/>
              </w:rPr>
            </w:pPr>
          </w:p>
          <w:p w14:paraId="2674F1F0" w14:textId="77777777" w:rsidR="00007D48" w:rsidRPr="0024348A" w:rsidRDefault="00007D48" w:rsidP="00A605F6">
            <w:pPr>
              <w:jc w:val="left"/>
              <w:rPr>
                <w:sz w:val="28"/>
                <w:szCs w:val="28"/>
              </w:rPr>
            </w:pPr>
          </w:p>
          <w:p w14:paraId="6F724958" w14:textId="77777777" w:rsidR="00007D48" w:rsidRPr="0024348A" w:rsidRDefault="00007D48" w:rsidP="00A605F6">
            <w:pPr>
              <w:jc w:val="left"/>
              <w:rPr>
                <w:sz w:val="28"/>
                <w:szCs w:val="28"/>
              </w:rPr>
            </w:pPr>
          </w:p>
          <w:p w14:paraId="0E74A7EA" w14:textId="77777777" w:rsidR="00007D48" w:rsidRPr="0024348A" w:rsidRDefault="00007D48" w:rsidP="00A605F6">
            <w:pPr>
              <w:jc w:val="left"/>
              <w:rPr>
                <w:sz w:val="28"/>
                <w:szCs w:val="28"/>
              </w:rPr>
            </w:pPr>
          </w:p>
          <w:p w14:paraId="2C5A61B3" w14:textId="77777777" w:rsidR="00007D48" w:rsidRPr="0024348A" w:rsidRDefault="00007D48" w:rsidP="00A605F6">
            <w:pPr>
              <w:jc w:val="left"/>
              <w:rPr>
                <w:sz w:val="28"/>
                <w:szCs w:val="28"/>
              </w:rPr>
            </w:pPr>
          </w:p>
          <w:p w14:paraId="2262D184" w14:textId="77777777" w:rsidR="00007D48" w:rsidRPr="0024348A" w:rsidRDefault="00007D48" w:rsidP="00A605F6">
            <w:pPr>
              <w:jc w:val="left"/>
              <w:rPr>
                <w:sz w:val="28"/>
                <w:szCs w:val="28"/>
              </w:rPr>
            </w:pPr>
          </w:p>
          <w:p w14:paraId="440C855A" w14:textId="77777777" w:rsidR="00007D48" w:rsidRPr="0024348A" w:rsidRDefault="00007D48" w:rsidP="00A605F6">
            <w:pPr>
              <w:jc w:val="left"/>
              <w:rPr>
                <w:sz w:val="28"/>
                <w:szCs w:val="28"/>
              </w:rPr>
            </w:pPr>
          </w:p>
          <w:p w14:paraId="2F64A3B7" w14:textId="77777777" w:rsidR="00007D48" w:rsidRPr="0024348A" w:rsidRDefault="00007D48" w:rsidP="00A605F6">
            <w:pPr>
              <w:jc w:val="left"/>
              <w:rPr>
                <w:sz w:val="28"/>
                <w:szCs w:val="28"/>
              </w:rPr>
            </w:pPr>
          </w:p>
          <w:p w14:paraId="42E96B0A" w14:textId="77777777" w:rsidR="005117EB" w:rsidRPr="0024348A" w:rsidRDefault="005117EB" w:rsidP="00A605F6">
            <w:pPr>
              <w:jc w:val="left"/>
              <w:rPr>
                <w:sz w:val="28"/>
                <w:szCs w:val="28"/>
              </w:rPr>
            </w:pPr>
          </w:p>
          <w:p w14:paraId="0FBC2405" w14:textId="3ABBC1B7" w:rsidR="005117EB" w:rsidRDefault="005117EB" w:rsidP="00D749A7">
            <w:pPr>
              <w:jc w:val="center"/>
              <w:rPr>
                <w:sz w:val="28"/>
                <w:szCs w:val="28"/>
              </w:rPr>
            </w:pPr>
          </w:p>
          <w:p w14:paraId="50035ED3" w14:textId="2C599A39" w:rsidR="00D749A7" w:rsidRDefault="00D749A7" w:rsidP="00D749A7">
            <w:pPr>
              <w:jc w:val="center"/>
              <w:rPr>
                <w:sz w:val="28"/>
                <w:szCs w:val="28"/>
              </w:rPr>
            </w:pPr>
          </w:p>
          <w:p w14:paraId="047E40D2" w14:textId="7A897008" w:rsidR="00D749A7" w:rsidRDefault="00D749A7" w:rsidP="00D749A7">
            <w:pPr>
              <w:jc w:val="center"/>
              <w:rPr>
                <w:sz w:val="28"/>
                <w:szCs w:val="28"/>
              </w:rPr>
            </w:pPr>
          </w:p>
          <w:p w14:paraId="059BE882" w14:textId="4933719B" w:rsidR="00D749A7" w:rsidRDefault="00D749A7" w:rsidP="00D749A7">
            <w:pPr>
              <w:jc w:val="center"/>
              <w:rPr>
                <w:sz w:val="28"/>
                <w:szCs w:val="28"/>
              </w:rPr>
            </w:pPr>
          </w:p>
          <w:p w14:paraId="559A31DB" w14:textId="177783A4" w:rsidR="00D749A7" w:rsidRDefault="00D749A7" w:rsidP="00D749A7">
            <w:pPr>
              <w:jc w:val="center"/>
              <w:rPr>
                <w:sz w:val="28"/>
                <w:szCs w:val="28"/>
              </w:rPr>
            </w:pPr>
          </w:p>
          <w:p w14:paraId="5F01DF53" w14:textId="77777777" w:rsidR="00D749A7" w:rsidRPr="0024348A" w:rsidRDefault="00D749A7" w:rsidP="00D749A7">
            <w:pPr>
              <w:jc w:val="center"/>
              <w:rPr>
                <w:sz w:val="28"/>
                <w:szCs w:val="28"/>
              </w:rPr>
            </w:pPr>
          </w:p>
          <w:p w14:paraId="3FBE8EEF" w14:textId="34255FD7" w:rsidR="005117EB" w:rsidRDefault="005117EB" w:rsidP="00A605F6">
            <w:pPr>
              <w:jc w:val="left"/>
              <w:rPr>
                <w:sz w:val="28"/>
                <w:szCs w:val="28"/>
              </w:rPr>
            </w:pPr>
          </w:p>
          <w:p w14:paraId="18DA7900" w14:textId="1060A9D4" w:rsidR="00D749A7" w:rsidRDefault="00D749A7" w:rsidP="00A605F6">
            <w:pPr>
              <w:jc w:val="left"/>
              <w:rPr>
                <w:sz w:val="28"/>
                <w:szCs w:val="28"/>
              </w:rPr>
            </w:pPr>
          </w:p>
          <w:p w14:paraId="675FDFAA" w14:textId="77777777" w:rsidR="00D749A7" w:rsidRPr="0024348A" w:rsidRDefault="00D749A7" w:rsidP="00A605F6">
            <w:pPr>
              <w:jc w:val="left"/>
              <w:rPr>
                <w:sz w:val="28"/>
                <w:szCs w:val="28"/>
              </w:rPr>
            </w:pPr>
          </w:p>
          <w:p w14:paraId="0E45BF92" w14:textId="1F53037A" w:rsidR="00007D48" w:rsidRPr="0024348A" w:rsidRDefault="003B32F2" w:rsidP="00007D4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 методы:</w:t>
            </w:r>
            <w:r w:rsidR="00007D48" w:rsidRPr="0024348A">
              <w:rPr>
                <w:sz w:val="28"/>
                <w:szCs w:val="28"/>
              </w:rPr>
              <w:t>беседа. Наглядный метод: презентация.</w:t>
            </w:r>
          </w:p>
          <w:p w14:paraId="24D2F1E6" w14:textId="77777777" w:rsidR="00007D48" w:rsidRPr="0024348A" w:rsidRDefault="00007D48" w:rsidP="00007D48">
            <w:pPr>
              <w:jc w:val="left"/>
              <w:rPr>
                <w:sz w:val="28"/>
                <w:szCs w:val="28"/>
              </w:rPr>
            </w:pPr>
            <w:r w:rsidRPr="0024348A">
              <w:rPr>
                <w:sz w:val="28"/>
                <w:szCs w:val="28"/>
              </w:rPr>
              <w:t>Прием слухового восприятия.</w:t>
            </w:r>
          </w:p>
          <w:p w14:paraId="4B96BE53" w14:textId="77777777" w:rsidR="00007D48" w:rsidRPr="0024348A" w:rsidRDefault="00007D48" w:rsidP="00007D48">
            <w:pPr>
              <w:jc w:val="left"/>
              <w:rPr>
                <w:sz w:val="28"/>
                <w:szCs w:val="28"/>
              </w:rPr>
            </w:pPr>
            <w:r w:rsidRPr="0024348A">
              <w:rPr>
                <w:sz w:val="28"/>
                <w:szCs w:val="28"/>
              </w:rPr>
              <w:t>Фронтальная форма организации деятельности обучающихся</w:t>
            </w:r>
          </w:p>
          <w:p w14:paraId="711051B6" w14:textId="77777777" w:rsidR="00A605F6" w:rsidRPr="0024348A" w:rsidRDefault="00007D48" w:rsidP="00A605F6">
            <w:pPr>
              <w:jc w:val="left"/>
              <w:rPr>
                <w:sz w:val="28"/>
                <w:szCs w:val="28"/>
              </w:rPr>
            </w:pPr>
            <w:r w:rsidRPr="0024348A">
              <w:rPr>
                <w:sz w:val="28"/>
                <w:szCs w:val="28"/>
              </w:rPr>
              <w:t xml:space="preserve">Дидактическое средство: слово </w:t>
            </w:r>
            <w:r w:rsidRPr="0024348A">
              <w:rPr>
                <w:sz w:val="28"/>
                <w:szCs w:val="28"/>
              </w:rPr>
              <w:lastRenderedPageBreak/>
              <w:t>учителя</w:t>
            </w:r>
          </w:p>
          <w:p w14:paraId="1A1BB1F9" w14:textId="77777777" w:rsidR="00007D48" w:rsidRPr="0024348A" w:rsidRDefault="00007D48" w:rsidP="00066F84">
            <w:pPr>
              <w:jc w:val="left"/>
              <w:rPr>
                <w:sz w:val="28"/>
                <w:szCs w:val="28"/>
              </w:rPr>
            </w:pPr>
          </w:p>
          <w:p w14:paraId="5EE1874A" w14:textId="77777777" w:rsidR="00007D48" w:rsidRDefault="00007D48" w:rsidP="00007D48">
            <w:pPr>
              <w:rPr>
                <w:sz w:val="28"/>
                <w:szCs w:val="28"/>
              </w:rPr>
            </w:pPr>
            <w:r w:rsidRPr="0024348A">
              <w:rPr>
                <w:sz w:val="28"/>
                <w:szCs w:val="28"/>
              </w:rPr>
              <w:t>Практические методы</w:t>
            </w:r>
            <w:r w:rsidR="003B32F2">
              <w:rPr>
                <w:sz w:val="28"/>
                <w:szCs w:val="28"/>
              </w:rPr>
              <w:t>:работа в парах</w:t>
            </w:r>
          </w:p>
          <w:p w14:paraId="39AE9494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40D98687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5B25724F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613CECA1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5FAF1868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79EB5304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57A0F5B9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6F9C96F7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0AFCD382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746AAFBD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543CA485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1B673929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7C6F2F54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184F79D5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280CF6A2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032A37C9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04A2F26D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44128401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74082060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7B578ECF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6CF737FF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464A8CF3" w14:textId="77777777" w:rsidR="003B32F2" w:rsidRDefault="003B32F2" w:rsidP="00007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 метод</w:t>
            </w:r>
          </w:p>
          <w:p w14:paraId="7801A6F1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0EB3191C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605161D5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36B68660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2BBCE7FC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27164AB9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5936253D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5666DB1A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1831959C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16290F16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35ED44B7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3288A2DB" w14:textId="77777777" w:rsidR="003B32F2" w:rsidRDefault="003B32F2" w:rsidP="00007D48">
            <w:pPr>
              <w:rPr>
                <w:sz w:val="28"/>
                <w:szCs w:val="28"/>
              </w:rPr>
            </w:pPr>
          </w:p>
          <w:p w14:paraId="2898531F" w14:textId="77777777" w:rsidR="003B32F2" w:rsidRDefault="003B32F2" w:rsidP="00007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 работа</w:t>
            </w:r>
          </w:p>
          <w:p w14:paraId="47B66CB1" w14:textId="77777777" w:rsidR="00D749A7" w:rsidRDefault="00D749A7" w:rsidP="00007D48">
            <w:pPr>
              <w:rPr>
                <w:sz w:val="28"/>
                <w:szCs w:val="28"/>
              </w:rPr>
            </w:pPr>
          </w:p>
          <w:p w14:paraId="5FC7EC0F" w14:textId="77777777" w:rsidR="00D749A7" w:rsidRDefault="00D749A7" w:rsidP="00007D48">
            <w:pPr>
              <w:rPr>
                <w:sz w:val="28"/>
                <w:szCs w:val="28"/>
              </w:rPr>
            </w:pPr>
          </w:p>
          <w:p w14:paraId="12A5D9B5" w14:textId="77777777" w:rsidR="00D749A7" w:rsidRDefault="00D749A7" w:rsidP="00007D48">
            <w:pPr>
              <w:rPr>
                <w:sz w:val="28"/>
                <w:szCs w:val="28"/>
              </w:rPr>
            </w:pPr>
          </w:p>
          <w:p w14:paraId="5FB02111" w14:textId="77777777" w:rsidR="00D749A7" w:rsidRDefault="00D749A7" w:rsidP="00007D48">
            <w:pPr>
              <w:rPr>
                <w:sz w:val="28"/>
                <w:szCs w:val="28"/>
              </w:rPr>
            </w:pPr>
          </w:p>
          <w:p w14:paraId="054D35A4" w14:textId="77777777" w:rsidR="00D749A7" w:rsidRDefault="00D749A7" w:rsidP="00007D48">
            <w:pPr>
              <w:rPr>
                <w:sz w:val="28"/>
                <w:szCs w:val="28"/>
              </w:rPr>
            </w:pPr>
          </w:p>
          <w:p w14:paraId="3517276D" w14:textId="77777777" w:rsidR="00D749A7" w:rsidRDefault="00D749A7" w:rsidP="00007D48">
            <w:pPr>
              <w:rPr>
                <w:sz w:val="28"/>
                <w:szCs w:val="28"/>
              </w:rPr>
            </w:pPr>
          </w:p>
          <w:p w14:paraId="265772A4" w14:textId="77777777" w:rsidR="00D749A7" w:rsidRDefault="00D749A7" w:rsidP="00007D48">
            <w:pPr>
              <w:rPr>
                <w:sz w:val="28"/>
                <w:szCs w:val="28"/>
              </w:rPr>
            </w:pPr>
          </w:p>
          <w:p w14:paraId="3C79C3C5" w14:textId="77777777" w:rsidR="00D749A7" w:rsidRDefault="00D749A7" w:rsidP="00007D48">
            <w:pPr>
              <w:rPr>
                <w:sz w:val="28"/>
                <w:szCs w:val="28"/>
              </w:rPr>
            </w:pPr>
          </w:p>
          <w:p w14:paraId="200C9263" w14:textId="77777777" w:rsidR="00D749A7" w:rsidRDefault="00D749A7" w:rsidP="00007D48">
            <w:pPr>
              <w:rPr>
                <w:sz w:val="28"/>
                <w:szCs w:val="28"/>
              </w:rPr>
            </w:pPr>
          </w:p>
          <w:p w14:paraId="6E50375A" w14:textId="77777777" w:rsidR="00D749A7" w:rsidRDefault="00D749A7" w:rsidP="00007D48">
            <w:pPr>
              <w:rPr>
                <w:sz w:val="28"/>
                <w:szCs w:val="28"/>
              </w:rPr>
            </w:pPr>
          </w:p>
          <w:p w14:paraId="3FB890B8" w14:textId="77777777" w:rsidR="00D749A7" w:rsidRDefault="00D749A7" w:rsidP="00007D48">
            <w:pPr>
              <w:rPr>
                <w:sz w:val="28"/>
                <w:szCs w:val="28"/>
              </w:rPr>
            </w:pPr>
          </w:p>
          <w:p w14:paraId="301D9985" w14:textId="77777777" w:rsidR="00D749A7" w:rsidRDefault="00D749A7" w:rsidP="00007D48">
            <w:pPr>
              <w:rPr>
                <w:sz w:val="28"/>
                <w:szCs w:val="28"/>
              </w:rPr>
            </w:pPr>
          </w:p>
          <w:p w14:paraId="18BB9D4A" w14:textId="77777777" w:rsidR="00D749A7" w:rsidRDefault="00D749A7" w:rsidP="00007D48">
            <w:pPr>
              <w:rPr>
                <w:sz w:val="28"/>
                <w:szCs w:val="28"/>
              </w:rPr>
            </w:pPr>
          </w:p>
          <w:p w14:paraId="0BB8C4AF" w14:textId="77777777" w:rsidR="00D749A7" w:rsidRDefault="00D749A7" w:rsidP="00007D48">
            <w:pPr>
              <w:rPr>
                <w:sz w:val="28"/>
                <w:szCs w:val="28"/>
              </w:rPr>
            </w:pPr>
          </w:p>
          <w:p w14:paraId="18F5B816" w14:textId="77777777" w:rsidR="00D749A7" w:rsidRDefault="00D749A7" w:rsidP="00007D48">
            <w:pPr>
              <w:rPr>
                <w:sz w:val="28"/>
                <w:szCs w:val="28"/>
              </w:rPr>
            </w:pPr>
          </w:p>
          <w:p w14:paraId="1B039775" w14:textId="77777777" w:rsidR="00D749A7" w:rsidRDefault="00D749A7" w:rsidP="00007D48">
            <w:pPr>
              <w:rPr>
                <w:sz w:val="28"/>
                <w:szCs w:val="28"/>
              </w:rPr>
            </w:pPr>
          </w:p>
          <w:p w14:paraId="775EEB4D" w14:textId="77777777" w:rsidR="00D749A7" w:rsidRDefault="00D749A7" w:rsidP="00007D48">
            <w:pPr>
              <w:rPr>
                <w:sz w:val="28"/>
                <w:szCs w:val="28"/>
              </w:rPr>
            </w:pPr>
          </w:p>
          <w:p w14:paraId="37CA48C1" w14:textId="77777777" w:rsidR="00D749A7" w:rsidRDefault="00D749A7" w:rsidP="00007D48">
            <w:pPr>
              <w:rPr>
                <w:sz w:val="28"/>
                <w:szCs w:val="28"/>
              </w:rPr>
            </w:pPr>
          </w:p>
          <w:p w14:paraId="06B3BC8E" w14:textId="77777777" w:rsidR="00D749A7" w:rsidRDefault="00D749A7" w:rsidP="00007D48">
            <w:pPr>
              <w:rPr>
                <w:sz w:val="28"/>
                <w:szCs w:val="28"/>
              </w:rPr>
            </w:pPr>
          </w:p>
          <w:p w14:paraId="3603B80C" w14:textId="1D3868D1" w:rsidR="00D749A7" w:rsidRPr="0024348A" w:rsidRDefault="00D749A7" w:rsidP="00007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 работа</w:t>
            </w:r>
          </w:p>
        </w:tc>
        <w:tc>
          <w:tcPr>
            <w:tcW w:w="1700" w:type="dxa"/>
          </w:tcPr>
          <w:p w14:paraId="47B87D00" w14:textId="77777777" w:rsidR="00A44806" w:rsidRPr="0024348A" w:rsidRDefault="00DC1298" w:rsidP="00066F8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9D0EFD" w:rsidRPr="0024348A">
              <w:rPr>
                <w:sz w:val="28"/>
                <w:szCs w:val="28"/>
              </w:rPr>
              <w:t>рганизация рабочего места</w:t>
            </w:r>
          </w:p>
          <w:p w14:paraId="0BA03E46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1D81ABAB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12A3875B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268C656F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731C0FB7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1693C8C2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3E8975E5" w14:textId="77777777" w:rsidR="005117EB" w:rsidRPr="0024348A" w:rsidRDefault="005117EB" w:rsidP="00066F84">
            <w:pPr>
              <w:jc w:val="left"/>
              <w:rPr>
                <w:sz w:val="28"/>
                <w:szCs w:val="28"/>
              </w:rPr>
            </w:pPr>
          </w:p>
          <w:p w14:paraId="3A7CAD9B" w14:textId="77777777" w:rsidR="005117EB" w:rsidRPr="0024348A" w:rsidRDefault="005117EB" w:rsidP="00066F84">
            <w:pPr>
              <w:jc w:val="left"/>
              <w:rPr>
                <w:sz w:val="28"/>
                <w:szCs w:val="28"/>
              </w:rPr>
            </w:pPr>
          </w:p>
          <w:p w14:paraId="5C1CDDDC" w14:textId="77777777" w:rsidR="005117EB" w:rsidRPr="0024348A" w:rsidRDefault="005117EB" w:rsidP="00066F84">
            <w:pPr>
              <w:jc w:val="left"/>
              <w:rPr>
                <w:sz w:val="28"/>
                <w:szCs w:val="28"/>
              </w:rPr>
            </w:pPr>
          </w:p>
          <w:p w14:paraId="5A7836DC" w14:textId="77777777" w:rsidR="005117EB" w:rsidRPr="0024348A" w:rsidRDefault="005117EB" w:rsidP="00066F84">
            <w:pPr>
              <w:jc w:val="left"/>
              <w:rPr>
                <w:sz w:val="28"/>
                <w:szCs w:val="28"/>
              </w:rPr>
            </w:pPr>
          </w:p>
          <w:p w14:paraId="50DD6C04" w14:textId="77777777" w:rsidR="005117EB" w:rsidRPr="0024348A" w:rsidRDefault="005117EB" w:rsidP="00066F84">
            <w:pPr>
              <w:jc w:val="left"/>
              <w:rPr>
                <w:sz w:val="28"/>
                <w:szCs w:val="28"/>
              </w:rPr>
            </w:pPr>
          </w:p>
          <w:p w14:paraId="5985A3FA" w14:textId="77777777" w:rsidR="005117EB" w:rsidRPr="0024348A" w:rsidRDefault="005117EB" w:rsidP="00066F84">
            <w:pPr>
              <w:jc w:val="left"/>
              <w:rPr>
                <w:sz w:val="28"/>
                <w:szCs w:val="28"/>
              </w:rPr>
            </w:pPr>
          </w:p>
          <w:p w14:paraId="76F09571" w14:textId="77777777" w:rsidR="005117EB" w:rsidRPr="0024348A" w:rsidRDefault="005117EB" w:rsidP="00066F84">
            <w:pPr>
              <w:jc w:val="left"/>
              <w:rPr>
                <w:sz w:val="28"/>
                <w:szCs w:val="28"/>
              </w:rPr>
            </w:pPr>
          </w:p>
          <w:p w14:paraId="06A21846" w14:textId="77777777" w:rsidR="005117EB" w:rsidRPr="0024348A" w:rsidRDefault="005117EB" w:rsidP="00066F84">
            <w:pPr>
              <w:jc w:val="left"/>
              <w:rPr>
                <w:sz w:val="28"/>
                <w:szCs w:val="28"/>
              </w:rPr>
            </w:pPr>
          </w:p>
          <w:p w14:paraId="1389F19A" w14:textId="77777777" w:rsidR="005117EB" w:rsidRPr="0024348A" w:rsidRDefault="005117EB" w:rsidP="00066F84">
            <w:pPr>
              <w:jc w:val="left"/>
              <w:rPr>
                <w:sz w:val="28"/>
                <w:szCs w:val="28"/>
              </w:rPr>
            </w:pPr>
          </w:p>
          <w:p w14:paraId="2E064EF4" w14:textId="77777777" w:rsidR="005117EB" w:rsidRPr="0024348A" w:rsidRDefault="005117EB" w:rsidP="00066F84">
            <w:pPr>
              <w:jc w:val="left"/>
              <w:rPr>
                <w:sz w:val="28"/>
                <w:szCs w:val="28"/>
              </w:rPr>
            </w:pPr>
          </w:p>
          <w:p w14:paraId="430FAE59" w14:textId="77777777" w:rsidR="005117EB" w:rsidRPr="0024348A" w:rsidRDefault="005117EB" w:rsidP="00066F84">
            <w:pPr>
              <w:jc w:val="left"/>
              <w:rPr>
                <w:sz w:val="28"/>
                <w:szCs w:val="28"/>
              </w:rPr>
            </w:pPr>
          </w:p>
          <w:p w14:paraId="4BA05FA7" w14:textId="77777777" w:rsidR="005117EB" w:rsidRPr="0024348A" w:rsidRDefault="005117EB" w:rsidP="00066F84">
            <w:pPr>
              <w:jc w:val="left"/>
              <w:rPr>
                <w:sz w:val="28"/>
                <w:szCs w:val="28"/>
              </w:rPr>
            </w:pPr>
          </w:p>
          <w:p w14:paraId="65DA0DAF" w14:textId="77777777" w:rsidR="00A44806" w:rsidRPr="0024348A" w:rsidRDefault="009D0EFD" w:rsidP="00066F84">
            <w:pPr>
              <w:jc w:val="left"/>
              <w:rPr>
                <w:sz w:val="28"/>
                <w:szCs w:val="28"/>
              </w:rPr>
            </w:pPr>
            <w:r w:rsidRPr="0024348A">
              <w:rPr>
                <w:sz w:val="28"/>
                <w:szCs w:val="28"/>
              </w:rPr>
              <w:t>Устные ответы.</w:t>
            </w:r>
          </w:p>
          <w:p w14:paraId="794BDACC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6E15B759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5227B942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58FAF06B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2DE611BD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6E434378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25803B32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436BB685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1645DF7D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119B89B7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4ECA1856" w14:textId="77777777" w:rsidR="00A44806" w:rsidRPr="0024348A" w:rsidRDefault="009D0EFD" w:rsidP="00066F84">
            <w:pPr>
              <w:jc w:val="left"/>
              <w:rPr>
                <w:sz w:val="28"/>
                <w:szCs w:val="28"/>
              </w:rPr>
            </w:pPr>
            <w:r w:rsidRPr="0024348A">
              <w:rPr>
                <w:sz w:val="28"/>
                <w:szCs w:val="28"/>
              </w:rPr>
              <w:lastRenderedPageBreak/>
              <w:t xml:space="preserve">Устные ответы. </w:t>
            </w:r>
          </w:p>
          <w:p w14:paraId="3A146D84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3CBA255D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4C383468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233F4888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4DCE5F93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01355FE6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77ACB7B1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381009E6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5A5880AA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104CD7DF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6F023EE1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443338C5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7C15C14B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69A55161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062FEF40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77FA2B23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5355C318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1C2A406B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1BF61467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4A796A7D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2EF72AA8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5B2C426D" w14:textId="77777777" w:rsidR="00A44806" w:rsidRPr="0024348A" w:rsidRDefault="009D0EFD" w:rsidP="00066F84">
            <w:pPr>
              <w:jc w:val="left"/>
              <w:rPr>
                <w:sz w:val="28"/>
                <w:szCs w:val="28"/>
              </w:rPr>
            </w:pPr>
            <w:r w:rsidRPr="0024348A">
              <w:rPr>
                <w:sz w:val="28"/>
                <w:szCs w:val="28"/>
              </w:rPr>
              <w:t>Устные ответы.</w:t>
            </w:r>
          </w:p>
          <w:p w14:paraId="4BFD2FCE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4B1FD45E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1F22EE85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1A252C07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1F16B581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453DC8BD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6E4AE14F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49B28E0F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6200A0C0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4D23D4A5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72A1912F" w14:textId="77777777" w:rsidR="005117EB" w:rsidRPr="0024348A" w:rsidRDefault="005117EB" w:rsidP="00066F84">
            <w:pPr>
              <w:jc w:val="left"/>
              <w:rPr>
                <w:sz w:val="28"/>
                <w:szCs w:val="28"/>
              </w:rPr>
            </w:pPr>
          </w:p>
          <w:p w14:paraId="3B4BB0B6" w14:textId="77777777" w:rsidR="005117EB" w:rsidRPr="0024348A" w:rsidRDefault="005117EB" w:rsidP="00066F84">
            <w:pPr>
              <w:jc w:val="left"/>
              <w:rPr>
                <w:sz w:val="28"/>
                <w:szCs w:val="28"/>
              </w:rPr>
            </w:pPr>
          </w:p>
          <w:p w14:paraId="61C6FAAD" w14:textId="77777777" w:rsidR="005117EB" w:rsidRPr="0024348A" w:rsidRDefault="005117EB" w:rsidP="00066F84">
            <w:pPr>
              <w:jc w:val="left"/>
              <w:rPr>
                <w:sz w:val="28"/>
                <w:szCs w:val="28"/>
              </w:rPr>
            </w:pPr>
          </w:p>
          <w:p w14:paraId="298BA068" w14:textId="77777777" w:rsidR="00A44806" w:rsidRPr="0024348A" w:rsidRDefault="009D0EFD" w:rsidP="00066F84">
            <w:pPr>
              <w:jc w:val="left"/>
              <w:rPr>
                <w:sz w:val="28"/>
                <w:szCs w:val="28"/>
              </w:rPr>
            </w:pPr>
            <w:r w:rsidRPr="0024348A">
              <w:rPr>
                <w:sz w:val="28"/>
                <w:szCs w:val="28"/>
              </w:rPr>
              <w:t>Прием слухового восприятия.</w:t>
            </w:r>
          </w:p>
          <w:p w14:paraId="6C957C49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3DCDF9CD" w14:textId="77777777" w:rsidR="00A44806" w:rsidRPr="0024348A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21F4FBED" w14:textId="1819D3EC" w:rsidR="00A44806" w:rsidRDefault="00A44806" w:rsidP="00066F84">
            <w:pPr>
              <w:jc w:val="left"/>
              <w:rPr>
                <w:sz w:val="28"/>
                <w:szCs w:val="28"/>
              </w:rPr>
            </w:pPr>
          </w:p>
          <w:p w14:paraId="31E3CED7" w14:textId="0B82DA3C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35FAF841" w14:textId="7812A1E3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7DD97E38" w14:textId="1BCC14D2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7F47741B" w14:textId="733E3C5F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359EFF6D" w14:textId="2FB9B644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029214FD" w14:textId="393BEFEC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4B700B8D" w14:textId="2477F066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284E3A2B" w14:textId="5C1A578A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799D33C1" w14:textId="1ED75F2A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476A7F09" w14:textId="5B985FA0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7F99516A" w14:textId="37D55CF9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0F5C93E7" w14:textId="6DA2B76B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16636E0C" w14:textId="7F8184AB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26CB8ACF" w14:textId="6998F63F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2C2BC0EE" w14:textId="25952F79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7B2F3A65" w14:textId="708903FD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0B86D164" w14:textId="77777777" w:rsidR="003B32F2" w:rsidRPr="0024348A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2B18B88A" w14:textId="67C60C71" w:rsidR="006F3512" w:rsidRPr="0024348A" w:rsidRDefault="003B32F2" w:rsidP="00066F8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выполнением заданий </w:t>
            </w:r>
          </w:p>
          <w:p w14:paraId="6E6C5614" w14:textId="77777777" w:rsidR="006F3512" w:rsidRPr="0024348A" w:rsidRDefault="006F3512" w:rsidP="00066F84">
            <w:pPr>
              <w:jc w:val="left"/>
              <w:rPr>
                <w:sz w:val="28"/>
                <w:szCs w:val="28"/>
              </w:rPr>
            </w:pPr>
          </w:p>
          <w:p w14:paraId="4D2F3633" w14:textId="4E1BB288" w:rsidR="008D6159" w:rsidRDefault="008D6159" w:rsidP="00066F84">
            <w:pPr>
              <w:jc w:val="left"/>
              <w:rPr>
                <w:sz w:val="28"/>
                <w:szCs w:val="28"/>
              </w:rPr>
            </w:pPr>
          </w:p>
          <w:p w14:paraId="179CF702" w14:textId="7BBCB4E8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1175166E" w14:textId="53EA2E09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59F4F253" w14:textId="250138F0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3AF22069" w14:textId="75D23216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1BD85CF2" w14:textId="56727991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00AE9EB9" w14:textId="460BDA07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4FB80893" w14:textId="622DC006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102C911B" w14:textId="18C77401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36BA10DF" w14:textId="1B2611EE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1E8AA5EA" w14:textId="480BBC4D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0543BBF4" w14:textId="128E3B49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75852979" w14:textId="1094EB84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3C1BD170" w14:textId="123E8F28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0506A05E" w14:textId="6A42D76A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214EF03A" w14:textId="6C629811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1D70AA75" w14:textId="0647FBBC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12911BBD" w14:textId="63E1DD3A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6AF0E36B" w14:textId="3651688C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6C249341" w14:textId="523220FE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68289E31" w14:textId="7949A98B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19FA4158" w14:textId="30A98C96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73831222" w14:textId="065B92AC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02168EC1" w14:textId="366F336B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63145747" w14:textId="1E65339C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2B79A1F8" w14:textId="744766B4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723C0FC2" w14:textId="053575CC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6EF4D15F" w14:textId="4111278B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4A26C70D" w14:textId="4CAF2978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76D6C213" w14:textId="27E038CE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5FF011DF" w14:textId="17EA8C74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1C1AFBF6" w14:textId="5240BA39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1834FCD8" w14:textId="43D49FAB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4EFE3B9C" w14:textId="234FAAED" w:rsidR="003B32F2" w:rsidRDefault="003B32F2" w:rsidP="00066F8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Устные ответы</w:t>
            </w:r>
          </w:p>
          <w:p w14:paraId="170A95FE" w14:textId="0C28F8C2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1ADBE8E5" w14:textId="0182586F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0087597E" w14:textId="6380EEF8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645C8E46" w14:textId="4DCAED6B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7D03017A" w14:textId="775C9CD4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36F9666E" w14:textId="18DB55B7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31741975" w14:textId="4E017E63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2A5A707C" w14:textId="425D00C4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04F341AA" w14:textId="032ABDCD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19C006F1" w14:textId="76D6F822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2FFA241E" w14:textId="2A485ECD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3569B863" w14:textId="33D3869B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54DFBD93" w14:textId="2678A55E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7D6CCF60" w14:textId="525C99F9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458BC84A" w14:textId="1E8F88C4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037E7E6E" w14:textId="26C4F06B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6C480406" w14:textId="21CF3B24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261C895B" w14:textId="2FCE2128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11DABEBF" w14:textId="0FD4563E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5FFD4C7B" w14:textId="136C0139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3177A8D2" w14:textId="56945435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136F5FE1" w14:textId="32BE006C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3E23063A" w14:textId="60B2B47D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42C2FBF2" w14:textId="4D485944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6B95642F" w14:textId="023C37ED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5B3A21B7" w14:textId="602C402C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1CA6CEE6" w14:textId="465C0B25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5424701E" w14:textId="14EE1B66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0D9DCC22" w14:textId="79ACF10A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7AA811C7" w14:textId="1CBEF6F5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6514CBA0" w14:textId="69D4A2EC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1D7B23DC" w14:textId="181B6685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6E38CD9C" w14:textId="1434DCF3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4B0D12BE" w14:textId="4F94F344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2045554A" w14:textId="1EE5CCB4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70EAE08B" w14:textId="7DB51573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2704DEC8" w14:textId="00E357D5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2CAD2A32" w14:textId="0A389344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3776412D" w14:textId="4EAF36A6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32D051A0" w14:textId="7CD8405C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0F2A1671" w14:textId="5CAB9AD5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3E5FB68B" w14:textId="78EAD22D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638E06D3" w14:textId="5AA8BDDE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1688D919" w14:textId="1AFD59B1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0466AB54" w14:textId="71C768B0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0A082A77" w14:textId="7651DAE3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3D47377E" w14:textId="7028AE85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77512D66" w14:textId="51F85709" w:rsidR="00D749A7" w:rsidRDefault="00D749A7" w:rsidP="00066F84">
            <w:pPr>
              <w:jc w:val="left"/>
              <w:rPr>
                <w:sz w:val="28"/>
                <w:szCs w:val="28"/>
              </w:rPr>
            </w:pPr>
          </w:p>
          <w:p w14:paraId="688C650E" w14:textId="6D0DB0E3" w:rsidR="003B32F2" w:rsidRDefault="003B32F2" w:rsidP="00066F84">
            <w:pPr>
              <w:jc w:val="left"/>
              <w:rPr>
                <w:sz w:val="28"/>
                <w:szCs w:val="28"/>
              </w:rPr>
            </w:pPr>
          </w:p>
          <w:p w14:paraId="273F22F6" w14:textId="77777777" w:rsidR="00A44806" w:rsidRPr="0024348A" w:rsidRDefault="00007D48" w:rsidP="00066F84">
            <w:pPr>
              <w:jc w:val="left"/>
              <w:rPr>
                <w:sz w:val="28"/>
                <w:szCs w:val="28"/>
              </w:rPr>
            </w:pPr>
            <w:r w:rsidRPr="0024348A">
              <w:rPr>
                <w:sz w:val="28"/>
                <w:szCs w:val="28"/>
              </w:rPr>
              <w:t>Итоговый контроль</w:t>
            </w:r>
          </w:p>
          <w:p w14:paraId="3C2D0871" w14:textId="77777777" w:rsidR="00A44806" w:rsidRPr="0024348A" w:rsidRDefault="00A44806" w:rsidP="00007D48">
            <w:pPr>
              <w:rPr>
                <w:sz w:val="28"/>
                <w:szCs w:val="28"/>
              </w:rPr>
            </w:pPr>
          </w:p>
        </w:tc>
      </w:tr>
    </w:tbl>
    <w:p w14:paraId="5447CB47" w14:textId="1A214379" w:rsidR="00A44806" w:rsidRPr="0024348A" w:rsidRDefault="00A44806">
      <w:pPr>
        <w:rPr>
          <w:b/>
          <w:sz w:val="28"/>
          <w:szCs w:val="28"/>
        </w:rPr>
      </w:pPr>
    </w:p>
    <w:p w14:paraId="614E51E9" w14:textId="37CBCC72" w:rsidR="00007D48" w:rsidRPr="0024348A" w:rsidRDefault="00675ECC">
      <w:pPr>
        <w:rPr>
          <w:b/>
          <w:sz w:val="28"/>
          <w:szCs w:val="28"/>
        </w:rPr>
      </w:pPr>
      <w:r w:rsidRPr="0024348A">
        <w:rPr>
          <w:b/>
          <w:sz w:val="28"/>
          <w:szCs w:val="28"/>
        </w:rPr>
        <w:t xml:space="preserve">                       </w:t>
      </w:r>
      <w:r w:rsidR="00235179">
        <w:rPr>
          <w:b/>
          <w:sz w:val="28"/>
          <w:szCs w:val="28"/>
        </w:rPr>
        <w:t xml:space="preserve">                  </w:t>
      </w:r>
    </w:p>
    <w:p w14:paraId="020A1BFE" w14:textId="682E9E9B" w:rsidR="009D2429" w:rsidRDefault="00675ECC">
      <w:pPr>
        <w:rPr>
          <w:b/>
          <w:sz w:val="28"/>
          <w:szCs w:val="28"/>
        </w:rPr>
      </w:pPr>
      <w:r w:rsidRPr="0024348A">
        <w:rPr>
          <w:b/>
          <w:sz w:val="28"/>
          <w:szCs w:val="28"/>
        </w:rPr>
        <w:t xml:space="preserve">                              </w:t>
      </w:r>
      <w:r w:rsidR="00235179">
        <w:rPr>
          <w:b/>
          <w:sz w:val="28"/>
          <w:szCs w:val="28"/>
        </w:rPr>
        <w:t xml:space="preserve">            </w:t>
      </w:r>
    </w:p>
    <w:p w14:paraId="3C013B05" w14:textId="7016FD01" w:rsidR="00007D48" w:rsidRPr="0024348A" w:rsidRDefault="009D24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235179">
        <w:rPr>
          <w:b/>
          <w:sz w:val="28"/>
          <w:szCs w:val="28"/>
        </w:rPr>
        <w:t xml:space="preserve">      </w:t>
      </w:r>
    </w:p>
    <w:p w14:paraId="1641F45A" w14:textId="77777777" w:rsidR="00A44806" w:rsidRPr="0024348A" w:rsidRDefault="00A44806">
      <w:pPr>
        <w:rPr>
          <w:b/>
          <w:sz w:val="28"/>
          <w:szCs w:val="28"/>
        </w:rPr>
      </w:pPr>
    </w:p>
    <w:sectPr w:rsidR="00A44806" w:rsidRPr="0024348A" w:rsidSect="0024348A">
      <w:pgSz w:w="16838" w:h="11906" w:orient="landscape"/>
      <w:pgMar w:top="993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52883" w14:textId="77777777" w:rsidR="00BA49D1" w:rsidRDefault="00BA49D1" w:rsidP="00BA49D1">
      <w:pPr>
        <w:spacing w:after="0" w:line="240" w:lineRule="auto"/>
      </w:pPr>
      <w:r>
        <w:separator/>
      </w:r>
    </w:p>
  </w:endnote>
  <w:endnote w:type="continuationSeparator" w:id="0">
    <w:p w14:paraId="78835836" w14:textId="77777777" w:rsidR="00BA49D1" w:rsidRDefault="00BA49D1" w:rsidP="00BA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48433" w14:textId="77777777" w:rsidR="00BA49D1" w:rsidRDefault="00BA49D1" w:rsidP="00BA49D1">
      <w:pPr>
        <w:spacing w:after="0" w:line="240" w:lineRule="auto"/>
      </w:pPr>
      <w:r>
        <w:separator/>
      </w:r>
    </w:p>
  </w:footnote>
  <w:footnote w:type="continuationSeparator" w:id="0">
    <w:p w14:paraId="5A77030C" w14:textId="77777777" w:rsidR="00BA49D1" w:rsidRDefault="00BA49D1" w:rsidP="00BA4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5D80A6"/>
    <w:multiLevelType w:val="singleLevel"/>
    <w:tmpl w:val="845D80A6"/>
    <w:lvl w:ilvl="0">
      <w:start w:val="1"/>
      <w:numFmt w:val="decimal"/>
      <w:suff w:val="space"/>
      <w:lvlText w:val="%1."/>
      <w:lvlJc w:val="left"/>
    </w:lvl>
  </w:abstractNum>
  <w:abstractNum w:abstractNumId="1">
    <w:nsid w:val="9B4391BA"/>
    <w:multiLevelType w:val="singleLevel"/>
    <w:tmpl w:val="9B4391BA"/>
    <w:lvl w:ilvl="0">
      <w:start w:val="2"/>
      <w:numFmt w:val="decimal"/>
      <w:suff w:val="space"/>
      <w:lvlText w:val="%1."/>
      <w:lvlJc w:val="left"/>
    </w:lvl>
  </w:abstractNum>
  <w:abstractNum w:abstractNumId="2">
    <w:nsid w:val="DE635A5B"/>
    <w:multiLevelType w:val="singleLevel"/>
    <w:tmpl w:val="3CF29B88"/>
    <w:lvl w:ilvl="0">
      <w:start w:val="2"/>
      <w:numFmt w:val="decimal"/>
      <w:lvlText w:val="%1."/>
      <w:lvlJc w:val="left"/>
      <w:pPr>
        <w:tabs>
          <w:tab w:val="left" w:pos="312"/>
        </w:tabs>
      </w:pPr>
      <w:rPr>
        <w:sz w:val="22"/>
        <w:szCs w:val="22"/>
      </w:rPr>
    </w:lvl>
  </w:abstractNum>
  <w:abstractNum w:abstractNumId="3">
    <w:nsid w:val="0E73068D"/>
    <w:multiLevelType w:val="multilevel"/>
    <w:tmpl w:val="0E73068D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2E57063E"/>
    <w:multiLevelType w:val="hybridMultilevel"/>
    <w:tmpl w:val="A5C4C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71F55"/>
    <w:rsid w:val="00007D48"/>
    <w:rsid w:val="000108A0"/>
    <w:rsid w:val="00016BCB"/>
    <w:rsid w:val="00066F84"/>
    <w:rsid w:val="000F0F4C"/>
    <w:rsid w:val="001004A2"/>
    <w:rsid w:val="00121EE7"/>
    <w:rsid w:val="001743D1"/>
    <w:rsid w:val="001F3508"/>
    <w:rsid w:val="00220B9B"/>
    <w:rsid w:val="00235179"/>
    <w:rsid w:val="0024348A"/>
    <w:rsid w:val="002E3898"/>
    <w:rsid w:val="00333EE5"/>
    <w:rsid w:val="00354D2C"/>
    <w:rsid w:val="003B32F2"/>
    <w:rsid w:val="00430F9E"/>
    <w:rsid w:val="00482E29"/>
    <w:rsid w:val="004F6297"/>
    <w:rsid w:val="005117EB"/>
    <w:rsid w:val="005419DC"/>
    <w:rsid w:val="00590817"/>
    <w:rsid w:val="00627607"/>
    <w:rsid w:val="00674715"/>
    <w:rsid w:val="00675ECC"/>
    <w:rsid w:val="006B2312"/>
    <w:rsid w:val="006C3FF3"/>
    <w:rsid w:val="006F3512"/>
    <w:rsid w:val="007A4D3E"/>
    <w:rsid w:val="00863519"/>
    <w:rsid w:val="008D6159"/>
    <w:rsid w:val="00915294"/>
    <w:rsid w:val="009931AB"/>
    <w:rsid w:val="009D0EFD"/>
    <w:rsid w:val="009D2429"/>
    <w:rsid w:val="009D684A"/>
    <w:rsid w:val="009D76CC"/>
    <w:rsid w:val="00A101E7"/>
    <w:rsid w:val="00A13420"/>
    <w:rsid w:val="00A44806"/>
    <w:rsid w:val="00A605F6"/>
    <w:rsid w:val="00AA2204"/>
    <w:rsid w:val="00B92488"/>
    <w:rsid w:val="00BA49D1"/>
    <w:rsid w:val="00C2460F"/>
    <w:rsid w:val="00CA32EA"/>
    <w:rsid w:val="00D749A7"/>
    <w:rsid w:val="00DC1298"/>
    <w:rsid w:val="00DF08FE"/>
    <w:rsid w:val="00F23D69"/>
    <w:rsid w:val="00F82FF5"/>
    <w:rsid w:val="00FA0FF7"/>
    <w:rsid w:val="00FA6580"/>
    <w:rsid w:val="0BB14487"/>
    <w:rsid w:val="185D68BE"/>
    <w:rsid w:val="1CF57DC8"/>
    <w:rsid w:val="2C071F55"/>
    <w:rsid w:val="35DD6CBC"/>
    <w:rsid w:val="39913242"/>
    <w:rsid w:val="3A336D01"/>
    <w:rsid w:val="4EF01F15"/>
    <w:rsid w:val="50BE430A"/>
    <w:rsid w:val="6DF875F7"/>
    <w:rsid w:val="74EF1B1F"/>
    <w:rsid w:val="7D937D53"/>
    <w:rsid w:val="7DD4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F4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semiHidden="1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Theme="minorHAns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after="0"/>
    </w:pPr>
    <w:rPr>
      <w:sz w:val="24"/>
      <w:szCs w:val="24"/>
      <w:lang w:val="en-US" w:eastAsia="zh-CN"/>
    </w:rPr>
  </w:style>
  <w:style w:type="character" w:styleId="a4">
    <w:name w:val="FollowedHyperlink"/>
    <w:basedOn w:val="a0"/>
    <w:qFormat/>
    <w:rPr>
      <w:color w:val="0066FF"/>
      <w:u w:val="none"/>
    </w:rPr>
  </w:style>
  <w:style w:type="character" w:styleId="HTML">
    <w:name w:val="HTML Acronym"/>
    <w:basedOn w:val="a0"/>
  </w:style>
  <w:style w:type="character" w:styleId="a5">
    <w:name w:val="Emphasis"/>
    <w:basedOn w:val="a0"/>
    <w:qFormat/>
    <w:rPr>
      <w:i/>
      <w:iCs/>
    </w:rPr>
  </w:style>
  <w:style w:type="character" w:styleId="a6">
    <w:name w:val="Hyperlink"/>
    <w:basedOn w:val="a0"/>
    <w:qFormat/>
    <w:rPr>
      <w:color w:val="0066FF"/>
      <w:u w:val="none"/>
    </w:rPr>
  </w:style>
  <w:style w:type="character" w:styleId="HTML0">
    <w:name w:val="HTML Code"/>
    <w:basedOn w:val="a0"/>
    <w:qFormat/>
    <w:rPr>
      <w:rFonts w:ascii="sans-serif" w:eastAsia="sans-serif" w:hAnsi="sans-serif" w:cs="sans-serif"/>
      <w:color w:val="000000"/>
      <w:sz w:val="27"/>
      <w:szCs w:val="27"/>
      <w:shd w:val="clear" w:color="auto" w:fill="F5F5F5"/>
    </w:rPr>
  </w:style>
  <w:style w:type="character" w:styleId="a7">
    <w:name w:val="Strong"/>
    <w:basedOn w:val="a0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g-price2">
    <w:name w:val="dg-price2"/>
    <w:qFormat/>
    <w:rPr>
      <w:color w:val="FFFFFF"/>
      <w:sz w:val="21"/>
      <w:szCs w:val="21"/>
    </w:rPr>
  </w:style>
  <w:style w:type="character" w:customStyle="1" w:styleId="a-dni-active">
    <w:name w:val="a-dni-active"/>
    <w:rPr>
      <w:shd w:val="clear" w:color="auto" w:fill="009BCB"/>
    </w:rPr>
  </w:style>
  <w:style w:type="character" w:customStyle="1" w:styleId="before">
    <w:name w:val="before"/>
  </w:style>
  <w:style w:type="character" w:customStyle="1" w:styleId="before1">
    <w:name w:val="before1"/>
    <w:rPr>
      <w:shd w:val="clear" w:color="auto" w:fill="D15050"/>
    </w:rPr>
  </w:style>
  <w:style w:type="character" w:customStyle="1" w:styleId="before2">
    <w:name w:val="before2"/>
    <w:rPr>
      <w:vanish/>
    </w:rPr>
  </w:style>
  <w:style w:type="character" w:customStyle="1" w:styleId="after1">
    <w:name w:val="after1"/>
    <w:qFormat/>
  </w:style>
  <w:style w:type="character" w:customStyle="1" w:styleId="empty">
    <w:name w:val="empty"/>
    <w:qFormat/>
    <w:rPr>
      <w:color w:val="888888"/>
      <w:shd w:val="clear" w:color="auto" w:fill="FFFFFF"/>
    </w:rPr>
  </w:style>
  <w:style w:type="character" w:customStyle="1" w:styleId="empty1">
    <w:name w:val="empty1"/>
    <w:qFormat/>
  </w:style>
  <w:style w:type="character" w:customStyle="1" w:styleId="v-statistic-answers-list-letter">
    <w:name w:val="v-statistic-answers-list-letter"/>
    <w:rPr>
      <w:color w:val="55595B"/>
      <w:sz w:val="24"/>
      <w:szCs w:val="24"/>
    </w:rPr>
  </w:style>
  <w:style w:type="character" w:customStyle="1" w:styleId="last-child2">
    <w:name w:val="last-child2"/>
    <w:qFormat/>
  </w:style>
  <w:style w:type="character" w:customStyle="1" w:styleId="last-child3">
    <w:name w:val="last-child3"/>
  </w:style>
  <w:style w:type="character" w:customStyle="1" w:styleId="last-child4">
    <w:name w:val="last-child4"/>
  </w:style>
  <w:style w:type="character" w:customStyle="1" w:styleId="dr-blue">
    <w:name w:val="dr-blue"/>
    <w:rPr>
      <w:shd w:val="clear" w:color="auto" w:fill="3E8ADF"/>
    </w:rPr>
  </w:style>
  <w:style w:type="character" w:customStyle="1" w:styleId="dr-blue1">
    <w:name w:val="dr-blue1"/>
    <w:rPr>
      <w:b/>
      <w:color w:val="FFFFFF"/>
      <w:sz w:val="16"/>
      <w:szCs w:val="16"/>
      <w:shd w:val="clear" w:color="auto" w:fill="FF9C00"/>
    </w:rPr>
  </w:style>
  <w:style w:type="character" w:customStyle="1" w:styleId="v-statistic-answers-list-percent">
    <w:name w:val="v-statistic-answers-list-percent"/>
    <w:qFormat/>
    <w:rPr>
      <w:b/>
      <w:color w:val="FFFFFF"/>
      <w:shd w:val="clear" w:color="auto" w:fill="ADB6B8"/>
    </w:rPr>
  </w:style>
  <w:style w:type="character" w:customStyle="1" w:styleId="v-statistic-answers-list-pupils">
    <w:name w:val="v-statistic-answers-list-pupils"/>
    <w:rPr>
      <w:color w:val="909090"/>
      <w:sz w:val="18"/>
      <w:szCs w:val="18"/>
      <w:u w:val="single"/>
    </w:rPr>
  </w:style>
  <w:style w:type="character" w:customStyle="1" w:styleId="required">
    <w:name w:val="required"/>
    <w:rPr>
      <w:color w:val="DD3E31"/>
    </w:rPr>
  </w:style>
  <w:style w:type="character" w:customStyle="1" w:styleId="v-top-side-new-counter-dot">
    <w:name w:val="v-top-side-new-counter-dot"/>
  </w:style>
  <w:style w:type="character" w:customStyle="1" w:styleId="a-n-b2">
    <w:name w:val="a-n-b2"/>
    <w:qFormat/>
    <w:rPr>
      <w:b/>
      <w:color w:val="555555"/>
      <w:sz w:val="15"/>
      <w:szCs w:val="15"/>
    </w:rPr>
  </w:style>
  <w:style w:type="character" w:customStyle="1" w:styleId="last-child">
    <w:name w:val="last-child"/>
    <w:qFormat/>
  </w:style>
  <w:style w:type="character" w:customStyle="1" w:styleId="last-child1">
    <w:name w:val="last-child1"/>
    <w:qFormat/>
  </w:style>
  <w:style w:type="character" w:customStyle="1" w:styleId="before4">
    <w:name w:val="before4"/>
    <w:qFormat/>
  </w:style>
  <w:style w:type="character" w:customStyle="1" w:styleId="before5">
    <w:name w:val="before5"/>
    <w:rPr>
      <w:shd w:val="clear" w:color="auto" w:fill="D15050"/>
    </w:rPr>
  </w:style>
  <w:style w:type="character" w:customStyle="1" w:styleId="before6">
    <w:name w:val="before6"/>
    <w:rPr>
      <w:vanish/>
    </w:rPr>
  </w:style>
  <w:style w:type="character" w:customStyle="1" w:styleId="after">
    <w:name w:val="after"/>
  </w:style>
  <w:style w:type="character" w:customStyle="1" w:styleId="a-n-b">
    <w:name w:val="a-n-b"/>
    <w:rPr>
      <w:b/>
      <w:color w:val="555555"/>
      <w:sz w:val="15"/>
      <w:szCs w:val="15"/>
    </w:rPr>
  </w:style>
  <w:style w:type="character" w:customStyle="1" w:styleId="dg-price">
    <w:name w:val="dg-price"/>
    <w:rPr>
      <w:color w:val="FFFFFF"/>
      <w:sz w:val="21"/>
      <w:szCs w:val="21"/>
    </w:rPr>
  </w:style>
  <w:style w:type="character" w:customStyle="1" w:styleId="last-child5">
    <w:name w:val="last-child5"/>
  </w:style>
  <w:style w:type="character" w:customStyle="1" w:styleId="v-top-side-new-counter-dot2">
    <w:name w:val="v-top-side-new-counter-dot2"/>
  </w:style>
  <w:style w:type="character" w:customStyle="1" w:styleId="before3">
    <w:name w:val="before3"/>
    <w:rPr>
      <w:shd w:val="clear" w:color="auto" w:fill="D15050"/>
    </w:rPr>
  </w:style>
  <w:style w:type="character" w:customStyle="1" w:styleId="cssshortcutshelppopupkeymnemonic">
    <w:name w:val="css_shortcuts_help_popup_key_mnemonic"/>
    <w:rPr>
      <w:rFonts w:ascii="Courier New" w:hAnsi="Courier New" w:cs="Courier New"/>
      <w:color w:val="DDDD00"/>
    </w:rPr>
  </w:style>
  <w:style w:type="character" w:customStyle="1" w:styleId="flag-wrapper3">
    <w:name w:val="flag-wrapper3"/>
  </w:style>
  <w:style w:type="character" w:customStyle="1" w:styleId="readmore">
    <w:name w:val="read_more"/>
    <w:rPr>
      <w:b/>
      <w:color w:val="27638C"/>
    </w:rPr>
  </w:style>
  <w:style w:type="character" w:customStyle="1" w:styleId="pager-ellipsis">
    <w:name w:val="pager-ellipsis"/>
  </w:style>
  <w:style w:type="character" w:customStyle="1" w:styleId="summary">
    <w:name w:val="summary"/>
    <w:rPr>
      <w:color w:val="999999"/>
      <w:sz w:val="0"/>
      <w:szCs w:val="0"/>
    </w:rPr>
  </w:style>
  <w:style w:type="character" w:customStyle="1" w:styleId="heartbeat-time-ago">
    <w:name w:val="heartbeat-time-ago"/>
  </w:style>
  <w:style w:type="character" w:customStyle="1" w:styleId="like-tooltip">
    <w:name w:val="like-tooltip"/>
    <w:rPr>
      <w:color w:val="27638C"/>
    </w:rPr>
  </w:style>
  <w:style w:type="paragraph" w:styleId="a9">
    <w:name w:val="header"/>
    <w:basedOn w:val="a"/>
    <w:link w:val="aa"/>
    <w:rsid w:val="00BA4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BA49D1"/>
    <w:rPr>
      <w:rFonts w:eastAsiaTheme="minorHAnsi"/>
      <w:sz w:val="24"/>
      <w:szCs w:val="24"/>
      <w:lang w:eastAsia="en-US"/>
    </w:rPr>
  </w:style>
  <w:style w:type="paragraph" w:styleId="ab">
    <w:name w:val="footer"/>
    <w:basedOn w:val="a"/>
    <w:link w:val="ac"/>
    <w:rsid w:val="00BA4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BA49D1"/>
    <w:rPr>
      <w:rFonts w:eastAsiaTheme="minorHAns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semiHidden="1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Theme="minorHAns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after="0"/>
    </w:pPr>
    <w:rPr>
      <w:sz w:val="24"/>
      <w:szCs w:val="24"/>
      <w:lang w:val="en-US" w:eastAsia="zh-CN"/>
    </w:rPr>
  </w:style>
  <w:style w:type="character" w:styleId="a4">
    <w:name w:val="FollowedHyperlink"/>
    <w:basedOn w:val="a0"/>
    <w:qFormat/>
    <w:rPr>
      <w:color w:val="0066FF"/>
      <w:u w:val="none"/>
    </w:rPr>
  </w:style>
  <w:style w:type="character" w:styleId="HTML">
    <w:name w:val="HTML Acronym"/>
    <w:basedOn w:val="a0"/>
  </w:style>
  <w:style w:type="character" w:styleId="a5">
    <w:name w:val="Emphasis"/>
    <w:basedOn w:val="a0"/>
    <w:qFormat/>
    <w:rPr>
      <w:i/>
      <w:iCs/>
    </w:rPr>
  </w:style>
  <w:style w:type="character" w:styleId="a6">
    <w:name w:val="Hyperlink"/>
    <w:basedOn w:val="a0"/>
    <w:qFormat/>
    <w:rPr>
      <w:color w:val="0066FF"/>
      <w:u w:val="none"/>
    </w:rPr>
  </w:style>
  <w:style w:type="character" w:styleId="HTML0">
    <w:name w:val="HTML Code"/>
    <w:basedOn w:val="a0"/>
    <w:qFormat/>
    <w:rPr>
      <w:rFonts w:ascii="sans-serif" w:eastAsia="sans-serif" w:hAnsi="sans-serif" w:cs="sans-serif"/>
      <w:color w:val="000000"/>
      <w:sz w:val="27"/>
      <w:szCs w:val="27"/>
      <w:shd w:val="clear" w:color="auto" w:fill="F5F5F5"/>
    </w:rPr>
  </w:style>
  <w:style w:type="character" w:styleId="a7">
    <w:name w:val="Strong"/>
    <w:basedOn w:val="a0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g-price2">
    <w:name w:val="dg-price2"/>
    <w:qFormat/>
    <w:rPr>
      <w:color w:val="FFFFFF"/>
      <w:sz w:val="21"/>
      <w:szCs w:val="21"/>
    </w:rPr>
  </w:style>
  <w:style w:type="character" w:customStyle="1" w:styleId="a-dni-active">
    <w:name w:val="a-dni-active"/>
    <w:rPr>
      <w:shd w:val="clear" w:color="auto" w:fill="009BCB"/>
    </w:rPr>
  </w:style>
  <w:style w:type="character" w:customStyle="1" w:styleId="before">
    <w:name w:val="before"/>
  </w:style>
  <w:style w:type="character" w:customStyle="1" w:styleId="before1">
    <w:name w:val="before1"/>
    <w:rPr>
      <w:shd w:val="clear" w:color="auto" w:fill="D15050"/>
    </w:rPr>
  </w:style>
  <w:style w:type="character" w:customStyle="1" w:styleId="before2">
    <w:name w:val="before2"/>
    <w:rPr>
      <w:vanish/>
    </w:rPr>
  </w:style>
  <w:style w:type="character" w:customStyle="1" w:styleId="after1">
    <w:name w:val="after1"/>
    <w:qFormat/>
  </w:style>
  <w:style w:type="character" w:customStyle="1" w:styleId="empty">
    <w:name w:val="empty"/>
    <w:qFormat/>
    <w:rPr>
      <w:color w:val="888888"/>
      <w:shd w:val="clear" w:color="auto" w:fill="FFFFFF"/>
    </w:rPr>
  </w:style>
  <w:style w:type="character" w:customStyle="1" w:styleId="empty1">
    <w:name w:val="empty1"/>
    <w:qFormat/>
  </w:style>
  <w:style w:type="character" w:customStyle="1" w:styleId="v-statistic-answers-list-letter">
    <w:name w:val="v-statistic-answers-list-letter"/>
    <w:rPr>
      <w:color w:val="55595B"/>
      <w:sz w:val="24"/>
      <w:szCs w:val="24"/>
    </w:rPr>
  </w:style>
  <w:style w:type="character" w:customStyle="1" w:styleId="last-child2">
    <w:name w:val="last-child2"/>
    <w:qFormat/>
  </w:style>
  <w:style w:type="character" w:customStyle="1" w:styleId="last-child3">
    <w:name w:val="last-child3"/>
  </w:style>
  <w:style w:type="character" w:customStyle="1" w:styleId="last-child4">
    <w:name w:val="last-child4"/>
  </w:style>
  <w:style w:type="character" w:customStyle="1" w:styleId="dr-blue">
    <w:name w:val="dr-blue"/>
    <w:rPr>
      <w:shd w:val="clear" w:color="auto" w:fill="3E8ADF"/>
    </w:rPr>
  </w:style>
  <w:style w:type="character" w:customStyle="1" w:styleId="dr-blue1">
    <w:name w:val="dr-blue1"/>
    <w:rPr>
      <w:b/>
      <w:color w:val="FFFFFF"/>
      <w:sz w:val="16"/>
      <w:szCs w:val="16"/>
      <w:shd w:val="clear" w:color="auto" w:fill="FF9C00"/>
    </w:rPr>
  </w:style>
  <w:style w:type="character" w:customStyle="1" w:styleId="v-statistic-answers-list-percent">
    <w:name w:val="v-statistic-answers-list-percent"/>
    <w:qFormat/>
    <w:rPr>
      <w:b/>
      <w:color w:val="FFFFFF"/>
      <w:shd w:val="clear" w:color="auto" w:fill="ADB6B8"/>
    </w:rPr>
  </w:style>
  <w:style w:type="character" w:customStyle="1" w:styleId="v-statistic-answers-list-pupils">
    <w:name w:val="v-statistic-answers-list-pupils"/>
    <w:rPr>
      <w:color w:val="909090"/>
      <w:sz w:val="18"/>
      <w:szCs w:val="18"/>
      <w:u w:val="single"/>
    </w:rPr>
  </w:style>
  <w:style w:type="character" w:customStyle="1" w:styleId="required">
    <w:name w:val="required"/>
    <w:rPr>
      <w:color w:val="DD3E31"/>
    </w:rPr>
  </w:style>
  <w:style w:type="character" w:customStyle="1" w:styleId="v-top-side-new-counter-dot">
    <w:name w:val="v-top-side-new-counter-dot"/>
  </w:style>
  <w:style w:type="character" w:customStyle="1" w:styleId="a-n-b2">
    <w:name w:val="a-n-b2"/>
    <w:qFormat/>
    <w:rPr>
      <w:b/>
      <w:color w:val="555555"/>
      <w:sz w:val="15"/>
      <w:szCs w:val="15"/>
    </w:rPr>
  </w:style>
  <w:style w:type="character" w:customStyle="1" w:styleId="last-child">
    <w:name w:val="last-child"/>
    <w:qFormat/>
  </w:style>
  <w:style w:type="character" w:customStyle="1" w:styleId="last-child1">
    <w:name w:val="last-child1"/>
    <w:qFormat/>
  </w:style>
  <w:style w:type="character" w:customStyle="1" w:styleId="before4">
    <w:name w:val="before4"/>
    <w:qFormat/>
  </w:style>
  <w:style w:type="character" w:customStyle="1" w:styleId="before5">
    <w:name w:val="before5"/>
    <w:rPr>
      <w:shd w:val="clear" w:color="auto" w:fill="D15050"/>
    </w:rPr>
  </w:style>
  <w:style w:type="character" w:customStyle="1" w:styleId="before6">
    <w:name w:val="before6"/>
    <w:rPr>
      <w:vanish/>
    </w:rPr>
  </w:style>
  <w:style w:type="character" w:customStyle="1" w:styleId="after">
    <w:name w:val="after"/>
  </w:style>
  <w:style w:type="character" w:customStyle="1" w:styleId="a-n-b">
    <w:name w:val="a-n-b"/>
    <w:rPr>
      <w:b/>
      <w:color w:val="555555"/>
      <w:sz w:val="15"/>
      <w:szCs w:val="15"/>
    </w:rPr>
  </w:style>
  <w:style w:type="character" w:customStyle="1" w:styleId="dg-price">
    <w:name w:val="dg-price"/>
    <w:rPr>
      <w:color w:val="FFFFFF"/>
      <w:sz w:val="21"/>
      <w:szCs w:val="21"/>
    </w:rPr>
  </w:style>
  <w:style w:type="character" w:customStyle="1" w:styleId="last-child5">
    <w:name w:val="last-child5"/>
  </w:style>
  <w:style w:type="character" w:customStyle="1" w:styleId="v-top-side-new-counter-dot2">
    <w:name w:val="v-top-side-new-counter-dot2"/>
  </w:style>
  <w:style w:type="character" w:customStyle="1" w:styleId="before3">
    <w:name w:val="before3"/>
    <w:rPr>
      <w:shd w:val="clear" w:color="auto" w:fill="D15050"/>
    </w:rPr>
  </w:style>
  <w:style w:type="character" w:customStyle="1" w:styleId="cssshortcutshelppopupkeymnemonic">
    <w:name w:val="css_shortcuts_help_popup_key_mnemonic"/>
    <w:rPr>
      <w:rFonts w:ascii="Courier New" w:hAnsi="Courier New" w:cs="Courier New"/>
      <w:color w:val="DDDD00"/>
    </w:rPr>
  </w:style>
  <w:style w:type="character" w:customStyle="1" w:styleId="flag-wrapper3">
    <w:name w:val="flag-wrapper3"/>
  </w:style>
  <w:style w:type="character" w:customStyle="1" w:styleId="readmore">
    <w:name w:val="read_more"/>
    <w:rPr>
      <w:b/>
      <w:color w:val="27638C"/>
    </w:rPr>
  </w:style>
  <w:style w:type="character" w:customStyle="1" w:styleId="pager-ellipsis">
    <w:name w:val="pager-ellipsis"/>
  </w:style>
  <w:style w:type="character" w:customStyle="1" w:styleId="summary">
    <w:name w:val="summary"/>
    <w:rPr>
      <w:color w:val="999999"/>
      <w:sz w:val="0"/>
      <w:szCs w:val="0"/>
    </w:rPr>
  </w:style>
  <w:style w:type="character" w:customStyle="1" w:styleId="heartbeat-time-ago">
    <w:name w:val="heartbeat-time-ago"/>
  </w:style>
  <w:style w:type="character" w:customStyle="1" w:styleId="like-tooltip">
    <w:name w:val="like-tooltip"/>
    <w:rPr>
      <w:color w:val="27638C"/>
    </w:rPr>
  </w:style>
  <w:style w:type="paragraph" w:styleId="a9">
    <w:name w:val="header"/>
    <w:basedOn w:val="a"/>
    <w:link w:val="aa"/>
    <w:rsid w:val="00BA4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BA49D1"/>
    <w:rPr>
      <w:rFonts w:eastAsiaTheme="minorHAnsi"/>
      <w:sz w:val="24"/>
      <w:szCs w:val="24"/>
      <w:lang w:eastAsia="en-US"/>
    </w:rPr>
  </w:style>
  <w:style w:type="paragraph" w:styleId="ab">
    <w:name w:val="footer"/>
    <w:basedOn w:val="a"/>
    <w:link w:val="ac"/>
    <w:rsid w:val="00BA4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BA49D1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D29DD6EE-5BE3-487B-972D-982DDF2A5026}"/>
</file>

<file path=customXml/itemProps3.xml><?xml version="1.0" encoding="utf-8"?>
<ds:datastoreItem xmlns:ds="http://schemas.openxmlformats.org/officeDocument/2006/customXml" ds:itemID="{0BCDCDC6-A29B-4253-841C-B4658DBEF4F7}"/>
</file>

<file path=customXml/itemProps4.xml><?xml version="1.0" encoding="utf-8"?>
<ds:datastoreItem xmlns:ds="http://schemas.openxmlformats.org/officeDocument/2006/customXml" ds:itemID="{B4560AC0-3B72-4426-93A7-5EA7A0688433}"/>
</file>

<file path=customXml/itemProps5.xml><?xml version="1.0" encoding="utf-8"?>
<ds:datastoreItem xmlns:ds="http://schemas.openxmlformats.org/officeDocument/2006/customXml" ds:itemID="{C8CA8837-4D29-487C-A521-6AB3A53348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13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Елизавета Сергеевна</cp:lastModifiedBy>
  <cp:revision>11</cp:revision>
  <dcterms:created xsi:type="dcterms:W3CDTF">2019-09-12T06:43:00Z</dcterms:created>
  <dcterms:modified xsi:type="dcterms:W3CDTF">2010-02-10T21:23:00Z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  <property fmtid="{D5CDD505-2E9C-101B-9397-08002B2CF9AE}" pid="3" name="ContentTypeId">
    <vt:lpwstr>0x0101008F6ED07F85D631468FBFADC55EE9A6C4</vt:lpwstr>
  </property>
</Properties>
</file>