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2514" w14:textId="77777777" w:rsidR="00A455A0" w:rsidRDefault="006F7A09" w:rsidP="00BF5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7D142AB7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9B796EF" w14:textId="77777777" w:rsidR="00A455A0" w:rsidRPr="000C12E5" w:rsidRDefault="00A455A0" w:rsidP="00A455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63260A64" w14:textId="77777777" w:rsidR="00A455A0" w:rsidRPr="000C12E5" w:rsidRDefault="00A455A0" w:rsidP="00A455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Костромы</w:t>
      </w:r>
    </w:p>
    <w:p w14:paraId="456987AD" w14:textId="77777777" w:rsidR="00A455A0" w:rsidRPr="000C12E5" w:rsidRDefault="00A455A0" w:rsidP="00A455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«Средняя общеобразовательная школа № 4»</w:t>
      </w:r>
    </w:p>
    <w:p w14:paraId="7C86E085" w14:textId="77777777" w:rsidR="00A455A0" w:rsidRPr="000C12E5" w:rsidRDefault="00A455A0" w:rsidP="00A455A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604500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1440669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9B6DC30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729E273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CE1146A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DCAE016" w14:textId="33D7C952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B035DBF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B30333E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32A969B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3E0A448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C0B2E2D" w14:textId="6BE260CA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</w:t>
      </w:r>
      <w:r w:rsidRPr="00636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разработка</w:t>
      </w:r>
      <w:r w:rsidR="00DF7CBA">
        <w:rPr>
          <w:b/>
          <w:sz w:val="28"/>
          <w:szCs w:val="28"/>
        </w:rPr>
        <w:t xml:space="preserve"> урока</w:t>
      </w:r>
      <w:bookmarkStart w:id="0" w:name="_GoBack"/>
      <w:bookmarkEnd w:id="0"/>
      <w:r w:rsidRPr="006366FF"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>«Знакомство с буквами»</w:t>
      </w:r>
    </w:p>
    <w:p w14:paraId="53F77440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733977C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14AA632" w14:textId="20386068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7D69CA3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43F634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D48EC54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19F1846" w14:textId="77777777" w:rsidR="00A455A0" w:rsidRPr="000C12E5" w:rsidRDefault="00A455A0" w:rsidP="00A455A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14:paraId="3F731364" w14:textId="401FF709" w:rsidR="00A455A0" w:rsidRPr="000C12E5" w:rsidRDefault="00A455A0" w:rsidP="00A455A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</w:p>
    <w:p w14:paraId="2816CE54" w14:textId="17C5BF78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Старичкова</w:t>
      </w:r>
      <w:proofErr w:type="spellEnd"/>
      <w:r>
        <w:rPr>
          <w:color w:val="000000"/>
          <w:sz w:val="28"/>
          <w:szCs w:val="28"/>
        </w:rPr>
        <w:t xml:space="preserve"> Алёна Алексеевна </w:t>
      </w:r>
    </w:p>
    <w:p w14:paraId="0DF623E4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6CB9E39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81B39E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6D4961B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48F5E41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B1FB249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502C086" w14:textId="0E6D5123" w:rsidR="00A455A0" w:rsidRDefault="00A455A0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2CE7573" w14:textId="157C6611" w:rsidR="00DF7CBA" w:rsidRDefault="00DF7CBA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06450DF" w14:textId="037F6BC8" w:rsidR="00DF7CBA" w:rsidRDefault="00DF7CBA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A56994B" w14:textId="7743B094" w:rsidR="00DF7CBA" w:rsidRDefault="00DF7CBA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ADA11E7" w14:textId="1AEDB9BD" w:rsidR="00DF7CBA" w:rsidRDefault="00DF7CBA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CFB5403" w14:textId="40D2D473" w:rsidR="00DF7CBA" w:rsidRDefault="00DF7CBA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C8071F1" w14:textId="16986243" w:rsidR="00DF7CBA" w:rsidRPr="006366FF" w:rsidRDefault="00DF7CBA" w:rsidP="00A455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5A0B650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66FF">
        <w:rPr>
          <w:sz w:val="28"/>
          <w:szCs w:val="28"/>
        </w:rPr>
        <w:t>Кострома</w:t>
      </w:r>
    </w:p>
    <w:p w14:paraId="417EE88A" w14:textId="77777777" w:rsidR="00A455A0" w:rsidRPr="006366FF" w:rsidRDefault="00A455A0" w:rsidP="00A455A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66FF">
        <w:rPr>
          <w:sz w:val="28"/>
          <w:szCs w:val="28"/>
        </w:rPr>
        <w:t>2022</w:t>
      </w:r>
    </w:p>
    <w:p w14:paraId="1272A064" w14:textId="5A12D822" w:rsidR="00A455A0" w:rsidRDefault="00A455A0" w:rsidP="00BF5497">
      <w:pPr>
        <w:rPr>
          <w:rFonts w:ascii="Times New Roman" w:hAnsi="Times New Roman" w:cs="Times New Roman"/>
          <w:b/>
          <w:sz w:val="28"/>
          <w:szCs w:val="28"/>
        </w:rPr>
      </w:pPr>
    </w:p>
    <w:p w14:paraId="32878DD5" w14:textId="118FD9A9" w:rsidR="00BF5497" w:rsidRPr="00A455A0" w:rsidRDefault="00BF5497" w:rsidP="00BF5497">
      <w:pPr>
        <w:rPr>
          <w:rFonts w:ascii="Times New Roman" w:hAnsi="Times New Roman" w:cs="Times New Roman"/>
          <w:b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Тема</w:t>
      </w:r>
      <w:r w:rsidRPr="00BF5497">
        <w:rPr>
          <w:rFonts w:ascii="Times New Roman" w:hAnsi="Times New Roman" w:cs="Times New Roman"/>
          <w:sz w:val="28"/>
          <w:szCs w:val="28"/>
        </w:rPr>
        <w:t>:</w:t>
      </w:r>
      <w:r w:rsidR="006F7A09">
        <w:rPr>
          <w:rFonts w:ascii="Times New Roman" w:hAnsi="Times New Roman" w:cs="Times New Roman"/>
          <w:sz w:val="28"/>
          <w:szCs w:val="28"/>
        </w:rPr>
        <w:t xml:space="preserve"> Бе</w:t>
      </w:r>
      <w:r w:rsidR="00A455A0">
        <w:rPr>
          <w:rFonts w:ascii="Times New Roman" w:hAnsi="Times New Roman" w:cs="Times New Roman"/>
          <w:sz w:val="28"/>
          <w:szCs w:val="28"/>
        </w:rPr>
        <w:t>з труда хлеб не родится никогда</w:t>
      </w:r>
      <w:r w:rsidR="006F7A09">
        <w:rPr>
          <w:rFonts w:ascii="Times New Roman" w:hAnsi="Times New Roman" w:cs="Times New Roman"/>
          <w:sz w:val="28"/>
          <w:szCs w:val="28"/>
        </w:rPr>
        <w:t>.</w:t>
      </w:r>
      <w:r w:rsidR="00A455A0">
        <w:rPr>
          <w:rFonts w:ascii="Times New Roman" w:hAnsi="Times New Roman" w:cs="Times New Roman"/>
          <w:sz w:val="28"/>
          <w:szCs w:val="28"/>
        </w:rPr>
        <w:t xml:space="preserve"> </w:t>
      </w:r>
      <w:r w:rsidR="006F7A09">
        <w:rPr>
          <w:rFonts w:ascii="Times New Roman" w:hAnsi="Times New Roman" w:cs="Times New Roman"/>
          <w:sz w:val="28"/>
          <w:szCs w:val="28"/>
        </w:rPr>
        <w:t>Ознакомление с согласным</w:t>
      </w:r>
      <w:r w:rsidR="00913485">
        <w:rPr>
          <w:rFonts w:ascii="Times New Roman" w:hAnsi="Times New Roman" w:cs="Times New Roman"/>
          <w:sz w:val="28"/>
          <w:szCs w:val="28"/>
        </w:rPr>
        <w:t xml:space="preserve">и </w:t>
      </w:r>
      <w:r w:rsidR="006F7A09">
        <w:rPr>
          <w:rFonts w:ascii="Times New Roman" w:hAnsi="Times New Roman" w:cs="Times New Roman"/>
          <w:sz w:val="28"/>
          <w:szCs w:val="28"/>
        </w:rPr>
        <w:t>звук</w:t>
      </w:r>
      <w:r w:rsidR="00913485">
        <w:rPr>
          <w:rFonts w:ascii="Times New Roman" w:hAnsi="Times New Roman" w:cs="Times New Roman"/>
          <w:sz w:val="28"/>
          <w:szCs w:val="28"/>
        </w:rPr>
        <w:t>ами</w:t>
      </w:r>
      <w:r w:rsidR="006F7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A09" w:rsidRPr="006F7A09">
        <w:rPr>
          <w:rFonts w:ascii="Times New Roman" w:hAnsi="Times New Roman" w:cs="Times New Roman"/>
          <w:sz w:val="28"/>
          <w:szCs w:val="28"/>
        </w:rPr>
        <w:t xml:space="preserve">[ </w:t>
      </w:r>
      <w:r w:rsidR="006F7A0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F7A09" w:rsidRPr="006F7A09">
        <w:rPr>
          <w:rFonts w:ascii="Times New Roman" w:hAnsi="Times New Roman" w:cs="Times New Roman"/>
          <w:sz w:val="28"/>
          <w:szCs w:val="28"/>
        </w:rPr>
        <w:t xml:space="preserve"> ],[</w:t>
      </w:r>
      <w:r w:rsidR="006F7A09">
        <w:rPr>
          <w:rFonts w:ascii="Times New Roman" w:hAnsi="Times New Roman" w:cs="Times New Roman"/>
          <w:sz w:val="28"/>
          <w:szCs w:val="28"/>
        </w:rPr>
        <w:t>х</w:t>
      </w:r>
      <w:r w:rsidR="006F7A09" w:rsidRPr="006F7A09">
        <w:rPr>
          <w:rFonts w:ascii="Times New Roman" w:hAnsi="Times New Roman" w:cs="Times New Roman"/>
          <w:sz w:val="28"/>
          <w:szCs w:val="28"/>
        </w:rPr>
        <w:t>`]</w:t>
      </w:r>
      <w:r w:rsidR="006F7A09">
        <w:rPr>
          <w:rFonts w:ascii="Times New Roman" w:hAnsi="Times New Roman" w:cs="Times New Roman"/>
          <w:sz w:val="28"/>
          <w:szCs w:val="28"/>
        </w:rPr>
        <w:t xml:space="preserve"> ,букв</w:t>
      </w:r>
      <w:r w:rsidR="00913485">
        <w:rPr>
          <w:rFonts w:ascii="Times New Roman" w:hAnsi="Times New Roman" w:cs="Times New Roman"/>
          <w:sz w:val="28"/>
          <w:szCs w:val="28"/>
        </w:rPr>
        <w:t>ой</w:t>
      </w:r>
      <w:r w:rsidR="006F7A09">
        <w:rPr>
          <w:rFonts w:ascii="Times New Roman" w:hAnsi="Times New Roman" w:cs="Times New Roman"/>
          <w:sz w:val="28"/>
          <w:szCs w:val="28"/>
        </w:rPr>
        <w:t xml:space="preserve"> «Х </w:t>
      </w:r>
      <w:proofErr w:type="spellStart"/>
      <w:r w:rsidR="006F7A0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F7A09">
        <w:rPr>
          <w:rFonts w:ascii="Times New Roman" w:hAnsi="Times New Roman" w:cs="Times New Roman"/>
          <w:sz w:val="28"/>
          <w:szCs w:val="28"/>
        </w:rPr>
        <w:t>»</w:t>
      </w:r>
    </w:p>
    <w:p w14:paraId="1558FB26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Класс</w:t>
      </w:r>
      <w:r w:rsidR="006F7A09">
        <w:rPr>
          <w:rFonts w:ascii="Times New Roman" w:hAnsi="Times New Roman" w:cs="Times New Roman"/>
          <w:sz w:val="28"/>
          <w:szCs w:val="28"/>
        </w:rPr>
        <w:t>: 1в</w:t>
      </w:r>
    </w:p>
    <w:p w14:paraId="11A7A152" w14:textId="7BA6B7FF" w:rsidR="00BF5497" w:rsidRPr="00BF5497" w:rsidRDefault="00BF5497" w:rsidP="00FC3013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Цель</w:t>
      </w:r>
      <w:r w:rsidRPr="00BF5497">
        <w:rPr>
          <w:rFonts w:ascii="Times New Roman" w:hAnsi="Times New Roman" w:cs="Times New Roman"/>
          <w:sz w:val="28"/>
          <w:szCs w:val="28"/>
        </w:rPr>
        <w:t xml:space="preserve">: </w:t>
      </w:r>
      <w:r w:rsidR="00BC038F">
        <w:rPr>
          <w:rFonts w:ascii="Times New Roman" w:hAnsi="Times New Roman" w:cs="Times New Roman"/>
          <w:sz w:val="28"/>
          <w:szCs w:val="28"/>
        </w:rPr>
        <w:t xml:space="preserve">- Познакомить детей с </w:t>
      </w:r>
      <w:r w:rsidR="00A455A0">
        <w:rPr>
          <w:rFonts w:ascii="Times New Roman" w:hAnsi="Times New Roman" w:cs="Times New Roman"/>
          <w:sz w:val="28"/>
          <w:szCs w:val="28"/>
        </w:rPr>
        <w:t xml:space="preserve">согласными </w:t>
      </w:r>
      <w:r w:rsidR="00A455A0" w:rsidRPr="00FC3013">
        <w:rPr>
          <w:rFonts w:ascii="Times New Roman" w:hAnsi="Times New Roman" w:cs="Times New Roman"/>
          <w:sz w:val="28"/>
          <w:szCs w:val="28"/>
        </w:rPr>
        <w:t>звуками</w:t>
      </w:r>
      <w:r w:rsidR="00A455A0">
        <w:rPr>
          <w:rFonts w:ascii="Times New Roman" w:hAnsi="Times New Roman" w:cs="Times New Roman"/>
          <w:sz w:val="28"/>
          <w:szCs w:val="28"/>
        </w:rPr>
        <w:t xml:space="preserve"> [</w:t>
      </w:r>
      <w:r w:rsidR="00BC038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C038F">
        <w:rPr>
          <w:rFonts w:ascii="Times New Roman" w:hAnsi="Times New Roman" w:cs="Times New Roman"/>
          <w:sz w:val="28"/>
          <w:szCs w:val="28"/>
        </w:rPr>
        <w:t>]</w:t>
      </w:r>
      <w:r w:rsidR="00BC038F" w:rsidRPr="00BC038F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="00BC038F" w:rsidRPr="00BC038F">
        <w:rPr>
          <w:rFonts w:ascii="Times New Roman" w:hAnsi="Times New Roman" w:cs="Times New Roman"/>
          <w:sz w:val="28"/>
          <w:szCs w:val="28"/>
        </w:rPr>
        <w:t>х`]</w:t>
      </w:r>
      <w:r w:rsidR="00913485">
        <w:rPr>
          <w:rFonts w:ascii="Times New Roman" w:hAnsi="Times New Roman" w:cs="Times New Roman"/>
          <w:sz w:val="28"/>
          <w:szCs w:val="28"/>
        </w:rPr>
        <w:t>,</w:t>
      </w:r>
      <w:r w:rsidR="00BC038F" w:rsidRPr="00BC038F">
        <w:rPr>
          <w:rFonts w:ascii="Times New Roman" w:hAnsi="Times New Roman" w:cs="Times New Roman"/>
          <w:sz w:val="28"/>
          <w:szCs w:val="28"/>
        </w:rPr>
        <w:t xml:space="preserve"> </w:t>
      </w:r>
      <w:r w:rsidR="00BC038F">
        <w:rPr>
          <w:rFonts w:ascii="Times New Roman" w:hAnsi="Times New Roman" w:cs="Times New Roman"/>
          <w:sz w:val="28"/>
          <w:szCs w:val="28"/>
        </w:rPr>
        <w:t xml:space="preserve">  букв</w:t>
      </w:r>
      <w:r w:rsidR="00913485">
        <w:rPr>
          <w:rFonts w:ascii="Times New Roman" w:hAnsi="Times New Roman" w:cs="Times New Roman"/>
          <w:sz w:val="28"/>
          <w:szCs w:val="28"/>
        </w:rPr>
        <w:t>ой</w:t>
      </w:r>
      <w:r w:rsidR="00BC038F">
        <w:rPr>
          <w:rFonts w:ascii="Times New Roman" w:hAnsi="Times New Roman" w:cs="Times New Roman"/>
          <w:sz w:val="28"/>
          <w:szCs w:val="28"/>
        </w:rPr>
        <w:t xml:space="preserve"> «Х </w:t>
      </w:r>
      <w:proofErr w:type="spellStart"/>
      <w:r w:rsidR="00BC038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C038F">
        <w:rPr>
          <w:rFonts w:ascii="Times New Roman" w:hAnsi="Times New Roman" w:cs="Times New Roman"/>
          <w:sz w:val="28"/>
          <w:szCs w:val="28"/>
        </w:rPr>
        <w:t xml:space="preserve">»  и их употреблением в речи </w:t>
      </w:r>
    </w:p>
    <w:p w14:paraId="66E48953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F5497">
        <w:rPr>
          <w:rFonts w:ascii="Times New Roman" w:hAnsi="Times New Roman" w:cs="Times New Roman"/>
          <w:sz w:val="28"/>
          <w:szCs w:val="28"/>
        </w:rPr>
        <w:t>:</w:t>
      </w:r>
    </w:p>
    <w:p w14:paraId="68751A61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BF54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81E449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sz w:val="28"/>
          <w:szCs w:val="28"/>
        </w:rPr>
        <w:t>совершенствование умения выделять интонационно звуки в словах, кратко характеризовать качественные признаки звуков;</w:t>
      </w:r>
    </w:p>
    <w:p w14:paraId="651FB7AF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F54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D69576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sz w:val="28"/>
          <w:szCs w:val="28"/>
        </w:rPr>
        <w:t>развивать наблюдательность, внимание, зрительную и слуховую память;</w:t>
      </w:r>
    </w:p>
    <w:p w14:paraId="1F307E06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sz w:val="28"/>
          <w:szCs w:val="28"/>
        </w:rPr>
        <w:t>развивать учебно-научную речь учащихся;</w:t>
      </w:r>
    </w:p>
    <w:p w14:paraId="225F81D3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BF54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0446BB" w14:textId="77777777" w:rsidR="00BF5497" w:rsidRPr="00BF5497" w:rsidRDefault="00BF5497" w:rsidP="00BF5497">
      <w:pPr>
        <w:rPr>
          <w:rFonts w:ascii="Times New Roman" w:hAnsi="Times New Roman" w:cs="Times New Roman"/>
          <w:sz w:val="28"/>
          <w:szCs w:val="28"/>
        </w:rPr>
      </w:pPr>
      <w:r w:rsidRPr="00BF5497">
        <w:rPr>
          <w:rFonts w:ascii="Times New Roman" w:hAnsi="Times New Roman" w:cs="Times New Roman"/>
          <w:sz w:val="28"/>
          <w:szCs w:val="28"/>
        </w:rPr>
        <w:t>способствовать воспитанию дружеских взаимоотношений, взаимопонимания, умения работать друг с другом, воспитанию интереса к предмету.</w:t>
      </w:r>
    </w:p>
    <w:p w14:paraId="501A4DEC" w14:textId="77777777" w:rsidR="001428E7" w:rsidRDefault="00BC038F" w:rsidP="00BF5497">
      <w:pPr>
        <w:rPr>
          <w:rFonts w:ascii="Times New Roman" w:hAnsi="Times New Roman" w:cs="Times New Roman"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изучение нового материала </w:t>
      </w:r>
    </w:p>
    <w:p w14:paraId="1C2C3658" w14:textId="77777777" w:rsidR="00BC038F" w:rsidRDefault="00BC038F" w:rsidP="00BF5497">
      <w:pPr>
        <w:rPr>
          <w:rFonts w:ascii="Times New Roman" w:hAnsi="Times New Roman" w:cs="Times New Roman"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C038F">
        <w:rPr>
          <w:rFonts w:ascii="Times New Roman" w:hAnsi="Times New Roman" w:cs="Times New Roman"/>
          <w:sz w:val="28"/>
          <w:szCs w:val="28"/>
        </w:rPr>
        <w:t>: презентация, учебник</w:t>
      </w:r>
    </w:p>
    <w:p w14:paraId="672D9F1D" w14:textId="77777777" w:rsidR="00BC038F" w:rsidRPr="00BC038F" w:rsidRDefault="00BC038F" w:rsidP="00BC0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1"/>
        <w:gridCol w:w="4930"/>
      </w:tblGrid>
      <w:tr w:rsidR="00BF5497" w14:paraId="4EC94E88" w14:textId="77777777" w:rsidTr="00BF5497">
        <w:tc>
          <w:tcPr>
            <w:tcW w:w="4785" w:type="dxa"/>
          </w:tcPr>
          <w:p w14:paraId="5C3E10DF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97">
              <w:rPr>
                <w:rFonts w:ascii="Times New Roman" w:hAnsi="Times New Roman" w:cs="Times New Roman"/>
                <w:b/>
                <w:sz w:val="28"/>
                <w:szCs w:val="28"/>
              </w:rPr>
              <w:t>1 Организационный момент.</w:t>
            </w:r>
          </w:p>
          <w:p w14:paraId="541A2615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3E320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9D00E5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38027F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4898B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DD774E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6D510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9885AE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4D26E5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A125A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F0DDF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3CB33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73D4A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730F4" w14:textId="77777777" w:rsidR="00BC038F" w:rsidRDefault="00BC038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DB7CA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08E3B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D6313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E8A1F" w14:textId="487002E4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BCF28" w14:textId="77777777" w:rsidR="00913485" w:rsidRPr="00BF5497" w:rsidRDefault="00913485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5A645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97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знаний.</w:t>
            </w:r>
          </w:p>
          <w:p w14:paraId="1EF88B32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00C6BE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54F18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485763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D3A9F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EAE72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7063C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6F5D3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918B2C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509ED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AA9500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2FAEB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0BBA5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BA494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56A27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63056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928BC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6C97CE" w14:textId="77777777" w:rsidR="00F905A6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0875B5" w14:textId="77777777" w:rsidR="00F905A6" w:rsidRPr="00BF5497" w:rsidRDefault="00F905A6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85940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4C471" w14:textId="77777777" w:rsidR="00897DE0" w:rsidRDefault="00897DE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10056" w14:textId="77777777" w:rsidR="00897DE0" w:rsidRDefault="00897DE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6C28E" w14:textId="29B52E76" w:rsidR="00897DE0" w:rsidRDefault="00897DE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4350B" w14:textId="5033A81C" w:rsidR="00913485" w:rsidRDefault="00913485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50E17" w14:textId="6ABA72FA" w:rsidR="00913485" w:rsidRDefault="00913485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9CCDF" w14:textId="77777777" w:rsidR="00913485" w:rsidRDefault="00913485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A276DC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6B561" w14:textId="779537A3" w:rsidR="00897DE0" w:rsidRDefault="00897DE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463FF" w14:textId="1BFD0A2D" w:rsidR="00913485" w:rsidRDefault="00913485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7C2056" w14:textId="77777777" w:rsidR="00913485" w:rsidRDefault="00913485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933D0" w14:textId="77777777" w:rsidR="00BF5497" w:rsidRPr="00BF5497" w:rsidRDefault="00897DE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Определение темы урока.</w:t>
            </w:r>
          </w:p>
          <w:p w14:paraId="4F2589DA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6617C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6C476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BCACB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FA51C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E1B6F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F3942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645AD7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FDB6FC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1A2F6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580CD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AEC3F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61A6F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90DD3B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3F028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11290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1E499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B8398" w14:textId="52F5B8DF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22C5D" w14:textId="77777777" w:rsidR="00913485" w:rsidRPr="00BF5497" w:rsidRDefault="00913485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43909" w14:textId="77777777" w:rsidR="00BF5497" w:rsidRPr="00BF5497" w:rsidRDefault="00266D7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4.Выделение нового звука</w:t>
            </w:r>
          </w:p>
          <w:p w14:paraId="78FCC770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7C043C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BB1EAD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4CB7B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F189B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6FD3DE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1FB24F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83F31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6D0102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C8B22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27649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80ADAE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3B9EA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500758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36A3CC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368102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FFF089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B8433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B567E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201EE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0DF59" w14:textId="77777777" w:rsidR="008744D4" w:rsidRDefault="008744D4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778A2D" w14:textId="77777777" w:rsidR="00BF5497" w:rsidRPr="00BF5497" w:rsidRDefault="009939AF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BC2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на фонематический слух</w:t>
            </w:r>
          </w:p>
          <w:p w14:paraId="50FCA4D5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C59F9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2449BA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D14BF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81DBB8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7171C" w14:textId="77777777" w:rsidR="00FC3013" w:rsidRDefault="00FC3013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E4AE9" w14:textId="77777777" w:rsidR="008744D4" w:rsidRDefault="008744D4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ACC043" w14:textId="77777777" w:rsidR="008744D4" w:rsidRDefault="008744D4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8883C" w14:textId="77777777" w:rsidR="008744D4" w:rsidRDefault="008744D4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6F1A9F" w14:textId="77777777" w:rsidR="008744D4" w:rsidRDefault="008744D4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D21C6" w14:textId="77777777" w:rsidR="008744D4" w:rsidRDefault="008744D4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F6770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FFBEA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0441A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1A2A4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93788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440F5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E584DE" w14:textId="77777777" w:rsidR="008744D4" w:rsidRDefault="00875112" w:rsidP="00875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6.Физкульминутка</w:t>
            </w:r>
          </w:p>
          <w:p w14:paraId="6C270D9D" w14:textId="77777777" w:rsidR="008744D4" w:rsidRDefault="008744D4" w:rsidP="00874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423F7D" w14:textId="77777777" w:rsidR="008744D4" w:rsidRDefault="008744D4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A7733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0BC2BC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A6CA8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73204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673C7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49F91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A4455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C55BB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1D381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DBDD45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47F00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9022A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E4AC97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E2AEC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16232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B5E504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FBE38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1363F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AE8CD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1D91D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302CE" w14:textId="77777777" w:rsidR="00AD5140" w:rsidRDefault="00AD5140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A0F66E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A9168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92C82" w14:textId="77777777" w:rsidR="00875112" w:rsidRDefault="00875112" w:rsidP="00874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3D4D05" w14:textId="77777777" w:rsidR="00FC3013" w:rsidRPr="00913485" w:rsidRDefault="00A10E78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4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17CE3" w:rsidRPr="00913485">
              <w:rPr>
                <w:rFonts w:ascii="Times New Roman" w:hAnsi="Times New Roman" w:cs="Times New Roman"/>
                <w:b/>
                <w:sz w:val="28"/>
                <w:szCs w:val="28"/>
              </w:rPr>
              <w:t>. Знакомство с буквой</w:t>
            </w:r>
          </w:p>
          <w:p w14:paraId="5EC091D4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A76A21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9F2DFB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B3E6A7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460CC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223A91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D98F4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19F09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EE04E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FFE77A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6016AE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2BF4A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816EEC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92E66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5D0A7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E26916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669B3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71E9C4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1FA37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88ED0A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A8967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5F621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0354A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B947E7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8319A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39BC4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B783C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05AF5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E3595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A6109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949D3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1D5EE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8E0BA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023488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A63400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25C1BC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862C0D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767BB4" w14:textId="77777777" w:rsidR="00AD5140" w:rsidRDefault="00AD514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48920" w14:textId="77777777" w:rsidR="00AD5140" w:rsidRDefault="00AD514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D5735" w14:textId="77777777" w:rsidR="00AD5140" w:rsidRDefault="00AD514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76A24" w14:textId="77777777" w:rsidR="00AD5140" w:rsidRDefault="00AD514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FB168" w14:textId="77777777" w:rsidR="00AD5140" w:rsidRDefault="00AD514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85C3D0" w14:textId="77777777" w:rsidR="00AD5140" w:rsidRDefault="00AD5140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4D7FF" w14:textId="77777777" w:rsidR="00FC3013" w:rsidRDefault="00FC3013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F336C" w14:textId="77777777" w:rsidR="00FC3013" w:rsidRDefault="00A10E78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8.Итог урока </w:t>
            </w:r>
          </w:p>
          <w:p w14:paraId="1E946B49" w14:textId="77777777" w:rsidR="00FC3013" w:rsidRDefault="00A10E78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14:paraId="3EE49A13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F79A79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E106A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88108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AF789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6FE56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81297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E1388" w14:textId="77777777" w:rsidR="00BF5497" w:rsidRP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018BC" w14:textId="77777777" w:rsidR="00BF5497" w:rsidRDefault="00BF5497" w:rsidP="00BF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3C18CFB" w14:textId="77777777" w:rsidR="00BC038F" w:rsidRPr="00BC038F" w:rsidRDefault="00BC038F" w:rsidP="00BC0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Громко прозвенел звонок,</w:t>
            </w:r>
          </w:p>
          <w:p w14:paraId="134A6B3A" w14:textId="77777777" w:rsidR="00BC038F" w:rsidRPr="00BC038F" w:rsidRDefault="00BC038F" w:rsidP="00BC0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 урок.</w:t>
            </w:r>
          </w:p>
          <w:p w14:paraId="29005515" w14:textId="77777777" w:rsidR="00BC038F" w:rsidRPr="00BC038F" w:rsidRDefault="00BC038F" w:rsidP="00BC0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>Наши ушки на макушке,</w:t>
            </w:r>
          </w:p>
          <w:p w14:paraId="0CCCC546" w14:textId="77777777" w:rsidR="00BC038F" w:rsidRPr="00BC038F" w:rsidRDefault="00BC038F" w:rsidP="00BC0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Глазки широко </w:t>
            </w:r>
            <w:proofErr w:type="gramStart"/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>открыты ,</w:t>
            </w:r>
            <w:proofErr w:type="gramEnd"/>
          </w:p>
          <w:p w14:paraId="26B8BC36" w14:textId="77777777" w:rsidR="00BC038F" w:rsidRPr="00BC038F" w:rsidRDefault="00BC038F" w:rsidP="00BC0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,запоминаем</w:t>
            </w:r>
            <w:proofErr w:type="gramEnd"/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8193CC9" w14:textId="77777777" w:rsidR="00BC038F" w:rsidRPr="00BC038F" w:rsidRDefault="00BC038F" w:rsidP="00BC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минуты не </w:t>
            </w:r>
            <w:proofErr w:type="gramStart"/>
            <w:r w:rsidRPr="00BC038F">
              <w:rPr>
                <w:rFonts w:ascii="Times New Roman" w:hAnsi="Times New Roman" w:cs="Times New Roman"/>
                <w:b/>
                <w:sz w:val="24"/>
                <w:szCs w:val="24"/>
              </w:rPr>
              <w:t>теряем</w:t>
            </w:r>
            <w:r w:rsidRPr="00BC038F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14:paraId="1B3DA458" w14:textId="77777777" w:rsidR="00BC038F" w:rsidRPr="00BC038F" w:rsidRDefault="00BC038F" w:rsidP="00BC0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75B9" w14:textId="01E251C2" w:rsidR="00BC038F" w:rsidRDefault="00BC038F" w:rsidP="00BC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38F">
              <w:rPr>
                <w:rFonts w:ascii="Times New Roman" w:hAnsi="Times New Roman" w:cs="Times New Roman"/>
                <w:sz w:val="28"/>
                <w:szCs w:val="28"/>
              </w:rPr>
              <w:t>Здравствуйте, ребя</w:t>
            </w:r>
            <w:r w:rsidR="00AD5140">
              <w:rPr>
                <w:rFonts w:ascii="Times New Roman" w:hAnsi="Times New Roman" w:cs="Times New Roman"/>
                <w:sz w:val="28"/>
                <w:szCs w:val="28"/>
              </w:rPr>
              <w:t>та!</w:t>
            </w:r>
            <w:r w:rsidRPr="00BC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038F">
              <w:rPr>
                <w:rFonts w:ascii="Times New Roman" w:hAnsi="Times New Roman" w:cs="Times New Roman"/>
                <w:sz w:val="28"/>
                <w:szCs w:val="28"/>
              </w:rPr>
              <w:t>Я  очень</w:t>
            </w:r>
            <w:proofErr w:type="gramEnd"/>
            <w:r w:rsidRPr="00BC038F">
              <w:rPr>
                <w:rFonts w:ascii="Times New Roman" w:hAnsi="Times New Roman" w:cs="Times New Roman"/>
                <w:sz w:val="28"/>
                <w:szCs w:val="28"/>
              </w:rPr>
              <w:t xml:space="preserve"> рада видеть вас на нашем уроке . Надеюсь, что он вам понравится и вы узнаете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и </w:t>
            </w:r>
            <w:r w:rsidRPr="00BC038F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интересного для себя.</w:t>
            </w:r>
          </w:p>
          <w:p w14:paraId="0C6F0510" w14:textId="77777777" w:rsidR="00415A7A" w:rsidRDefault="00F905A6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 вашу готовность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уроку.У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на партах должна лежать азбука.</w:t>
            </w:r>
          </w:p>
          <w:p w14:paraId="1A21FBE6" w14:textId="77777777" w:rsidR="00F905A6" w:rsidRDefault="00F905A6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она есть?</w:t>
            </w:r>
          </w:p>
          <w:p w14:paraId="24C96C2A" w14:textId="590CFB11" w:rsidR="00F905A6" w:rsidRDefault="00F905A6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14:paraId="6208A619" w14:textId="77777777" w:rsidR="00913485" w:rsidRPr="00BF5497" w:rsidRDefault="00913485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75748" w14:textId="77777777" w:rsidR="00BF5497" w:rsidRPr="00BF5497" w:rsidRDefault="00BF5497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C3EB1" w14:textId="77777777" w:rsidR="00897DE0" w:rsidRDefault="00F905A6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изучили очень много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букв,изучили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 звуков .</w:t>
            </w:r>
          </w:p>
          <w:p w14:paraId="0F2E0ED4" w14:textId="047B5D98" w:rsidR="00BF5497" w:rsidRDefault="00F905A6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 какие буквы расположен</w:t>
            </w:r>
            <w:r w:rsidR="00A455A0">
              <w:rPr>
                <w:rFonts w:ascii="Times New Roman" w:hAnsi="Times New Roman" w:cs="Times New Roman"/>
                <w:sz w:val="28"/>
                <w:szCs w:val="28"/>
              </w:rPr>
              <w:t>ы на ленте букв на красном 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4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Прочитайте.</w:t>
            </w:r>
          </w:p>
          <w:p w14:paraId="74FB9EAC" w14:textId="372D3B04" w:rsidR="00F905A6" w:rsidRDefault="00F905A6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одним словом </w:t>
            </w:r>
            <w:r w:rsidR="00E50808">
              <w:rPr>
                <w:rFonts w:ascii="Times New Roman" w:hAnsi="Times New Roman" w:cs="Times New Roman"/>
                <w:sz w:val="28"/>
                <w:szCs w:val="28"/>
              </w:rPr>
              <w:t>их можно назвать?</w:t>
            </w:r>
            <w:r w:rsidR="00A4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808">
              <w:rPr>
                <w:rFonts w:ascii="Times New Roman" w:hAnsi="Times New Roman" w:cs="Times New Roman"/>
                <w:sz w:val="28"/>
                <w:szCs w:val="28"/>
              </w:rPr>
              <w:t>(гласные)</w:t>
            </w:r>
          </w:p>
          <w:p w14:paraId="74032D82" w14:textId="0BC24712" w:rsidR="00E50808" w:rsidRDefault="00E50808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звуки находятся сверху?</w:t>
            </w:r>
            <w:r w:rsidR="00A4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они </w:t>
            </w:r>
            <w:proofErr w:type="gramStart"/>
            <w:r w:rsidR="00913485">
              <w:rPr>
                <w:rFonts w:ascii="Times New Roman" w:hAnsi="Times New Roman" w:cs="Times New Roman"/>
                <w:sz w:val="28"/>
                <w:szCs w:val="28"/>
              </w:rPr>
              <w:t>служат(</w:t>
            </w:r>
            <w:proofErr w:type="gramEnd"/>
            <w:r w:rsidR="00913485">
              <w:rPr>
                <w:rFonts w:ascii="Times New Roman" w:hAnsi="Times New Roman" w:cs="Times New Roman"/>
                <w:sz w:val="28"/>
                <w:szCs w:val="28"/>
              </w:rPr>
              <w:t>для обозначения твердости  согласного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F5CC56" w14:textId="74F6370D" w:rsidR="00E50808" w:rsidRDefault="00E50808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звуки находятся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снизу?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proofErr w:type="gramEnd"/>
            <w:r w:rsidR="00913485">
              <w:rPr>
                <w:rFonts w:ascii="Times New Roman" w:hAnsi="Times New Roman" w:cs="Times New Roman"/>
                <w:sz w:val="28"/>
                <w:szCs w:val="28"/>
              </w:rPr>
              <w:t xml:space="preserve"> чего они служат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Для обозначения мягкости согласного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ACDFAD" w14:textId="77777777" w:rsidR="00E50808" w:rsidRDefault="00E50808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назовите все согласные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буквы .</w:t>
            </w:r>
            <w:proofErr w:type="gramEnd"/>
          </w:p>
          <w:p w14:paraId="2B0DC0EC" w14:textId="77777777" w:rsidR="00E50808" w:rsidRDefault="00E50808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я вам показываю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букву 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называете звуки(на верхней строке –звонкие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звуки,на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нижней-глухие звуки)</w:t>
            </w:r>
          </w:p>
          <w:p w14:paraId="49AEE5BD" w14:textId="77777777" w:rsidR="00E50808" w:rsidRDefault="00E50808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мягкий знак находится на белом фоне?</w:t>
            </w:r>
          </w:p>
          <w:p w14:paraId="55B072DA" w14:textId="059E6C80" w:rsidR="00E50808" w:rsidRDefault="00E50808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буква «ш» 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звук?</w:t>
            </w:r>
          </w:p>
          <w:p w14:paraId="6D330450" w14:textId="77777777" w:rsidR="00897DE0" w:rsidRDefault="00897DE0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доску (работа со слоговой таблицей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).Давайте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 слоги которые в ней есть</w:t>
            </w:r>
          </w:p>
          <w:p w14:paraId="59395936" w14:textId="77777777" w:rsidR="00897DE0" w:rsidRDefault="00897DE0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му,ря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20590B" w14:textId="77777777" w:rsidR="00897DE0" w:rsidRDefault="00897DE0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Молодцы,ребята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14:paraId="5C04A81A" w14:textId="77777777" w:rsidR="00E50808" w:rsidRPr="00BF5497" w:rsidRDefault="00E50808" w:rsidP="00F9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1D49F" w14:textId="77777777" w:rsidR="00BF5497" w:rsidRPr="00BF5497" w:rsidRDefault="00BF5497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6B62B" w14:textId="77777777" w:rsidR="00BF5497" w:rsidRDefault="00897DE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к вам на урок я пришла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одна.Из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лесной школы к нам пришёл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гость.Посмотрите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слайд,кто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это?(Хомяк Хома)</w:t>
            </w:r>
          </w:p>
          <w:p w14:paraId="2BF78ABB" w14:textId="77777777" w:rsidR="00897DE0" w:rsidRDefault="00897DE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 как он смеётся?</w:t>
            </w:r>
          </w:p>
          <w:p w14:paraId="5291EC31" w14:textId="77777777" w:rsidR="00897DE0" w:rsidRDefault="00897DE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смеётся ,он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 «ха-ха-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ха».Давайте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произнесём это хором.</w:t>
            </w:r>
          </w:p>
          <w:p w14:paraId="431EFFD9" w14:textId="77777777" w:rsidR="00897DE0" w:rsidRDefault="00897DE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иногда тихонечко так «хи-хи-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4C5A">
              <w:rPr>
                <w:rFonts w:ascii="Times New Roman" w:hAnsi="Times New Roman" w:cs="Times New Roman"/>
                <w:sz w:val="28"/>
                <w:szCs w:val="28"/>
              </w:rPr>
              <w:t>.Давайте</w:t>
            </w:r>
            <w:proofErr w:type="spellEnd"/>
            <w:proofErr w:type="gramEnd"/>
            <w:r w:rsidR="00904C5A">
              <w:rPr>
                <w:rFonts w:ascii="Times New Roman" w:hAnsi="Times New Roman" w:cs="Times New Roman"/>
                <w:sz w:val="28"/>
                <w:szCs w:val="28"/>
              </w:rPr>
              <w:t xml:space="preserve"> произнесём хором </w:t>
            </w:r>
          </w:p>
          <w:p w14:paraId="1749FED4" w14:textId="66E8E8B8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догадался,как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будем изучать?</w:t>
            </w:r>
          </w:p>
          <w:p w14:paraId="0CC1BA13" w14:textId="1034C1A6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буквой он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обозначается?Как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называется?</w:t>
            </w:r>
          </w:p>
          <w:p w14:paraId="7F0C2112" w14:textId="77777777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же тема нашего урока?</w:t>
            </w:r>
          </w:p>
          <w:p w14:paraId="0F5DBC42" w14:textId="77777777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сформулируем цель урока </w:t>
            </w:r>
          </w:p>
          <w:p w14:paraId="1A0BE840" w14:textId="77777777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познакомлюсь…</w:t>
            </w:r>
          </w:p>
          <w:p w14:paraId="55D9A289" w14:textId="77777777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узнаю…</w:t>
            </w:r>
          </w:p>
          <w:p w14:paraId="193D3FF5" w14:textId="77777777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научусь…(слайд)</w:t>
            </w:r>
          </w:p>
          <w:p w14:paraId="5DCB59D7" w14:textId="77777777" w:rsidR="00904C5A" w:rsidRDefault="00904C5A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14:paraId="626724B7" w14:textId="77777777" w:rsidR="00AD5140" w:rsidRDefault="00AD514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864E3" w14:textId="77777777" w:rsidR="00AD5140" w:rsidRPr="00BF5497" w:rsidRDefault="00AD514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8404" w14:textId="77777777" w:rsidR="00BF5497" w:rsidRPr="00BF5497" w:rsidRDefault="00BF5497" w:rsidP="0089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BCF7168" w14:textId="77777777" w:rsidR="00BF5497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странице 39.</w:t>
            </w:r>
          </w:p>
          <w:p w14:paraId="403E8876" w14:textId="77777777" w:rsidR="00266D74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изображено?(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пастух).Давайте произнесём это слово.</w:t>
            </w:r>
            <w:r w:rsidR="009939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39AF">
              <w:t xml:space="preserve"> </w:t>
            </w:r>
            <w:r w:rsidR="009939AF" w:rsidRPr="009939AF">
              <w:rPr>
                <w:rFonts w:ascii="Times New Roman" w:hAnsi="Times New Roman" w:cs="Times New Roman"/>
                <w:sz w:val="28"/>
                <w:szCs w:val="28"/>
              </w:rPr>
              <w:t xml:space="preserve">Хлопаем в ладоши </w:t>
            </w:r>
            <w:r w:rsidR="00993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в нём слогов? (пас-тух-2 слога).</w:t>
            </w:r>
          </w:p>
          <w:p w14:paraId="3A05DD00" w14:textId="77777777" w:rsidR="00266D74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схему .Сколько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первом слоге звуков?</w:t>
            </w:r>
          </w:p>
          <w:p w14:paraId="0DFC2371" w14:textId="77777777" w:rsidR="00266D74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второй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слог.Сколько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нём звуков?</w:t>
            </w:r>
          </w:p>
          <w:p w14:paraId="1CE862BF" w14:textId="77777777" w:rsidR="00266D74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Произнесите последний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звук.Дайте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ему полную характеристику .Какой это звук?(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согласный,глухой,твёрдый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20F1CF" w14:textId="77777777" w:rsidR="00266D74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7CE9636B" w14:textId="77777777" w:rsidR="00266D74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Ребята,давайте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произнесём слово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пастухи».Сколько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нём слогов?</w:t>
            </w:r>
            <w:r w:rsidR="009939AF">
              <w:rPr>
                <w:rFonts w:ascii="Times New Roman" w:hAnsi="Times New Roman" w:cs="Times New Roman"/>
                <w:sz w:val="28"/>
                <w:szCs w:val="28"/>
              </w:rPr>
              <w:t xml:space="preserve">(пас-ту-хи-3 слога)Посмотрите на 3 </w:t>
            </w:r>
            <w:proofErr w:type="spellStart"/>
            <w:r w:rsidR="009939AF">
              <w:rPr>
                <w:rFonts w:ascii="Times New Roman" w:hAnsi="Times New Roman" w:cs="Times New Roman"/>
                <w:sz w:val="28"/>
                <w:szCs w:val="28"/>
              </w:rPr>
              <w:t>слог.Какой</w:t>
            </w:r>
            <w:proofErr w:type="spellEnd"/>
            <w:r w:rsidR="009939AF">
              <w:rPr>
                <w:rFonts w:ascii="Times New Roman" w:hAnsi="Times New Roman" w:cs="Times New Roman"/>
                <w:sz w:val="28"/>
                <w:szCs w:val="28"/>
              </w:rPr>
              <w:t xml:space="preserve"> у нас звук согласный ?Дайте ему полную </w:t>
            </w:r>
            <w:proofErr w:type="spellStart"/>
            <w:r w:rsidR="009939AF">
              <w:rPr>
                <w:rFonts w:ascii="Times New Roman" w:hAnsi="Times New Roman" w:cs="Times New Roman"/>
                <w:sz w:val="28"/>
                <w:szCs w:val="28"/>
              </w:rPr>
              <w:t>характеристику.Какой</w:t>
            </w:r>
            <w:proofErr w:type="spellEnd"/>
            <w:r w:rsidR="009939AF">
              <w:rPr>
                <w:rFonts w:ascii="Times New Roman" w:hAnsi="Times New Roman" w:cs="Times New Roman"/>
                <w:sz w:val="28"/>
                <w:szCs w:val="28"/>
              </w:rPr>
              <w:t xml:space="preserve"> это звук(</w:t>
            </w:r>
            <w:proofErr w:type="spellStart"/>
            <w:r w:rsidR="009939AF">
              <w:rPr>
                <w:rFonts w:ascii="Times New Roman" w:hAnsi="Times New Roman" w:cs="Times New Roman"/>
                <w:sz w:val="28"/>
                <w:szCs w:val="28"/>
              </w:rPr>
              <w:t>согласный,глухой,мягкий</w:t>
            </w:r>
            <w:proofErr w:type="spellEnd"/>
            <w:r w:rsidR="00993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097FC2E" w14:textId="77777777" w:rsidR="00266D74" w:rsidRPr="00BF5497" w:rsidRDefault="00266D7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23161" w14:textId="77777777" w:rsidR="00BF5497" w:rsidRDefault="00BF5497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D0059" w14:textId="3CB556E4" w:rsidR="00897DE0" w:rsidRDefault="009939AF" w:rsidP="009939A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Ребята,наш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гость принёс вам рассказ с нашими новыми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звуками.</w:t>
            </w:r>
            <w:r w:rsidR="00AD514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="00AD5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140">
              <w:rPr>
                <w:rFonts w:ascii="Times New Roman" w:hAnsi="Times New Roman" w:cs="Times New Roman"/>
                <w:sz w:val="28"/>
                <w:szCs w:val="28"/>
              </w:rPr>
              <w:t>посмотрите,рассказ</w:t>
            </w:r>
            <w:proofErr w:type="spellEnd"/>
            <w:r w:rsidR="00AD5140">
              <w:rPr>
                <w:rFonts w:ascii="Times New Roman" w:hAnsi="Times New Roman" w:cs="Times New Roman"/>
                <w:sz w:val="28"/>
                <w:szCs w:val="28"/>
              </w:rPr>
              <w:t xml:space="preserve"> у нас </w:t>
            </w:r>
            <w:proofErr w:type="spellStart"/>
            <w:r w:rsidR="00AD5140">
              <w:rPr>
                <w:rFonts w:ascii="Times New Roman" w:hAnsi="Times New Roman" w:cs="Times New Roman"/>
                <w:sz w:val="28"/>
                <w:szCs w:val="28"/>
              </w:rPr>
              <w:t>необычный,в</w:t>
            </w:r>
            <w:proofErr w:type="spellEnd"/>
            <w:r w:rsidR="00AD5140">
              <w:rPr>
                <w:rFonts w:ascii="Times New Roman" w:hAnsi="Times New Roman" w:cs="Times New Roman"/>
                <w:sz w:val="28"/>
                <w:szCs w:val="28"/>
              </w:rPr>
              <w:t xml:space="preserve"> нём перепутаны все части .Давайте мы соберем рассказ </w:t>
            </w:r>
            <w:proofErr w:type="spellStart"/>
            <w:r w:rsidR="00AD5140">
              <w:rPr>
                <w:rFonts w:ascii="Times New Roman" w:hAnsi="Times New Roman" w:cs="Times New Roman"/>
                <w:sz w:val="28"/>
                <w:szCs w:val="28"/>
              </w:rPr>
              <w:t>правильно.Найдите</w:t>
            </w:r>
            <w:proofErr w:type="spellEnd"/>
            <w:r w:rsidR="00AD51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="00AD5140">
              <w:rPr>
                <w:rFonts w:ascii="Times New Roman" w:hAnsi="Times New Roman" w:cs="Times New Roman"/>
                <w:sz w:val="28"/>
                <w:szCs w:val="28"/>
              </w:rPr>
              <w:t>пожалуйста,первую</w:t>
            </w:r>
            <w:proofErr w:type="spellEnd"/>
            <w:r w:rsidR="00AD5140">
              <w:rPr>
                <w:rFonts w:ascii="Times New Roman" w:hAnsi="Times New Roman" w:cs="Times New Roman"/>
                <w:sz w:val="28"/>
                <w:szCs w:val="28"/>
              </w:rPr>
              <w:t xml:space="preserve"> часть .Как она начинается?</w:t>
            </w:r>
            <w:r w:rsidR="00AD5140">
              <w:rPr>
                <w:rFonts w:ascii="Times New Roman" w:hAnsi="Times New Roman" w:cs="Times New Roman"/>
                <w:sz w:val="28"/>
                <w:szCs w:val="28"/>
              </w:rPr>
              <w:br/>
              <w:t>Вторая часть начинается со слов «…..»</w:t>
            </w:r>
          </w:p>
          <w:p w14:paraId="13D331E3" w14:textId="3EA5B645" w:rsidR="00AD5140" w:rsidRDefault="00AD5140" w:rsidP="009939A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назовите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пожалуйста,чем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должен закончиться наш рассказ.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Молодцы!</w:t>
            </w:r>
          </w:p>
          <w:p w14:paraId="6FA33351" w14:textId="77777777" w:rsidR="008744D4" w:rsidRDefault="008744D4" w:rsidP="009939A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4AB3A" w14:textId="77777777" w:rsidR="008744D4" w:rsidRDefault="008744D4" w:rsidP="009939A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 предлагаю вам другое задание.</w:t>
            </w:r>
          </w:p>
          <w:p w14:paraId="5F59B333" w14:textId="77777777" w:rsidR="008744D4" w:rsidRDefault="008744D4" w:rsidP="009939A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говорю вам слова(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хлеб,колхозник,,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входить,запах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),а вы определяете где стоит наш звук .</w:t>
            </w:r>
          </w:p>
          <w:p w14:paraId="0F3C9149" w14:textId="77777777" w:rsidR="008744D4" w:rsidRDefault="008744D4" w:rsidP="009939AF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Молодцы,ребята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научились слышать наши звуки.</w:t>
            </w:r>
          </w:p>
          <w:p w14:paraId="219E4442" w14:textId="77777777" w:rsidR="00897DE0" w:rsidRDefault="00897DE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D6E4B" w14:textId="77777777" w:rsidR="00897DE0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 ,давайте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отдохнём.Вставайте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физкультминутку </w:t>
            </w:r>
          </w:p>
          <w:p w14:paraId="4B6D16AD" w14:textId="77777777" w:rsidR="00875112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BC61D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немножко отдохнем,</w:t>
            </w:r>
          </w:p>
          <w:p w14:paraId="65BC0326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Встанем, глубоко вздохнем,</w:t>
            </w:r>
          </w:p>
          <w:p w14:paraId="78D1C6FB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Руки в стороны, вперед.</w:t>
            </w:r>
          </w:p>
          <w:p w14:paraId="22CB86E4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Дети по лесу гуляли,</w:t>
            </w:r>
          </w:p>
          <w:p w14:paraId="7502AE78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природой наблюдали.</w:t>
            </w:r>
          </w:p>
          <w:p w14:paraId="02EC230A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Вверх на солнце посмотрели</w:t>
            </w:r>
          </w:p>
          <w:p w14:paraId="3808EA69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И их всех лучи согрели.</w:t>
            </w:r>
          </w:p>
          <w:p w14:paraId="49158554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Чудеса у нас на свете:</w:t>
            </w:r>
          </w:p>
          <w:p w14:paraId="59A8C76C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Стали карликами дети.</w:t>
            </w:r>
          </w:p>
          <w:p w14:paraId="3AF76741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А потом все дружно встали,</w:t>
            </w:r>
          </w:p>
          <w:p w14:paraId="40410D78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Великанами мы стали.</w:t>
            </w:r>
          </w:p>
          <w:p w14:paraId="1AAE7ACE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Дружно хлопаем,</w:t>
            </w:r>
          </w:p>
          <w:p w14:paraId="32A9EBE1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Ногами топаем!</w:t>
            </w:r>
          </w:p>
          <w:p w14:paraId="3BCAF5AC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 мы погуляли</w:t>
            </w:r>
          </w:p>
          <w:p w14:paraId="743FA6A4" w14:textId="77777777" w:rsidR="00875112" w:rsidRPr="00875112" w:rsidRDefault="00875112" w:rsidP="0087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2">
              <w:rPr>
                <w:rFonts w:ascii="Times New Roman" w:hAnsi="Times New Roman" w:cs="Times New Roman"/>
                <w:b/>
                <w:sz w:val="24"/>
                <w:szCs w:val="24"/>
              </w:rPr>
              <w:t>И немножко все устали!</w:t>
            </w:r>
          </w:p>
          <w:p w14:paraId="48E8D5A4" w14:textId="77777777" w:rsidR="00875112" w:rsidRPr="00875112" w:rsidRDefault="00A10E78" w:rsidP="0087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 на места</w:t>
            </w:r>
          </w:p>
          <w:p w14:paraId="2758DC5B" w14:textId="77777777" w:rsidR="00875112" w:rsidRPr="00875112" w:rsidRDefault="00875112" w:rsidP="00875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587E" w14:textId="77777777" w:rsidR="00897DE0" w:rsidRDefault="00897DE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18D8E" w14:textId="77777777" w:rsidR="00897DE0" w:rsidRDefault="00897DE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02169" w14:textId="77777777" w:rsidR="00E213B0" w:rsidRDefault="008744D4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слайд.На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похожа эта буква?(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забор,ножницы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13B0">
              <w:rPr>
                <w:rFonts w:ascii="Times New Roman" w:hAnsi="Times New Roman" w:cs="Times New Roman"/>
                <w:sz w:val="28"/>
                <w:szCs w:val="28"/>
              </w:rPr>
              <w:t xml:space="preserve">Где она будет жить на ленте </w:t>
            </w:r>
            <w:proofErr w:type="spellStart"/>
            <w:r w:rsidR="00E213B0">
              <w:rPr>
                <w:rFonts w:ascii="Times New Roman" w:hAnsi="Times New Roman" w:cs="Times New Roman"/>
                <w:sz w:val="28"/>
                <w:szCs w:val="28"/>
              </w:rPr>
              <w:t>букв?Какая</w:t>
            </w:r>
            <w:proofErr w:type="spellEnd"/>
            <w:r w:rsidR="00E21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13B0">
              <w:rPr>
                <w:rFonts w:ascii="Times New Roman" w:hAnsi="Times New Roman" w:cs="Times New Roman"/>
                <w:sz w:val="28"/>
                <w:szCs w:val="28"/>
              </w:rPr>
              <w:t>она?На</w:t>
            </w:r>
            <w:proofErr w:type="spellEnd"/>
            <w:r w:rsidR="00E213B0">
              <w:rPr>
                <w:rFonts w:ascii="Times New Roman" w:hAnsi="Times New Roman" w:cs="Times New Roman"/>
                <w:sz w:val="28"/>
                <w:szCs w:val="28"/>
              </w:rPr>
              <w:t xml:space="preserve"> каком фоне она </w:t>
            </w:r>
            <w:proofErr w:type="spellStart"/>
            <w:r w:rsidR="00E213B0">
              <w:rPr>
                <w:rFonts w:ascii="Times New Roman" w:hAnsi="Times New Roman" w:cs="Times New Roman"/>
                <w:sz w:val="28"/>
                <w:szCs w:val="28"/>
              </w:rPr>
              <w:t>будет?Каким</w:t>
            </w:r>
            <w:proofErr w:type="spellEnd"/>
            <w:r w:rsidR="00E213B0">
              <w:rPr>
                <w:rFonts w:ascii="Times New Roman" w:hAnsi="Times New Roman" w:cs="Times New Roman"/>
                <w:sz w:val="28"/>
                <w:szCs w:val="28"/>
              </w:rPr>
              <w:t xml:space="preserve"> звуком она </w:t>
            </w:r>
            <w:proofErr w:type="spellStart"/>
            <w:r w:rsidR="00E213B0">
              <w:rPr>
                <w:rFonts w:ascii="Times New Roman" w:hAnsi="Times New Roman" w:cs="Times New Roman"/>
                <w:sz w:val="28"/>
                <w:szCs w:val="28"/>
              </w:rPr>
              <w:t>обозначается?Давайте</w:t>
            </w:r>
            <w:proofErr w:type="spellEnd"/>
            <w:r w:rsidR="00E213B0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 столбик слогов .Читаем по цепочке .Теперь читаем столбики слов в </w:t>
            </w:r>
            <w:proofErr w:type="spellStart"/>
            <w:r w:rsidR="00E213B0">
              <w:rPr>
                <w:rFonts w:ascii="Times New Roman" w:hAnsi="Times New Roman" w:cs="Times New Roman"/>
                <w:sz w:val="28"/>
                <w:szCs w:val="28"/>
              </w:rPr>
              <w:t>слух.Найдите</w:t>
            </w:r>
            <w:proofErr w:type="spellEnd"/>
            <w:r w:rsidR="00E213B0">
              <w:rPr>
                <w:rFonts w:ascii="Times New Roman" w:hAnsi="Times New Roman" w:cs="Times New Roman"/>
                <w:sz w:val="28"/>
                <w:szCs w:val="28"/>
              </w:rPr>
              <w:t xml:space="preserve"> слова в которых буква «х» стоит в начале ,середине и в конце .Прочитаем строчки </w:t>
            </w:r>
            <w:proofErr w:type="spellStart"/>
            <w:r w:rsidR="00E213B0">
              <w:rPr>
                <w:rFonts w:ascii="Times New Roman" w:hAnsi="Times New Roman" w:cs="Times New Roman"/>
                <w:sz w:val="28"/>
                <w:szCs w:val="28"/>
              </w:rPr>
              <w:t>слов.Читает</w:t>
            </w:r>
            <w:proofErr w:type="spellEnd"/>
            <w:r w:rsidR="00E213B0">
              <w:rPr>
                <w:rFonts w:ascii="Times New Roman" w:hAnsi="Times New Roman" w:cs="Times New Roman"/>
                <w:sz w:val="28"/>
                <w:szCs w:val="28"/>
              </w:rPr>
              <w:t xml:space="preserve"> один ученик.</w:t>
            </w:r>
          </w:p>
          <w:p w14:paraId="569E5BB0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055A8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прочитаем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текст( один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 ,который хорошо читает)</w:t>
            </w:r>
          </w:p>
          <w:p w14:paraId="1D52D9B6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этот текст?</w:t>
            </w:r>
          </w:p>
          <w:p w14:paraId="0E76E021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сказано про осины?</w:t>
            </w:r>
          </w:p>
          <w:p w14:paraId="018110A2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становятся дни осенью?</w:t>
            </w:r>
          </w:p>
          <w:p w14:paraId="4F67C4A2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появилось в мелких озёрах?</w:t>
            </w:r>
          </w:p>
          <w:p w14:paraId="5AEF5404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сделать до холодов?</w:t>
            </w:r>
          </w:p>
          <w:p w14:paraId="2A77089A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выходит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поля,когда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убрать хлеб?</w:t>
            </w:r>
          </w:p>
          <w:p w14:paraId="3391CC0B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это машины?</w:t>
            </w:r>
          </w:p>
          <w:p w14:paraId="7B4DA280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придумаем заголовок к тексту.</w:t>
            </w:r>
          </w:p>
          <w:p w14:paraId="6C6006E7" w14:textId="77777777" w:rsidR="00E213B0" w:rsidRDefault="00E213B0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картинку.Что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изображено?(комбайн)Видел ли кто из ва</w:t>
            </w:r>
            <w:r w:rsidR="008751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875112">
              <w:rPr>
                <w:rFonts w:ascii="Times New Roman" w:hAnsi="Times New Roman" w:cs="Times New Roman"/>
                <w:sz w:val="28"/>
                <w:szCs w:val="28"/>
              </w:rPr>
              <w:t>комбайн?Для</w:t>
            </w:r>
            <w:proofErr w:type="spellEnd"/>
            <w:r w:rsidR="00875112">
              <w:rPr>
                <w:rFonts w:ascii="Times New Roman" w:hAnsi="Times New Roman" w:cs="Times New Roman"/>
                <w:sz w:val="28"/>
                <w:szCs w:val="28"/>
              </w:rPr>
              <w:t xml:space="preserve"> чего он нужен?</w:t>
            </w:r>
          </w:p>
          <w:p w14:paraId="3AF5B63E" w14:textId="77777777" w:rsidR="00875112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7F5D38C5" w14:textId="77777777" w:rsidR="00875112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7CC03" w14:textId="77777777" w:rsidR="00875112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страницу 38 учебника.</w:t>
            </w:r>
          </w:p>
          <w:p w14:paraId="613A5F09" w14:textId="77777777" w:rsidR="00875112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изображено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картинке?(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ночь,утро,серп,хлеб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75CD535" w14:textId="77777777" w:rsidR="00875112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прочитаем пословицы (читает один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ученик)Как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понимаете смысл данных пословиц?</w:t>
            </w:r>
          </w:p>
          <w:p w14:paraId="5F6C0C2C" w14:textId="77777777" w:rsidR="00875112" w:rsidRDefault="00875112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4F1BDD7C" w14:textId="77777777" w:rsidR="00415A7A" w:rsidRPr="00415A7A" w:rsidRDefault="00415A7A" w:rsidP="0041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A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751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14:paraId="7B0CAE4B" w14:textId="77777777" w:rsidR="00415A7A" w:rsidRPr="00415A7A" w:rsidRDefault="00415A7A" w:rsidP="0041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761B1" w14:textId="77777777" w:rsidR="00FC3013" w:rsidRPr="00BF5497" w:rsidRDefault="00FC3013" w:rsidP="0041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B9340" w14:textId="77777777" w:rsidR="00BF5497" w:rsidRPr="00BF5497" w:rsidRDefault="00A10E78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 какой </w:t>
            </w:r>
            <w:r w:rsidR="00BF5497" w:rsidRPr="00BF5497">
              <w:rPr>
                <w:rFonts w:ascii="Times New Roman" w:hAnsi="Times New Roman" w:cs="Times New Roman"/>
                <w:sz w:val="28"/>
                <w:szCs w:val="28"/>
              </w:rPr>
              <w:t xml:space="preserve"> буквой русского алфавита вы сегодня познакомились?</w:t>
            </w:r>
          </w:p>
          <w:p w14:paraId="3B0CD0D2" w14:textId="06AA2592" w:rsidR="00BF5497" w:rsidRPr="00BF5497" w:rsidRDefault="00BF5497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>– Как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 xml:space="preserve"> она </w:t>
            </w:r>
            <w:proofErr w:type="spellStart"/>
            <w:proofErr w:type="gramStart"/>
            <w:r w:rsidRPr="00BF5497">
              <w:rPr>
                <w:rFonts w:ascii="Times New Roman" w:hAnsi="Times New Roman" w:cs="Times New Roman"/>
                <w:sz w:val="28"/>
                <w:szCs w:val="28"/>
              </w:rPr>
              <w:t>обозначает?</w:t>
            </w:r>
            <w:r w:rsidR="00913485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spellEnd"/>
            <w:proofErr w:type="gramEnd"/>
            <w:r w:rsidR="00913485">
              <w:rPr>
                <w:rFonts w:ascii="Times New Roman" w:hAnsi="Times New Roman" w:cs="Times New Roman"/>
                <w:sz w:val="28"/>
                <w:szCs w:val="28"/>
              </w:rPr>
              <w:t xml:space="preserve"> их и дайте полную характеристику звукам .</w:t>
            </w: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 xml:space="preserve"> Чт</w:t>
            </w:r>
            <w:r w:rsidR="00A10E78">
              <w:rPr>
                <w:rFonts w:ascii="Times New Roman" w:hAnsi="Times New Roman" w:cs="Times New Roman"/>
                <w:sz w:val="28"/>
                <w:szCs w:val="28"/>
              </w:rPr>
              <w:t>о мы сегодня узнали про букву «х</w:t>
            </w: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5B3E892" w14:textId="77777777" w:rsidR="00BF5497" w:rsidRPr="00BF5497" w:rsidRDefault="00BF5497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E128B" w14:textId="77777777" w:rsidR="00BF5497" w:rsidRPr="00BF5497" w:rsidRDefault="00BF5497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>- Что было сложным в нашем уроке?</w:t>
            </w:r>
          </w:p>
          <w:p w14:paraId="754A0861" w14:textId="77777777" w:rsidR="00BF5497" w:rsidRDefault="00BF5497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97">
              <w:rPr>
                <w:rFonts w:ascii="Times New Roman" w:hAnsi="Times New Roman" w:cs="Times New Roman"/>
                <w:sz w:val="28"/>
                <w:szCs w:val="28"/>
              </w:rPr>
              <w:t>- За что, вы с</w:t>
            </w:r>
            <w:r w:rsidR="00A10E78">
              <w:rPr>
                <w:rFonts w:ascii="Times New Roman" w:hAnsi="Times New Roman" w:cs="Times New Roman"/>
                <w:sz w:val="28"/>
                <w:szCs w:val="28"/>
              </w:rPr>
              <w:t>ебя, похвалите сегодня на уроке?</w:t>
            </w:r>
          </w:p>
          <w:p w14:paraId="34305FAF" w14:textId="77777777" w:rsidR="00A10E78" w:rsidRDefault="00A10E78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работу!Вы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 молодцы!</w:t>
            </w:r>
          </w:p>
          <w:p w14:paraId="3ED38C86" w14:textId="77777777" w:rsidR="00A10E78" w:rsidRDefault="00A10E78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14:paraId="54C2C340" w14:textId="77777777" w:rsidR="00A10E78" w:rsidRPr="00A10E78" w:rsidRDefault="00A10E78" w:rsidP="00BF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D6A0E8" w14:textId="77777777" w:rsidR="00FC3013" w:rsidRDefault="00FC3013" w:rsidP="00BF5497">
      <w:pPr>
        <w:rPr>
          <w:rFonts w:ascii="Times New Roman" w:hAnsi="Times New Roman" w:cs="Times New Roman"/>
          <w:b/>
          <w:sz w:val="28"/>
          <w:szCs w:val="28"/>
        </w:rPr>
      </w:pPr>
    </w:p>
    <w:p w14:paraId="13E7B488" w14:textId="77777777" w:rsidR="00FC3013" w:rsidRDefault="00FC3013" w:rsidP="00BF5497">
      <w:pPr>
        <w:rPr>
          <w:rFonts w:ascii="Times New Roman" w:hAnsi="Times New Roman" w:cs="Times New Roman"/>
          <w:b/>
          <w:sz w:val="28"/>
          <w:szCs w:val="28"/>
        </w:rPr>
      </w:pPr>
    </w:p>
    <w:p w14:paraId="3B058D7D" w14:textId="1C4042C1" w:rsidR="00A10E78" w:rsidRDefault="00A10E78" w:rsidP="00A1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5F11C435" w14:textId="25FEDD24" w:rsidR="00A10E78" w:rsidRDefault="00A10E78" w:rsidP="00A1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D514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47A11040" w14:textId="5CAC98C1" w:rsidR="00A10E78" w:rsidRPr="00BF5497" w:rsidRDefault="00AD5140" w:rsidP="00A1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sectPr w:rsidR="00A10E78" w:rsidRPr="00BF5497" w:rsidSect="00A455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76"/>
    <w:rsid w:val="001428E7"/>
    <w:rsid w:val="00266D74"/>
    <w:rsid w:val="00317CE3"/>
    <w:rsid w:val="003C79B8"/>
    <w:rsid w:val="00415A7A"/>
    <w:rsid w:val="00422976"/>
    <w:rsid w:val="005C41DD"/>
    <w:rsid w:val="006F7A09"/>
    <w:rsid w:val="007E561A"/>
    <w:rsid w:val="008744D4"/>
    <w:rsid w:val="00875112"/>
    <w:rsid w:val="00897DE0"/>
    <w:rsid w:val="00904C5A"/>
    <w:rsid w:val="00913485"/>
    <w:rsid w:val="009939AF"/>
    <w:rsid w:val="00A10E78"/>
    <w:rsid w:val="00A455A0"/>
    <w:rsid w:val="00AD5140"/>
    <w:rsid w:val="00B954C7"/>
    <w:rsid w:val="00BC038F"/>
    <w:rsid w:val="00BC230D"/>
    <w:rsid w:val="00BF5497"/>
    <w:rsid w:val="00DF7CBA"/>
    <w:rsid w:val="00E213B0"/>
    <w:rsid w:val="00E50808"/>
    <w:rsid w:val="00F905A6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47AE"/>
  <w15:docId w15:val="{D2077A02-12B2-439E-9416-9C90B82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4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33112-B910-485C-8076-AFAC88CF8D11}"/>
</file>

<file path=customXml/itemProps2.xml><?xml version="1.0" encoding="utf-8"?>
<ds:datastoreItem xmlns:ds="http://schemas.openxmlformats.org/officeDocument/2006/customXml" ds:itemID="{D54E6A18-9F3C-4996-97B6-2F2AFA30E678}"/>
</file>

<file path=customXml/itemProps3.xml><?xml version="1.0" encoding="utf-8"?>
<ds:datastoreItem xmlns:ds="http://schemas.openxmlformats.org/officeDocument/2006/customXml" ds:itemID="{2D9E7AC6-F589-4489-968F-F157DE5F771D}"/>
</file>

<file path=customXml/itemProps4.xml><?xml version="1.0" encoding="utf-8"?>
<ds:datastoreItem xmlns:ds="http://schemas.openxmlformats.org/officeDocument/2006/customXml" ds:itemID="{5A3A94BE-8BE1-41FD-A4BC-878CB16FA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dcterms:created xsi:type="dcterms:W3CDTF">2019-09-17T16:12:00Z</dcterms:created>
  <dcterms:modified xsi:type="dcterms:W3CDTF">2022-02-21T14:43:00Z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