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6D30" w14:textId="49A1A45A" w:rsidR="009F6861" w:rsidRPr="009F6861" w:rsidRDefault="009F6861" w:rsidP="009F686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9F686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Час профилактики. ПАВ. Как не стать жертвой обстоятельств</w:t>
      </w:r>
    </w:p>
    <w:p w14:paraId="00000005" w14:textId="7932D3BE" w:rsidR="0073196A" w:rsidRPr="00C135E2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Ведущий</w:t>
      </w:r>
      <w:proofErr w:type="gramStart"/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r w:rsidRPr="00C135E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Здравствуйте</w:t>
      </w:r>
      <w:proofErr w:type="gramEnd"/>
      <w:r w:rsidRPr="00C135E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ребята, сегодня мы поговорим на одну важную тему. У меня есть для вас маленькая подсказка</w:t>
      </w:r>
      <w:r w:rsidR="009F6861" w:rsidRPr="00C135E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>, подумайте и ответьте мне, о чем же мы сегодня будем рассуждать</w:t>
      </w:r>
      <w:r w:rsidRPr="00C135E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:</w:t>
      </w:r>
    </w:p>
    <w:p w14:paraId="00000007" w14:textId="2BEF8A83" w:rsidR="0073196A" w:rsidRPr="009F6861" w:rsidRDefault="009F6861" w:rsidP="009F6861">
      <w:pPr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  <w:lang w:val="ru-RU"/>
        </w:rPr>
      </w:pPr>
      <w:r w:rsidRPr="009F686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  <w:lang w:val="ru-RU"/>
        </w:rPr>
        <w:t>на экран выводится ребус, где зашифрована фраза «Психоактивные вещества»</w:t>
      </w:r>
    </w:p>
    <w:p w14:paraId="6C9273C2" w14:textId="77777777" w:rsid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Ведущий</w:t>
      </w:r>
      <w:proofErr w:type="gramStart"/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Правильно</w:t>
      </w:r>
      <w:proofErr w:type="gramEnd"/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сегодня мы поговорим о психоактивных веществах. </w:t>
      </w:r>
    </w:p>
    <w:p w14:paraId="00000009" w14:textId="1687A35A" w:rsidR="0073196A" w:rsidRP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white"/>
        </w:rPr>
        <w:t>Ответы на вопросы:</w:t>
      </w:r>
    </w:p>
    <w:p w14:paraId="0000000A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- Как вы </w:t>
      </w:r>
      <w:proofErr w:type="gramStart"/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думаете</w:t>
      </w:r>
      <w:proofErr w:type="gramEnd"/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что такое психоактивные вещества?</w:t>
      </w:r>
    </w:p>
    <w:p w14:paraId="0000000B" w14:textId="77777777" w:rsidR="0073196A" w:rsidRPr="009F6861" w:rsidRDefault="001B0B9B" w:rsidP="009F6861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Ответы детей.</w:t>
      </w:r>
    </w:p>
    <w:p w14:paraId="0000000C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Правильно. </w:t>
      </w:r>
      <w:r w:rsidRPr="009F6861">
        <w:rPr>
          <w:rFonts w:ascii="Times New Roman" w:eastAsia="Times New Roman" w:hAnsi="Times New Roman" w:cs="Times New Roman"/>
          <w:sz w:val="28"/>
          <w:szCs w:val="28"/>
        </w:rPr>
        <w:t>Психоактивное вещество (ПАВ) — любое вещество (или смесь) естественного или искусственного происхождения, которое влияет на функционирование центральной нервной системы, приводя к изменению психического состояния иногда вплоть до измененного состояния сознания.</w:t>
      </w:r>
    </w:p>
    <w:p w14:paraId="0000000D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-Как вы думаете, что такое эйфория?</w:t>
      </w:r>
    </w:p>
    <w:p w14:paraId="0000000E" w14:textId="77777777" w:rsidR="0073196A" w:rsidRPr="009F6861" w:rsidRDefault="001B0B9B" w:rsidP="009F6861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Ответы детей.</w:t>
      </w:r>
    </w:p>
    <w:p w14:paraId="0000000F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Психоактивное вещество (вещество, способное вызывать изменения сознания и формировать психическую и физическую зависимость), и Наркотик (психоактивное вещество, запрещенное государством для свободного оборота). То есть, наркотиками называют вещества, которые в силу их медицинской и социальной опасности внесены в Список наркотических и сильнодействующих средств. Причем, в разных государствах эти списки разные. И даже в одном государстве, со временем, в этот список могут вноситься новые и/или вычеркиваться некоторые вещества. Заболевание, вызванное злоупотреблением препаратами из этого Списка, называют наркоманией. Если же заболевание связано со злоупотреблением психоактивным веществом, не входящим в Список наркотических средств (например, летучие растворители, транквилизаторы), то его определяют как токсикоманию. Необходимо помнить, что алкоголь тоже является психоактивным веществом, способным вызывать болезнь – алкоголизм; курение табака, употребление кофе (также психоактивных веществ) – вызывает соответственно никотиновую и кофеиновую зависимость.</w:t>
      </w:r>
    </w:p>
    <w:p w14:paraId="00000010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 Чем опасно употребление наркотиков?</w:t>
      </w:r>
    </w:p>
    <w:p w14:paraId="00000011" w14:textId="77777777" w:rsidR="0073196A" w:rsidRPr="009F6861" w:rsidRDefault="001B0B9B" w:rsidP="009F6861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Ответы детей.</w:t>
      </w:r>
    </w:p>
    <w:p w14:paraId="00000012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- Употребление наркотиков вызывает психические и физические расстройства у человека.</w:t>
      </w:r>
    </w:p>
    <w:p w14:paraId="00000013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- Вызывает тяжелые заболевания органов и систем организма.</w:t>
      </w:r>
    </w:p>
    <w:p w14:paraId="00000014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- Наркотики ослабляют иммунитет и истощают организм.</w:t>
      </w:r>
    </w:p>
    <w:p w14:paraId="00000015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Они способствуют передаче тяжелых заболеваний.</w:t>
      </w:r>
    </w:p>
    <w:p w14:paraId="00000016" w14:textId="77777777" w:rsidR="0073196A" w:rsidRPr="009F6861" w:rsidRDefault="001B0B9B" w:rsidP="009F6861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Борьба с наркоманией во всех странах ведётся на законодательном уровне. Предусмотрены жёсткие уголовные наказания за производство, перевозку и распространение наркотиков. Особое внимание уделяется и профилактике наркомании среди молодежи. </w:t>
      </w:r>
    </w:p>
    <w:p w14:paraId="00000018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Ведущий: </w:t>
      </w:r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А теперь вас ждет провокация. Провокация </w:t>
      </w:r>
      <w:proofErr w:type="gramStart"/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- это</w:t>
      </w:r>
      <w:proofErr w:type="gramEnd"/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подстрекательство. В роли провокатора - подстрекателя - всегда выступает тот, кто предлагает наркотик. Тот, кому предлагают, может стать жертвой, если поддастся на провокацию и попробует наркотик. Но он может стать и героем, который обыграет провокатора. Широкое распространение наркотиков среди молодежи можно объяснить тем, что многие не знают правды об этом страшном явлении. Поэтому охотно верят мифам, сказкам всяческих провокаторов. Вот мы и решили включить в информационный блок диалог «Четыре мифа о наркотиках». Один из участников - провокатор. Он подбрасывает мифы. Второй его разоблачает. Советую вам внимательно прислушаться к этому диалогу. А вдруг и вас ждет такая же провокация?</w:t>
      </w:r>
    </w:p>
    <w:p w14:paraId="00000019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Диалог «Четыре мифа о наркотиках»</w:t>
      </w:r>
    </w:p>
    <w:p w14:paraId="0000001A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Миф первый.</w:t>
      </w:r>
    </w:p>
    <w:p w14:paraId="0000001B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Провокатор (протягивает ученику пакетик или таблетку). Попробуй - сейчас все это пробуют.</w:t>
      </w:r>
    </w:p>
    <w:p w14:paraId="0000001C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Ученик. Это неправда: обследования показывают, что, например, в США только каждый пятый употребляет марихуану. А большинство не поддалось этой привычке.</w:t>
      </w:r>
    </w:p>
    <w:p w14:paraId="0000001D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Миф второй.</w:t>
      </w:r>
    </w:p>
    <w:p w14:paraId="0000001E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Провокатор. Попробуй - вредных последствий не будет.</w:t>
      </w:r>
    </w:p>
    <w:p w14:paraId="0000001F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Ученик. Это ложь. Зависимость может наступить и после одного- двух приемов, а после некоторых наркотиков даже от одного укола может наступить смерть.</w:t>
      </w:r>
    </w:p>
    <w:p w14:paraId="00000020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Миф третий.</w:t>
      </w:r>
    </w:p>
    <w:p w14:paraId="00000021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Провокатор. Попробуй - если не понравится, прекратишь прием.</w:t>
      </w:r>
    </w:p>
    <w:p w14:paraId="00000022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Ученик. Обман. Любой наркотик прежде всего поражает волю. 90% наркоманов, которые вроде бы решили «завязать», опять возвращаются к наркотику. У современной медицины пока нет таких лекарств, которые лечат психическую зависимость.</w:t>
      </w:r>
    </w:p>
    <w:p w14:paraId="00000023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Миф четвертый.</w:t>
      </w:r>
    </w:p>
    <w:p w14:paraId="00000024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Провокатор. Да это же безвредный наркотик!</w:t>
      </w:r>
    </w:p>
    <w:p w14:paraId="00000025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Ученик. Неправда. Безвредных наркотиков не существует. Даже такой легкий, как марихуана, приводит к тяжелым последствиям. Человек </w:t>
      </w: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становится безразличным, неряшливым, теряет цель в жизни. Но самое страшное, что практически все наркоманы, употребляющие самые тяжелые наркотики, начинали именно с легкого наркотика - марихуаны.</w:t>
      </w:r>
    </w:p>
    <w:p w14:paraId="00000026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Провокатор (поднимает руки). Сдаюсь! 4:0 в твою пользу!</w:t>
      </w:r>
    </w:p>
    <w:p w14:paraId="00000027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Классный руководитель. В этих диалогах провокатор потерпел поражение, правда о наркотиках победила мифы.</w:t>
      </w:r>
    </w:p>
    <w:p w14:paraId="00000028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(Участники диалога садятся на свои места.)</w:t>
      </w:r>
    </w:p>
    <w:p w14:paraId="0000002A" w14:textId="5B0C1B81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Ведущий: </w:t>
      </w:r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А теперь давайте поговорим про причины употребления наркотиков. </w:t>
      </w:r>
      <w:r w:rsidR="009F6861"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Как вы считаете, какие существуют </w:t>
      </w:r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причины употребления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>ПАВ</w:t>
      </w:r>
      <w:r w:rsidRPr="009F6861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.</w:t>
      </w:r>
    </w:p>
    <w:p w14:paraId="0E9AC1DE" w14:textId="7A1BC5FE" w:rsidR="009F6861" w:rsidRPr="009F6861" w:rsidRDefault="009F6861" w:rsidP="009F6861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white"/>
          <w:lang w:val="ru-RU"/>
        </w:rPr>
        <w:t>Ответы детей</w:t>
      </w:r>
    </w:p>
    <w:p w14:paraId="0000002B" w14:textId="77777777" w:rsidR="0073196A" w:rsidRP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1. На первом месте у подростков стоит именно эта причина. (Любопытство)</w:t>
      </w:r>
    </w:p>
    <w:p w14:paraId="0000002C" w14:textId="77777777" w:rsidR="0073196A" w:rsidRP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2. Часто подростки принимают наркотики, потому что не могут найти себе занятие по душе. (Безделье и скука)</w:t>
      </w:r>
    </w:p>
    <w:p w14:paraId="0000002D" w14:textId="77777777" w:rsidR="0073196A" w:rsidRP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3. Многие подростки принимают наркотики, потому что родители не уделяют им внимание. (Проблемы в семье)</w:t>
      </w:r>
    </w:p>
    <w:p w14:paraId="0000002E" w14:textId="77777777" w:rsidR="0073196A" w:rsidRP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4. Распространённой причиной употребления наркотиков является и … (Желание быть «круче»)</w:t>
      </w:r>
    </w:p>
    <w:p w14:paraId="0000002F" w14:textId="77777777" w:rsidR="0073196A" w:rsidRPr="009F6861" w:rsidRDefault="001B0B9B" w:rsidP="009F68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Причиной употребления наркотиков подростками является </w:t>
      </w:r>
      <w:proofErr w:type="gramStart"/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… .</w:t>
      </w:r>
      <w:proofErr w:type="gramEnd"/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(Подражание друзьям)</w:t>
      </w:r>
    </w:p>
    <w:p w14:paraId="5D7AD63D" w14:textId="77777777" w:rsid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Ведущий:</w:t>
      </w: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F686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Давайте посмотрим к чему же приводит употребление психоактивных веществ и какие последствия есть не только для организма, но и для жизни в целом.</w:t>
      </w:r>
    </w:p>
    <w:p w14:paraId="74CC6211" w14:textId="1DA27E93" w:rsidR="009F6861" w:rsidRPr="009F6861" w:rsidRDefault="009F6861" w:rsidP="009F6861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  <w:t>Просмотр видеофрагмента о употреблении ПАВ</w:t>
      </w:r>
    </w:p>
    <w:p w14:paraId="130EA720" w14:textId="77777777" w:rsidR="009F6861" w:rsidRDefault="009F6861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Сегодня мы много поговорили с вами о ПАВ, у меня для вас есть несколько вопросов, которые помогут вам систематизировать ваши знания и возможно даже найти пути решения данной глобальной проблемы.</w:t>
      </w:r>
    </w:p>
    <w:p w14:paraId="00000034" w14:textId="71B6C84A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Вопросы для </w:t>
      </w:r>
      <w:r w:rsid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рассуждения</w:t>
      </w:r>
      <w:r w:rsidRPr="009F68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14:paraId="00000035" w14:textId="77777777" w:rsidR="0073196A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 вы думаете, что заставляет некоторых молодых людей употреблять наркотики, несмотря на знания о вреде наркотиков?</w:t>
      </w:r>
    </w:p>
    <w:p w14:paraId="00000036" w14:textId="57265982" w:rsidR="0073196A" w:rsidRPr="009F6861" w:rsidRDefault="009F6861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2</w:t>
      </w:r>
      <w:r w:rsidR="001B0B9B"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. Как вы думаете, почему до сих пор люди всего мира не договорились и не запретили употребления наркотиков раз и навсегда?</w:t>
      </w:r>
    </w:p>
    <w:p w14:paraId="00000037" w14:textId="290B8BF9" w:rsidR="0073196A" w:rsidRPr="009F6861" w:rsidRDefault="009F6861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3</w:t>
      </w:r>
      <w:r w:rsidR="001B0B9B"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. Как вы думаете, что еще нужно сделать, чтобы приостановить распространение наркотиков среди подростков и молодежи?</w:t>
      </w:r>
    </w:p>
    <w:p w14:paraId="6953A91E" w14:textId="52AC2F10" w:rsidR="009F6861" w:rsidRPr="009F6861" w:rsidRDefault="009F6861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>Ведущий</w:t>
      </w:r>
      <w:proofErr w:type="gramStart"/>
      <w:r w:rsidRPr="009F686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Сегодня</w:t>
      </w:r>
      <w:proofErr w:type="gramEnd"/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наркотики - это страшное оружие, направленное на каждого из вас. Защиту от этого оружия дает знание. Правда о наркотиках развеивает весь липкий туман лжи, который окутывает это страшное </w:t>
      </w: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оружие. Вы узнали сегодня эту правду. Но я говорила, что есть еще одно оружие от наркотиков - самое верное, надежное и сильное. Может быть, вы уже сами догадались, как надежнее всего уберечься от наркотиков?</w:t>
      </w:r>
    </w:p>
    <w:p w14:paraId="498BE1A1" w14:textId="7A880A10" w:rsidR="009F6861" w:rsidRDefault="009F6861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Самый надежный способ избавиться от наркотической зависимости </w:t>
      </w:r>
      <w:proofErr w:type="gramStart"/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>- это</w:t>
      </w:r>
      <w:proofErr w:type="gramEnd"/>
      <w:r w:rsidRPr="009F686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никогда их не употреблять. Желаю вам избрать именно этот способ.</w:t>
      </w:r>
    </w:p>
    <w:p w14:paraId="4FF6FEB9" w14:textId="77777777" w:rsidR="001B0B9B" w:rsidRPr="009F6861" w:rsidRDefault="001B0B9B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8" w14:textId="77777777" w:rsidR="0073196A" w:rsidRPr="009F6861" w:rsidRDefault="0073196A" w:rsidP="009F68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9" w14:textId="77777777" w:rsidR="0073196A" w:rsidRPr="009F6861" w:rsidRDefault="0073196A" w:rsidP="009F686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73196A" w:rsidRPr="009F6861" w:rsidSect="009F6861">
      <w:pgSz w:w="11909" w:h="16834"/>
      <w:pgMar w:top="709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6A"/>
    <w:rsid w:val="001B0B9B"/>
    <w:rsid w:val="0073196A"/>
    <w:rsid w:val="009F6861"/>
    <w:rsid w:val="00C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976B"/>
  <w15:docId w15:val="{4430F728-33D3-453F-8737-C576DD7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263B-01FA-4AD7-A7BE-70BC3043D020}"/>
</file>

<file path=customXml/itemProps2.xml><?xml version="1.0" encoding="utf-8"?>
<ds:datastoreItem xmlns:ds="http://schemas.openxmlformats.org/officeDocument/2006/customXml" ds:itemID="{237A8394-726C-4F41-A3E7-1618387F0B64}"/>
</file>

<file path=customXml/itemProps3.xml><?xml version="1.0" encoding="utf-8"?>
<ds:datastoreItem xmlns:ds="http://schemas.openxmlformats.org/officeDocument/2006/customXml" ds:itemID="{66A37AB0-01AA-4292-82DF-0B673D658BD8}"/>
</file>

<file path=customXml/itemProps4.xml><?xml version="1.0" encoding="utf-8"?>
<ds:datastoreItem xmlns:ds="http://schemas.openxmlformats.org/officeDocument/2006/customXml" ds:itemID="{DBC861A7-6986-461E-81FC-ADF299CF4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 Данилов</cp:lastModifiedBy>
  <cp:revision>4</cp:revision>
  <dcterms:created xsi:type="dcterms:W3CDTF">2021-06-29T09:29:00Z</dcterms:created>
  <dcterms:modified xsi:type="dcterms:W3CDTF">2021-06-29T09:39:00Z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