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6B" w:rsidRPr="009C356B" w:rsidRDefault="009C356B" w:rsidP="009C356B">
      <w:pPr>
        <w:pStyle w:val="a3"/>
        <w:spacing w:line="360" w:lineRule="auto"/>
        <w:jc w:val="both"/>
        <w:rPr>
          <w:b/>
        </w:rPr>
      </w:pPr>
      <w:r w:rsidRPr="009C356B">
        <w:rPr>
          <w:b/>
        </w:rPr>
        <w:t>З</w:t>
      </w:r>
      <w:r w:rsidR="00CA2163">
        <w:rPr>
          <w:b/>
        </w:rPr>
        <w:t>анятие 1</w:t>
      </w: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Получи из слова РОВ слово ЛУГ, каждый раз изменяя по одной букве. Имей в виду, что, выполняя каждый ход, у тебя должны получаться слова, а не наборы букв. К каждому новому слову даётся подсказка.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РОВ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___________________бывает у животных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 вид музыки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 его пьют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 бывает у дерева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 «</w:t>
      </w:r>
      <w:r w:rsidR="009C356B" w:rsidRPr="00B1620A">
        <w:t>горькое» растение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ЛУГ</w:t>
      </w: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Вставьте в скобки трёхбуквенное слово так, чтобы оно заканчивало слово, начатое буквами, стоящими слева от скобки, и служило началом следующего слова.</w:t>
      </w:r>
    </w:p>
    <w:p w:rsidR="00B1620A" w:rsidRPr="00B1620A" w:rsidRDefault="009C356B" w:rsidP="009C356B">
      <w:pPr>
        <w:pStyle w:val="a3"/>
        <w:spacing w:line="360" w:lineRule="auto"/>
        <w:jc w:val="both"/>
      </w:pPr>
      <w:r w:rsidRPr="00B1620A">
        <w:t>ТУ (</w:t>
      </w:r>
      <w:r w:rsidR="00B1620A" w:rsidRPr="00B1620A">
        <w:t>__________) АРОНЫ</w:t>
      </w:r>
    </w:p>
    <w:p w:rsidR="00B1620A" w:rsidRPr="00B1620A" w:rsidRDefault="009C356B" w:rsidP="009C356B">
      <w:pPr>
        <w:pStyle w:val="a3"/>
        <w:spacing w:line="360" w:lineRule="auto"/>
        <w:jc w:val="both"/>
      </w:pPr>
      <w:r w:rsidRPr="00B1620A">
        <w:t>ТО (</w:t>
      </w:r>
      <w:r w:rsidR="00B1620A" w:rsidRPr="00B1620A">
        <w:t>_________</w:t>
      </w:r>
      <w:r w:rsidRPr="00B1620A">
        <w:t>_) РОС</w:t>
      </w:r>
    </w:p>
    <w:p w:rsidR="00B1620A" w:rsidRPr="00B1620A" w:rsidRDefault="009C356B" w:rsidP="009C356B">
      <w:pPr>
        <w:pStyle w:val="a3"/>
        <w:spacing w:line="360" w:lineRule="auto"/>
        <w:jc w:val="both"/>
      </w:pPr>
      <w:r w:rsidRPr="00B1620A">
        <w:t>ПАССА (</w:t>
      </w:r>
      <w:r w:rsidR="00B1620A" w:rsidRPr="00B1620A">
        <w:t>__________) АФ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САМО (__________</w:t>
      </w:r>
      <w:r w:rsidR="009C356B" w:rsidRPr="00B1620A">
        <w:t>_) ЕНЬЕ</w:t>
      </w: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Соедините слово в левой половине задания с его синонимом в правой.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Учитель                                  рок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Подлинник                             центр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Крутой поворот                     зрачок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Соха                                         нюх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Зеница                                     великан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Середина                                оригинал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Исполин                                 педагог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Судьба                                    орало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Обоняние                               вираж</w:t>
      </w:r>
    </w:p>
    <w:p w:rsidR="00B1620A" w:rsidRPr="00B1620A" w:rsidRDefault="00B1620A" w:rsidP="009C356B">
      <w:pPr>
        <w:pStyle w:val="a3"/>
        <w:numPr>
          <w:ilvl w:val="0"/>
          <w:numId w:val="4"/>
        </w:numPr>
        <w:spacing w:line="360" w:lineRule="auto"/>
        <w:jc w:val="both"/>
      </w:pPr>
      <w:r w:rsidRPr="009C356B">
        <w:rPr>
          <w:b/>
        </w:rPr>
        <w:t>Запиши поговорки и пословицы, в которых упоминаются числ</w:t>
      </w:r>
      <w:r w:rsidR="009C356B">
        <w:rPr>
          <w:b/>
        </w:rPr>
        <w:t>а один, два, три, четыре, семь, </w:t>
      </w:r>
      <w:r w:rsidR="009C356B" w:rsidRPr="009C356B">
        <w:rPr>
          <w:b/>
        </w:rPr>
        <w:t>сто.</w:t>
      </w:r>
      <w:r w:rsidR="009C356B" w:rsidRPr="00B1620A">
        <w:t xml:space="preserve"> _</w:t>
      </w:r>
      <w:r w:rsidRPr="00B1620A"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Составь пословицу.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Руки, </w:t>
      </w:r>
      <w:r w:rsidR="009C356B" w:rsidRPr="00B1620A">
        <w:t>скуки, знают</w:t>
      </w:r>
      <w:r w:rsidRPr="00B1620A">
        <w:t xml:space="preserve">, </w:t>
      </w:r>
      <w:r w:rsidR="009C356B" w:rsidRPr="00B1620A">
        <w:t>не,</w:t>
      </w:r>
      <w:r w:rsidRPr="00B1620A">
        <w:t xml:space="preserve"> умелые__________________________________________________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Дело, лучше, </w:t>
      </w:r>
      <w:r w:rsidR="009C356B" w:rsidRPr="00B1620A">
        <w:t>большого,</w:t>
      </w:r>
      <w:r w:rsidRPr="00B1620A">
        <w:t xml:space="preserve"> маленькое, безделья_______________________________________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Друзей, наживай, а, не теряй, новых, </w:t>
      </w:r>
      <w:r w:rsidR="009C356B" w:rsidRPr="00B1620A">
        <w:t>старых. _</w:t>
      </w:r>
      <w:r w:rsidRPr="00B1620A">
        <w:t>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Дружбу, </w:t>
      </w:r>
      <w:r w:rsidR="009C356B" w:rsidRPr="00B1620A">
        <w:t>и,</w:t>
      </w:r>
      <w:r w:rsidRPr="00B1620A">
        <w:t xml:space="preserve"> топором, крепкую, разрубишь, не______________________________________</w:t>
      </w:r>
    </w:p>
    <w:p w:rsidR="00B1620A" w:rsidRPr="00B1620A" w:rsidRDefault="00B1620A" w:rsidP="00B1620A">
      <w:pPr>
        <w:spacing w:line="360" w:lineRule="auto"/>
        <w:ind w:firstLine="709"/>
        <w:jc w:val="both"/>
      </w:pP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Кто из литературных героев: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*28 лет провёл на необитаемом </w:t>
      </w:r>
      <w:r w:rsidR="009C356B" w:rsidRPr="00B1620A">
        <w:t>острове? _</w:t>
      </w:r>
      <w:r w:rsidRPr="00B1620A">
        <w:t>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*потерпел кораблекрушение и был взят в плен </w:t>
      </w:r>
      <w:r w:rsidR="009C356B" w:rsidRPr="00B1620A">
        <w:t>лилипутами? _</w:t>
      </w:r>
      <w:r w:rsidRPr="00B1620A">
        <w:t>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*вывернул наизнанку волка, застрелил бешеную шубу, вытащил себя из болота за косичку, летал на ядре, побывал на </w:t>
      </w:r>
      <w:r w:rsidR="009C356B" w:rsidRPr="00B1620A">
        <w:t>Луне? _</w:t>
      </w:r>
      <w:r w:rsidRPr="00B1620A">
        <w:t>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*попал в сказочную страну, которой правил король </w:t>
      </w:r>
      <w:proofErr w:type="spellStart"/>
      <w:r w:rsidRPr="00B1620A">
        <w:t>Топсед</w:t>
      </w:r>
      <w:proofErr w:type="spellEnd"/>
      <w:r w:rsidRPr="00B1620A">
        <w:t xml:space="preserve"> Седьмой, и освободил из Башни смерти храброго зеркальщика </w:t>
      </w:r>
      <w:r w:rsidR="009C356B" w:rsidRPr="00B1620A">
        <w:t>Гурда? _</w:t>
      </w:r>
      <w:r w:rsidRPr="00B1620A">
        <w:t>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*помчался вдогонку за Белым Кроликом, провалился в очень глубокий колодец и оказался в удивительной </w:t>
      </w:r>
      <w:r w:rsidR="009C356B" w:rsidRPr="00B1620A">
        <w:t>стране? _</w:t>
      </w:r>
      <w:r w:rsidRPr="00B1620A">
        <w:t>_______________________________________________________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*проучил директора кукольных наук Карабаса </w:t>
      </w:r>
      <w:proofErr w:type="spellStart"/>
      <w:r w:rsidR="009C356B" w:rsidRPr="00B1620A">
        <w:t>Барабаса</w:t>
      </w:r>
      <w:proofErr w:type="spellEnd"/>
      <w:r w:rsidR="009C356B" w:rsidRPr="00B1620A">
        <w:t>? _</w:t>
      </w:r>
      <w:r w:rsidRPr="00B1620A">
        <w:t>____________________________</w:t>
      </w:r>
    </w:p>
    <w:p w:rsidR="009C356B" w:rsidRDefault="00B1620A" w:rsidP="009C356B">
      <w:pPr>
        <w:pStyle w:val="a3"/>
        <w:spacing w:line="360" w:lineRule="auto"/>
        <w:jc w:val="both"/>
      </w:pPr>
      <w:r w:rsidRPr="00B1620A">
        <w:t xml:space="preserve">*перевоспитал почтальона </w:t>
      </w:r>
      <w:r w:rsidR="009C356B" w:rsidRPr="00B1620A">
        <w:t>Печкина? _</w:t>
      </w:r>
      <w:r w:rsidRPr="00B1620A">
        <w:t>__________________________________________</w:t>
      </w: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spacing w:line="360" w:lineRule="auto"/>
        <w:ind w:left="360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spacing w:line="360" w:lineRule="auto"/>
        <w:ind w:left="360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spacing w:line="360" w:lineRule="auto"/>
        <w:jc w:val="both"/>
      </w:pPr>
    </w:p>
    <w:p w:rsidR="009C356B" w:rsidRDefault="009C356B" w:rsidP="009C356B">
      <w:pPr>
        <w:spacing w:line="360" w:lineRule="auto"/>
        <w:jc w:val="both"/>
      </w:pPr>
    </w:p>
    <w:p w:rsidR="006E3A46" w:rsidRDefault="006E3A46" w:rsidP="009C356B">
      <w:pPr>
        <w:spacing w:line="360" w:lineRule="auto"/>
        <w:jc w:val="both"/>
      </w:pPr>
      <w:bookmarkStart w:id="0" w:name="_GoBack"/>
      <w:bookmarkEnd w:id="0"/>
    </w:p>
    <w:p w:rsidR="009C356B" w:rsidRPr="009C356B" w:rsidRDefault="00CA2163" w:rsidP="009C356B">
      <w:pPr>
        <w:pStyle w:val="a3"/>
        <w:spacing w:line="360" w:lineRule="auto"/>
        <w:jc w:val="both"/>
        <w:rPr>
          <w:b/>
        </w:rPr>
      </w:pPr>
      <w:r>
        <w:rPr>
          <w:b/>
        </w:rPr>
        <w:lastRenderedPageBreak/>
        <w:t>Занятие 2</w:t>
      </w:r>
    </w:p>
    <w:p w:rsidR="00B1620A" w:rsidRPr="00B1620A" w:rsidRDefault="00B1620A" w:rsidP="009C356B">
      <w:pPr>
        <w:pStyle w:val="a3"/>
        <w:numPr>
          <w:ilvl w:val="0"/>
          <w:numId w:val="6"/>
        </w:numPr>
        <w:spacing w:line="360" w:lineRule="auto"/>
        <w:jc w:val="both"/>
      </w:pPr>
      <w:r w:rsidRPr="00B1620A">
        <w:t>Подберите по смыслу слова и вставьте их в предложения.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____________________город, а Москва_____________________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 пудель, а сиамская__________________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_____________________старик, а Шапокляк 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_____________________море, а Волга______________________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_____________________сын, а Карло_______________________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_____________________газета, «</w:t>
      </w:r>
      <w:r w:rsidR="009C356B" w:rsidRPr="00B1620A">
        <w:t>Букварь» _</w:t>
      </w:r>
      <w:r w:rsidRPr="00B1620A">
        <w:t>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____________________едет, а самолёт______________________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____________________добрый, а Баба Яга __________________</w:t>
      </w:r>
    </w:p>
    <w:p w:rsidR="00B1620A" w:rsidRP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Соедините пары слов, противоположные по значению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Хоть иголки собирай                                   воспрянуть духом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Заваривать кашу                                           одним духом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Мо чайной ложке                                         ни зги не видно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Коломенская верста                                     как кошка с собакой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Чуть свет                                                       не покладая рук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Повесить нос                                                расхлёбывать кашу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Жить душа в душу                                       от горшка два вершка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Сидеть сложа руки                                       на ночь глядя</w:t>
      </w:r>
    </w:p>
    <w:p w:rsidR="00B1620A" w:rsidRP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Восстановите пословицы. Все слова в них наоборот.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УЛЕТЕЛО СЧАСТЬЕ - </w:t>
      </w:r>
      <w:r w:rsidR="009C356B" w:rsidRPr="00B1620A">
        <w:t>ЗАКРЫВАЙ ОКНО. _</w:t>
      </w:r>
      <w:r w:rsidRPr="00B1620A">
        <w:t>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ПЕРЕД ПЕРЕМИРИЕМ НОГАМИ </w:t>
      </w:r>
      <w:r w:rsidR="009C356B" w:rsidRPr="00B1620A">
        <w:t>МАШУТ. _</w:t>
      </w:r>
      <w:r w:rsidRPr="00B1620A">
        <w:t>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НЕ НАСЫПАЙ СЕБЕ </w:t>
      </w:r>
      <w:r w:rsidR="009C356B" w:rsidRPr="00B1620A">
        <w:t>ХОЛМ -</w:t>
      </w:r>
      <w:r w:rsidRPr="00B1620A">
        <w:t xml:space="preserve">  ДРУГОЙ НА НЕГО </w:t>
      </w:r>
      <w:r w:rsidR="009C356B" w:rsidRPr="00B1620A">
        <w:t>ВЛЕЗЕТ. _</w:t>
      </w:r>
      <w:r w:rsidRPr="00B1620A">
        <w:t>_____________________________________________________________________</w:t>
      </w:r>
    </w:p>
    <w:p w:rsid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Реши логические задачи.</w:t>
      </w:r>
    </w:p>
    <w:p w:rsidR="00B1620A" w:rsidRPr="009C356B" w:rsidRDefault="00B1620A" w:rsidP="009C356B">
      <w:pPr>
        <w:pStyle w:val="a3"/>
        <w:spacing w:line="360" w:lineRule="auto"/>
        <w:jc w:val="both"/>
        <w:rPr>
          <w:b/>
        </w:rPr>
      </w:pPr>
      <w:r w:rsidRPr="00B1620A">
        <w:t xml:space="preserve">Врач прописал больному три таблетки и велел принимать их через полчаса. Сколько времени уйдёт на приём </w:t>
      </w:r>
      <w:r w:rsidR="009C356B" w:rsidRPr="00B1620A">
        <w:t>таблеток? _</w:t>
      </w:r>
      <w:r w:rsidRPr="00B1620A">
        <w:t>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В тёмной комнате стоит шкаф, в ящике которого лежат вперемешку 24 красных и 24 синих носка. Каково наименьшее число носков следует взять из ящика, чтобы составить пару одного </w:t>
      </w:r>
      <w:r w:rsidR="009C356B" w:rsidRPr="00B1620A">
        <w:t>цвета? _</w:t>
      </w:r>
      <w:r w:rsidRPr="00B1620A">
        <w:t>__________________________________________________________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Художнику поручили написать номера комнат в гостинице, от 1 –</w:t>
      </w:r>
      <w:proofErr w:type="spellStart"/>
      <w:r w:rsidRPr="00B1620A">
        <w:t>го</w:t>
      </w:r>
      <w:proofErr w:type="spellEnd"/>
      <w:r w:rsidRPr="00B1620A">
        <w:t xml:space="preserve"> до 100-</w:t>
      </w:r>
      <w:r w:rsidR="009C356B" w:rsidRPr="00B1620A">
        <w:t>го номера</w:t>
      </w:r>
      <w:r w:rsidRPr="00B1620A">
        <w:t>. Сколько раз, выполняя этот заказ, он напишет цифру «9</w:t>
      </w:r>
      <w:r w:rsidR="009C356B" w:rsidRPr="00B1620A">
        <w:t>»? _</w:t>
      </w:r>
      <w:r w:rsidRPr="00B1620A">
        <w:t>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Один мистер попал под дождь. Он не взял с собой ни шляпы, ни зонта; укрыться тоже было негде. Когда мистер вернулся домой, с него ручьями лилась вода, но ни один волосок на голове не </w:t>
      </w:r>
      <w:r w:rsidR="009C356B" w:rsidRPr="00B1620A">
        <w:t>промок.</w:t>
      </w:r>
      <w:r w:rsidRPr="00B1620A">
        <w:t xml:space="preserve"> Как ему это </w:t>
      </w:r>
      <w:r w:rsidR="009C356B" w:rsidRPr="00B1620A">
        <w:t>удалось? _</w:t>
      </w:r>
      <w:r w:rsidRPr="00B1620A">
        <w:t>_______________________________</w:t>
      </w:r>
    </w:p>
    <w:p w:rsidR="00B1620A" w:rsidRP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Реши анаграммы. Фамилии являются анаграммами профессий.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РАПОВ-  повар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lastRenderedPageBreak/>
        <w:t>АСТИМШИН-____________________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КОЛПТИН-______________________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ПОРДИНЦОВА-__________________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ПРАЦЕДОВ-_____________________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ПЕЧКИН-________________________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ЦЕЛИМИОРИН-__________________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ТИЛЬДОЕВ-_____________________</w:t>
      </w:r>
    </w:p>
    <w:p w:rsidR="00B1620A" w:rsidRP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Соедини числа 1280, 740, 600, 60 математическими знаками + или – так, чтобы в результате получился нуль. (не применяя скобок)</w:t>
      </w:r>
    </w:p>
    <w:p w:rsidR="00A07B3C" w:rsidRPr="00B1620A" w:rsidRDefault="00A07B3C" w:rsidP="00B1620A">
      <w:pPr>
        <w:spacing w:line="360" w:lineRule="auto"/>
        <w:ind w:firstLine="709"/>
        <w:jc w:val="both"/>
      </w:pPr>
    </w:p>
    <w:sectPr w:rsidR="00A07B3C" w:rsidRPr="00B1620A" w:rsidSect="00B16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0B2"/>
    <w:multiLevelType w:val="hybridMultilevel"/>
    <w:tmpl w:val="BC7C5F8A"/>
    <w:lvl w:ilvl="0" w:tplc="94D63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5C66C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E7F"/>
    <w:multiLevelType w:val="hybridMultilevel"/>
    <w:tmpl w:val="BC7C5F8A"/>
    <w:lvl w:ilvl="0" w:tplc="94D63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5C66C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45FA"/>
    <w:multiLevelType w:val="hybridMultilevel"/>
    <w:tmpl w:val="E7681294"/>
    <w:lvl w:ilvl="0" w:tplc="91282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350635"/>
    <w:multiLevelType w:val="hybridMultilevel"/>
    <w:tmpl w:val="04188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3006B"/>
    <w:multiLevelType w:val="hybridMultilevel"/>
    <w:tmpl w:val="BC7C5F8A"/>
    <w:lvl w:ilvl="0" w:tplc="94D63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5C66C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2367"/>
    <w:multiLevelType w:val="hybridMultilevel"/>
    <w:tmpl w:val="BC7C5F8A"/>
    <w:lvl w:ilvl="0" w:tplc="94D63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5C66C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1F"/>
    <w:rsid w:val="006E3A46"/>
    <w:rsid w:val="009C356B"/>
    <w:rsid w:val="00A07B3C"/>
    <w:rsid w:val="00A80B1F"/>
    <w:rsid w:val="00B1620A"/>
    <w:rsid w:val="00B415A6"/>
    <w:rsid w:val="00C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42A6"/>
  <w15:chartTrackingRefBased/>
  <w15:docId w15:val="{0DFAAC9B-5966-4857-913A-293E6382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AWJJH2MPE6E2-42960646-842</_dlc_DocId>
    <_dlc_DocIdUrl xmlns="4a252ca3-5a62-4c1c-90a6-29f4710e47f8">
      <Url>https://xn--44-6kcadhwnl3cfdx.xn--p1ai/Kostroma_EDU/Kos_sch_4/_layouts/15/DocIdRedir.aspx?ID=AWJJH2MPE6E2-42960646-842</Url>
      <Description>AWJJH2MPE6E2-42960646-842</Description>
    </_dlc_DocIdUrl>
  </documentManagement>
</p:properties>
</file>

<file path=customXml/itemProps1.xml><?xml version="1.0" encoding="utf-8"?>
<ds:datastoreItem xmlns:ds="http://schemas.openxmlformats.org/officeDocument/2006/customXml" ds:itemID="{CF20821E-DF59-4D2A-B152-54C089A8FC4C}"/>
</file>

<file path=customXml/itemProps2.xml><?xml version="1.0" encoding="utf-8"?>
<ds:datastoreItem xmlns:ds="http://schemas.openxmlformats.org/officeDocument/2006/customXml" ds:itemID="{B66F3340-D31F-4813-9BEC-0B92B6904EE3}"/>
</file>

<file path=customXml/itemProps3.xml><?xml version="1.0" encoding="utf-8"?>
<ds:datastoreItem xmlns:ds="http://schemas.openxmlformats.org/officeDocument/2006/customXml" ds:itemID="{A6A0B643-08DA-40CD-9BE0-74560449BA91}"/>
</file>

<file path=customXml/itemProps4.xml><?xml version="1.0" encoding="utf-8"?>
<ds:datastoreItem xmlns:ds="http://schemas.openxmlformats.org/officeDocument/2006/customXml" ds:itemID="{24B3A2C9-D241-44FA-B4D3-2235BF89A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2020-04-08T19:47:00Z</dcterms:created>
  <dcterms:modified xsi:type="dcterms:W3CDTF">2020-05-20T07:07:00Z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c586639d-048c-4e1b-b081-7e971739be34</vt:lpwstr>
  </property>
</Properties>
</file>