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D3" w:rsidRPr="00491FF5" w:rsidRDefault="008F2E1B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2A71D3" w:rsidRPr="00491FF5" w:rsidRDefault="002A71D3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5">
        <w:rPr>
          <w:rFonts w:ascii="Times New Roman" w:hAnsi="Times New Roman" w:cs="Times New Roman"/>
          <w:b/>
          <w:sz w:val="24"/>
          <w:szCs w:val="24"/>
        </w:rPr>
        <w:t>Найди лишнее слово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В каждом ряду вычеркни слово, которое по смыслу не подходит к остальным трём словам.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Линейка, ручка, карандаш, резинка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Облака, книги, лампы, столик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Воробей, ручей, ночь, конь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Поле, стекло, мороз, утро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Диван, сто</w:t>
      </w:r>
      <w:r w:rsidR="002A71D3" w:rsidRPr="00491FF5">
        <w:rPr>
          <w:rFonts w:ascii="Times New Roman" w:hAnsi="Times New Roman" w:cs="Times New Roman"/>
          <w:sz w:val="24"/>
          <w:szCs w:val="24"/>
        </w:rPr>
        <w:t xml:space="preserve">л, окно, шкаф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Диван, стол, кресло, стул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«ЖИГУЛИ», «ВОЛГА», «ЛАДА», «КАМАЗ»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 </w:t>
      </w:r>
      <w:r w:rsidR="00491FF5" w:rsidRPr="00491FF5">
        <w:rPr>
          <w:rFonts w:ascii="Times New Roman" w:hAnsi="Times New Roman" w:cs="Times New Roman"/>
          <w:sz w:val="24"/>
          <w:szCs w:val="24"/>
        </w:rPr>
        <w:t>Арифметика, природоведение, тетрадь, чтение</w:t>
      </w:r>
    </w:p>
    <w:p w:rsidR="002A71D3" w:rsidRPr="00491FF5" w:rsidRDefault="00491FF5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фигуры не хвата</w:t>
      </w:r>
      <w:r w:rsidR="002A71D3" w:rsidRPr="00491FF5">
        <w:rPr>
          <w:rFonts w:ascii="Times New Roman" w:hAnsi="Times New Roman" w:cs="Times New Roman"/>
          <w:b/>
          <w:sz w:val="24"/>
          <w:szCs w:val="24"/>
        </w:rPr>
        <w:t>ет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Подумай и напиши на месте пропуска фигуру, которой не хватает.</w:t>
      </w:r>
    </w:p>
    <w:p w:rsidR="002A71D3" w:rsidRDefault="002A71D3" w:rsidP="002A71D3">
      <w:pPr>
        <w:pStyle w:val="a3"/>
        <w:ind w:left="1080"/>
      </w:pPr>
    </w:p>
    <w:p w:rsidR="002A71D3" w:rsidRDefault="002A71D3" w:rsidP="00491FF5">
      <w:pPr>
        <w:pStyle w:val="a3"/>
        <w:ind w:left="1080"/>
        <w:jc w:val="center"/>
      </w:pPr>
      <w:r w:rsidRPr="002A71D3">
        <w:rPr>
          <w:noProof/>
          <w:lang w:eastAsia="ru-RU"/>
        </w:rPr>
        <w:drawing>
          <wp:inline distT="0" distB="0" distL="0" distR="0">
            <wp:extent cx="2360991" cy="2324100"/>
            <wp:effectExtent l="0" t="0" r="1270" b="0"/>
            <wp:docPr id="5" name="Рисунок 5" descr="Какой фигуры не хватает - Картинка 214508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ой фигуры не хватает - Картинка 214508-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29" cy="23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D3" w:rsidRPr="00491FF5" w:rsidRDefault="002A71D3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Расшифруй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Используя шифр, как можно быстрее найди слова, которые скрываются за этими цифрами.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Шифр: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1"/>
        <w:gridCol w:w="852"/>
        <w:gridCol w:w="857"/>
        <w:gridCol w:w="852"/>
        <w:gridCol w:w="852"/>
        <w:gridCol w:w="852"/>
        <w:gridCol w:w="852"/>
      </w:tblGrid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951" w:type="dxa"/>
          </w:tcPr>
          <w:p w:rsidR="002A71D3" w:rsidRPr="00491FF5" w:rsidRDefault="002A71D3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Ш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Ц</w:t>
            </w:r>
          </w:p>
        </w:tc>
        <w:tc>
          <w:tcPr>
            <w:tcW w:w="951" w:type="dxa"/>
          </w:tcPr>
          <w:p w:rsidR="002A71D3" w:rsidRPr="00491FF5" w:rsidRDefault="002A71D3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8 6 15 6 14 6 8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19 2 12 13 20 16 5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4 17 18 8 5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16 6 11 20 8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12 15 17 14 8 5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8 6 2 6 14 6 7 8 5 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13 12 7 6 8 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13 5 9 6 2 6 16 6 8 </w:t>
      </w:r>
    </w:p>
    <w:p w:rsidR="00AD333E" w:rsidRPr="00491FF5" w:rsidRDefault="00AD333E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lastRenderedPageBreak/>
        <w:t>Запиши одним словом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Замени выражения одним глаголом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Пе</w:t>
      </w:r>
      <w:r w:rsidR="00AD333E" w:rsidRPr="00491FF5">
        <w:rPr>
          <w:rFonts w:ascii="Times New Roman" w:hAnsi="Times New Roman" w:cs="Times New Roman"/>
          <w:sz w:val="24"/>
        </w:rPr>
        <w:t>ремывать косточки —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Сб</w:t>
      </w:r>
      <w:r w:rsidR="00AD333E" w:rsidRPr="00491FF5">
        <w:rPr>
          <w:rFonts w:ascii="Times New Roman" w:hAnsi="Times New Roman" w:cs="Times New Roman"/>
          <w:sz w:val="24"/>
        </w:rPr>
        <w:t xml:space="preserve">ить с толку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Лететь сломя голову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Д</w:t>
      </w:r>
      <w:r w:rsidR="00AD333E" w:rsidRPr="00491FF5">
        <w:rPr>
          <w:rFonts w:ascii="Times New Roman" w:hAnsi="Times New Roman" w:cs="Times New Roman"/>
          <w:sz w:val="24"/>
        </w:rPr>
        <w:t xml:space="preserve">ержать язык за зубами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Во</w:t>
      </w:r>
      <w:r w:rsidR="00AD333E" w:rsidRPr="00491FF5">
        <w:rPr>
          <w:rFonts w:ascii="Times New Roman" w:hAnsi="Times New Roman" w:cs="Times New Roman"/>
          <w:sz w:val="24"/>
        </w:rPr>
        <w:t xml:space="preserve">зносить до небес — </w:t>
      </w:r>
    </w:p>
    <w:p w:rsidR="00491FF5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На</w:t>
      </w:r>
      <w:r w:rsidR="00AD333E" w:rsidRPr="00491FF5">
        <w:rPr>
          <w:rFonts w:ascii="Times New Roman" w:hAnsi="Times New Roman" w:cs="Times New Roman"/>
          <w:sz w:val="24"/>
        </w:rPr>
        <w:t>мять бока</w:t>
      </w:r>
      <w:r>
        <w:rPr>
          <w:rFonts w:ascii="Times New Roman" w:hAnsi="Times New Roman" w:cs="Times New Roman"/>
          <w:sz w:val="24"/>
        </w:rPr>
        <w:t xml:space="preserve"> – </w:t>
      </w:r>
    </w:p>
    <w:p w:rsidR="00AD333E" w:rsidRPr="00491FF5" w:rsidRDefault="00AD333E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Восстанови слова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Найди и запиши слова, которые перемешались.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Ё        СТО      КИ       ЗА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     РО     АС        РО      РА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РА       Т       ГО         Л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      ЖИ    Д         БО        ТА</w:t>
      </w:r>
    </w:p>
    <w:p w:rsidR="00AD333E" w:rsidRDefault="00AD333E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AD0851" w:rsidRDefault="00AD0851" w:rsidP="008F2E1B"/>
    <w:p w:rsidR="00AD0851" w:rsidRPr="00D30C50" w:rsidRDefault="00A55403" w:rsidP="00D30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З</w:t>
      </w:r>
      <w:r w:rsidR="008F2E1B">
        <w:rPr>
          <w:rFonts w:ascii="Times New Roman" w:hAnsi="Times New Roman" w:cs="Times New Roman"/>
          <w:b/>
          <w:sz w:val="24"/>
          <w:szCs w:val="24"/>
        </w:rPr>
        <w:t>анятие 2</w:t>
      </w:r>
      <w:bookmarkStart w:id="0" w:name="_GoBack"/>
      <w:bookmarkEnd w:id="0"/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Восстанови слова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Добавь к каждому слову по одной букве слева так, чтоб получилось новое слово.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Р</w:t>
      </w:r>
      <w:r w:rsidR="00A55403" w:rsidRPr="00D30C5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Т</w:t>
      </w:r>
      <w:r w:rsidR="00A55403" w:rsidRPr="00D30C50">
        <w:rPr>
          <w:rFonts w:ascii="Times New Roman" w:hAnsi="Times New Roman" w:cs="Times New Roman"/>
          <w:sz w:val="24"/>
          <w:szCs w:val="24"/>
        </w:rPr>
        <w:t>ёс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5403" w:rsidRPr="00D30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Л</w:t>
      </w:r>
      <w:r w:rsidR="00A55403" w:rsidRPr="00D30C50">
        <w:rPr>
          <w:rFonts w:ascii="Times New Roman" w:hAnsi="Times New Roman" w:cs="Times New Roman"/>
          <w:sz w:val="24"/>
          <w:szCs w:val="24"/>
        </w:rPr>
        <w:t>ён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Е</w:t>
      </w:r>
      <w:r w:rsidR="00A55403" w:rsidRPr="00D30C50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5403" w:rsidRPr="00D30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Продолжи числовой ряд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Внимательно прочитай ряд чисел и на два свободных места напиши такие два числа, которые продолжат данный числовой ряд.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C50">
        <w:rPr>
          <w:rFonts w:ascii="Times New Roman" w:hAnsi="Times New Roman" w:cs="Times New Roman"/>
          <w:sz w:val="24"/>
          <w:szCs w:val="24"/>
          <w:lang w:val="en-US"/>
        </w:rPr>
        <w:t>12 14 13 15 14 16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24 23 21 20 18 17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18 14 17 13 16 12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 5 10 17 26 37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21 18 16 15 12 10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3 6 8 16 18 36 _ _</w:t>
      </w:r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Найди антонимы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Два слова в каждом ряду являются противоположными по своему значению в большей степени, чем остальные. Найди эти антонимы и выпиши</w:t>
      </w:r>
      <w:r w:rsidR="00D30C50">
        <w:rPr>
          <w:rFonts w:ascii="Times New Roman" w:hAnsi="Times New Roman" w:cs="Times New Roman"/>
          <w:sz w:val="24"/>
          <w:szCs w:val="24"/>
        </w:rPr>
        <w:t xml:space="preserve"> и</w:t>
      </w:r>
      <w:r w:rsidRPr="00D30C50">
        <w:rPr>
          <w:rFonts w:ascii="Times New Roman" w:hAnsi="Times New Roman" w:cs="Times New Roman"/>
          <w:sz w:val="24"/>
          <w:szCs w:val="24"/>
        </w:rPr>
        <w:t>х.</w:t>
      </w:r>
    </w:p>
    <w:p w:rsidR="00A55403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Пример: кривой, длинный, большой, маленький, широкий. 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 большой и маленький.</w:t>
      </w:r>
    </w:p>
    <w:p w:rsidR="0031261B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тощий, непостоянный, средний, чрезмерный, обильный</w:t>
      </w:r>
    </w:p>
    <w:p w:rsidR="0031261B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Ответ: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подвижный, глупый, ленивый, инертный, смущённый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отделяться, шутить, разбрасывать, развенчивать, восторгаться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малыш, девушка, юноша, подросток, старик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нежный, учтивый, простоватый, грубый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расшатывать, платить, требовать, получать, обеспечивать 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</w:t>
      </w:r>
    </w:p>
    <w:p w:rsidR="00AD0851" w:rsidRPr="00D30C50" w:rsidRDefault="00E67840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Допиши стихотворение</w:t>
      </w:r>
    </w:p>
    <w:p w:rsidR="00AD0851" w:rsidRPr="00D30C50" w:rsidRDefault="00D97381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lastRenderedPageBreak/>
        <w:t>Вставь в стихотворение подходящие по смыслу предлоги.</w:t>
      </w:r>
    </w:p>
    <w:p w:rsidR="0015196B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Я ___ утра ___ </w:t>
      </w: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лёсу</w:t>
      </w:r>
      <w:proofErr w:type="spellEnd"/>
      <w:r w:rsidRPr="00D30C50">
        <w:rPr>
          <w:rFonts w:ascii="Times New Roman" w:hAnsi="Times New Roman" w:cs="Times New Roman"/>
          <w:sz w:val="24"/>
          <w:szCs w:val="24"/>
        </w:rPr>
        <w:t xml:space="preserve"> гуляю,</w:t>
      </w:r>
    </w:p>
    <w:p w:rsidR="0015196B" w:rsidRPr="00D30C50" w:rsidRDefault="0015196B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___ </w:t>
      </w:r>
      <w:r w:rsidR="006917AF" w:rsidRPr="00D30C50">
        <w:rPr>
          <w:rFonts w:ascii="Times New Roman" w:hAnsi="Times New Roman" w:cs="Times New Roman"/>
          <w:sz w:val="24"/>
          <w:szCs w:val="24"/>
        </w:rPr>
        <w:t>росы я весь промок.</w:t>
      </w:r>
    </w:p>
    <w:p w:rsidR="0015196B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Но зато теперь я знаю</w:t>
      </w:r>
    </w:p>
    <w:p w:rsidR="0044451A" w:rsidRPr="00D30C50" w:rsidRDefault="0015196B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>берёзку и _____ мох,</w:t>
      </w:r>
    </w:p>
    <w:p w:rsidR="00536C95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малину, ежевику,</w:t>
      </w:r>
    </w:p>
    <w:p w:rsidR="00412B16" w:rsidRPr="00D30C50" w:rsidRDefault="00536C95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 ежа и ежиху, </w:t>
      </w:r>
    </w:p>
    <w:p w:rsidR="009C145A" w:rsidRPr="00D30C50" w:rsidRDefault="00412B16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9C145A"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ежат </w:t>
      </w:r>
    </w:p>
    <w:p w:rsidR="00AD0851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Все иголочки дрожат.</w:t>
      </w:r>
    </w:p>
    <w:p w:rsidR="00AD0851" w:rsidRPr="00D30C50" w:rsidRDefault="00E1286E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Восстанови слова</w:t>
      </w:r>
    </w:p>
    <w:p w:rsidR="00AD0851" w:rsidRPr="00D30C50" w:rsidRDefault="00615B7C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Восстанови слова и подчеркни лишнее слово в каждом столбике.</w:t>
      </w:r>
    </w:p>
    <w:p w:rsidR="00AD0851" w:rsidRPr="00D30C50" w:rsidRDefault="00EF3F4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Саивл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EF3F4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Реох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Шпаук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Шрауг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Шнияв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Иланам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Снируко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Едулжко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Мниско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Ртаника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Зайпеж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AD0851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Высьжпио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sectPr w:rsidR="00AD0851" w:rsidRPr="00AD0851" w:rsidSect="00132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357"/>
    <w:multiLevelType w:val="hybridMultilevel"/>
    <w:tmpl w:val="CF16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973"/>
    <w:multiLevelType w:val="hybridMultilevel"/>
    <w:tmpl w:val="DB66626E"/>
    <w:lvl w:ilvl="0" w:tplc="BB8EA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A42A59"/>
    <w:multiLevelType w:val="hybridMultilevel"/>
    <w:tmpl w:val="96B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7155C3"/>
    <w:multiLevelType w:val="hybridMultilevel"/>
    <w:tmpl w:val="40FC4D24"/>
    <w:lvl w:ilvl="0" w:tplc="5914C6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605D07"/>
    <w:multiLevelType w:val="hybridMultilevel"/>
    <w:tmpl w:val="93C8C4B2"/>
    <w:lvl w:ilvl="0" w:tplc="6002B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E708B"/>
    <w:multiLevelType w:val="hybridMultilevel"/>
    <w:tmpl w:val="F84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A"/>
    <w:rsid w:val="0002508A"/>
    <w:rsid w:val="001321EC"/>
    <w:rsid w:val="0015196B"/>
    <w:rsid w:val="002817DF"/>
    <w:rsid w:val="002A71D3"/>
    <w:rsid w:val="0031261B"/>
    <w:rsid w:val="00412B16"/>
    <w:rsid w:val="0044451A"/>
    <w:rsid w:val="00475FA5"/>
    <w:rsid w:val="00491FF5"/>
    <w:rsid w:val="00536C95"/>
    <w:rsid w:val="00615B7C"/>
    <w:rsid w:val="006917AF"/>
    <w:rsid w:val="008F2E1B"/>
    <w:rsid w:val="009B767E"/>
    <w:rsid w:val="009C145A"/>
    <w:rsid w:val="00A07B3C"/>
    <w:rsid w:val="00A55403"/>
    <w:rsid w:val="00AD0851"/>
    <w:rsid w:val="00AD333E"/>
    <w:rsid w:val="00D30C50"/>
    <w:rsid w:val="00D97381"/>
    <w:rsid w:val="00E1286E"/>
    <w:rsid w:val="00E67840"/>
    <w:rsid w:val="00E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472B"/>
  <w15:chartTrackingRefBased/>
  <w15:docId w15:val="{2E43915C-0CDB-4B3D-BE24-2BA9092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EC"/>
    <w:pPr>
      <w:ind w:left="720"/>
      <w:contextualSpacing/>
    </w:pPr>
  </w:style>
  <w:style w:type="table" w:styleId="a4">
    <w:name w:val="Table Grid"/>
    <w:basedOn w:val="a1"/>
    <w:uiPriority w:val="39"/>
    <w:rsid w:val="002A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AWJJH2MPE6E2-42960646-838</_dlc_DocId>
    <_dlc_DocIdUrl xmlns="4a252ca3-5a62-4c1c-90a6-29f4710e47f8">
      <Url>http://edu-sps.koiro.local/Kostroma_EDU/Kos_sch_4/_layouts/15/DocIdRedir.aspx?ID=AWJJH2MPE6E2-42960646-838</Url>
      <Description>AWJJH2MPE6E2-42960646-838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5C9D-AEFE-4AB2-91C7-3410ACB0029B}"/>
</file>

<file path=customXml/itemProps2.xml><?xml version="1.0" encoding="utf-8"?>
<ds:datastoreItem xmlns:ds="http://schemas.openxmlformats.org/officeDocument/2006/customXml" ds:itemID="{1EED8515-9319-47A5-8F0B-8FAC016B39C5}"/>
</file>

<file path=customXml/itemProps3.xml><?xml version="1.0" encoding="utf-8"?>
<ds:datastoreItem xmlns:ds="http://schemas.openxmlformats.org/officeDocument/2006/customXml" ds:itemID="{546FB1C8-1873-4F1C-9BA4-65B6DB526B68}"/>
</file>

<file path=customXml/itemProps4.xml><?xml version="1.0" encoding="utf-8"?>
<ds:datastoreItem xmlns:ds="http://schemas.openxmlformats.org/officeDocument/2006/customXml" ds:itemID="{2E5E1FC9-2E71-4B93-B79E-CCD0443A28CF}"/>
</file>

<file path=customXml/itemProps5.xml><?xml version="1.0" encoding="utf-8"?>
<ds:datastoreItem xmlns:ds="http://schemas.openxmlformats.org/officeDocument/2006/customXml" ds:itemID="{3EE3A150-0AC0-4DE8-9497-8DCDD5EA9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2020-04-08T17:33:00Z</dcterms:created>
  <dcterms:modified xsi:type="dcterms:W3CDTF">2020-05-20T07:04:00Z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c707ba3b-4b2c-4f50-9a96-48f4e5bece08</vt:lpwstr>
  </property>
</Properties>
</file>