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F3" w:rsidRPr="00B23A06" w:rsidRDefault="001E1D24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Занятие 1</w:t>
      </w:r>
      <w:r w:rsidR="008253F3" w:rsidRPr="00B23A06">
        <w:rPr>
          <w:rFonts w:ascii="Times New Roman" w:hAnsi="Times New Roman" w:cs="Times New Roman"/>
          <w:b/>
          <w:sz w:val="24"/>
        </w:rPr>
        <w:t xml:space="preserve"> </w:t>
      </w:r>
    </w:p>
    <w:p w:rsidR="008253F3" w:rsidRPr="00B23A06" w:rsidRDefault="008253F3" w:rsidP="00B23A0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23A06">
        <w:rPr>
          <w:rFonts w:ascii="Times New Roman" w:hAnsi="Times New Roman" w:cs="Times New Roman"/>
          <w:b/>
          <w:sz w:val="24"/>
        </w:rPr>
        <w:t>Вставь недостающее слово</w:t>
      </w:r>
    </w:p>
    <w:p w:rsidR="008253F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В каждом примере надо подобрать такое слово, которое подходило бы сразу к двум словам — и слева, и справа. Впишите пропущенное слово в скобки.</w:t>
      </w:r>
    </w:p>
    <w:p w:rsidR="008253F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Пример: ум </w:t>
      </w:r>
      <w:proofErr w:type="gramStart"/>
      <w:r w:rsidRPr="00B23A06">
        <w:rPr>
          <w:rFonts w:ascii="Times New Roman" w:hAnsi="Times New Roman" w:cs="Times New Roman"/>
          <w:sz w:val="24"/>
        </w:rPr>
        <w:t>( острый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) боль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кровь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цветок 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разговор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дождь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друг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шкаф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взгляд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куст 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воспоминание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лекарство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запах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анекдот 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напиток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загар 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ткань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мысль 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утро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развитие</w:t>
      </w:r>
    </w:p>
    <w:p w:rsidR="008253F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душа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посуда</w:t>
      </w:r>
    </w:p>
    <w:p w:rsidR="008253F3" w:rsidRPr="00B23A06" w:rsidRDefault="007413B3" w:rsidP="00B23A0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23A06">
        <w:rPr>
          <w:rFonts w:ascii="Times New Roman" w:hAnsi="Times New Roman" w:cs="Times New Roman"/>
          <w:b/>
          <w:sz w:val="24"/>
        </w:rPr>
        <w:t>Найди лишнее слово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В каждом из следующих рядов вычеркни слово, которое по смыслу не подходит к остальным четырём словам.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Птица, самолёт, пчела, машина, бабочка. 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Дождь, снег, град, молния, изморозь. 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Хлопок, шерсть, нейлон, лён, шёлк.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Берёза, ясень, ель, ива, клён. 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Нарцисс, гладиолус, подснежник, хризантема, тюльпан.</w:t>
      </w:r>
    </w:p>
    <w:p w:rsidR="007413B3" w:rsidRPr="00B23A06" w:rsidRDefault="007413B3" w:rsidP="00B23A0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Найди слова в слове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Составь из букв данного слова новые слова (буквы не повторять, составлять только имена существительные).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кустарник —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барракуда —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кровать — 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девочка —</w:t>
      </w:r>
    </w:p>
    <w:p w:rsidR="007413B3" w:rsidRPr="00B23A06" w:rsidRDefault="007413B3" w:rsidP="00B23A0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23A06">
        <w:rPr>
          <w:rFonts w:ascii="Times New Roman" w:hAnsi="Times New Roman" w:cs="Times New Roman"/>
          <w:b/>
          <w:sz w:val="24"/>
        </w:rPr>
        <w:t>Потренируй память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Перед тобой 4 квадрата, в которых определённым образом расставлены точки. Посмотри внимательно на эти квадраты и постарайся запомнить расположение точек в течение 30 с. Затем закрой и попробуй точно так же расставить эти точки в пустых квадратах. Проверь себя!</w:t>
      </w:r>
    </w:p>
    <w:p w:rsidR="00B23A06" w:rsidRDefault="007413B3" w:rsidP="007413B3">
      <w:pPr>
        <w:tabs>
          <w:tab w:val="left" w:pos="1376"/>
        </w:tabs>
        <w:rPr>
          <w:noProof/>
          <w:lang w:eastAsia="ru-RU"/>
        </w:rPr>
      </w:pPr>
      <w:r>
        <w:tab/>
        <w:t xml:space="preserve"> </w:t>
      </w:r>
    </w:p>
    <w:p w:rsidR="007413B3" w:rsidRPr="007413B3" w:rsidRDefault="00B23A06" w:rsidP="00B23A06">
      <w:pPr>
        <w:tabs>
          <w:tab w:val="left" w:pos="1376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4FEC2E8" wp14:editId="505DF5E7">
            <wp:extent cx="5388881" cy="2361062"/>
            <wp:effectExtent l="0" t="0" r="2540" b="1270"/>
            <wp:docPr id="3" name="Рисунок 3" descr="Внеурочка. 5 класс. Занятия 3-4. Тема: Обобщение и огранич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еурочка. 5 класс. Занятия 3-4. Тема: Обобщение и ограничени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9722" r="-308"/>
                    <a:stretch/>
                  </pic:blipFill>
                  <pic:spPr bwMode="auto">
                    <a:xfrm>
                      <a:off x="0" y="0"/>
                      <a:ext cx="5451034" cy="238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13B3" w:rsidRDefault="007413B3" w:rsidP="007413B3">
      <w:pPr>
        <w:tabs>
          <w:tab w:val="left" w:pos="6727"/>
        </w:tabs>
      </w:pPr>
      <w:r>
        <w:tab/>
      </w:r>
    </w:p>
    <w:p w:rsidR="007413B3" w:rsidRDefault="007413B3" w:rsidP="007413B3">
      <w:pPr>
        <w:tabs>
          <w:tab w:val="left" w:pos="3740"/>
        </w:tabs>
      </w:pPr>
      <w:r>
        <w:tab/>
      </w:r>
    </w:p>
    <w:p w:rsidR="007413B3" w:rsidRDefault="007413B3" w:rsidP="007413B3">
      <w:pPr>
        <w:tabs>
          <w:tab w:val="left" w:pos="3740"/>
        </w:tabs>
      </w:pPr>
      <w:r>
        <w:br w:type="textWrapping" w:clear="all"/>
      </w: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2E0CD5" w:rsidRDefault="002E0CD5" w:rsidP="001E1D24">
      <w:pPr>
        <w:tabs>
          <w:tab w:val="left" w:pos="37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CD5" w:rsidRPr="00742C58" w:rsidRDefault="00DA662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Занятие 2</w:t>
      </w:r>
      <w:bookmarkStart w:id="0" w:name="_GoBack"/>
      <w:bookmarkEnd w:id="0"/>
    </w:p>
    <w:p w:rsidR="002E0CD5" w:rsidRPr="00742C58" w:rsidRDefault="002E0CD5" w:rsidP="00742C58">
      <w:pPr>
        <w:pStyle w:val="a3"/>
        <w:numPr>
          <w:ilvl w:val="0"/>
          <w:numId w:val="10"/>
        </w:numPr>
        <w:tabs>
          <w:tab w:val="left" w:pos="374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42C58">
        <w:rPr>
          <w:rFonts w:ascii="Times New Roman" w:hAnsi="Times New Roman" w:cs="Times New Roman"/>
          <w:b/>
          <w:sz w:val="24"/>
        </w:rPr>
        <w:t>Потренируй логическое мышление</w:t>
      </w:r>
    </w:p>
    <w:p w:rsidR="002E0CD5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Реши задачи. Для этого тебе надо в наборе букв найти по два слова.</w:t>
      </w:r>
      <w:r w:rsidRPr="00742C58">
        <w:rPr>
          <w:rFonts w:ascii="Times New Roman" w:hAnsi="Times New Roman" w:cs="Times New Roman"/>
          <w:sz w:val="24"/>
        </w:rPr>
        <w:br w:type="textWrapping" w:clear="all"/>
        <w:t>Вытащи из букета садовый и лесной цветок: РЛОАЗНДАЫШ</w:t>
      </w:r>
    </w:p>
    <w:p w:rsidR="002E0CD5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 xml:space="preserve"> Найди дом в лесу: БИЗОБРА</w:t>
      </w:r>
    </w:p>
    <w:p w:rsidR="002E0CD5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 xml:space="preserve"> Здесь спрятались могучее дерево и хлебный злак: ДРУОЖБЪ</w:t>
      </w:r>
    </w:p>
    <w:p w:rsidR="002E0CD5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 xml:space="preserve"> Какую травку щиплет на лугу доброе животное? ККЛОРЕОВВАЕР </w:t>
      </w:r>
    </w:p>
    <w:p w:rsidR="00B23A06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Стихотворение этого автора мы знаем с самого раннего детства: ББАЫРТЧООК</w:t>
      </w:r>
    </w:p>
    <w:p w:rsidR="002E0CD5" w:rsidRPr="00742C58" w:rsidRDefault="002E0CD5" w:rsidP="00742C58">
      <w:pPr>
        <w:pStyle w:val="a3"/>
        <w:numPr>
          <w:ilvl w:val="0"/>
          <w:numId w:val="10"/>
        </w:numPr>
        <w:tabs>
          <w:tab w:val="left" w:pos="374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42C58">
        <w:rPr>
          <w:rFonts w:ascii="Times New Roman" w:hAnsi="Times New Roman" w:cs="Times New Roman"/>
          <w:b/>
          <w:sz w:val="24"/>
        </w:rPr>
        <w:t>Развивай память</w:t>
      </w:r>
    </w:p>
    <w:p w:rsidR="002E0CD5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В течение 30 с постарайся запомнить фигуры и их расположение в таблице. Затем закрой эту таблицу и рядом нарисуй то, что запомнил. Проверь себя.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</w:tblGrid>
      <w:tr w:rsidR="002E0CD5" w:rsidTr="00742C58">
        <w:trPr>
          <w:trHeight w:val="727"/>
        </w:trPr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742C58" w:rsidP="00742C58">
            <w:pPr>
              <w:pStyle w:val="a3"/>
              <w:tabs>
                <w:tab w:val="left" w:pos="3740"/>
              </w:tabs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52279</wp:posOffset>
                      </wp:positionH>
                      <wp:positionV relativeFrom="paragraph">
                        <wp:posOffset>131805</wp:posOffset>
                      </wp:positionV>
                      <wp:extent cx="300250" cy="204717"/>
                      <wp:effectExtent l="0" t="19050" r="43180" b="43180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20471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3FCF2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4.1pt;margin-top:10.4pt;width:23.6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" adj="1423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2E0CD5" w:rsidTr="00742C58">
        <w:trPr>
          <w:trHeight w:val="727"/>
        </w:trPr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742C58" w:rsidP="00742C58">
            <w:pPr>
              <w:pStyle w:val="a3"/>
              <w:tabs>
                <w:tab w:val="left" w:pos="3740"/>
              </w:tabs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161461</wp:posOffset>
                      </wp:positionH>
                      <wp:positionV relativeFrom="paragraph">
                        <wp:posOffset>168777</wp:posOffset>
                      </wp:positionV>
                      <wp:extent cx="232012" cy="232012"/>
                      <wp:effectExtent l="0" t="0" r="53975" b="15875"/>
                      <wp:wrapNone/>
                      <wp:docPr id="11" name="Меся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2" cy="232012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1D78E0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Месяц 11" o:spid="_x0000_s1026" type="#_x0000_t184" style="position:absolute;margin-left:12.7pt;margin-top:13.3pt;width:18.25pt;height:1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2E0CD5" w:rsidTr="00742C58">
        <w:trPr>
          <w:trHeight w:val="727"/>
        </w:trPr>
        <w:tc>
          <w:tcPr>
            <w:tcW w:w="1019" w:type="dxa"/>
          </w:tcPr>
          <w:p w:rsidR="002E0CD5" w:rsidRDefault="00742C58" w:rsidP="00742C58">
            <w:pPr>
              <w:pStyle w:val="a3"/>
              <w:tabs>
                <w:tab w:val="left" w:pos="3740"/>
              </w:tabs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126138</wp:posOffset>
                      </wp:positionH>
                      <wp:positionV relativeFrom="paragraph">
                        <wp:posOffset>137511</wp:posOffset>
                      </wp:positionV>
                      <wp:extent cx="232011" cy="245659"/>
                      <wp:effectExtent l="19050" t="0" r="34925" b="40640"/>
                      <wp:wrapNone/>
                      <wp:docPr id="9" name="Сердц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1" cy="245659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2D19C" id="Сердце 9" o:spid="_x0000_s1026" style="position:absolute;margin-left:9.95pt;margin-top:10.85pt;width:18.25pt;height:1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011,24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" path="m116006,61415v48335,-143301,236844,,,184244c-120839,61415,67670,-81886,116006,61415xe" fillcolor="#5b9bd5 [3204]" strokecolor="#1f4d78 [1604]" strokeweight="1pt">
                      <v:stroke joinstyle="miter"/>
                      <v:path arrowok="t" o:connecttype="custom" o:connectlocs="116006,61415;116006,245659;116006,61415" o:connectangles="0,0,0"/>
                    </v:shape>
                  </w:pict>
                </mc:Fallback>
              </mc:AlternateContent>
            </w: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742C58" w:rsidP="00742C58">
            <w:pPr>
              <w:pStyle w:val="a3"/>
              <w:tabs>
                <w:tab w:val="left" w:pos="3740"/>
              </w:tabs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142193</wp:posOffset>
                      </wp:positionH>
                      <wp:positionV relativeFrom="paragraph">
                        <wp:posOffset>137511</wp:posOffset>
                      </wp:positionV>
                      <wp:extent cx="259307" cy="232012"/>
                      <wp:effectExtent l="38100" t="19050" r="45720" b="34925"/>
                      <wp:wrapNone/>
                      <wp:docPr id="8" name="5-конечная звезд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07" cy="232012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D57DD" id="5-конечная звезда 8" o:spid="_x0000_s1026" style="position:absolute;margin-left:11.2pt;margin-top:10.85pt;width:20.4pt;height: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307,23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" path="m,88620r99047,1l129654,r30606,88621l259307,88620r-80131,54771l209784,232011,129654,177240,49523,232011,80131,143391,,88620xe" fillcolor="#5b9bd5 [3204]" strokecolor="#1f4d78 [1604]" strokeweight="1pt">
                      <v:stroke joinstyle="miter"/>
                      <v:path arrowok="t" o:connecttype="custom" o:connectlocs="0,88620;99047,88621;129654,0;160260,88621;259307,88620;179176,143391;209784,232011;129654,177240;49523,232011;80131,143391;0,8862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2E0CD5" w:rsidTr="00742C58">
        <w:trPr>
          <w:trHeight w:val="727"/>
        </w:trPr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742C58" w:rsidP="00742C58">
            <w:pPr>
              <w:pStyle w:val="a3"/>
              <w:tabs>
                <w:tab w:val="left" w:pos="3740"/>
              </w:tabs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109277</wp:posOffset>
                      </wp:positionH>
                      <wp:positionV relativeFrom="paragraph">
                        <wp:posOffset>119892</wp:posOffset>
                      </wp:positionV>
                      <wp:extent cx="218364" cy="259307"/>
                      <wp:effectExtent l="19050" t="0" r="10795" b="4572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64" cy="25930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2C713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8.6pt;margin-top:9.45pt;width:17.2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" adj="12505" fillcolor="#5b9bd5 [3204]" strokecolor="#1f4d78 [1604]" strokeweight="1pt"/>
                  </w:pict>
                </mc:Fallback>
              </mc:AlternateContent>
            </w:r>
          </w:p>
        </w:tc>
      </w:tr>
    </w:tbl>
    <w:tbl>
      <w:tblPr>
        <w:tblStyle w:val="a4"/>
        <w:tblpPr w:leftFromText="180" w:rightFromText="180" w:vertAnchor="text" w:horzAnchor="page" w:tblpX="6298" w:tblpY="71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</w:tblGrid>
      <w:tr w:rsidR="00742C58" w:rsidTr="00742C58">
        <w:trPr>
          <w:trHeight w:val="727"/>
        </w:trPr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742C58" w:rsidTr="00742C58">
        <w:trPr>
          <w:trHeight w:val="727"/>
        </w:trPr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742C58" w:rsidTr="00742C58">
        <w:trPr>
          <w:trHeight w:val="727"/>
        </w:trPr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742C58" w:rsidTr="00742C58">
        <w:trPr>
          <w:trHeight w:val="727"/>
        </w:trPr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</w:tbl>
    <w:p w:rsidR="00742C58" w:rsidRDefault="00742C58" w:rsidP="002E0CD5">
      <w:pPr>
        <w:pStyle w:val="a3"/>
        <w:tabs>
          <w:tab w:val="left" w:pos="3740"/>
        </w:tabs>
        <w:ind w:left="1485"/>
      </w:pPr>
    </w:p>
    <w:p w:rsidR="00742C58" w:rsidRDefault="00742C58" w:rsidP="00742C58">
      <w:pPr>
        <w:pStyle w:val="a3"/>
        <w:tabs>
          <w:tab w:val="left" w:pos="2515"/>
        </w:tabs>
        <w:ind w:left="1485"/>
      </w:pPr>
      <w:r>
        <w:tab/>
      </w: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2E0CD5" w:rsidRPr="00742C58" w:rsidRDefault="00742C58" w:rsidP="00742C58">
      <w:pPr>
        <w:pStyle w:val="a3"/>
        <w:numPr>
          <w:ilvl w:val="0"/>
          <w:numId w:val="10"/>
        </w:numPr>
        <w:tabs>
          <w:tab w:val="left" w:pos="2515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42C58">
        <w:rPr>
          <w:rFonts w:ascii="Times New Roman" w:hAnsi="Times New Roman" w:cs="Times New Roman"/>
          <w:b/>
          <w:sz w:val="24"/>
        </w:rPr>
        <w:t>Найди слова в слове</w:t>
      </w:r>
    </w:p>
    <w:p w:rsidR="00742C58" w:rsidRP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Составь из букв данного слова новые слова (буквы не повторять, составлять только имена существительные).</w:t>
      </w:r>
    </w:p>
    <w:p w:rsidR="00742C58" w:rsidRP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 xml:space="preserve">каникулы — </w:t>
      </w:r>
    </w:p>
    <w:p w:rsidR="00742C58" w:rsidRP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арифметика —</w:t>
      </w:r>
    </w:p>
    <w:p w:rsidR="00742C58" w:rsidRPr="00742C58" w:rsidRDefault="00742C58" w:rsidP="00742C58">
      <w:pPr>
        <w:pStyle w:val="a3"/>
        <w:numPr>
          <w:ilvl w:val="0"/>
          <w:numId w:val="10"/>
        </w:numPr>
        <w:tabs>
          <w:tab w:val="left" w:pos="2515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42C58">
        <w:rPr>
          <w:rFonts w:ascii="Times New Roman" w:hAnsi="Times New Roman" w:cs="Times New Roman"/>
          <w:b/>
          <w:sz w:val="24"/>
        </w:rPr>
        <w:t>Нарисуй фигуру по клеточкам</w:t>
      </w:r>
    </w:p>
    <w:p w:rsidR="00742C58" w:rsidRP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Нарисуй справа фигуру, которая отличается от данной тем, что её парус будет повёрнут вправо.</w:t>
      </w:r>
    </w:p>
    <w:p w:rsidR="00742C58" w:rsidRDefault="00742C58" w:rsidP="00742C58">
      <w:pPr>
        <w:pStyle w:val="a3"/>
        <w:tabs>
          <w:tab w:val="left" w:pos="2515"/>
        </w:tabs>
        <w:ind w:left="1485"/>
      </w:pPr>
    </w:p>
    <w:p w:rsidR="00742C58" w:rsidRPr="00742C58" w:rsidRDefault="00742C58" w:rsidP="00742C58">
      <w:pPr>
        <w:pStyle w:val="a3"/>
        <w:tabs>
          <w:tab w:val="left" w:pos="2515"/>
        </w:tabs>
        <w:ind w:left="1485"/>
        <w:jc w:val="center"/>
      </w:pPr>
      <w:r w:rsidRPr="00742C58">
        <w:rPr>
          <w:noProof/>
          <w:lang w:eastAsia="ru-RU"/>
        </w:rPr>
        <w:drawing>
          <wp:inline distT="0" distB="0" distL="0" distR="0">
            <wp:extent cx="4203511" cy="2619630"/>
            <wp:effectExtent l="0" t="0" r="6985" b="0"/>
            <wp:docPr id="12" name="Рисунок 12" descr="Рисование по клеточкам: Рисование сложных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ование по клеточкам: Рисование сложных фигу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11" cy="26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C58" w:rsidRPr="00742C58" w:rsidSect="002E0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883"/>
    <w:multiLevelType w:val="hybridMultilevel"/>
    <w:tmpl w:val="6F42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D47"/>
    <w:multiLevelType w:val="hybridMultilevel"/>
    <w:tmpl w:val="D4D442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8F0EB0"/>
    <w:multiLevelType w:val="hybridMultilevel"/>
    <w:tmpl w:val="AA786D0E"/>
    <w:lvl w:ilvl="0" w:tplc="DCB482E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C86509"/>
    <w:multiLevelType w:val="hybridMultilevel"/>
    <w:tmpl w:val="096CCF0A"/>
    <w:lvl w:ilvl="0" w:tplc="7730D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146E4"/>
    <w:multiLevelType w:val="hybridMultilevel"/>
    <w:tmpl w:val="682016D0"/>
    <w:lvl w:ilvl="0" w:tplc="BEB6E8F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B2764C"/>
    <w:multiLevelType w:val="hybridMultilevel"/>
    <w:tmpl w:val="F1C8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1E9"/>
    <w:multiLevelType w:val="hybridMultilevel"/>
    <w:tmpl w:val="8F1E1302"/>
    <w:lvl w:ilvl="0" w:tplc="E326CB6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9881EC5"/>
    <w:multiLevelType w:val="hybridMultilevel"/>
    <w:tmpl w:val="198445C2"/>
    <w:lvl w:ilvl="0" w:tplc="38F0C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91C5E"/>
    <w:multiLevelType w:val="hybridMultilevel"/>
    <w:tmpl w:val="5E36C46A"/>
    <w:lvl w:ilvl="0" w:tplc="BFC6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3C3C35"/>
    <w:multiLevelType w:val="hybridMultilevel"/>
    <w:tmpl w:val="A3B497BC"/>
    <w:lvl w:ilvl="0" w:tplc="75AEED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64"/>
    <w:rsid w:val="001E1D24"/>
    <w:rsid w:val="002A0ABE"/>
    <w:rsid w:val="002E0CD5"/>
    <w:rsid w:val="005D609F"/>
    <w:rsid w:val="007413B3"/>
    <w:rsid w:val="00742C58"/>
    <w:rsid w:val="008253F3"/>
    <w:rsid w:val="008B3EE5"/>
    <w:rsid w:val="00B23A06"/>
    <w:rsid w:val="00D77A64"/>
    <w:rsid w:val="00DA6625"/>
    <w:rsid w:val="00F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46E4"/>
  <w15:chartTrackingRefBased/>
  <w15:docId w15:val="{5FE4E819-275B-4F8A-B211-DF051DBC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BE"/>
    <w:pPr>
      <w:ind w:left="720"/>
      <w:contextualSpacing/>
    </w:pPr>
  </w:style>
  <w:style w:type="table" w:styleId="a4">
    <w:name w:val="Table Grid"/>
    <w:basedOn w:val="a1"/>
    <w:uiPriority w:val="39"/>
    <w:rsid w:val="002A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AWJJH2MPE6E2-42960646-836</_dlc_DocId>
    <_dlc_DocIdUrl xmlns="4a252ca3-5a62-4c1c-90a6-29f4710e47f8">
      <Url>http://edu-sps.koiro.local/Kostroma_EDU/Kos_sch_4/_layouts/15/DocIdRedir.aspx?ID=AWJJH2MPE6E2-42960646-836</Url>
      <Description>AWJJH2MPE6E2-42960646-836</Description>
    </_dlc_DocIdUrl>
  </documentManagement>
</p:properties>
</file>

<file path=customXml/itemProps1.xml><?xml version="1.0" encoding="utf-8"?>
<ds:datastoreItem xmlns:ds="http://schemas.openxmlformats.org/officeDocument/2006/customXml" ds:itemID="{82845F4F-D786-4C95-BEB5-F266F7AF8D61}"/>
</file>

<file path=customXml/itemProps2.xml><?xml version="1.0" encoding="utf-8"?>
<ds:datastoreItem xmlns:ds="http://schemas.openxmlformats.org/officeDocument/2006/customXml" ds:itemID="{66730AD0-6AB0-45EF-B68B-58A131D5065D}"/>
</file>

<file path=customXml/itemProps3.xml><?xml version="1.0" encoding="utf-8"?>
<ds:datastoreItem xmlns:ds="http://schemas.openxmlformats.org/officeDocument/2006/customXml" ds:itemID="{40E17DAC-00DF-4024-8A19-A68FEB392DA1}"/>
</file>

<file path=customXml/itemProps4.xml><?xml version="1.0" encoding="utf-8"?>
<ds:datastoreItem xmlns:ds="http://schemas.openxmlformats.org/officeDocument/2006/customXml" ds:itemID="{80EAC3D0-57F2-4952-A9FD-10695E05C53B}"/>
</file>

<file path=customXml/itemProps5.xml><?xml version="1.0" encoding="utf-8"?>
<ds:datastoreItem xmlns:ds="http://schemas.openxmlformats.org/officeDocument/2006/customXml" ds:itemID="{87FA2F21-807B-4E42-9144-241AB0565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2020-04-08T13:03:00Z</dcterms:created>
  <dcterms:modified xsi:type="dcterms:W3CDTF">2020-05-20T07:03:00Z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fa6c3019-840b-45ba-be27-b944127a1ea1</vt:lpwstr>
  </property>
</Properties>
</file>