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08" w:rsidRPr="008253F3" w:rsidRDefault="00FA4C08" w:rsidP="008253F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53F3">
        <w:rPr>
          <w:rFonts w:ascii="Times New Roman" w:hAnsi="Times New Roman" w:cs="Times New Roman"/>
          <w:b/>
          <w:sz w:val="24"/>
          <w:szCs w:val="24"/>
        </w:rPr>
        <w:t xml:space="preserve">Занятие 1 </w:t>
      </w:r>
    </w:p>
    <w:p w:rsidR="005D609F" w:rsidRPr="008253F3" w:rsidRDefault="00FA4C08" w:rsidP="008253F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F3">
        <w:rPr>
          <w:rFonts w:ascii="Times New Roman" w:hAnsi="Times New Roman" w:cs="Times New Roman"/>
          <w:b/>
          <w:sz w:val="24"/>
          <w:szCs w:val="24"/>
        </w:rPr>
        <w:t>Проведи аналогию</w:t>
      </w:r>
    </w:p>
    <w:p w:rsidR="00FA4C08" w:rsidRPr="008253F3" w:rsidRDefault="00FA4C08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Даны три слова, первые два находятся в определённой связи. (Надо подумать, почему они связаны.) Между третьим и одним из предложенных пяти слов существуют такие же отношения. Необходимо найти четвёртое СЛОВО.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Пароход — пристань = поезд —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депо, вокзал, рельсы, шпалы, станция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Нога — костыль, глаза —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зрение, очки, слёзы, веки, ресницы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 Игла — остриё, бритва —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сталь, металл, лезвие, резать, рукоятка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 Музыка — оркестр, пение —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 хор, солист, сцена, певец, концерт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Гора — пещера, дерево — 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корень, дупло, крона, ствол, листья </w:t>
      </w:r>
    </w:p>
    <w:p w:rsidR="002A0ABE" w:rsidRPr="008253F3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Болезнь — лечение, поломка — </w:t>
      </w:r>
    </w:p>
    <w:p w:rsidR="002A0ABE" w:rsidRDefault="002A0ABE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мастер, ремонт, деталь, смазка</w:t>
      </w:r>
    </w:p>
    <w:p w:rsidR="008253F3" w:rsidRPr="008253F3" w:rsidRDefault="008253F3" w:rsidP="0082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ABE" w:rsidRPr="008253F3" w:rsidRDefault="002A0ABE" w:rsidP="008253F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F3">
        <w:rPr>
          <w:rFonts w:ascii="Times New Roman" w:hAnsi="Times New Roman" w:cs="Times New Roman"/>
          <w:b/>
          <w:sz w:val="24"/>
          <w:szCs w:val="24"/>
        </w:rPr>
        <w:t xml:space="preserve">Шифровальщик </w:t>
      </w:r>
    </w:p>
    <w:p w:rsidR="002A0ABE" w:rsidRPr="008253F3" w:rsidRDefault="002A0ABE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Используя шифр, найди слова, спрятанные за этими цифрами.</w:t>
      </w:r>
    </w:p>
    <w:p w:rsidR="002A0ABE" w:rsidRPr="008253F3" w:rsidRDefault="002A0ABE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Шифр: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3"/>
        <w:gridCol w:w="971"/>
        <w:gridCol w:w="971"/>
        <w:gridCol w:w="973"/>
        <w:gridCol w:w="979"/>
        <w:gridCol w:w="975"/>
        <w:gridCol w:w="975"/>
        <w:gridCol w:w="974"/>
        <w:gridCol w:w="973"/>
        <w:gridCol w:w="972"/>
      </w:tblGrid>
      <w:tr w:rsidR="008253F3" w:rsidRPr="008253F3" w:rsidTr="002A0ABE"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9"/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53F3" w:rsidRPr="008253F3" w:rsidTr="002A0ABE"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:rsidR="002A0ABE" w:rsidRPr="008253F3" w:rsidRDefault="008253F3" w:rsidP="008B3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3F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bookmarkEnd w:id="0"/>
    </w:tbl>
    <w:p w:rsidR="002A0ABE" w:rsidRPr="008253F3" w:rsidRDefault="002A0ABE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ABE" w:rsidRPr="008253F3" w:rsidRDefault="002A0ABE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2 7 8 0</w:t>
      </w:r>
    </w:p>
    <w:p w:rsidR="002A0ABE" w:rsidRPr="008253F3" w:rsidRDefault="002A0ABE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3 7 2 </w:t>
      </w:r>
      <w:r w:rsidR="008253F3" w:rsidRPr="008253F3">
        <w:rPr>
          <w:rFonts w:ascii="Times New Roman" w:hAnsi="Times New Roman" w:cs="Times New Roman"/>
          <w:sz w:val="24"/>
          <w:szCs w:val="24"/>
        </w:rPr>
        <w:t>8 1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4 7 5 6 1 0 1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0 1 6 4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2 1 6 4 1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0 1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lastRenderedPageBreak/>
        <w:t>8 1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</w:p>
    <w:p w:rsid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F3">
        <w:rPr>
          <w:rFonts w:ascii="Times New Roman" w:hAnsi="Times New Roman" w:cs="Times New Roman"/>
          <w:sz w:val="24"/>
          <w:szCs w:val="24"/>
        </w:rPr>
        <w:t>1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3F3" w:rsidRPr="008253F3" w:rsidRDefault="008253F3" w:rsidP="008253F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F3">
        <w:rPr>
          <w:rFonts w:ascii="Times New Roman" w:hAnsi="Times New Roman" w:cs="Times New Roman"/>
          <w:b/>
          <w:sz w:val="24"/>
          <w:szCs w:val="24"/>
        </w:rPr>
        <w:t>Составь анаграмму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Переставь буквы в словах и получи новые слова. Запиши слова, которые у тебя получились.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барон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корсет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мазок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сосна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крот —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 стук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влага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шкала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банка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атлас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ласка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корма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отвар — 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рост —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 xml:space="preserve"> колба — </w:t>
      </w:r>
    </w:p>
    <w:p w:rsid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3F3">
        <w:rPr>
          <w:rFonts w:ascii="Times New Roman" w:hAnsi="Times New Roman" w:cs="Times New Roman"/>
          <w:sz w:val="24"/>
          <w:szCs w:val="24"/>
        </w:rPr>
        <w:t>мошкара —</w:t>
      </w:r>
    </w:p>
    <w:p w:rsidR="008253F3" w:rsidRPr="008253F3" w:rsidRDefault="008253F3" w:rsidP="008253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3F3" w:rsidRPr="008253F3" w:rsidRDefault="008253F3" w:rsidP="008253F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F3">
        <w:rPr>
          <w:rFonts w:ascii="Times New Roman" w:hAnsi="Times New Roman" w:cs="Times New Roman"/>
          <w:b/>
          <w:sz w:val="24"/>
          <w:szCs w:val="24"/>
        </w:rPr>
        <w:t>Дорисуй по клеточкам</w:t>
      </w:r>
    </w:p>
    <w:p w:rsidR="008253F3" w:rsidRDefault="008253F3" w:rsidP="008253F3">
      <w:pPr>
        <w:pStyle w:val="a3"/>
        <w:spacing w:line="276" w:lineRule="auto"/>
      </w:pPr>
    </w:p>
    <w:p w:rsidR="008253F3" w:rsidRDefault="008253F3" w:rsidP="008253F3">
      <w:pPr>
        <w:pStyle w:val="a3"/>
        <w:spacing w:line="276" w:lineRule="auto"/>
      </w:pPr>
      <w:r w:rsidRPr="008253F3">
        <w:rPr>
          <w:noProof/>
          <w:lang w:eastAsia="ru-RU"/>
        </w:rPr>
        <w:drawing>
          <wp:inline distT="0" distB="0" distL="0" distR="0">
            <wp:extent cx="3552825" cy="3352800"/>
            <wp:effectExtent l="0" t="0" r="9525" b="0"/>
            <wp:docPr id="1" name="Рисунок 1" descr="Дорисуй по клеточкам вторую половинку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исуй по клеточкам вторую половинку 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lastRenderedPageBreak/>
        <w:t xml:space="preserve">Занятие 2 </w:t>
      </w:r>
    </w:p>
    <w:p w:rsidR="008253F3" w:rsidRPr="00B23A06" w:rsidRDefault="008253F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Вставь недостающее слово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В каждом примере надо подобрать такое слово, которое подходило бы сразу к двум словам — и слева, и справа. Впишите пропущенное слово в скобки.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Пример: ум </w:t>
      </w:r>
      <w:proofErr w:type="gramStart"/>
      <w:r w:rsidRPr="00B23A06">
        <w:rPr>
          <w:rFonts w:ascii="Times New Roman" w:hAnsi="Times New Roman" w:cs="Times New Roman"/>
          <w:sz w:val="24"/>
        </w:rPr>
        <w:t>( острый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) боль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кровь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цветок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разговор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дождь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друг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шкаф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взгляд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куст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воспоминание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лекарство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запах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анекдот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напиток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загар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ткань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мысль </w:t>
      </w:r>
    </w:p>
    <w:p w:rsidR="007413B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утро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развитие</w:t>
      </w:r>
    </w:p>
    <w:p w:rsidR="008253F3" w:rsidRPr="00B23A06" w:rsidRDefault="008253F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душа </w:t>
      </w:r>
      <w:proofErr w:type="gramStart"/>
      <w:r w:rsidRPr="00B23A06">
        <w:rPr>
          <w:rFonts w:ascii="Times New Roman" w:hAnsi="Times New Roman" w:cs="Times New Roman"/>
          <w:sz w:val="24"/>
        </w:rPr>
        <w:t>( )</w:t>
      </w:r>
      <w:proofErr w:type="gramEnd"/>
      <w:r w:rsidRPr="00B23A06">
        <w:rPr>
          <w:rFonts w:ascii="Times New Roman" w:hAnsi="Times New Roman" w:cs="Times New Roman"/>
          <w:sz w:val="24"/>
        </w:rPr>
        <w:t xml:space="preserve"> посуда</w:t>
      </w:r>
    </w:p>
    <w:p w:rsidR="008253F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Найди лишнее слово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В каждом из следующих рядов вычеркни слово, которое по смыслу не подходит к остальным четырём словам.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Птица, самолёт, пчела, машина, бабочка.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Дождь, снег, град, молния, изморозь.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Хлопок, шерсть, нейлон, лён, шёлк.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Берёза, ясень, ель, ива, клён.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Нарцисс, гладиолус, подснежник, хризантема, тюльпан.</w:t>
      </w:r>
    </w:p>
    <w:p w:rsidR="007413B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Найди слова в слове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Составь из букв данного слова новые слова (буквы не повторять, составлять только имена существительные).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кустарник —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барракуда —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 xml:space="preserve"> кровать — 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девочка —</w:t>
      </w:r>
    </w:p>
    <w:p w:rsidR="007413B3" w:rsidRPr="00B23A06" w:rsidRDefault="007413B3" w:rsidP="00B23A0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23A06">
        <w:rPr>
          <w:rFonts w:ascii="Times New Roman" w:hAnsi="Times New Roman" w:cs="Times New Roman"/>
          <w:b/>
          <w:sz w:val="24"/>
        </w:rPr>
        <w:t>Потренируй память</w:t>
      </w:r>
    </w:p>
    <w:p w:rsidR="007413B3" w:rsidRPr="00B23A06" w:rsidRDefault="007413B3" w:rsidP="00B23A0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23A06">
        <w:rPr>
          <w:rFonts w:ascii="Times New Roman" w:hAnsi="Times New Roman" w:cs="Times New Roman"/>
          <w:sz w:val="24"/>
        </w:rPr>
        <w:t>Перед тобой 4 квадрата, в которых определённым образом расставлены точки. Посмотри внимательно на эти квадраты и постарайся запомнить расположение точек в течение 30 с. Затем закрой и попробуй точно так же расставить эти точки в пустых квадратах. Проверь себя!</w:t>
      </w:r>
    </w:p>
    <w:p w:rsidR="00B23A06" w:rsidRDefault="007413B3" w:rsidP="007413B3">
      <w:pPr>
        <w:tabs>
          <w:tab w:val="left" w:pos="1376"/>
        </w:tabs>
        <w:rPr>
          <w:noProof/>
          <w:lang w:eastAsia="ru-RU"/>
        </w:rPr>
      </w:pPr>
      <w:r>
        <w:tab/>
        <w:t xml:space="preserve"> </w:t>
      </w:r>
    </w:p>
    <w:p w:rsidR="007413B3" w:rsidRPr="007413B3" w:rsidRDefault="00B23A06" w:rsidP="00B23A06">
      <w:pPr>
        <w:tabs>
          <w:tab w:val="left" w:pos="1376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FEC2E8" wp14:editId="505DF5E7">
            <wp:extent cx="5388881" cy="2361062"/>
            <wp:effectExtent l="0" t="0" r="2540" b="1270"/>
            <wp:docPr id="3" name="Рисунок 3" descr="Внеурочка. 5 класс. Занятия 3-4. Тема: Обобщение и огранич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урочка. 5 класс. Занятия 3-4. Тема: Обобщение и ограничени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722" r="-308"/>
                    <a:stretch/>
                  </pic:blipFill>
                  <pic:spPr bwMode="auto">
                    <a:xfrm>
                      <a:off x="0" y="0"/>
                      <a:ext cx="5451034" cy="23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3B3" w:rsidRDefault="007413B3" w:rsidP="007413B3">
      <w:pPr>
        <w:tabs>
          <w:tab w:val="left" w:pos="6727"/>
        </w:tabs>
      </w:pPr>
      <w:r>
        <w:tab/>
      </w:r>
    </w:p>
    <w:p w:rsidR="007413B3" w:rsidRDefault="007413B3" w:rsidP="007413B3">
      <w:pPr>
        <w:tabs>
          <w:tab w:val="left" w:pos="3740"/>
        </w:tabs>
      </w:pPr>
      <w:r>
        <w:tab/>
      </w:r>
    </w:p>
    <w:p w:rsidR="007413B3" w:rsidRDefault="007413B3" w:rsidP="007413B3">
      <w:pPr>
        <w:tabs>
          <w:tab w:val="left" w:pos="3740"/>
        </w:tabs>
      </w:pPr>
      <w:r>
        <w:br w:type="textWrapping" w:clear="all"/>
      </w: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B23A06" w:rsidRDefault="00B23A06" w:rsidP="007413B3">
      <w:pPr>
        <w:tabs>
          <w:tab w:val="left" w:pos="3740"/>
        </w:tabs>
      </w:pPr>
    </w:p>
    <w:p w:rsidR="002E0CD5" w:rsidRDefault="002E0CD5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B23A06" w:rsidRPr="002E0CD5" w:rsidRDefault="00B23A06" w:rsidP="002E0CD5">
      <w:pPr>
        <w:pStyle w:val="a3"/>
        <w:numPr>
          <w:ilvl w:val="0"/>
          <w:numId w:val="5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t xml:space="preserve">Проведи аналогию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Даны три слова, первые два находятся в определённой связи. (Надо подумать, почему они связаны.) Между третьим и одним из предложенных пяти слов существуют такие же отношения. Необходимо найти четвёртое слово.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Колумб — путешественник — землетрясение —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первооткрыватель, образование гор, извержение, жертвы, природное явление 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Папоротник — спора = сосна —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шишка, иголка, растение, семя, ель 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Числительное — количество = глагол —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идти, действие, причастие, часть речи, спрягать</w:t>
      </w:r>
    </w:p>
    <w:p w:rsidR="00B23A06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Север — юг = осадки —</w:t>
      </w:r>
    </w:p>
    <w:p w:rsidR="007413B3" w:rsidRPr="002E0CD5" w:rsidRDefault="00B23A06" w:rsidP="002E0CD5">
      <w:pPr>
        <w:tabs>
          <w:tab w:val="left" w:pos="37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пустыня, полюс, дождь, засуха, климат</w:t>
      </w:r>
    </w:p>
    <w:p w:rsidR="00B23A06" w:rsidRPr="002E0CD5" w:rsidRDefault="00B23A06" w:rsidP="002E0CD5">
      <w:pPr>
        <w:pStyle w:val="a3"/>
        <w:numPr>
          <w:ilvl w:val="0"/>
          <w:numId w:val="5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t xml:space="preserve">Шифровальщик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Используя шифр, найди слова, которые скрываются за этими цифрами.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4"/>
        <w:gridCol w:w="881"/>
        <w:gridCol w:w="880"/>
        <w:gridCol w:w="884"/>
        <w:gridCol w:w="883"/>
        <w:gridCol w:w="890"/>
        <w:gridCol w:w="885"/>
        <w:gridCol w:w="885"/>
        <w:gridCol w:w="880"/>
        <w:gridCol w:w="892"/>
        <w:gridCol w:w="892"/>
      </w:tblGrid>
      <w:tr w:rsidR="002E0CD5" w:rsidRPr="002E0CD5" w:rsidTr="00B23A06"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E0CD5" w:rsidRPr="002E0CD5" w:rsidTr="00B23A06"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B23A06" w:rsidRPr="002E0CD5" w:rsidRDefault="002E0CD5" w:rsidP="002E0CD5">
            <w:pPr>
              <w:tabs>
                <w:tab w:val="left" w:pos="3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C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4 2 1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3 4 6 7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3 5 1 2 1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9 8 10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10 4 3 9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2 5 1 3 1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10 8 6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4 3 9 1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 xml:space="preserve">2 8 5 7 1 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10 5 11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10 8 9 10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2 8 5 1 7</w:t>
      </w:r>
    </w:p>
    <w:p w:rsidR="00B23A06" w:rsidRP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9 8 3</w:t>
      </w:r>
    </w:p>
    <w:p w:rsidR="00B23A06" w:rsidRPr="002E0CD5" w:rsidRDefault="00B23A06" w:rsidP="002E0CD5">
      <w:pPr>
        <w:pStyle w:val="a3"/>
        <w:numPr>
          <w:ilvl w:val="0"/>
          <w:numId w:val="7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lastRenderedPageBreak/>
        <w:t>4 9 11</w:t>
      </w:r>
    </w:p>
    <w:p w:rsidR="002E0CD5" w:rsidRDefault="00B23A06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D5">
        <w:rPr>
          <w:rFonts w:ascii="Times New Roman" w:hAnsi="Times New Roman" w:cs="Times New Roman"/>
          <w:sz w:val="24"/>
          <w:szCs w:val="24"/>
        </w:rPr>
        <w:t>10 9 12 1</w:t>
      </w:r>
    </w:p>
    <w:p w:rsidR="00B23A06" w:rsidRDefault="002E0CD5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B23A06" w:rsidRPr="002E0CD5">
        <w:rPr>
          <w:rFonts w:ascii="Times New Roman" w:hAnsi="Times New Roman" w:cs="Times New Roman"/>
          <w:sz w:val="24"/>
          <w:szCs w:val="24"/>
        </w:rPr>
        <w:t>8 9 1</w:t>
      </w:r>
    </w:p>
    <w:p w:rsidR="002E0CD5" w:rsidRPr="002E0CD5" w:rsidRDefault="002E0CD5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A06" w:rsidRPr="002E0CD5" w:rsidRDefault="00B23A06" w:rsidP="002E0CD5">
      <w:pPr>
        <w:pStyle w:val="a3"/>
        <w:numPr>
          <w:ilvl w:val="0"/>
          <w:numId w:val="5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D5">
        <w:rPr>
          <w:rFonts w:ascii="Times New Roman" w:hAnsi="Times New Roman" w:cs="Times New Roman"/>
          <w:b/>
          <w:sz w:val="24"/>
          <w:szCs w:val="24"/>
        </w:rPr>
        <w:t>Лабиринт</w:t>
      </w:r>
    </w:p>
    <w:p w:rsidR="002E0CD5" w:rsidRPr="002E0CD5" w:rsidRDefault="002E0CD5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7DCB65" wp14:editId="0CF0DB61">
            <wp:simplePos x="0" y="0"/>
            <wp:positionH relativeFrom="margin">
              <wp:posOffset>1753235</wp:posOffset>
            </wp:positionH>
            <wp:positionV relativeFrom="paragraph">
              <wp:posOffset>261620</wp:posOffset>
            </wp:positionV>
            <wp:extent cx="3735705" cy="3906520"/>
            <wp:effectExtent l="0" t="0" r="0" b="0"/>
            <wp:wrapSquare wrapText="bothSides"/>
            <wp:docPr id="4" name="Рисунок 4" descr="Лабиринт для детей 4-5 лет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биринт для детей 4-5 лет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06" w:rsidRPr="002E0CD5">
        <w:rPr>
          <w:rFonts w:ascii="Times New Roman" w:hAnsi="Times New Roman" w:cs="Times New Roman"/>
          <w:sz w:val="24"/>
          <w:szCs w:val="24"/>
        </w:rPr>
        <w:t>Помоги мышке найти сыр</w:t>
      </w:r>
    </w:p>
    <w:p w:rsidR="002E0CD5" w:rsidRDefault="002E0CD5" w:rsidP="00B23A06">
      <w:pPr>
        <w:pStyle w:val="a3"/>
        <w:tabs>
          <w:tab w:val="left" w:pos="3740"/>
        </w:tabs>
      </w:pPr>
    </w:p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Pr="002E0CD5" w:rsidRDefault="002E0CD5" w:rsidP="002E0CD5"/>
    <w:p w:rsidR="002E0CD5" w:rsidRDefault="002E0CD5" w:rsidP="002E0CD5">
      <w:pPr>
        <w:tabs>
          <w:tab w:val="left" w:pos="3740"/>
        </w:tabs>
      </w:pPr>
    </w:p>
    <w:p w:rsidR="002E0CD5" w:rsidRDefault="002E0CD5" w:rsidP="00B23A06">
      <w:pPr>
        <w:pStyle w:val="a3"/>
        <w:tabs>
          <w:tab w:val="left" w:pos="3740"/>
        </w:tabs>
      </w:pPr>
    </w:p>
    <w:p w:rsidR="002E0CD5" w:rsidRPr="002E0CD5" w:rsidRDefault="002E0CD5" w:rsidP="002E0CD5">
      <w:pPr>
        <w:pStyle w:val="a3"/>
        <w:numPr>
          <w:ilvl w:val="0"/>
          <w:numId w:val="5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Дорисуй по </w:t>
      </w:r>
      <w:r w:rsidRPr="002E0CD5">
        <w:rPr>
          <w:rFonts w:ascii="Times New Roman" w:hAnsi="Times New Roman" w:cs="Times New Roman"/>
          <w:b/>
          <w:sz w:val="24"/>
        </w:rPr>
        <w:t xml:space="preserve">клеточкам </w:t>
      </w:r>
    </w:p>
    <w:p w:rsidR="002E0CD5" w:rsidRPr="002E0CD5" w:rsidRDefault="002E0CD5" w:rsidP="002E0CD5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E0CD5">
        <w:rPr>
          <w:rFonts w:ascii="Times New Roman" w:hAnsi="Times New Roman" w:cs="Times New Roman"/>
          <w:sz w:val="24"/>
        </w:rPr>
        <w:t>Дорисуй вторую половинку</w:t>
      </w:r>
    </w:p>
    <w:p w:rsidR="002E0CD5" w:rsidRDefault="002E0CD5" w:rsidP="002E0CD5">
      <w:pPr>
        <w:pStyle w:val="a3"/>
        <w:tabs>
          <w:tab w:val="left" w:pos="3740"/>
        </w:tabs>
        <w:jc w:val="center"/>
      </w:pPr>
      <w:r w:rsidRPr="002E0CD5">
        <w:rPr>
          <w:noProof/>
          <w:lang w:eastAsia="ru-RU"/>
        </w:rPr>
        <w:drawing>
          <wp:inline distT="0" distB="0" distL="0" distR="0" wp14:anchorId="495EB652" wp14:editId="5185484C">
            <wp:extent cx="2825087" cy="3517911"/>
            <wp:effectExtent l="0" t="0" r="0" b="6350"/>
            <wp:docPr id="5" name="Рисунок 5" descr="дорисуй по клеточкам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исуй по клеточкам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36" cy="353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D5" w:rsidRDefault="002E0CD5" w:rsidP="002E0CD5">
      <w:pPr>
        <w:pStyle w:val="a3"/>
        <w:tabs>
          <w:tab w:val="left" w:pos="3740"/>
        </w:tabs>
        <w:jc w:val="center"/>
      </w:pP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lastRenderedPageBreak/>
        <w:t>Занятие 4</w:t>
      </w:r>
    </w:p>
    <w:p w:rsidR="002E0CD5" w:rsidRPr="00742C58" w:rsidRDefault="002E0CD5" w:rsidP="00742C58">
      <w:pPr>
        <w:pStyle w:val="a3"/>
        <w:numPr>
          <w:ilvl w:val="0"/>
          <w:numId w:val="10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Потренируй логическое мышление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Реши задачи. Для этого тебе надо в наборе букв найти по два слова.</w:t>
      </w:r>
      <w:r w:rsidRPr="00742C58">
        <w:rPr>
          <w:rFonts w:ascii="Times New Roman" w:hAnsi="Times New Roman" w:cs="Times New Roman"/>
          <w:sz w:val="24"/>
        </w:rPr>
        <w:br w:type="textWrapping" w:clear="all"/>
        <w:t>Вытащи из букета садовый и лесной цветок: РЛОАЗНДАЫШ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Найди дом в лесу: БИЗОБРА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Здесь спрятались могучее дерево и хлебный злак: ДРУОЖБЪ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 Какую травку щиплет на лугу доброе животное? ККЛОРЕОВВАЕР </w:t>
      </w:r>
    </w:p>
    <w:p w:rsidR="00B23A06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Стихотворение этого автора мы знаем с самого раннего детства: ББАЫРТЧООК</w:t>
      </w:r>
    </w:p>
    <w:p w:rsidR="002E0CD5" w:rsidRPr="00742C58" w:rsidRDefault="002E0CD5" w:rsidP="00742C58">
      <w:pPr>
        <w:pStyle w:val="a3"/>
        <w:numPr>
          <w:ilvl w:val="0"/>
          <w:numId w:val="10"/>
        </w:numPr>
        <w:tabs>
          <w:tab w:val="left" w:pos="374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Развивай память</w:t>
      </w:r>
    </w:p>
    <w:p w:rsidR="002E0CD5" w:rsidRPr="00742C58" w:rsidRDefault="002E0CD5" w:rsidP="00742C58">
      <w:pPr>
        <w:pStyle w:val="a3"/>
        <w:tabs>
          <w:tab w:val="left" w:pos="37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В течение 30 с постарайся запомнить фигуры и их расположение в таблице. Затем закрой эту таблицу и рядом нарисуй то, что запомнил. Проверь себя.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</w:tblGrid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52279</wp:posOffset>
                      </wp:positionH>
                      <wp:positionV relativeFrom="paragraph">
                        <wp:posOffset>131805</wp:posOffset>
                      </wp:positionV>
                      <wp:extent cx="300250" cy="204717"/>
                      <wp:effectExtent l="0" t="19050" r="43180" b="4318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20471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3FCF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4.1pt;margin-top:10.4pt;width:23.6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" adj="142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161461</wp:posOffset>
                      </wp:positionH>
                      <wp:positionV relativeFrom="paragraph">
                        <wp:posOffset>168777</wp:posOffset>
                      </wp:positionV>
                      <wp:extent cx="232012" cy="232012"/>
                      <wp:effectExtent l="0" t="0" r="53975" b="15875"/>
                      <wp:wrapNone/>
                      <wp:docPr id="11" name="Меся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232012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1D78E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11" o:spid="_x0000_s1026" type="#_x0000_t184" style="position:absolute;margin-left:12.7pt;margin-top:13.3pt;width:18.25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126138</wp:posOffset>
                      </wp:positionH>
                      <wp:positionV relativeFrom="paragraph">
                        <wp:posOffset>137511</wp:posOffset>
                      </wp:positionV>
                      <wp:extent cx="232011" cy="245659"/>
                      <wp:effectExtent l="19050" t="0" r="34925" b="40640"/>
                      <wp:wrapNone/>
                      <wp:docPr id="9" name="Сердц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1" cy="245659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2D19C" id="Сердце 9" o:spid="_x0000_s1026" style="position:absolute;margin-left:9.95pt;margin-top:10.85pt;width:18.25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011,24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" path="m116006,61415v48335,-143301,236844,,,184244c-120839,61415,67670,-81886,116006,61415xe" fillcolor="#5b9bd5 [3204]" strokecolor="#1f4d78 [1604]" strokeweight="1pt">
                      <v:stroke joinstyle="miter"/>
                      <v:path arrowok="t" o:connecttype="custom" o:connectlocs="116006,61415;116006,245659;116006,61415" o:connectangles="0,0,0"/>
                    </v:shape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142193</wp:posOffset>
                      </wp:positionH>
                      <wp:positionV relativeFrom="paragraph">
                        <wp:posOffset>137511</wp:posOffset>
                      </wp:positionV>
                      <wp:extent cx="259307" cy="232012"/>
                      <wp:effectExtent l="38100" t="19050" r="45720" b="34925"/>
                      <wp:wrapNone/>
                      <wp:docPr id="8" name="5-конечная звезд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7" cy="232012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D57DD" id="5-конечная звезда 8" o:spid="_x0000_s1026" style="position:absolute;margin-left:11.2pt;margin-top:10.85pt;width:20.4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307,23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" path="m,88620r99047,1l129654,r30606,88621l259307,88620r-80131,54771l209784,232011,129654,177240,49523,232011,80131,143391,,88620xe" fillcolor="#5b9bd5 [3204]" strokecolor="#1f4d78 [1604]" strokeweight="1pt">
                      <v:stroke joinstyle="miter"/>
                      <v:path arrowok="t" o:connecttype="custom" o:connectlocs="0,88620;99047,88621;129654,0;160260,88621;259307,88620;179176,143391;209784,232011;129654,177240;49523,232011;80131,143391;0,8862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2E0CD5" w:rsidTr="00742C58">
        <w:trPr>
          <w:trHeight w:val="727"/>
        </w:trPr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2E0CD5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2E0CD5" w:rsidRDefault="00742C58" w:rsidP="00742C58">
            <w:pPr>
              <w:pStyle w:val="a3"/>
              <w:tabs>
                <w:tab w:val="left" w:pos="3740"/>
              </w:tabs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109277</wp:posOffset>
                      </wp:positionH>
                      <wp:positionV relativeFrom="paragraph">
                        <wp:posOffset>119892</wp:posOffset>
                      </wp:positionV>
                      <wp:extent cx="218364" cy="259307"/>
                      <wp:effectExtent l="19050" t="0" r="10795" b="457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25930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2C71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8.6pt;margin-top:9.45pt;width:17.2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" adj="12505" fillcolor="#5b9bd5 [3204]" strokecolor="#1f4d78 [1604]" strokeweight="1pt"/>
                  </w:pict>
                </mc:Fallback>
              </mc:AlternateContent>
            </w:r>
          </w:p>
        </w:tc>
      </w:tr>
    </w:tbl>
    <w:tbl>
      <w:tblPr>
        <w:tblStyle w:val="a4"/>
        <w:tblpPr w:leftFromText="180" w:rightFromText="180" w:vertAnchor="text" w:horzAnchor="page" w:tblpX="6298" w:tblpY="71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</w:tblGrid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  <w:tr w:rsidR="00742C58" w:rsidTr="00742C58">
        <w:trPr>
          <w:trHeight w:val="727"/>
        </w:trPr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  <w:tc>
          <w:tcPr>
            <w:tcW w:w="1019" w:type="dxa"/>
          </w:tcPr>
          <w:p w:rsidR="00742C58" w:rsidRDefault="00742C58" w:rsidP="00742C58">
            <w:pPr>
              <w:pStyle w:val="a3"/>
              <w:tabs>
                <w:tab w:val="left" w:pos="3740"/>
              </w:tabs>
              <w:ind w:left="0"/>
            </w:pPr>
          </w:p>
        </w:tc>
      </w:tr>
    </w:tbl>
    <w:p w:rsidR="00742C58" w:rsidRDefault="00742C58" w:rsidP="002E0CD5">
      <w:pPr>
        <w:pStyle w:val="a3"/>
        <w:tabs>
          <w:tab w:val="left" w:pos="3740"/>
        </w:tabs>
        <w:ind w:left="1485"/>
      </w:pPr>
    </w:p>
    <w:p w:rsidR="00742C58" w:rsidRDefault="00742C58" w:rsidP="00742C58">
      <w:pPr>
        <w:pStyle w:val="a3"/>
        <w:tabs>
          <w:tab w:val="left" w:pos="2515"/>
        </w:tabs>
        <w:ind w:left="1485"/>
      </w:pPr>
      <w:r>
        <w:tab/>
      </w: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</w:pPr>
    </w:p>
    <w:p w:rsidR="002E0CD5" w:rsidRPr="00742C58" w:rsidRDefault="00742C58" w:rsidP="00742C58">
      <w:pPr>
        <w:pStyle w:val="a3"/>
        <w:numPr>
          <w:ilvl w:val="0"/>
          <w:numId w:val="10"/>
        </w:numPr>
        <w:tabs>
          <w:tab w:val="left" w:pos="251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Найди слова в слове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Составь из букв данного слова новые слова (буквы не повторять, составлять только имена существительные).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 xml:space="preserve">каникулы — 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арифметика —</w:t>
      </w:r>
    </w:p>
    <w:p w:rsidR="00742C58" w:rsidRPr="00742C58" w:rsidRDefault="00742C58" w:rsidP="00742C58">
      <w:pPr>
        <w:pStyle w:val="a3"/>
        <w:numPr>
          <w:ilvl w:val="0"/>
          <w:numId w:val="10"/>
        </w:numPr>
        <w:tabs>
          <w:tab w:val="left" w:pos="2515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2C58">
        <w:rPr>
          <w:rFonts w:ascii="Times New Roman" w:hAnsi="Times New Roman" w:cs="Times New Roman"/>
          <w:b/>
          <w:sz w:val="24"/>
        </w:rPr>
        <w:t>Нарисуй фигуру по клеточкам</w:t>
      </w:r>
    </w:p>
    <w:p w:rsidR="00742C58" w:rsidRPr="00742C58" w:rsidRDefault="00742C58" w:rsidP="00742C58">
      <w:pPr>
        <w:pStyle w:val="a3"/>
        <w:tabs>
          <w:tab w:val="left" w:pos="251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42C58">
        <w:rPr>
          <w:rFonts w:ascii="Times New Roman" w:hAnsi="Times New Roman" w:cs="Times New Roman"/>
          <w:sz w:val="24"/>
        </w:rPr>
        <w:t>Нарисуй справа фигуру, которая отличается от данной тем, что её парус будет повёрнут вправо.</w:t>
      </w:r>
    </w:p>
    <w:p w:rsidR="00742C58" w:rsidRDefault="00742C58" w:rsidP="00742C58">
      <w:pPr>
        <w:pStyle w:val="a3"/>
        <w:tabs>
          <w:tab w:val="left" w:pos="2515"/>
        </w:tabs>
        <w:ind w:left="1485"/>
      </w:pPr>
    </w:p>
    <w:p w:rsidR="00742C58" w:rsidRPr="00742C58" w:rsidRDefault="00742C58" w:rsidP="00742C58">
      <w:pPr>
        <w:pStyle w:val="a3"/>
        <w:tabs>
          <w:tab w:val="left" w:pos="2515"/>
        </w:tabs>
        <w:ind w:left="1485"/>
        <w:jc w:val="center"/>
      </w:pPr>
      <w:r w:rsidRPr="00742C58">
        <w:rPr>
          <w:noProof/>
          <w:lang w:eastAsia="ru-RU"/>
        </w:rPr>
        <w:drawing>
          <wp:inline distT="0" distB="0" distL="0" distR="0">
            <wp:extent cx="4203511" cy="2619630"/>
            <wp:effectExtent l="0" t="0" r="6985" b="0"/>
            <wp:docPr id="12" name="Рисунок 12" descr="Рисование по клеточкам: Рисование сложны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по клеточкам: Рисование сложных фигу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11" cy="26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C58" w:rsidRPr="00742C58" w:rsidSect="002E0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883"/>
    <w:multiLevelType w:val="hybridMultilevel"/>
    <w:tmpl w:val="6F42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D47"/>
    <w:multiLevelType w:val="hybridMultilevel"/>
    <w:tmpl w:val="D4D442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8F0EB0"/>
    <w:multiLevelType w:val="hybridMultilevel"/>
    <w:tmpl w:val="AA786D0E"/>
    <w:lvl w:ilvl="0" w:tplc="DCB482E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C86509"/>
    <w:multiLevelType w:val="hybridMultilevel"/>
    <w:tmpl w:val="096CCF0A"/>
    <w:lvl w:ilvl="0" w:tplc="7730D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146E4"/>
    <w:multiLevelType w:val="hybridMultilevel"/>
    <w:tmpl w:val="682016D0"/>
    <w:lvl w:ilvl="0" w:tplc="BEB6E8F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2764C"/>
    <w:multiLevelType w:val="hybridMultilevel"/>
    <w:tmpl w:val="F1C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1E9"/>
    <w:multiLevelType w:val="hybridMultilevel"/>
    <w:tmpl w:val="8F1E1302"/>
    <w:lvl w:ilvl="0" w:tplc="E326CB6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9881EC5"/>
    <w:multiLevelType w:val="hybridMultilevel"/>
    <w:tmpl w:val="198445C2"/>
    <w:lvl w:ilvl="0" w:tplc="38F0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91C5E"/>
    <w:multiLevelType w:val="hybridMultilevel"/>
    <w:tmpl w:val="5E36C46A"/>
    <w:lvl w:ilvl="0" w:tplc="BFC6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3C3C35"/>
    <w:multiLevelType w:val="hybridMultilevel"/>
    <w:tmpl w:val="A3B497BC"/>
    <w:lvl w:ilvl="0" w:tplc="75AEED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64"/>
    <w:rsid w:val="002A0ABE"/>
    <w:rsid w:val="002E0CD5"/>
    <w:rsid w:val="005D609F"/>
    <w:rsid w:val="007413B3"/>
    <w:rsid w:val="00742C58"/>
    <w:rsid w:val="008253F3"/>
    <w:rsid w:val="008B3EE5"/>
    <w:rsid w:val="00B23A06"/>
    <w:rsid w:val="00D77A64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E819-275B-4F8A-B211-DF051DBC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BE"/>
    <w:pPr>
      <w:ind w:left="720"/>
      <w:contextualSpacing/>
    </w:pPr>
  </w:style>
  <w:style w:type="table" w:styleId="a4">
    <w:name w:val="Table Grid"/>
    <w:basedOn w:val="a1"/>
    <w:uiPriority w:val="39"/>
    <w:rsid w:val="002A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AWJJH2MPE6E2-42960646-552</_dlc_DocId>
    <_dlc_DocIdUrl xmlns="4a252ca3-5a62-4c1c-90a6-29f4710e47f8">
      <Url>https://xn--44-6kcadhwnl3cfdx.xn--p1ai/Kostroma_EDU/Kos_sch_4/_layouts/15/DocIdRedir.aspx?ID=AWJJH2MPE6E2-42960646-552</Url>
      <Description>AWJJH2MPE6E2-42960646-552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F211A8-141C-4872-A7D2-BF5D3586EDFE}"/>
</file>

<file path=customXml/itemProps2.xml><?xml version="1.0" encoding="utf-8"?>
<ds:datastoreItem xmlns:ds="http://schemas.openxmlformats.org/officeDocument/2006/customXml" ds:itemID="{9EA8EDB8-6683-46D7-BC49-97D2FB7E3558}"/>
</file>

<file path=customXml/itemProps3.xml><?xml version="1.0" encoding="utf-8"?>
<ds:datastoreItem xmlns:ds="http://schemas.openxmlformats.org/officeDocument/2006/customXml" ds:itemID="{1FB432D4-B6A7-4192-BC74-941C27E35408}"/>
</file>

<file path=customXml/itemProps4.xml><?xml version="1.0" encoding="utf-8"?>
<ds:datastoreItem xmlns:ds="http://schemas.openxmlformats.org/officeDocument/2006/customXml" ds:itemID="{8160D1CD-A3E2-493C-8BF4-9EFCABAC2665}"/>
</file>

<file path=customXml/itemProps5.xml><?xml version="1.0" encoding="utf-8"?>
<ds:datastoreItem xmlns:ds="http://schemas.openxmlformats.org/officeDocument/2006/customXml" ds:itemID="{B4C086B6-5DB3-403E-B88E-C7623A28E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2020-04-08T13:03:00Z</dcterms:created>
  <dcterms:modified xsi:type="dcterms:W3CDTF">2020-04-08T17:33:00Z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dce421c2-1369-4668-a850-cb7931ad198f</vt:lpwstr>
  </property>
</Properties>
</file>