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66" w:rsidRPr="00C3531F" w:rsidRDefault="00B64001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Занятие 1 </w:t>
      </w:r>
    </w:p>
    <w:p w:rsidR="00E85202" w:rsidRPr="00C3531F" w:rsidRDefault="00E85202" w:rsidP="0095227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Восстановите слова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В следующих словах две первые буквы и две последние повторяются. Найди их, запиши и ты прочитаешь слова. </w:t>
      </w:r>
      <w:proofErr w:type="gramStart"/>
      <w:r w:rsidRPr="00C3531F">
        <w:rPr>
          <w:rFonts w:ascii="Times New Roman" w:hAnsi="Times New Roman" w:cs="Times New Roman"/>
          <w:sz w:val="24"/>
        </w:rPr>
        <w:t>Например</w:t>
      </w:r>
      <w:proofErr w:type="gramEnd"/>
      <w:r w:rsidRPr="00C3531F">
        <w:rPr>
          <w:rFonts w:ascii="Times New Roman" w:hAnsi="Times New Roman" w:cs="Times New Roman"/>
          <w:sz w:val="24"/>
        </w:rPr>
        <w:t>: тахта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__ __но __ __          __ __ </w:t>
      </w:r>
      <w:proofErr w:type="spellStart"/>
      <w:r w:rsidRPr="00C3531F">
        <w:rPr>
          <w:rFonts w:ascii="Times New Roman" w:hAnsi="Times New Roman" w:cs="Times New Roman"/>
          <w:sz w:val="24"/>
        </w:rPr>
        <w:t>ри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__ __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__ __ туш__ __       __ __ </w:t>
      </w:r>
      <w:proofErr w:type="spellStart"/>
      <w:r w:rsidRPr="00C3531F">
        <w:rPr>
          <w:rFonts w:ascii="Times New Roman" w:hAnsi="Times New Roman" w:cs="Times New Roman"/>
          <w:sz w:val="24"/>
        </w:rPr>
        <w:t>леч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__ __</w:t>
      </w:r>
    </w:p>
    <w:p w:rsidR="00E85202" w:rsidRPr="00C3531F" w:rsidRDefault="00E85202" w:rsidP="0095227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Найди слова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C3531F">
        <w:rPr>
          <w:rFonts w:ascii="Times New Roman" w:hAnsi="Times New Roman" w:cs="Times New Roman"/>
          <w:sz w:val="24"/>
        </w:rPr>
        <w:t>Например</w:t>
      </w:r>
      <w:proofErr w:type="gramEnd"/>
      <w:r w:rsidRPr="00C3531F">
        <w:rPr>
          <w:rFonts w:ascii="Times New Roman" w:hAnsi="Times New Roman" w:cs="Times New Roman"/>
          <w:sz w:val="24"/>
        </w:rPr>
        <w:t>: смех – мех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Столб –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Полк –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Удочка –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Дорога –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Коса –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Зубр –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Мель –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Олень – </w:t>
      </w:r>
    </w:p>
    <w:p w:rsidR="00E85202" w:rsidRPr="00C3531F" w:rsidRDefault="00E85202" w:rsidP="0095227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>Найди пару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Соедини стрелочкой предложения, одинаковые по смыслу.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  <w:sectPr w:rsidR="00E85202" w:rsidRPr="00C3531F" w:rsidSect="00C353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lastRenderedPageBreak/>
        <w:t xml:space="preserve">Часто меняет решения.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Ничему не верит.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Безобидный человек.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Очень болтливый.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lastRenderedPageBreak/>
        <w:t xml:space="preserve">Мухи не обидит.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Имеет язык без костей.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него семь пятниц на неделе. </w:t>
      </w: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Фома неверующий.</w:t>
      </w:r>
    </w:p>
    <w:p w:rsidR="00E85202" w:rsidRPr="00C3531F" w:rsidRDefault="00E85202" w:rsidP="00C3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E85202" w:rsidRPr="00C3531F" w:rsidSect="00E852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202" w:rsidRPr="00C3531F" w:rsidRDefault="00C3531F" w:rsidP="00C3531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645A2CC4" wp14:editId="72743CAF">
            <wp:simplePos x="0" y="0"/>
            <wp:positionH relativeFrom="margin">
              <wp:posOffset>1418590</wp:posOffset>
            </wp:positionH>
            <wp:positionV relativeFrom="paragraph">
              <wp:posOffset>509270</wp:posOffset>
            </wp:positionV>
            <wp:extent cx="4239260" cy="4371975"/>
            <wp:effectExtent l="0" t="0" r="8890" b="9525"/>
            <wp:wrapSquare wrapText="bothSides"/>
            <wp:docPr id="1" name="Рисунок 1" descr="Happy Programming. Eposode 0x01 - нарисуй слоника ::) — Talks —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Programming. Eposode 0x01 - нарисуй слоника ::) — Talks — Фору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31F">
        <w:rPr>
          <w:rFonts w:ascii="Times New Roman" w:hAnsi="Times New Roman" w:cs="Times New Roman"/>
          <w:b/>
          <w:sz w:val="24"/>
        </w:rPr>
        <w:t>Нарисуй </w:t>
      </w:r>
      <w:r w:rsidR="00E85202" w:rsidRPr="00C3531F">
        <w:rPr>
          <w:rFonts w:ascii="Times New Roman" w:hAnsi="Times New Roman" w:cs="Times New Roman"/>
          <w:b/>
          <w:sz w:val="24"/>
        </w:rPr>
        <w:t>бабочку</w:t>
      </w:r>
      <w:r w:rsidR="00E85202" w:rsidRPr="00C3531F">
        <w:rPr>
          <w:rFonts w:ascii="Times New Roman" w:hAnsi="Times New Roman" w:cs="Times New Roman"/>
          <w:b/>
          <w:sz w:val="24"/>
        </w:rPr>
        <w:br w:type="textWrapping" w:clear="all"/>
      </w: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202" w:rsidRPr="00C3531F" w:rsidRDefault="00E85202" w:rsidP="00C353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952279" w:rsidRDefault="00952279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85202" w:rsidRPr="00C3531F" w:rsidRDefault="00E85202" w:rsidP="009522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Занятие 2 </w:t>
      </w:r>
    </w:p>
    <w:p w:rsidR="007A0F4D" w:rsidRPr="00C3531F" w:rsidRDefault="007A0F4D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>Вставь по аналогии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Подумай, как связаны слова в первой паре и допиши подходящее по смыслу слово вместо пропуска.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птицы это крыло, у человека — рука.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собаки морда, у человека —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У подводной лодки перископ, у человека —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льва пасть, у человека —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У машины мотор, у человека — </w:t>
      </w:r>
    </w:p>
    <w:p w:rsidR="00E85202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У рыбы жабры, у человека —</w:t>
      </w:r>
    </w:p>
    <w:p w:rsidR="007A0F4D" w:rsidRPr="00C3531F" w:rsidRDefault="00E85202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Слова рассыпались </w:t>
      </w:r>
    </w:p>
    <w:p w:rsidR="007A0F4D" w:rsidRPr="00C3531F" w:rsidRDefault="00E85202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Перед тобой наборы букв. Составь из них слова, не пропуская и не добавляя ни одной буквы.</w:t>
      </w:r>
    </w:p>
    <w:p w:rsidR="00E85202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арста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—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азубр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аарм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налеп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чкато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гаинк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7A0F4D" w:rsidRPr="00C3531F" w:rsidRDefault="007A0F4D" w:rsidP="0095227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Развивай быстроту реакций 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Как можно быстрее подчеркни в каждом ряду по три числа, дающие в сумме то число, которое стоит в конце ряда.</w:t>
      </w:r>
    </w:p>
    <w:p w:rsidR="007A0F4D" w:rsidRPr="00C3531F" w:rsidRDefault="007A0F4D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5 7 3 2 5 9 0 5 – 15</w:t>
      </w:r>
    </w:p>
    <w:p w:rsidR="007A0F4D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10 8 5 3 12 15 – 30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13 5 23 4 13 29 – 27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1 10 11 12 3 4 – 17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5 13 2 6 10 18 – 30 </w:t>
      </w:r>
    </w:p>
    <w:p w:rsidR="00435E30" w:rsidRPr="00C3531F" w:rsidRDefault="00435E30" w:rsidP="00C353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C3531F">
        <w:rPr>
          <w:rFonts w:ascii="Times New Roman" w:hAnsi="Times New Roman" w:cs="Times New Roman"/>
          <w:b/>
          <w:sz w:val="24"/>
        </w:rPr>
        <w:t xml:space="preserve">Нарисуй машинку </w:t>
      </w:r>
    </w:p>
    <w:p w:rsidR="00435E30" w:rsidRPr="00C3531F" w:rsidRDefault="00C3531F" w:rsidP="0095227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8599831" wp14:editId="40305123">
            <wp:extent cx="3657600" cy="4260829"/>
            <wp:effectExtent l="0" t="0" r="0" b="6985"/>
            <wp:docPr id="2" name="Рисунок 2" descr="ГРАФИЧЕСКИЙ ДИКТАНТ | Раскраски для детей распечатать бесплатно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| Раскраски для детей распечатать бесплатно в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48" cy="43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0" w:rsidRPr="00952279" w:rsidRDefault="00435E30" w:rsidP="0095227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52279" w:rsidRDefault="00952279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</w:p>
    <w:p w:rsidR="00435E30" w:rsidRPr="00952279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Занятие 3 </w:t>
      </w:r>
    </w:p>
    <w:p w:rsidR="00435E30" w:rsidRPr="00952279" w:rsidRDefault="00435E30" w:rsidP="00952279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Найди лишнее слово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В каждом ряду подчеркни слово, которое по смыслу не подходит к остальным четырём словам. бок, </w:t>
      </w:r>
      <w:proofErr w:type="spellStart"/>
      <w:r w:rsidRPr="00C3531F">
        <w:rPr>
          <w:rFonts w:ascii="Times New Roman" w:hAnsi="Times New Roman" w:cs="Times New Roman"/>
          <w:sz w:val="24"/>
        </w:rPr>
        <w:t>бощ</w:t>
      </w:r>
      <w:proofErr w:type="spellEnd"/>
      <w:r w:rsidRPr="00C3531F">
        <w:rPr>
          <w:rFonts w:ascii="Times New Roman" w:hAnsi="Times New Roman" w:cs="Times New Roman"/>
          <w:sz w:val="24"/>
        </w:rPr>
        <w:t>, боб, бор, бот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бук, гриб, лоб, сноп, дуб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лев, плов, шарф, ваза, волк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 час, минута, лето, секунда, сутки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тетрадь, город, Москва, ведро, игра</w:t>
      </w:r>
    </w:p>
    <w:p w:rsidR="00435E30" w:rsidRPr="00952279" w:rsidRDefault="00435E30" w:rsidP="00952279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Найди слова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Найди в каждом слове спрятанное слово.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Пример: коса — оса.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бусы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дудочка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добро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дневник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ветер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кобра —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газета —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краска —</w:t>
      </w:r>
    </w:p>
    <w:p w:rsidR="00435E30" w:rsidRPr="00952279" w:rsidRDefault="00435E30" w:rsidP="00952279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Допиши пословицу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Перед тобой начало пословицы, допиши её окончание.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Без труда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С кем поведёшься, от того и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Поспешишь — людей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Не спеши языком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Лучшая вещь новая, лучший друг  </w:t>
      </w:r>
    </w:p>
    <w:p w:rsidR="00435E30" w:rsidRPr="00C3531F" w:rsidRDefault="00435E30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Труд кормит, а</w:t>
      </w:r>
    </w:p>
    <w:p w:rsidR="00435E30" w:rsidRPr="00952279" w:rsidRDefault="00435E30" w:rsidP="00952279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Графический диктант</w:t>
      </w:r>
    </w:p>
    <w:p w:rsidR="00435E30" w:rsidRPr="00C3531F" w:rsidRDefault="00435E30" w:rsidP="00C3531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435E30" w:rsidRPr="00C3531F" w:rsidRDefault="00952279" w:rsidP="00952279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drawing>
          <wp:inline distT="0" distB="0" distL="0" distR="0" wp14:anchorId="7F55CE73" wp14:editId="19DE035F">
            <wp:extent cx="3195955" cy="3957659"/>
            <wp:effectExtent l="0" t="0" r="4445" b="5080"/>
            <wp:docPr id="3" name="Рисунок 3" descr="обучающие раскраски для детей раскраски для развит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учающие раскраски для детей раскраски для развития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74" cy="39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0" w:rsidRPr="00C3531F" w:rsidRDefault="00435E30" w:rsidP="00C3531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435E30" w:rsidRPr="00952279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Занятие 4 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Соедини половинки слов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Соедини с помощью стрелочки половинки слов так, чтобы получились целые слова.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само бол кон нал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бук вар </w:t>
      </w:r>
      <w:proofErr w:type="spellStart"/>
      <w:r w:rsidRPr="00C3531F">
        <w:rPr>
          <w:rFonts w:ascii="Times New Roman" w:hAnsi="Times New Roman" w:cs="Times New Roman"/>
          <w:sz w:val="24"/>
        </w:rPr>
        <w:t>ва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ка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фут </w:t>
      </w:r>
      <w:proofErr w:type="spellStart"/>
      <w:r w:rsidRPr="00C3531F">
        <w:rPr>
          <w:rFonts w:ascii="Times New Roman" w:hAnsi="Times New Roman" w:cs="Times New Roman"/>
          <w:sz w:val="24"/>
        </w:rPr>
        <w:t>варь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ка гон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бал ник гон </w:t>
      </w:r>
      <w:proofErr w:type="spellStart"/>
      <w:r w:rsidRPr="00C3531F">
        <w:rPr>
          <w:rFonts w:ascii="Times New Roman" w:hAnsi="Times New Roman" w:cs="Times New Roman"/>
          <w:sz w:val="24"/>
        </w:rPr>
        <w:t>кан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чай кон кап </w:t>
      </w:r>
      <w:proofErr w:type="spellStart"/>
      <w:r w:rsidRPr="00C3531F">
        <w:rPr>
          <w:rFonts w:ascii="Times New Roman" w:hAnsi="Times New Roman" w:cs="Times New Roman"/>
          <w:sz w:val="24"/>
        </w:rPr>
        <w:t>верт</w:t>
      </w:r>
      <w:proofErr w:type="spellEnd"/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Слова рассыпались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Если правильно расставишь буквы, то получишь названия животных.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  <w:sectPr w:rsidR="00C3531F" w:rsidRPr="00C3531F" w:rsidSect="00C3531F">
          <w:type w:val="continuous"/>
          <w:pgSz w:w="11906" w:h="16838"/>
          <w:pgMar w:top="0" w:right="720" w:bottom="720" w:left="720" w:header="708" w:footer="708" w:gutter="0"/>
          <w:cols w:space="708"/>
          <w:docGrid w:linePitch="360"/>
        </w:sectPr>
      </w:pP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lastRenderedPageBreak/>
        <w:t xml:space="preserve">Бруска – 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Обкаса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Вюрдлеб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Берза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Аблек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3531F">
        <w:rPr>
          <w:rFonts w:ascii="Times New Roman" w:hAnsi="Times New Roman" w:cs="Times New Roman"/>
          <w:sz w:val="24"/>
        </w:rPr>
        <w:t>Шокка</w:t>
      </w:r>
      <w:proofErr w:type="spellEnd"/>
      <w:r w:rsidRPr="00C3531F">
        <w:rPr>
          <w:rFonts w:ascii="Times New Roman" w:hAnsi="Times New Roman" w:cs="Times New Roman"/>
          <w:sz w:val="24"/>
        </w:rPr>
        <w:t xml:space="preserve"> – 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 xml:space="preserve">Наоборот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Напиши слова, которые имеют противоположный смысл данным.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злой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мальчик –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дикий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бабушка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короткий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беспорядок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 xml:space="preserve">городской — 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t>враг —</w:t>
      </w:r>
    </w:p>
    <w:p w:rsidR="00C3531F" w:rsidRPr="00952279" w:rsidRDefault="00C3531F" w:rsidP="0095227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952279">
        <w:rPr>
          <w:rFonts w:ascii="Times New Roman" w:hAnsi="Times New Roman" w:cs="Times New Roman"/>
          <w:b/>
          <w:sz w:val="24"/>
        </w:rPr>
        <w:t>Графический диктант</w:t>
      </w:r>
    </w:p>
    <w:p w:rsidR="00C3531F" w:rsidRPr="00C3531F" w:rsidRDefault="00C3531F" w:rsidP="009522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C3531F" w:rsidRPr="00952279" w:rsidRDefault="00C3531F" w:rsidP="00952279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</w:rPr>
      </w:pPr>
      <w:r w:rsidRPr="00C3531F">
        <w:rPr>
          <w:rFonts w:ascii="Times New Roman" w:hAnsi="Times New Roman" w:cs="Times New Roman"/>
          <w:sz w:val="24"/>
        </w:rPr>
        <w:drawing>
          <wp:inline distT="0" distB="0" distL="0" distR="0" wp14:anchorId="6BD758B9" wp14:editId="3F73A306">
            <wp:extent cx="3314700" cy="4188450"/>
            <wp:effectExtent l="0" t="0" r="0" b="3175"/>
            <wp:docPr id="4" name="Рисунок 4" descr="Графические диктанты по азимутам и сторонам гориз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е диктанты по азимутам и сторонам горизон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07" cy="41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31F" w:rsidRPr="00952279" w:rsidSect="00C353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9F"/>
    <w:multiLevelType w:val="hybridMultilevel"/>
    <w:tmpl w:val="126CFD6E"/>
    <w:lvl w:ilvl="0" w:tplc="EE9A1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27504"/>
    <w:multiLevelType w:val="hybridMultilevel"/>
    <w:tmpl w:val="184E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56B4"/>
    <w:multiLevelType w:val="hybridMultilevel"/>
    <w:tmpl w:val="29C0F7B8"/>
    <w:lvl w:ilvl="0" w:tplc="79CE7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291B6C"/>
    <w:multiLevelType w:val="hybridMultilevel"/>
    <w:tmpl w:val="5BC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B"/>
    <w:rsid w:val="0022083B"/>
    <w:rsid w:val="00435E30"/>
    <w:rsid w:val="007A0F4D"/>
    <w:rsid w:val="00952279"/>
    <w:rsid w:val="00A30A66"/>
    <w:rsid w:val="00B64001"/>
    <w:rsid w:val="00C3531F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F73C"/>
  <w15:chartTrackingRefBased/>
  <w15:docId w15:val="{F315D223-153E-4429-B556-B5948716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AWJJH2MPE6E2-42960646-551</_dlc_DocId>
    <_dlc_DocIdUrl xmlns="4a252ca3-5a62-4c1c-90a6-29f4710e47f8">
      <Url>https://xn--44-6kcadhwnl3cfdx.xn--p1ai/Kostroma_EDU/Kos_sch_4/_layouts/15/DocIdRedir.aspx?ID=AWJJH2MPE6E2-42960646-551</Url>
      <Description>AWJJH2MPE6E2-42960646-551</Description>
    </_dlc_DocIdUrl>
  </documentManagement>
</p:properties>
</file>

<file path=customXml/itemProps1.xml><?xml version="1.0" encoding="utf-8"?>
<ds:datastoreItem xmlns:ds="http://schemas.openxmlformats.org/officeDocument/2006/customXml" ds:itemID="{7836E92C-5AFA-4F1C-A3D6-BEB6B4654FAD}"/>
</file>

<file path=customXml/itemProps2.xml><?xml version="1.0" encoding="utf-8"?>
<ds:datastoreItem xmlns:ds="http://schemas.openxmlformats.org/officeDocument/2006/customXml" ds:itemID="{38944089-2CFE-4A87-8EB1-5BBFEEF7E3BF}"/>
</file>

<file path=customXml/itemProps3.xml><?xml version="1.0" encoding="utf-8"?>
<ds:datastoreItem xmlns:ds="http://schemas.openxmlformats.org/officeDocument/2006/customXml" ds:itemID="{C06CAD8A-113D-4B86-9541-AAAB2871B6B9}"/>
</file>

<file path=customXml/itemProps4.xml><?xml version="1.0" encoding="utf-8"?>
<ds:datastoreItem xmlns:ds="http://schemas.openxmlformats.org/officeDocument/2006/customXml" ds:itemID="{DE63E7FB-F10F-4952-81D6-09887E4937E8}"/>
</file>

<file path=customXml/itemProps5.xml><?xml version="1.0" encoding="utf-8"?>
<ds:datastoreItem xmlns:ds="http://schemas.openxmlformats.org/officeDocument/2006/customXml" ds:itemID="{E472FF38-D890-471C-9217-1809DE906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2020-04-08T11:50:00Z</dcterms:created>
  <dcterms:modified xsi:type="dcterms:W3CDTF">2020-04-08T12:51:00Z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44f4b74f-905c-48cd-b94e-8f943494428a</vt:lpwstr>
  </property>
</Properties>
</file>