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487" w:rsidRDefault="00DD7487" w:rsidP="00DD7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Отчёт по реализации</w:t>
      </w:r>
      <w:r w:rsidR="00653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дорожной карты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</w:t>
      </w:r>
    </w:p>
    <w:p w:rsidR="00DD7487" w:rsidRDefault="00DD7487" w:rsidP="00DD7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487" w:rsidRDefault="00DD7487" w:rsidP="00DD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Модель образовательного процесса в школе,  </w:t>
      </w:r>
    </w:p>
    <w:p w:rsidR="00DD7487" w:rsidRDefault="00DD7487" w:rsidP="00DD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ориентированного на формирование инженерно-технического мышления обучающихся» </w:t>
      </w:r>
    </w:p>
    <w:p w:rsidR="00DD7487" w:rsidRDefault="00DD7487" w:rsidP="00DD7487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январь-декабрь 2020 год</w:t>
      </w:r>
    </w:p>
    <w:tbl>
      <w:tblPr>
        <w:tblStyle w:val="a5"/>
        <w:tblW w:w="15148" w:type="dxa"/>
        <w:tblInd w:w="0" w:type="dxa"/>
        <w:tblLook w:val="04A0"/>
      </w:tblPr>
      <w:tblGrid>
        <w:gridCol w:w="1045"/>
        <w:gridCol w:w="5046"/>
        <w:gridCol w:w="6111"/>
        <w:gridCol w:w="2946"/>
      </w:tblGrid>
      <w:tr w:rsidR="00DD7487" w:rsidTr="00DD7487">
        <w:trPr>
          <w:trHeight w:val="63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487" w:rsidRDefault="00DD74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487" w:rsidRDefault="00DD74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Запланированные мероприятия 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487" w:rsidRDefault="00DD74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Фактические результаты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487" w:rsidRDefault="00DD74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DD7487" w:rsidTr="00DD7487">
        <w:trPr>
          <w:trHeight w:val="639"/>
        </w:trPr>
        <w:tc>
          <w:tcPr>
            <w:tcW w:w="15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487" w:rsidRDefault="00DD74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бюджетное общеобразовательное учреждение города Костромы «Лицей № 41»</w:t>
            </w:r>
          </w:p>
        </w:tc>
      </w:tr>
      <w:tr w:rsidR="00DD7487" w:rsidTr="00DD7487">
        <w:trPr>
          <w:trHeight w:val="42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87" w:rsidRDefault="00DD7487" w:rsidP="005008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87" w:rsidRDefault="00DD7487">
            <w:pPr>
              <w:pStyle w:val="a4"/>
              <w:shd w:val="clear" w:color="auto" w:fill="FFFFFF"/>
              <w:ind w:left="3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специалистов лицея по программе подготовки педагогов к реализации проекта.</w:t>
            </w:r>
          </w:p>
          <w:p w:rsidR="00DD7487" w:rsidRDefault="00DD7487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487" w:rsidRDefault="00DD7487" w:rsidP="009F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педагогов лицея на курсах</w:t>
            </w:r>
            <w:r w:rsidR="009F5FA6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разного уровня.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487" w:rsidRDefault="009F5FA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 графику </w:t>
            </w:r>
          </w:p>
        </w:tc>
      </w:tr>
      <w:tr w:rsidR="00DD7487" w:rsidTr="00DD7487">
        <w:trPr>
          <w:trHeight w:val="54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87" w:rsidRDefault="00DD7487" w:rsidP="005008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87" w:rsidRDefault="00DD7487">
            <w:pPr>
              <w:pStyle w:val="a4"/>
              <w:shd w:val="clear" w:color="auto" w:fill="FFFFFF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Реализация в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апробационном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режиме модели образовательного процесса в лицее, ориентированного на формирование инженерно-технического мышления обучающихся с учетом специфики лицея, включающая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 лицея,  модель организации внеурочной деятельности, модель организации дополнительного образования для учащихся лицея, модель взаимодействия с образовательными партнерами).</w:t>
            </w:r>
          </w:p>
          <w:p w:rsidR="00DD7487" w:rsidRDefault="00DD7487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487" w:rsidRDefault="00682A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Скорректирован учебный план</w:t>
            </w:r>
            <w:r w:rsidR="009F5F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D7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Определены  образовательные партнеры. У</w:t>
            </w:r>
            <w:r w:rsidR="00DD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становлено  взаимодействие с   технопарк</w:t>
            </w:r>
            <w:r w:rsidR="00653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</w:t>
            </w:r>
            <w:r w:rsidR="00DD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="00DD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="00DD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". </w:t>
            </w:r>
          </w:p>
          <w:p w:rsidR="00DD7487" w:rsidRDefault="00DD7487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  план взаимодействия  с детским технопарком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DF7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487" w:rsidRDefault="00682A1C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</w:t>
            </w:r>
            <w:r w:rsidR="00DD74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DD7487" w:rsidTr="00DD7487">
        <w:trPr>
          <w:trHeight w:val="10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87" w:rsidRDefault="00DD7487" w:rsidP="005008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87" w:rsidRDefault="00DD7487">
            <w:pPr>
              <w:pStyle w:val="a4"/>
              <w:shd w:val="clear" w:color="auto" w:fill="FFFFFF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Реализация в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апробационном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режиме программы выявления и поддержки обучающихся, проявляющих интерес к дисциплинам инженерно-технического направления</w:t>
            </w:r>
          </w:p>
          <w:p w:rsidR="00DD7487" w:rsidRDefault="00DD7487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487" w:rsidRDefault="00DD7487" w:rsidP="00B7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Реализуется программа выявления</w:t>
            </w:r>
            <w:r w:rsidR="00653E0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обучающихся, проявляющих интерес к дисциплинам  инженерно- технического  направления</w:t>
            </w:r>
            <w:r w:rsidR="00682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7487" w:rsidRDefault="00DD7487" w:rsidP="00DD7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87" w:rsidRDefault="00DD7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87" w:rsidRDefault="00DD7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487" w:rsidRDefault="0068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</w:t>
            </w:r>
            <w:r w:rsidR="00DD74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B753EF" w:rsidTr="00DD7487">
        <w:trPr>
          <w:trHeight w:val="10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EF" w:rsidRDefault="00B753EF" w:rsidP="005008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EF" w:rsidRPr="000A19CB" w:rsidRDefault="00B753EF" w:rsidP="005008D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17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Реализация</w:t>
            </w:r>
            <w:r w:rsidRPr="000A19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«дорожной карты» проекта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EF" w:rsidRPr="00B753EF" w:rsidRDefault="00B753EF" w:rsidP="00B753EF">
            <w:pPr>
              <w:jc w:val="both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9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Реализация плана </w:t>
            </w:r>
            <w:r w:rsidRPr="000A19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деятельности по вхождению в региональный проект </w:t>
            </w:r>
            <w:r w:rsidRPr="00B753E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"</w:t>
            </w:r>
            <w:r w:rsidRPr="00B753EF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Создание модели образовательного пространства  по формированию инженерно-технического мышления обучающихся "</w:t>
            </w:r>
            <w:r w:rsidRPr="00B753EF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B753EF" w:rsidRPr="00B753EF" w:rsidRDefault="00B753EF" w:rsidP="00B753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5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включающ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</w:t>
            </w:r>
            <w:r w:rsidRPr="00B75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себя:</w:t>
            </w:r>
          </w:p>
          <w:p w:rsidR="00B753EF" w:rsidRDefault="00B753EF" w:rsidP="00B7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0E044E">
              <w:rPr>
                <w:rFonts w:ascii="Times New Roman" w:hAnsi="Times New Roman" w:cs="Times New Roman"/>
                <w:sz w:val="24"/>
                <w:szCs w:val="24"/>
              </w:rPr>
              <w:t>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0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</w:t>
            </w:r>
            <w:r w:rsidRPr="000E044E">
              <w:rPr>
                <w:rFonts w:ascii="Times New Roman" w:hAnsi="Times New Roman" w:cs="Times New Roman"/>
                <w:sz w:val="24"/>
                <w:szCs w:val="24"/>
              </w:rPr>
              <w:t>подело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</w:t>
            </w:r>
            <w:r w:rsidRPr="000E044E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изготовленных из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конструктор</w:t>
            </w:r>
            <w:r w:rsidR="00F1696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53EF" w:rsidRDefault="00B753EF" w:rsidP="00B7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0E044E">
              <w:rPr>
                <w:rFonts w:ascii="Times New Roman" w:hAnsi="Times New Roman" w:cs="Times New Roman"/>
                <w:sz w:val="24"/>
                <w:szCs w:val="24"/>
              </w:rPr>
              <w:t>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04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макетов "Умные помощники":</w:t>
            </w:r>
          </w:p>
          <w:p w:rsidR="00B753EF" w:rsidRDefault="00B753EF" w:rsidP="00B7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0E044E">
              <w:rPr>
                <w:rFonts w:ascii="Times New Roman" w:hAnsi="Times New Roman" w:cs="Times New Roman"/>
                <w:sz w:val="24"/>
                <w:szCs w:val="24"/>
              </w:rPr>
              <w:t>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044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конкурсы</w:t>
            </w:r>
            <w:r w:rsidRPr="000E044E">
              <w:rPr>
                <w:rFonts w:ascii="Times New Roman" w:hAnsi="Times New Roman" w:cs="Times New Roman"/>
                <w:sz w:val="24"/>
                <w:szCs w:val="24"/>
              </w:rPr>
              <w:t xml:space="preserve">  проектных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53EF" w:rsidRDefault="00B753EF" w:rsidP="00B7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 Я и техника";</w:t>
            </w:r>
          </w:p>
          <w:p w:rsidR="00B753EF" w:rsidRDefault="00B753EF" w:rsidP="00B7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выставка </w:t>
            </w:r>
            <w:r w:rsidR="00F1696A">
              <w:rPr>
                <w:rFonts w:ascii="Times New Roman" w:hAnsi="Times New Roman" w:cs="Times New Roman"/>
                <w:sz w:val="24"/>
                <w:szCs w:val="24"/>
              </w:rPr>
              <w:t xml:space="preserve"> моделей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"Техника Великой Победы"</w:t>
            </w:r>
          </w:p>
          <w:p w:rsidR="00B753EF" w:rsidRDefault="00B753EF" w:rsidP="00B7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 особенностями</w:t>
            </w:r>
            <w:r w:rsidR="00F1696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инженера  в урочной и внеурочной деятельности;</w:t>
            </w:r>
          </w:p>
          <w:p w:rsidR="00F1696A" w:rsidRPr="00E517CF" w:rsidRDefault="00F1696A" w:rsidP="00B7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17C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E517CF" w:rsidRPr="00E517CF">
              <w:rPr>
                <w:rFonts w:ascii="Times New Roman" w:hAnsi="Times New Roman" w:cs="Times New Roman"/>
                <w:sz w:val="24"/>
                <w:szCs w:val="24"/>
              </w:rPr>
              <w:t>региональном конкурсе социальной рекламы по профориентации по направлениям технического творчества и инженерно-технического образования</w:t>
            </w:r>
            <w:r w:rsidR="00E517CF" w:rsidRPr="00E517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E517CF" w:rsidRPr="00E517CF">
              <w:rPr>
                <w:rFonts w:ascii="Times New Roman" w:hAnsi="Times New Roman" w:cs="Times New Roman"/>
                <w:sz w:val="24"/>
                <w:szCs w:val="24"/>
              </w:rPr>
              <w:t>«В будущее с профессией</w:t>
            </w:r>
            <w:r w:rsidR="00E517C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753EF" w:rsidRDefault="00B753EF" w:rsidP="00B7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решение задач технического содержания на уроках физики;</w:t>
            </w:r>
          </w:p>
          <w:p w:rsidR="00B753EF" w:rsidRDefault="00B753EF" w:rsidP="00B7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изучение физики и математики на углубленном уровне (физико-математические классы);</w:t>
            </w:r>
          </w:p>
          <w:p w:rsidR="00B753EF" w:rsidRDefault="00B753EF" w:rsidP="00B7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результативное участие в школьном, муниципальном и региональном этапах Всероссийской олимпиады школьников по предмет</w:t>
            </w:r>
            <w:r w:rsidR="006142C6">
              <w:rPr>
                <w:rFonts w:ascii="Times New Roman" w:hAnsi="Times New Roman" w:cs="Times New Roman"/>
                <w:sz w:val="24"/>
                <w:szCs w:val="24"/>
              </w:rPr>
              <w:t>ам "Физика", "Астрономия"</w:t>
            </w:r>
            <w:r w:rsidR="003914DA">
              <w:rPr>
                <w:rFonts w:ascii="Times New Roman" w:hAnsi="Times New Roman" w:cs="Times New Roman"/>
                <w:sz w:val="24"/>
                <w:szCs w:val="24"/>
              </w:rPr>
              <w:t xml:space="preserve"> "Технология", "</w:t>
            </w:r>
            <w:r w:rsidR="006142C6">
              <w:rPr>
                <w:rFonts w:ascii="Times New Roman" w:hAnsi="Times New Roman" w:cs="Times New Roman"/>
                <w:sz w:val="24"/>
                <w:szCs w:val="24"/>
              </w:rPr>
              <w:t>Математика"</w:t>
            </w:r>
          </w:p>
          <w:p w:rsidR="00B753EF" w:rsidRDefault="00B753EF" w:rsidP="00B7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технических интернет - проектах;</w:t>
            </w:r>
          </w:p>
          <w:p w:rsidR="00B753EF" w:rsidRPr="00711D90" w:rsidRDefault="00B753EF" w:rsidP="00B7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142C6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6142C6" w:rsidRPr="00711D90">
              <w:rPr>
                <w:rFonts w:ascii="Times New Roman" w:hAnsi="Times New Roman" w:cs="Times New Roman"/>
                <w:sz w:val="24"/>
                <w:szCs w:val="24"/>
              </w:rPr>
              <w:t>кция  инженерно-технического творчества</w:t>
            </w:r>
            <w:r w:rsidR="006142C6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142C6">
              <w:rPr>
                <w:rFonts w:ascii="Times New Roman" w:hAnsi="Times New Roman" w:cs="Times New Roman"/>
                <w:sz w:val="24"/>
                <w:szCs w:val="24"/>
              </w:rPr>
              <w:t xml:space="preserve">кольной </w:t>
            </w:r>
            <w:r w:rsidRPr="00711D90">
              <w:rPr>
                <w:rFonts w:ascii="Times New Roman" w:hAnsi="Times New Roman" w:cs="Times New Roman"/>
                <w:sz w:val="24"/>
                <w:szCs w:val="24"/>
              </w:rPr>
              <w:t xml:space="preserve"> научно- практическая конференци</w:t>
            </w:r>
            <w:r w:rsidR="006142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53EF" w:rsidRDefault="00B753EF" w:rsidP="00B7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1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технического творчества.</w:t>
            </w:r>
          </w:p>
          <w:p w:rsidR="00B753EF" w:rsidRPr="000A19CB" w:rsidRDefault="00B753EF" w:rsidP="00B7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EF" w:rsidRDefault="00B753E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753EF" w:rsidTr="00DD7487">
        <w:trPr>
          <w:trHeight w:val="10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EF" w:rsidRDefault="00B753EF" w:rsidP="005008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EF" w:rsidRPr="00DF7BD6" w:rsidRDefault="00B753EF" w:rsidP="008A4284">
            <w:pPr>
              <w:shd w:val="clear" w:color="auto" w:fill="FFFFFF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DF7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</w:t>
            </w:r>
            <w:r w:rsidRPr="00DF7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страницы на сайте лицея</w:t>
            </w:r>
            <w:r w:rsidRPr="00DF7BD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"</w:t>
            </w:r>
            <w:r w:rsidRPr="00DF7BD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Модель</w:t>
            </w:r>
            <w:r w:rsidRPr="00DF7BD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образовательного пространства  по формированию инженерно-технического мышления обучающихся" 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EF" w:rsidRPr="00DF7BD6" w:rsidRDefault="00B753EF" w:rsidP="00653E06">
            <w:pPr>
              <w:pStyle w:val="a3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DF7B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53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Добавлена информация о мероприятиях, проводимых в лицее в течение года.</w:t>
            </w:r>
            <w:r w:rsidRPr="00DF7BD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EF" w:rsidRDefault="00B753E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 года</w:t>
            </w:r>
          </w:p>
        </w:tc>
      </w:tr>
      <w:tr w:rsidR="00B753EF" w:rsidTr="00DD7487">
        <w:trPr>
          <w:trHeight w:val="136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EF" w:rsidRDefault="00B753EF" w:rsidP="005008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EF" w:rsidRDefault="00B753EF" w:rsidP="00653E06">
            <w:pPr>
              <w:pStyle w:val="a4"/>
              <w:shd w:val="clear" w:color="auto" w:fill="FFFFFF"/>
              <w:ind w:left="-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первоначальной модели 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EF" w:rsidRDefault="00B753EF" w:rsidP="00653E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653E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Модель претерпела изменения в части внеурочной деятельности и взаимодействия с образовательными  партнерами.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EF" w:rsidRDefault="00B753EF">
            <w:pPr>
              <w:pStyle w:val="a4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 года</w:t>
            </w:r>
          </w:p>
        </w:tc>
      </w:tr>
      <w:tr w:rsidR="00B753EF" w:rsidTr="00DD7487">
        <w:trPr>
          <w:trHeight w:val="191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EF" w:rsidRDefault="00B753EF" w:rsidP="005008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EF" w:rsidRDefault="00B753E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программы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выявления и поддержки школьников, проявляющих интерес к дисциплинам инженерно-технического направления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EF" w:rsidRDefault="00653E06" w:rsidP="00653E06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53EF"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5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3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выявления и поддержки школьников, проявляющих интерес к дисциплинам инженерно-технического направления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изменена в части</w:t>
            </w:r>
            <w:r w:rsidR="00374B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планируемых результатов.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EF" w:rsidRDefault="00B753EF">
            <w:pPr>
              <w:pStyle w:val="a4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 года</w:t>
            </w:r>
          </w:p>
        </w:tc>
      </w:tr>
      <w:tr w:rsidR="00B753EF" w:rsidTr="00DD7487">
        <w:trPr>
          <w:trHeight w:val="1084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EF" w:rsidRDefault="00B753EF" w:rsidP="005008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EF" w:rsidRPr="00787CBC" w:rsidRDefault="00B753EF" w:rsidP="005008DC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Корректировка программы мониторинговых проце</w:t>
            </w:r>
            <w:r w:rsidRPr="00787C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дур по реализации проекта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B753EF" w:rsidRPr="00787CBC" w:rsidRDefault="00B753EF" w:rsidP="00500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EF" w:rsidRPr="00787CBC" w:rsidRDefault="00B753EF" w:rsidP="00374B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4B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Корректируются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методик</w:t>
            </w:r>
            <w:r w:rsidR="00374B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мониторинга инженерно- технического мышления</w:t>
            </w:r>
            <w:r w:rsidR="00374B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EF" w:rsidRDefault="00B75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 года</w:t>
            </w:r>
          </w:p>
        </w:tc>
      </w:tr>
      <w:tr w:rsidR="00B753EF" w:rsidTr="00DD7487">
        <w:trPr>
          <w:trHeight w:val="1084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EF" w:rsidRDefault="00B753EF" w:rsidP="005008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EF" w:rsidRDefault="00B753EF" w:rsidP="005008DC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Апробация программ спецкурсов.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EF" w:rsidRDefault="00B753EF" w:rsidP="00DF7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Апробируются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рограммы спецкурса "Черчение"; программы кружков "Инженер и Я", "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Lego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EF" w:rsidRDefault="00B753E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Январь - март</w:t>
            </w:r>
          </w:p>
        </w:tc>
      </w:tr>
    </w:tbl>
    <w:p w:rsidR="00DD7487" w:rsidRDefault="00DD7487" w:rsidP="00DD7487"/>
    <w:p w:rsidR="00940C82" w:rsidRDefault="003914DA"/>
    <w:sectPr w:rsidR="00940C82" w:rsidSect="00B753EF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F2156"/>
    <w:multiLevelType w:val="hybridMultilevel"/>
    <w:tmpl w:val="D1647B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D7487"/>
    <w:rsid w:val="00004F83"/>
    <w:rsid w:val="00335CA4"/>
    <w:rsid w:val="00374B42"/>
    <w:rsid w:val="003914DA"/>
    <w:rsid w:val="006142C6"/>
    <w:rsid w:val="00653E06"/>
    <w:rsid w:val="00682A1C"/>
    <w:rsid w:val="007967C3"/>
    <w:rsid w:val="008A4284"/>
    <w:rsid w:val="009F5FA6"/>
    <w:rsid w:val="00AE353D"/>
    <w:rsid w:val="00B753EF"/>
    <w:rsid w:val="00BB7723"/>
    <w:rsid w:val="00BE27E8"/>
    <w:rsid w:val="00C71C27"/>
    <w:rsid w:val="00DD7487"/>
    <w:rsid w:val="00DF7BD6"/>
    <w:rsid w:val="00E517CF"/>
    <w:rsid w:val="00E51DDC"/>
    <w:rsid w:val="00F1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48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D7487"/>
    <w:pPr>
      <w:ind w:left="720"/>
      <w:contextualSpacing/>
    </w:pPr>
  </w:style>
  <w:style w:type="table" w:styleId="a5">
    <w:name w:val="Table Grid"/>
    <w:basedOn w:val="a1"/>
    <w:uiPriority w:val="59"/>
    <w:rsid w:val="00DD7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A42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2C4ADE-B13D-4240-BD58-A68E0A7C3EF8}"/>
</file>

<file path=customXml/itemProps2.xml><?xml version="1.0" encoding="utf-8"?>
<ds:datastoreItem xmlns:ds="http://schemas.openxmlformats.org/officeDocument/2006/customXml" ds:itemID="{AFD15F0B-7A38-4DB0-ABF5-A2BF9594FAC9}"/>
</file>

<file path=customXml/itemProps3.xml><?xml version="1.0" encoding="utf-8"?>
<ds:datastoreItem xmlns:ds="http://schemas.openxmlformats.org/officeDocument/2006/customXml" ds:itemID="{812920D3-D7BE-462B-BFED-9EEDAD21A16E}"/>
</file>

<file path=customXml/itemProps4.xml><?xml version="1.0" encoding="utf-8"?>
<ds:datastoreItem xmlns:ds="http://schemas.openxmlformats.org/officeDocument/2006/customXml" ds:itemID="{80BB7905-5344-4DF9-AC74-A3548ADD0503}"/>
</file>

<file path=customXml/itemProps5.xml><?xml version="1.0" encoding="utf-8"?>
<ds:datastoreItem xmlns:ds="http://schemas.openxmlformats.org/officeDocument/2006/customXml" ds:itemID="{DC1BD17F-BAC4-402F-A97A-8B1466C081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2020-11-30T13:57:00Z</cp:lastPrinted>
  <dcterms:created xsi:type="dcterms:W3CDTF">2020-11-30T12:44:00Z</dcterms:created>
  <dcterms:modified xsi:type="dcterms:W3CDTF">2020-11-30T16:20:00Z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</Properties>
</file>