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A8" w:rsidRDefault="00687C1B" w:rsidP="0071593F">
      <w:pPr>
        <w:jc w:val="center"/>
        <w:rPr>
          <w:sz w:val="28"/>
          <w:szCs w:val="28"/>
        </w:rPr>
      </w:pPr>
      <w:r w:rsidRPr="00687C1B">
        <w:rPr>
          <w:sz w:val="28"/>
          <w:szCs w:val="28"/>
        </w:rPr>
        <w:t>График работы музея родной природы и клуба Любители природы</w:t>
      </w:r>
    </w:p>
    <w:p w:rsidR="0071593F" w:rsidRDefault="0071593F" w:rsidP="0071593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2268"/>
        <w:gridCol w:w="2278"/>
        <w:gridCol w:w="2551"/>
        <w:gridCol w:w="2410"/>
        <w:gridCol w:w="2977"/>
      </w:tblGrid>
      <w:tr w:rsidR="00C71AB4" w:rsidTr="00F6249F">
        <w:tc>
          <w:tcPr>
            <w:tcW w:w="846" w:type="dxa"/>
          </w:tcPr>
          <w:p w:rsidR="00C71AB4" w:rsidRPr="00B0143C" w:rsidRDefault="00B01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2268" w:type="dxa"/>
          </w:tcPr>
          <w:p w:rsidR="00C71AB4" w:rsidRDefault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12022">
              <w:rPr>
                <w:sz w:val="28"/>
                <w:szCs w:val="28"/>
              </w:rPr>
              <w:t>онедельник</w:t>
            </w:r>
          </w:p>
          <w:p w:rsidR="00253DCE" w:rsidRDefault="00253DCE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C71AB4" w:rsidRDefault="00F12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C71AB4" w:rsidRDefault="00F12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C71AB4" w:rsidRDefault="00F12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C71AB4" w:rsidRDefault="00F12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0F2728" w:rsidTr="00B165E9">
        <w:tc>
          <w:tcPr>
            <w:tcW w:w="846" w:type="dxa"/>
          </w:tcPr>
          <w:p w:rsidR="000F2728" w:rsidRDefault="000F2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84" w:type="dxa"/>
            <w:gridSpan w:val="5"/>
          </w:tcPr>
          <w:p w:rsidR="00253DCE" w:rsidRDefault="000F2728" w:rsidP="00253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работает </w:t>
            </w:r>
            <w:proofErr w:type="gramStart"/>
            <w:r>
              <w:rPr>
                <w:sz w:val="28"/>
                <w:szCs w:val="28"/>
              </w:rPr>
              <w:t>с  8</w:t>
            </w:r>
            <w:proofErr w:type="gramEnd"/>
            <w:r>
              <w:rPr>
                <w:sz w:val="28"/>
                <w:szCs w:val="28"/>
              </w:rPr>
              <w:t xml:space="preserve"> часов до 14 </w:t>
            </w:r>
            <w:r w:rsidR="0071593F">
              <w:rPr>
                <w:sz w:val="28"/>
                <w:szCs w:val="28"/>
              </w:rPr>
              <w:t xml:space="preserve">часов      </w:t>
            </w:r>
            <w:r w:rsidR="00253DCE">
              <w:rPr>
                <w:sz w:val="28"/>
                <w:szCs w:val="28"/>
              </w:rPr>
              <w:t>( по заявкам второй смены до 15 часов )</w:t>
            </w:r>
          </w:p>
          <w:p w:rsidR="000F2728" w:rsidRDefault="0071593F" w:rsidP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25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F6249F" w:rsidTr="00F6249F">
        <w:tc>
          <w:tcPr>
            <w:tcW w:w="846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6249F" w:rsidRDefault="00F6249F" w:rsidP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78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2551" w:type="dxa"/>
          </w:tcPr>
          <w:p w:rsidR="00F6249F" w:rsidRDefault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410" w:type="dxa"/>
            <w:vMerge w:val="restart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Музейный</w:t>
            </w:r>
          </w:p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</w:t>
            </w:r>
          </w:p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</w:t>
            </w:r>
          </w:p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 музея</w:t>
            </w:r>
          </w:p>
        </w:tc>
        <w:tc>
          <w:tcPr>
            <w:tcW w:w="2977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F6249F" w:rsidTr="00F6249F">
        <w:tc>
          <w:tcPr>
            <w:tcW w:w="846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</w:t>
            </w:r>
          </w:p>
        </w:tc>
        <w:tc>
          <w:tcPr>
            <w:tcW w:w="2278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2551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2410" w:type="dxa"/>
            <w:vMerge/>
          </w:tcPr>
          <w:p w:rsidR="00F6249F" w:rsidRDefault="00F6249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</w:p>
          <w:p w:rsidR="00F6249F" w:rsidRDefault="00F6249F" w:rsidP="0047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</w:tr>
      <w:tr w:rsidR="00F6249F" w:rsidTr="00F6249F">
        <w:tc>
          <w:tcPr>
            <w:tcW w:w="846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278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 </w:t>
            </w:r>
          </w:p>
        </w:tc>
        <w:tc>
          <w:tcPr>
            <w:tcW w:w="2551" w:type="dxa"/>
          </w:tcPr>
          <w:p w:rsidR="00F6249F" w:rsidRDefault="00F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410" w:type="dxa"/>
            <w:vMerge/>
          </w:tcPr>
          <w:p w:rsidR="00F6249F" w:rsidRDefault="00F6249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6249F" w:rsidRDefault="00F6249F">
            <w:pPr>
              <w:rPr>
                <w:sz w:val="28"/>
                <w:szCs w:val="28"/>
              </w:rPr>
            </w:pPr>
          </w:p>
        </w:tc>
      </w:tr>
      <w:tr w:rsidR="00253DCE" w:rsidTr="00F6249F">
        <w:tc>
          <w:tcPr>
            <w:tcW w:w="846" w:type="dxa"/>
          </w:tcPr>
          <w:p w:rsidR="00253DCE" w:rsidRDefault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253DCE" w:rsidRDefault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клуба</w:t>
            </w:r>
          </w:p>
          <w:p w:rsidR="00253DCE" w:rsidRDefault="00253DCE" w:rsidP="0085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Любители природы</w:t>
            </w:r>
            <w:r w:rsidR="00B0143C">
              <w:rPr>
                <w:sz w:val="28"/>
                <w:szCs w:val="28"/>
              </w:rPr>
              <w:t xml:space="preserve"> 13.</w:t>
            </w:r>
            <w:bookmarkStart w:id="0" w:name="_GoBack"/>
            <w:bookmarkEnd w:id="0"/>
            <w:r w:rsidR="00B0143C">
              <w:rPr>
                <w:sz w:val="28"/>
                <w:szCs w:val="28"/>
              </w:rPr>
              <w:t>10</w:t>
            </w:r>
          </w:p>
        </w:tc>
        <w:tc>
          <w:tcPr>
            <w:tcW w:w="2278" w:type="dxa"/>
            <w:vMerge w:val="restart"/>
          </w:tcPr>
          <w:p w:rsidR="00253DCE" w:rsidRDefault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Клуб- мастерская</w:t>
            </w:r>
          </w:p>
        </w:tc>
        <w:tc>
          <w:tcPr>
            <w:tcW w:w="2551" w:type="dxa"/>
            <w:vMerge w:val="restart"/>
          </w:tcPr>
          <w:p w:rsidR="00253DCE" w:rsidRDefault="00253DCE" w:rsidP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Любители </w:t>
            </w:r>
          </w:p>
          <w:p w:rsidR="00253DCE" w:rsidRDefault="00253DCE" w:rsidP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природы</w:t>
            </w:r>
          </w:p>
        </w:tc>
        <w:tc>
          <w:tcPr>
            <w:tcW w:w="2410" w:type="dxa"/>
            <w:vMerge/>
          </w:tcPr>
          <w:p w:rsidR="00253DCE" w:rsidRDefault="00253DC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53DCE" w:rsidRDefault="00253DCE">
            <w:pPr>
              <w:rPr>
                <w:sz w:val="28"/>
                <w:szCs w:val="28"/>
              </w:rPr>
            </w:pPr>
          </w:p>
        </w:tc>
      </w:tr>
      <w:tr w:rsidR="00253DCE" w:rsidTr="00F6249F">
        <w:tc>
          <w:tcPr>
            <w:tcW w:w="846" w:type="dxa"/>
          </w:tcPr>
          <w:p w:rsidR="00253DCE" w:rsidRDefault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:rsidR="00253DCE" w:rsidRDefault="00253DCE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253DCE" w:rsidRDefault="00253D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53DCE" w:rsidRDefault="00253D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53DCE" w:rsidRDefault="00253DC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3DCE" w:rsidRDefault="0025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Сценарии, </w:t>
            </w:r>
            <w:r w:rsidR="00903A57">
              <w:rPr>
                <w:sz w:val="28"/>
                <w:szCs w:val="28"/>
              </w:rPr>
              <w:t>разработка мероприятий</w:t>
            </w:r>
          </w:p>
        </w:tc>
      </w:tr>
    </w:tbl>
    <w:p w:rsidR="00687C1B" w:rsidRDefault="00687C1B">
      <w:pPr>
        <w:rPr>
          <w:sz w:val="28"/>
          <w:szCs w:val="28"/>
        </w:rPr>
      </w:pPr>
    </w:p>
    <w:p w:rsidR="00903A57" w:rsidRDefault="00903A57" w:rsidP="00903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музея </w:t>
      </w:r>
      <w:proofErr w:type="spellStart"/>
      <w:proofErr w:type="gramStart"/>
      <w:r>
        <w:rPr>
          <w:sz w:val="28"/>
          <w:szCs w:val="28"/>
        </w:rPr>
        <w:t>Жеребцова</w:t>
      </w:r>
      <w:proofErr w:type="spellEnd"/>
      <w:r>
        <w:rPr>
          <w:sz w:val="28"/>
          <w:szCs w:val="28"/>
        </w:rPr>
        <w:t xml:space="preserve">  Ирина</w:t>
      </w:r>
      <w:proofErr w:type="gramEnd"/>
      <w:r>
        <w:rPr>
          <w:sz w:val="28"/>
          <w:szCs w:val="28"/>
        </w:rPr>
        <w:t xml:space="preserve">  Евгеньевна</w:t>
      </w:r>
    </w:p>
    <w:p w:rsidR="00903A57" w:rsidRPr="00687C1B" w:rsidRDefault="00903A57" w:rsidP="00903A57">
      <w:pPr>
        <w:jc w:val="center"/>
        <w:rPr>
          <w:sz w:val="28"/>
          <w:szCs w:val="28"/>
        </w:rPr>
      </w:pPr>
      <w:r>
        <w:rPr>
          <w:sz w:val="28"/>
          <w:szCs w:val="28"/>
        </w:rPr>
        <w:t>2.09.2022 года.</w:t>
      </w:r>
    </w:p>
    <w:sectPr w:rsidR="00903A57" w:rsidRPr="00687C1B" w:rsidSect="00F12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1B"/>
    <w:rsid w:val="000F2728"/>
    <w:rsid w:val="00253DCE"/>
    <w:rsid w:val="00416E66"/>
    <w:rsid w:val="00687C1B"/>
    <w:rsid w:val="00705481"/>
    <w:rsid w:val="0071593F"/>
    <w:rsid w:val="007E11A8"/>
    <w:rsid w:val="008262F2"/>
    <w:rsid w:val="00903A57"/>
    <w:rsid w:val="00A2000B"/>
    <w:rsid w:val="00B0143C"/>
    <w:rsid w:val="00C71AB4"/>
    <w:rsid w:val="00D713C1"/>
    <w:rsid w:val="00F12022"/>
    <w:rsid w:val="00F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E6F9A-E18B-48E4-BE26-A38D9427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94CEB-4357-4EDD-90A4-651758649353}"/>
</file>

<file path=customXml/itemProps2.xml><?xml version="1.0" encoding="utf-8"?>
<ds:datastoreItem xmlns:ds="http://schemas.openxmlformats.org/officeDocument/2006/customXml" ds:itemID="{A9F0C6E6-C6FC-455D-9E75-039087CDFE53}"/>
</file>

<file path=customXml/itemProps3.xml><?xml version="1.0" encoding="utf-8"?>
<ds:datastoreItem xmlns:ds="http://schemas.openxmlformats.org/officeDocument/2006/customXml" ds:itemID="{7C3D4267-9067-4E32-A225-9540CB0BF7EB}"/>
</file>

<file path=customXml/itemProps4.xml><?xml version="1.0" encoding="utf-8"?>
<ds:datastoreItem xmlns:ds="http://schemas.openxmlformats.org/officeDocument/2006/customXml" ds:itemID="{1EB6AE51-1D6A-4C1D-BA8A-87A1A8D6B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41</dc:creator>
  <cp:keywords/>
  <dc:description/>
  <cp:lastModifiedBy>Учетная запись Майкрософт</cp:lastModifiedBy>
  <cp:revision>6</cp:revision>
  <dcterms:created xsi:type="dcterms:W3CDTF">2022-09-12T08:41:00Z</dcterms:created>
  <dcterms:modified xsi:type="dcterms:W3CDTF">2022-09-14T08:48:00Z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