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4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1943"/>
        <w:gridCol w:w="1317"/>
        <w:gridCol w:w="1276"/>
        <w:gridCol w:w="1417"/>
        <w:gridCol w:w="1560"/>
        <w:gridCol w:w="1417"/>
        <w:gridCol w:w="1418"/>
        <w:gridCol w:w="1560"/>
        <w:gridCol w:w="1233"/>
        <w:gridCol w:w="1134"/>
      </w:tblGrid>
      <w:tr w:rsidR="00C40F28" w:rsidRPr="009706D7" w:rsidTr="00A14A79">
        <w:trPr>
          <w:trHeight w:val="409"/>
        </w:trPr>
        <w:tc>
          <w:tcPr>
            <w:tcW w:w="15943" w:type="dxa"/>
            <w:gridSpan w:val="11"/>
          </w:tcPr>
          <w:p w:rsidR="00C40F28" w:rsidRPr="009706D7" w:rsidRDefault="00AE05B8" w:rsidP="00970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воспитательных мероприятий, посвящённых 75-летию Победы Лицея № 41 города Костромы</w:t>
            </w:r>
          </w:p>
        </w:tc>
      </w:tr>
      <w:tr w:rsidR="00AE05B8" w:rsidRPr="009706D7" w:rsidTr="00A14A79">
        <w:trPr>
          <w:trHeight w:val="409"/>
        </w:trPr>
        <w:tc>
          <w:tcPr>
            <w:tcW w:w="15943" w:type="dxa"/>
            <w:gridSpan w:val="11"/>
          </w:tcPr>
          <w:p w:rsidR="00AE05B8" w:rsidRPr="009706D7" w:rsidRDefault="00AE05B8" w:rsidP="00970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40F28" w:rsidRPr="009706D7" w:rsidTr="00A14A79">
        <w:tc>
          <w:tcPr>
            <w:tcW w:w="1668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</w:t>
            </w:r>
            <w:r w:rsidR="00AE05B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43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2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17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3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6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4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5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6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7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8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8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9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33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10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134" w:type="dxa"/>
          </w:tcPr>
          <w:p w:rsidR="00C40F28" w:rsidRPr="009706D7" w:rsidRDefault="00C40F2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11</w:t>
            </w:r>
            <w:r w:rsidR="00AE05B8">
              <w:rPr>
                <w:rFonts w:ascii="Times New Roman" w:hAnsi="Times New Roman" w:cs="Times New Roman"/>
              </w:rPr>
              <w:t xml:space="preserve"> </w:t>
            </w:r>
            <w:r w:rsidR="00AE05B8">
              <w:rPr>
                <w:rFonts w:ascii="Times New Roman" w:hAnsi="Times New Roman" w:cs="Times New Roman"/>
              </w:rPr>
              <w:t>классы</w:t>
            </w:r>
          </w:p>
        </w:tc>
      </w:tr>
      <w:tr w:rsidR="00A14A79" w:rsidRPr="009706D7" w:rsidTr="00A14A79">
        <w:tc>
          <w:tcPr>
            <w:tcW w:w="1668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C40F28">
              <w:rPr>
                <w:rFonts w:ascii="Times New Roman" w:hAnsi="Times New Roman" w:cs="Times New Roman"/>
                <w:b/>
              </w:rPr>
              <w:t>06.02.</w:t>
            </w:r>
            <w:r w:rsidRPr="00C40F28">
              <w:rPr>
                <w:rFonts w:ascii="Times New Roman" w:hAnsi="Times New Roman" w:cs="Times New Roman"/>
              </w:rPr>
              <w:t xml:space="preserve"> « </w:t>
            </w:r>
            <w:proofErr w:type="gramStart"/>
            <w:r w:rsidRPr="00C40F28">
              <w:rPr>
                <w:rFonts w:ascii="Times New Roman" w:hAnsi="Times New Roman" w:cs="Times New Roman"/>
              </w:rPr>
              <w:t>Сильные, смелые, ловкие – наши любимые папы» (классный час</w:t>
            </w:r>
            <w:proofErr w:type="gramEnd"/>
          </w:p>
        </w:tc>
        <w:tc>
          <w:tcPr>
            <w:tcW w:w="1943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 xml:space="preserve">06.02.Орден в моём доме; 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gridSpan w:val="2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 xml:space="preserve">06.02.Урок мужества «Аллея славных имён: герои </w:t>
            </w:r>
            <w:proofErr w:type="gramStart"/>
            <w:r w:rsidRPr="009706D7">
              <w:rPr>
                <w:rFonts w:ascii="Times New Roman" w:hAnsi="Times New Roman" w:cs="Times New Roman"/>
              </w:rPr>
              <w:t>–к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остромичи Великой Отечественной войны» 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06.02 подведение итогов проекта «Защитники Отечества в наших родословных»,  подготовка к созданию общешкольной Книги Памяти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 xml:space="preserve">(05.02) – ход проекта «Дети -  герои Великой Отечественной </w:t>
            </w:r>
            <w:proofErr w:type="gramStart"/>
            <w:r w:rsidRPr="009706D7">
              <w:rPr>
                <w:rFonts w:ascii="Times New Roman" w:hAnsi="Times New Roman" w:cs="Times New Roman"/>
              </w:rPr>
              <w:t>войны</w:t>
            </w:r>
            <w:proofErr w:type="gramEnd"/>
            <w:r w:rsidRPr="009706D7">
              <w:rPr>
                <w:rFonts w:ascii="Times New Roman" w:hAnsi="Times New Roman" w:cs="Times New Roman"/>
              </w:rPr>
              <w:t>» - у какой группы что готово, выступления по проекту, подготовка к выступлению с результатами проекта на празднике перед 3 классами (в апреле)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06.02</w:t>
            </w:r>
            <w:r w:rsidRPr="009706D7">
              <w:rPr>
                <w:rFonts w:ascii="Times New Roman" w:hAnsi="Times New Roman" w:cs="Times New Roman"/>
              </w:rPr>
              <w:t xml:space="preserve"> </w:t>
            </w:r>
            <w:r w:rsidRPr="00A20D67">
              <w:rPr>
                <w:rFonts w:ascii="Times New Roman" w:hAnsi="Times New Roman" w:cs="Times New Roman"/>
              </w:rPr>
              <w:t xml:space="preserve">ход проекта «Аллея памяти воинов-костромичей»,  у какой группы что готово, выступления по проекту, подготовка к выступлению с результатами проекта на празднике перед 4 /5  классами </w:t>
            </w:r>
            <w:proofErr w:type="gramStart"/>
            <w:r w:rsidRPr="00A20D6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20D67">
              <w:rPr>
                <w:rFonts w:ascii="Times New Roman" w:hAnsi="Times New Roman" w:cs="Times New Roman"/>
              </w:rPr>
              <w:t>в апреле)</w:t>
            </w:r>
          </w:p>
        </w:tc>
        <w:tc>
          <w:tcPr>
            <w:tcW w:w="1418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06.02 военно-спортивная игра «</w:t>
            </w:r>
            <w:proofErr w:type="spellStart"/>
            <w:r w:rsidRPr="009706D7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9706D7">
              <w:rPr>
                <w:rFonts w:ascii="Times New Roman" w:hAnsi="Times New Roman" w:cs="Times New Roman"/>
              </w:rPr>
              <w:t>» (Соколова Ю.В. + 10а)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</w:rPr>
              <w:t>06.02 классный конкурс чтецов «Никто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06D7">
              <w:rPr>
                <w:rFonts w:ascii="Times New Roman" w:hAnsi="Times New Roman" w:cs="Times New Roman"/>
              </w:rPr>
              <w:t>По 1 человеку от класса)</w:t>
            </w:r>
            <w:proofErr w:type="gramEnd"/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06.02 подготовка к дебатам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«Служение Отечеству – долг или обязанность?» (ответственные – классные руководители)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A79" w:rsidRPr="009706D7" w:rsidRDefault="009706D7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Экскурсия в РХБЗ</w:t>
            </w:r>
          </w:p>
        </w:tc>
      </w:tr>
      <w:tr w:rsidR="009706D7" w:rsidRPr="009706D7" w:rsidTr="00ED271A">
        <w:tc>
          <w:tcPr>
            <w:tcW w:w="1668" w:type="dxa"/>
          </w:tcPr>
          <w:p w:rsidR="009706D7" w:rsidRPr="00C40F28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  <w:b/>
              </w:rPr>
              <w:t>13.02</w:t>
            </w:r>
            <w:r w:rsidRPr="009706D7">
              <w:rPr>
                <w:rFonts w:ascii="Times New Roman" w:hAnsi="Times New Roman" w:cs="Times New Roman"/>
              </w:rPr>
              <w:t xml:space="preserve"> - На классном часе  </w:t>
            </w:r>
            <w:r w:rsidRPr="009706D7">
              <w:rPr>
                <w:rFonts w:ascii="Times New Roman" w:hAnsi="Times New Roman" w:cs="Times New Roman"/>
                <w:b/>
              </w:rPr>
              <w:t>\</w:t>
            </w:r>
            <w:r w:rsidRPr="009706D7">
              <w:rPr>
                <w:rFonts w:ascii="Times New Roman" w:hAnsi="Times New Roman" w:cs="Times New Roman"/>
              </w:rPr>
              <w:t xml:space="preserve"> классный конкурс чтецов «</w:t>
            </w:r>
            <w:r w:rsidRPr="009706D7">
              <w:rPr>
                <w:rFonts w:ascii="Times New Roman" w:eastAsia="Times New Roman" w:hAnsi="Times New Roman" w:cs="Times New Roman"/>
                <w:color w:val="000000"/>
              </w:rPr>
              <w:t>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706D7">
              <w:rPr>
                <w:rFonts w:ascii="Times New Roman" w:eastAsia="Times New Roman" w:hAnsi="Times New Roman" w:cs="Times New Roman"/>
                <w:color w:val="000000"/>
              </w:rPr>
              <w:t>По 1 человеку от класса)</w:t>
            </w:r>
            <w:proofErr w:type="gramEnd"/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11.02</w:t>
            </w:r>
            <w:r w:rsidRPr="009706D7">
              <w:rPr>
                <w:rFonts w:ascii="Times New Roman" w:hAnsi="Times New Roman" w:cs="Times New Roman"/>
              </w:rPr>
              <w:t xml:space="preserve"> - Игровая программа </w:t>
            </w:r>
            <w:r w:rsidRPr="009706D7">
              <w:rPr>
                <w:rFonts w:ascii="Times New Roman" w:hAnsi="Times New Roman" w:cs="Times New Roman"/>
                <w:b/>
              </w:rPr>
              <w:t>на параллель</w:t>
            </w:r>
            <w:r w:rsidRPr="009706D7">
              <w:rPr>
                <w:rFonts w:ascii="Times New Roman" w:hAnsi="Times New Roman" w:cs="Times New Roman"/>
              </w:rPr>
              <w:t xml:space="preserve"> «Богатырские </w:t>
            </w:r>
            <w:proofErr w:type="spellStart"/>
            <w:r w:rsidRPr="009706D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706D7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9706D7">
              <w:rPr>
                <w:rFonts w:ascii="Times New Roman" w:hAnsi="Times New Roman" w:cs="Times New Roman"/>
              </w:rPr>
              <w:t>к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Дню Защитника Отечества – </w:t>
            </w:r>
            <w:proofErr w:type="spellStart"/>
            <w:r w:rsidRPr="009706D7">
              <w:rPr>
                <w:rFonts w:ascii="Times New Roman" w:hAnsi="Times New Roman" w:cs="Times New Roman"/>
              </w:rPr>
              <w:t>Ананий</w:t>
            </w:r>
            <w:proofErr w:type="spellEnd"/>
            <w:r w:rsidRPr="009706D7">
              <w:rPr>
                <w:rFonts w:ascii="Times New Roman" w:hAnsi="Times New Roman" w:cs="Times New Roman"/>
              </w:rPr>
              <w:t xml:space="preserve"> Е.А.</w:t>
            </w:r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  <w:b/>
              </w:rPr>
              <w:t>13.02</w:t>
            </w:r>
            <w:r w:rsidRPr="009706D7">
              <w:rPr>
                <w:rFonts w:ascii="Times New Roman" w:hAnsi="Times New Roman" w:cs="Times New Roman"/>
              </w:rPr>
              <w:t xml:space="preserve"> - На классном часе   </w:t>
            </w:r>
            <w:r w:rsidRPr="009706D7">
              <w:rPr>
                <w:rFonts w:ascii="Times New Roman" w:hAnsi="Times New Roman" w:cs="Times New Roman"/>
                <w:b/>
              </w:rPr>
              <w:t>классный конкурс</w:t>
            </w:r>
            <w:r w:rsidRPr="009706D7">
              <w:rPr>
                <w:rFonts w:ascii="Times New Roman" w:hAnsi="Times New Roman" w:cs="Times New Roman"/>
              </w:rPr>
              <w:t xml:space="preserve"> чтецов «Никто не забыт, ничто не забыто» (отборочный тур </w:t>
            </w:r>
            <w:r w:rsidRPr="009706D7">
              <w:rPr>
                <w:rFonts w:ascii="Times New Roman" w:hAnsi="Times New Roman" w:cs="Times New Roman"/>
              </w:rPr>
              <w:lastRenderedPageBreak/>
              <w:t>для общешкольного фестиваля.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По 1 человеку от класса</w:t>
            </w:r>
          </w:p>
        </w:tc>
        <w:tc>
          <w:tcPr>
            <w:tcW w:w="4010" w:type="dxa"/>
            <w:gridSpan w:val="3"/>
          </w:tcPr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</w:rPr>
              <w:lastRenderedPageBreak/>
              <w:t>13.02 - На классном часе  классный конкурс чтецов «Никто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06D7">
              <w:rPr>
                <w:rFonts w:ascii="Times New Roman" w:hAnsi="Times New Roman" w:cs="Times New Roman"/>
              </w:rPr>
              <w:t>По 1 человеку от класса)</w:t>
            </w:r>
            <w:proofErr w:type="gramEnd"/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  <w:b/>
              </w:rPr>
              <w:t>12.02</w:t>
            </w:r>
            <w:r w:rsidRPr="009706D7">
              <w:rPr>
                <w:rFonts w:ascii="Times New Roman" w:hAnsi="Times New Roman" w:cs="Times New Roman"/>
              </w:rPr>
              <w:t xml:space="preserve"> - На классном часе  классный конкурс чтецов «Никто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06D7">
              <w:rPr>
                <w:rFonts w:ascii="Times New Roman" w:hAnsi="Times New Roman" w:cs="Times New Roman"/>
              </w:rPr>
              <w:t>По 1 человеку от класса)</w:t>
            </w:r>
            <w:proofErr w:type="gramEnd"/>
          </w:p>
        </w:tc>
        <w:tc>
          <w:tcPr>
            <w:tcW w:w="2835" w:type="dxa"/>
            <w:gridSpan w:val="2"/>
          </w:tcPr>
          <w:p w:rsidR="009706D7" w:rsidRPr="00A20D67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  <w:b/>
              </w:rPr>
              <w:t>13.02</w:t>
            </w:r>
            <w:r w:rsidRPr="009706D7">
              <w:rPr>
                <w:rFonts w:ascii="Times New Roman" w:hAnsi="Times New Roman" w:cs="Times New Roman"/>
              </w:rPr>
              <w:t xml:space="preserve"> - На классном часе  классный конкурс чтецов «</w:t>
            </w:r>
            <w:r w:rsidRPr="009706D7">
              <w:rPr>
                <w:rFonts w:ascii="Times New Roman" w:eastAsia="Times New Roman" w:hAnsi="Times New Roman" w:cs="Times New Roman"/>
                <w:color w:val="000000"/>
              </w:rPr>
              <w:t>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706D7">
              <w:rPr>
                <w:rFonts w:ascii="Times New Roman" w:eastAsia="Times New Roman" w:hAnsi="Times New Roman" w:cs="Times New Roman"/>
                <w:color w:val="000000"/>
              </w:rPr>
              <w:t>По 1 человеку от класса)</w:t>
            </w:r>
            <w:proofErr w:type="gramEnd"/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13.02 –конкурсная программа «А ну-ка, парни» в актовом зале</w:t>
            </w:r>
          </w:p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2"/>
          </w:tcPr>
          <w:p w:rsidR="009706D7" w:rsidRPr="009706D7" w:rsidRDefault="009706D7" w:rsidP="009706D7">
            <w:pPr>
              <w:rPr>
                <w:rFonts w:ascii="Times New Roman" w:hAnsi="Times New Roman" w:cs="Times New Roman"/>
              </w:rPr>
            </w:pPr>
            <w:proofErr w:type="gramStart"/>
            <w:r w:rsidRPr="009706D7">
              <w:rPr>
                <w:rFonts w:ascii="Times New Roman" w:hAnsi="Times New Roman" w:cs="Times New Roman"/>
              </w:rPr>
              <w:t>13.02 - На классном часе  классный конкурс чтецов «Никто не забыт, ничто не забыто» (отборочный тур для общешкольного фестиваля.</w:t>
            </w:r>
            <w:proofErr w:type="gramEnd"/>
            <w:r w:rsidRPr="009706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06D7">
              <w:rPr>
                <w:rFonts w:ascii="Times New Roman" w:hAnsi="Times New Roman" w:cs="Times New Roman"/>
              </w:rPr>
              <w:t>По 1 человеку от класса)</w:t>
            </w:r>
            <w:proofErr w:type="gramEnd"/>
          </w:p>
        </w:tc>
      </w:tr>
      <w:tr w:rsidR="008E732E" w:rsidRPr="009706D7" w:rsidTr="00A14A79">
        <w:tc>
          <w:tcPr>
            <w:tcW w:w="1668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21.02 – Торжественный  Парад</w:t>
            </w:r>
          </w:p>
        </w:tc>
        <w:tc>
          <w:tcPr>
            <w:tcW w:w="1417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732E" w:rsidRPr="009706D7" w:rsidRDefault="008E732E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A14A79" w:rsidRPr="009706D7" w:rsidTr="00A14A79">
        <w:tc>
          <w:tcPr>
            <w:tcW w:w="13576" w:type="dxa"/>
            <w:gridSpan w:val="9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eastAsia="Times New Roman" w:hAnsi="Times New Roman" w:cs="Times New Roman"/>
                <w:b/>
                <w:color w:val="000000"/>
              </w:rPr>
              <w:t>20.02</w:t>
            </w:r>
            <w:r w:rsidRPr="009706D7">
              <w:rPr>
                <w:rFonts w:ascii="Times New Roman" w:eastAsia="Times New Roman" w:hAnsi="Times New Roman" w:cs="Times New Roman"/>
                <w:color w:val="000000"/>
              </w:rPr>
              <w:t xml:space="preserve"> – классный час  - Урок мужества «Защитники Родины: память и гордость!» с привлечением родителей, ветеранов во всех классах</w:t>
            </w:r>
          </w:p>
        </w:tc>
        <w:tc>
          <w:tcPr>
            <w:tcW w:w="1233" w:type="dxa"/>
          </w:tcPr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eastAsia="Times New Roman" w:hAnsi="Times New Roman" w:cs="Times New Roman"/>
                <w:color w:val="000000"/>
              </w:rPr>
              <w:t xml:space="preserve">дебаты </w:t>
            </w:r>
            <w:r w:rsidRPr="009706D7">
              <w:rPr>
                <w:rFonts w:ascii="Times New Roman" w:hAnsi="Times New Roman" w:cs="Times New Roman"/>
              </w:rPr>
              <w:t>«Служение Отечеству – долг или обязанность?».</w:t>
            </w:r>
          </w:p>
        </w:tc>
        <w:tc>
          <w:tcPr>
            <w:tcW w:w="1134" w:type="dxa"/>
          </w:tcPr>
          <w:p w:rsidR="00A14A79" w:rsidRPr="00B92B8B" w:rsidRDefault="0002375F" w:rsidP="009706D7">
            <w:pPr>
              <w:keepNext/>
              <w:keepLines/>
              <w:pBdr>
                <w:bottom w:val="single" w:sz="6" w:space="0" w:color="A2A9B1"/>
              </w:pBd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9706D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20.02</w:t>
            </w:r>
            <w:r w:rsidRPr="009706D7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 </w:t>
            </w:r>
            <w:r w:rsidR="00A14A79" w:rsidRPr="00B92B8B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тематический классный час, посвящённый </w:t>
            </w:r>
            <w:r w:rsidR="00A14A79" w:rsidRPr="00B92B8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Дню памяти воинов-интернационалистов</w:t>
            </w:r>
          </w:p>
          <w:p w:rsidR="00A14A79" w:rsidRPr="009706D7" w:rsidRDefault="00A14A79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02375F" w:rsidRPr="009706D7" w:rsidTr="00861BC3">
        <w:tc>
          <w:tcPr>
            <w:tcW w:w="13576" w:type="dxa"/>
            <w:gridSpan w:val="9"/>
          </w:tcPr>
          <w:p w:rsidR="0002375F" w:rsidRPr="009706D7" w:rsidRDefault="0002375F" w:rsidP="009706D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67" w:type="dxa"/>
            <w:gridSpan w:val="2"/>
          </w:tcPr>
          <w:p w:rsidR="0002375F" w:rsidRPr="009706D7" w:rsidRDefault="0002375F" w:rsidP="009706D7">
            <w:pPr>
              <w:rPr>
                <w:rFonts w:ascii="Times New Roman" w:eastAsia="Calibri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27.02</w:t>
            </w:r>
            <w:r w:rsidRPr="009706D7">
              <w:rPr>
                <w:rFonts w:ascii="Times New Roman" w:hAnsi="Times New Roman" w:cs="Times New Roman"/>
              </w:rPr>
              <w:t xml:space="preserve"> Интеллектуальная игра "Великие битвы великой войны"</w:t>
            </w:r>
            <w:r w:rsidRPr="009706D7">
              <w:rPr>
                <w:rFonts w:ascii="Times New Roman" w:eastAsia="Calibri" w:hAnsi="Times New Roman" w:cs="Times New Roman"/>
              </w:rPr>
              <w:t xml:space="preserve"> Дружинина Т.В.</w:t>
            </w:r>
          </w:p>
          <w:p w:rsidR="0002375F" w:rsidRPr="009706D7" w:rsidRDefault="0002375F" w:rsidP="009706D7">
            <w:pPr>
              <w:keepNext/>
              <w:keepLines/>
              <w:pBdr>
                <w:bottom w:val="single" w:sz="6" w:space="0" w:color="A2A9B1"/>
              </w:pBdr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proofErr w:type="spellStart"/>
            <w:r w:rsidRPr="009706D7">
              <w:rPr>
                <w:rFonts w:ascii="Times New Roman" w:eastAsia="Calibri" w:hAnsi="Times New Roman" w:cs="Times New Roman"/>
              </w:rPr>
              <w:t>Королькова</w:t>
            </w:r>
            <w:proofErr w:type="spellEnd"/>
            <w:r w:rsidRPr="009706D7">
              <w:rPr>
                <w:rFonts w:ascii="Times New Roman" w:eastAsia="Calibri" w:hAnsi="Times New Roman" w:cs="Times New Roman"/>
              </w:rPr>
              <w:t xml:space="preserve"> Л.Б. Скворцова Н.П.</w:t>
            </w:r>
          </w:p>
        </w:tc>
      </w:tr>
    </w:tbl>
    <w:p w:rsidR="008E732E" w:rsidRPr="009706D7" w:rsidRDefault="008E732E" w:rsidP="009706D7">
      <w:pPr>
        <w:spacing w:after="0" w:line="240" w:lineRule="auto"/>
        <w:rPr>
          <w:rFonts w:ascii="Times New Roman" w:hAnsi="Times New Roman" w:cs="Times New Roman"/>
        </w:rPr>
      </w:pPr>
    </w:p>
    <w:p w:rsidR="008E732E" w:rsidRPr="009706D7" w:rsidRDefault="008E732E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tbl>
      <w:tblPr>
        <w:tblStyle w:val="a3"/>
        <w:tblW w:w="158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17"/>
        <w:gridCol w:w="1276"/>
        <w:gridCol w:w="1417"/>
        <w:gridCol w:w="1560"/>
        <w:gridCol w:w="1417"/>
        <w:gridCol w:w="1275"/>
        <w:gridCol w:w="1744"/>
        <w:gridCol w:w="1375"/>
        <w:gridCol w:w="1418"/>
      </w:tblGrid>
      <w:tr w:rsidR="008E732E" w:rsidRPr="009706D7" w:rsidTr="008E732E">
        <w:trPr>
          <w:trHeight w:val="409"/>
        </w:trPr>
        <w:tc>
          <w:tcPr>
            <w:tcW w:w="15884" w:type="dxa"/>
            <w:gridSpan w:val="11"/>
          </w:tcPr>
          <w:p w:rsidR="008E732E" w:rsidRPr="009706D7" w:rsidRDefault="008E732E" w:rsidP="00970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E05B8" w:rsidRPr="009706D7" w:rsidTr="008E732E">
        <w:tc>
          <w:tcPr>
            <w:tcW w:w="1668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6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44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75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8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AE05B8" w:rsidRPr="009706D7" w:rsidTr="00456915">
        <w:tc>
          <w:tcPr>
            <w:tcW w:w="166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17.03</w:t>
            </w:r>
            <w:r w:rsidRPr="009706D7">
              <w:rPr>
                <w:rFonts w:ascii="Times New Roman" w:hAnsi="Times New Roman" w:cs="Times New Roman"/>
              </w:rPr>
              <w:t xml:space="preserve"> – Битва хоров «Песня в солдатской шинели» (</w:t>
            </w:r>
            <w:proofErr w:type="spellStart"/>
            <w:r w:rsidRPr="009706D7">
              <w:rPr>
                <w:rFonts w:ascii="Times New Roman" w:hAnsi="Times New Roman" w:cs="Times New Roman"/>
              </w:rPr>
              <w:t>Зелова</w:t>
            </w:r>
            <w:proofErr w:type="spellEnd"/>
            <w:r w:rsidRPr="009706D7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4010" w:type="dxa"/>
            <w:gridSpan w:val="3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10-20.03</w:t>
            </w:r>
            <w:r w:rsidRPr="009706D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Выставка  «Весна Победы» на лучший дизайн открытки и поздравление для ветеранов Великой Отечественной войны (Архипова А.В.)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11.03</w:t>
            </w:r>
            <w:r w:rsidRPr="009706D7">
              <w:rPr>
                <w:rFonts w:ascii="Times New Roman" w:hAnsi="Times New Roman" w:cs="Times New Roman"/>
              </w:rPr>
              <w:t xml:space="preserve"> Битва хоров «Великие песни Великой Победы» (Егорова О.Г.)</w:t>
            </w:r>
          </w:p>
        </w:tc>
        <w:tc>
          <w:tcPr>
            <w:tcW w:w="4252" w:type="dxa"/>
            <w:gridSpan w:val="3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Подготовка к представлению проектов</w:t>
            </w:r>
          </w:p>
        </w:tc>
        <w:tc>
          <w:tcPr>
            <w:tcW w:w="1744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</w:tr>
    </w:tbl>
    <w:p w:rsidR="008E732E" w:rsidRDefault="008E732E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P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02375F" w:rsidRPr="009706D7" w:rsidRDefault="0002375F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tbl>
      <w:tblPr>
        <w:tblStyle w:val="a3"/>
        <w:tblW w:w="158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17"/>
        <w:gridCol w:w="1276"/>
        <w:gridCol w:w="1417"/>
        <w:gridCol w:w="1560"/>
        <w:gridCol w:w="1417"/>
        <w:gridCol w:w="1275"/>
        <w:gridCol w:w="1744"/>
        <w:gridCol w:w="1375"/>
        <w:gridCol w:w="1418"/>
      </w:tblGrid>
      <w:tr w:rsidR="0002375F" w:rsidRPr="009706D7" w:rsidTr="008B4500">
        <w:trPr>
          <w:trHeight w:val="409"/>
        </w:trPr>
        <w:tc>
          <w:tcPr>
            <w:tcW w:w="15884" w:type="dxa"/>
            <w:gridSpan w:val="11"/>
          </w:tcPr>
          <w:p w:rsidR="0002375F" w:rsidRPr="009706D7" w:rsidRDefault="0002375F" w:rsidP="00970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E05B8" w:rsidRPr="009706D7" w:rsidTr="008B4500">
        <w:tc>
          <w:tcPr>
            <w:tcW w:w="1668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6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44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75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8" w:type="dxa"/>
          </w:tcPr>
          <w:p w:rsidR="00AE05B8" w:rsidRPr="009706D7" w:rsidRDefault="00AE05B8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AE05B8" w:rsidRPr="009706D7" w:rsidTr="008B4500">
        <w:tc>
          <w:tcPr>
            <w:tcW w:w="166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02.04</w:t>
            </w:r>
            <w:r w:rsidRPr="009706D7">
              <w:rPr>
                <w:rFonts w:ascii="Times New Roman" w:hAnsi="Times New Roman" w:cs="Times New Roman"/>
              </w:rPr>
              <w:t xml:space="preserve"> – праздник в зале «Стояли как  солдаты города-герои» проводят  8 классы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02.04</w:t>
            </w:r>
            <w:r w:rsidRPr="009706D7">
              <w:rPr>
                <w:rFonts w:ascii="Times New Roman" w:hAnsi="Times New Roman" w:cs="Times New Roman"/>
              </w:rPr>
              <w:t xml:space="preserve"> – праздник в зале «Стояли как  солдаты города-герои» (представление результатов проекта 8-х классов учащимся 7-х классов)</w:t>
            </w:r>
          </w:p>
        </w:tc>
        <w:tc>
          <w:tcPr>
            <w:tcW w:w="1744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AE05B8" w:rsidRPr="009706D7" w:rsidTr="008B4500">
        <w:tc>
          <w:tcPr>
            <w:tcW w:w="166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08.04</w:t>
            </w:r>
            <w:r w:rsidRPr="009706D7">
              <w:rPr>
                <w:rFonts w:ascii="Times New Roman" w:hAnsi="Times New Roman" w:cs="Times New Roman"/>
              </w:rPr>
              <w:t xml:space="preserve"> - праздник в зале «Дети-герои Великой Отечественной войны», проводят 6 классы</w:t>
            </w: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eastAsia="Calibri" w:hAnsi="Times New Roman" w:cs="Times New Roman"/>
                <w:b/>
              </w:rPr>
              <w:t>09.04</w:t>
            </w:r>
            <w:r w:rsidRPr="009706D7">
              <w:rPr>
                <w:rFonts w:ascii="Times New Roman" w:eastAsia="Calibri" w:hAnsi="Times New Roman" w:cs="Times New Roman"/>
              </w:rPr>
              <w:t xml:space="preserve"> - праздник в зале «Улицы героев-костромичей» (проводят 7 классы)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08.04</w:t>
            </w:r>
            <w:r w:rsidRPr="009706D7">
              <w:rPr>
                <w:rFonts w:ascii="Times New Roman" w:hAnsi="Times New Roman" w:cs="Times New Roman"/>
              </w:rPr>
              <w:t xml:space="preserve"> -Отчет 6-х классов по проекту, праздник в зале для 4 классов «Дети-герои Великой Отечественной войны»</w:t>
            </w:r>
          </w:p>
        </w:tc>
        <w:tc>
          <w:tcPr>
            <w:tcW w:w="1417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eastAsia="Calibri" w:hAnsi="Times New Roman" w:cs="Times New Roman"/>
                <w:b/>
              </w:rPr>
              <w:t>09.04</w:t>
            </w:r>
            <w:r w:rsidRPr="009706D7">
              <w:rPr>
                <w:rFonts w:ascii="Times New Roman" w:eastAsia="Calibri" w:hAnsi="Times New Roman" w:cs="Times New Roman"/>
              </w:rPr>
              <w:t xml:space="preserve"> -Отчет </w:t>
            </w:r>
            <w:r w:rsidRPr="009706D7">
              <w:rPr>
                <w:rFonts w:ascii="Times New Roman" w:eastAsia="Calibri" w:hAnsi="Times New Roman" w:cs="Times New Roman"/>
                <w:u w:val="single"/>
              </w:rPr>
              <w:t>7-х классов по</w:t>
            </w:r>
            <w:r w:rsidRPr="009706D7">
              <w:rPr>
                <w:rFonts w:ascii="Times New Roman" w:eastAsia="Calibri" w:hAnsi="Times New Roman" w:cs="Times New Roman"/>
              </w:rPr>
              <w:t xml:space="preserve"> проекту </w:t>
            </w:r>
            <w:r w:rsidRPr="00476DE4">
              <w:rPr>
                <w:rFonts w:ascii="Times New Roman" w:eastAsia="Calibri" w:hAnsi="Times New Roman" w:cs="Times New Roman"/>
              </w:rPr>
              <w:t>«Аллея памяти воинов-костромичей»</w:t>
            </w:r>
            <w:r w:rsidRPr="009706D7">
              <w:rPr>
                <w:rFonts w:ascii="Times New Roman" w:eastAsia="Calibri" w:hAnsi="Times New Roman" w:cs="Times New Roman"/>
              </w:rPr>
              <w:t xml:space="preserve">, праздник в зале для </w:t>
            </w:r>
            <w:r w:rsidRPr="009706D7">
              <w:rPr>
                <w:rFonts w:ascii="Times New Roman" w:eastAsia="Calibri" w:hAnsi="Times New Roman" w:cs="Times New Roman"/>
                <w:u w:val="single"/>
              </w:rPr>
              <w:t>учащихся 5 классов</w:t>
            </w:r>
            <w:r w:rsidRPr="009706D7">
              <w:rPr>
                <w:rFonts w:ascii="Times New Roman" w:eastAsia="Calibri" w:hAnsi="Times New Roman" w:cs="Times New Roman"/>
              </w:rPr>
              <w:t xml:space="preserve"> «Улицы героев-костромичей»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AE05B8" w:rsidRPr="009706D7" w:rsidTr="00060129">
        <w:tc>
          <w:tcPr>
            <w:tcW w:w="5678" w:type="dxa"/>
            <w:gridSpan w:val="4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14.04 (вторник)</w:t>
            </w:r>
            <w:r w:rsidRPr="009706D7">
              <w:rPr>
                <w:rFonts w:ascii="Times New Roman" w:hAnsi="Times New Roman" w:cs="Times New Roman"/>
              </w:rPr>
              <w:t xml:space="preserve"> – общешкольный фестиваль художественного слова «Никто не забыт, ничто не забыто!» 1-4 классы </w:t>
            </w:r>
            <w:r w:rsidRPr="009706D7">
              <w:rPr>
                <w:rFonts w:ascii="Times New Roman" w:hAnsi="Times New Roman" w:cs="Times New Roman"/>
                <w:b/>
              </w:rPr>
              <w:t>(Ильинская О.В.)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7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lastRenderedPageBreak/>
              <w:t>16.04</w:t>
            </w:r>
            <w:r w:rsidRPr="009706D7">
              <w:rPr>
                <w:rFonts w:ascii="Times New Roman" w:hAnsi="Times New Roman" w:cs="Times New Roman"/>
              </w:rPr>
              <w:t xml:space="preserve"> – общешкольный фестиваль художественного слова «Никто не забыт, ничто не забыто!» 5-11 классы </w:t>
            </w:r>
            <w:r w:rsidRPr="009706D7">
              <w:rPr>
                <w:rFonts w:ascii="Times New Roman" w:hAnsi="Times New Roman" w:cs="Times New Roman"/>
                <w:b/>
              </w:rPr>
              <w:t>(МО филологов)</w:t>
            </w:r>
          </w:p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AE05B8" w:rsidRPr="009706D7" w:rsidTr="00755757">
        <w:tc>
          <w:tcPr>
            <w:tcW w:w="15884" w:type="dxa"/>
            <w:gridSpan w:val="11"/>
          </w:tcPr>
          <w:p w:rsidR="00AE05B8" w:rsidRPr="009706D7" w:rsidRDefault="00AE05B8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lastRenderedPageBreak/>
              <w:t>24.04 (пятница, 17.00)</w:t>
            </w:r>
            <w:r w:rsidRPr="009706D7">
              <w:rPr>
                <w:rFonts w:ascii="Times New Roman" w:hAnsi="Times New Roman" w:cs="Times New Roman"/>
              </w:rPr>
              <w:t xml:space="preserve"> – общешкольный фестиваль патриотической песни 1-11 классы (Егорова О.Г.,</w:t>
            </w:r>
            <w:proofErr w:type="spellStart"/>
            <w:r w:rsidRPr="009706D7">
              <w:rPr>
                <w:rFonts w:ascii="Times New Roman" w:hAnsi="Times New Roman" w:cs="Times New Roman"/>
              </w:rPr>
              <w:t>Зелова</w:t>
            </w:r>
            <w:proofErr w:type="spellEnd"/>
            <w:r w:rsidRPr="009706D7">
              <w:rPr>
                <w:rFonts w:ascii="Times New Roman" w:hAnsi="Times New Roman" w:cs="Times New Roman"/>
              </w:rPr>
              <w:t xml:space="preserve"> В.А.,</w:t>
            </w:r>
            <w:proofErr w:type="spellStart"/>
            <w:r w:rsidRPr="009706D7">
              <w:rPr>
                <w:rFonts w:ascii="Times New Roman" w:hAnsi="Times New Roman" w:cs="Times New Roman"/>
              </w:rPr>
              <w:t>Ананий</w:t>
            </w:r>
            <w:proofErr w:type="spellEnd"/>
            <w:r w:rsidRPr="009706D7">
              <w:rPr>
                <w:rFonts w:ascii="Times New Roman" w:hAnsi="Times New Roman" w:cs="Times New Roman"/>
              </w:rPr>
              <w:t xml:space="preserve"> Е.А.)</w:t>
            </w:r>
          </w:p>
        </w:tc>
      </w:tr>
    </w:tbl>
    <w:p w:rsidR="0002375F" w:rsidRDefault="0002375F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9706D7" w:rsidRPr="009706D7" w:rsidRDefault="009706D7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tbl>
      <w:tblPr>
        <w:tblStyle w:val="a3"/>
        <w:tblW w:w="158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17"/>
        <w:gridCol w:w="1276"/>
        <w:gridCol w:w="1417"/>
        <w:gridCol w:w="1560"/>
        <w:gridCol w:w="1417"/>
        <w:gridCol w:w="1275"/>
        <w:gridCol w:w="1744"/>
        <w:gridCol w:w="1375"/>
        <w:gridCol w:w="1418"/>
      </w:tblGrid>
      <w:tr w:rsidR="009C26A5" w:rsidRPr="009706D7" w:rsidTr="008B4500">
        <w:trPr>
          <w:trHeight w:val="409"/>
        </w:trPr>
        <w:tc>
          <w:tcPr>
            <w:tcW w:w="15884" w:type="dxa"/>
            <w:gridSpan w:val="11"/>
          </w:tcPr>
          <w:p w:rsidR="009C26A5" w:rsidRPr="009706D7" w:rsidRDefault="009C26A5" w:rsidP="00970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6D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A1441" w:rsidRPr="009706D7" w:rsidTr="008B4500">
        <w:tc>
          <w:tcPr>
            <w:tcW w:w="1668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9706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17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6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7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5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44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75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18" w:type="dxa"/>
          </w:tcPr>
          <w:p w:rsidR="004A1441" w:rsidRPr="009706D7" w:rsidRDefault="004A1441" w:rsidP="00D528C0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bookmarkEnd w:id="0"/>
      <w:tr w:rsidR="004A1441" w:rsidRPr="009706D7" w:rsidTr="00AA7936">
        <w:tc>
          <w:tcPr>
            <w:tcW w:w="15884" w:type="dxa"/>
            <w:gridSpan w:val="11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>01-09.05        Вахта Памяти</w:t>
            </w:r>
          </w:p>
        </w:tc>
      </w:tr>
      <w:tr w:rsidR="004A1441" w:rsidRPr="009706D7" w:rsidTr="001577F2">
        <w:tc>
          <w:tcPr>
            <w:tcW w:w="1668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30.04-07.05</w:t>
            </w:r>
            <w:r w:rsidRPr="009706D7">
              <w:rPr>
                <w:rFonts w:ascii="Times New Roman" w:hAnsi="Times New Roman" w:cs="Times New Roman"/>
              </w:rPr>
              <w:t xml:space="preserve"> Праздничный десант «С днем Победы!»</w:t>
            </w:r>
          </w:p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</w:rPr>
              <w:t xml:space="preserve">(Выпуск поздравительных открыток для жителей микрорайона) </w:t>
            </w:r>
          </w:p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</w:p>
        </w:tc>
      </w:tr>
      <w:tr w:rsidR="004A1441" w:rsidRPr="009706D7" w:rsidTr="00F36C4B">
        <w:tc>
          <w:tcPr>
            <w:tcW w:w="15884" w:type="dxa"/>
            <w:gridSpan w:val="11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30.04-09.05</w:t>
            </w:r>
            <w:r w:rsidRPr="009706D7">
              <w:rPr>
                <w:rFonts w:ascii="Times New Roman" w:hAnsi="Times New Roman" w:cs="Times New Roman"/>
              </w:rPr>
              <w:t xml:space="preserve"> Акция «Бессмертный полк»  во всех классах</w:t>
            </w:r>
          </w:p>
        </w:tc>
      </w:tr>
      <w:tr w:rsidR="004A1441" w:rsidRPr="009706D7" w:rsidTr="00F36C4B">
        <w:tc>
          <w:tcPr>
            <w:tcW w:w="15884" w:type="dxa"/>
            <w:gridSpan w:val="11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30.04</w:t>
            </w:r>
            <w:r w:rsidRPr="009706D7">
              <w:rPr>
                <w:rFonts w:ascii="Times New Roman" w:hAnsi="Times New Roman" w:cs="Times New Roman"/>
              </w:rPr>
              <w:t xml:space="preserve"> Общешкольный урок мужества «Великой Победе – слава и память!!!» 1-11 </w:t>
            </w:r>
            <w:proofErr w:type="spellStart"/>
            <w:r w:rsidRPr="009706D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A1441" w:rsidRPr="009706D7" w:rsidTr="00F36C4B">
        <w:tc>
          <w:tcPr>
            <w:tcW w:w="15884" w:type="dxa"/>
            <w:gridSpan w:val="11"/>
          </w:tcPr>
          <w:p w:rsidR="004A1441" w:rsidRPr="009706D7" w:rsidRDefault="004A1441" w:rsidP="009706D7">
            <w:pPr>
              <w:rPr>
                <w:rFonts w:ascii="Times New Roman" w:hAnsi="Times New Roman" w:cs="Times New Roman"/>
              </w:rPr>
            </w:pPr>
            <w:r w:rsidRPr="009706D7">
              <w:rPr>
                <w:rFonts w:ascii="Times New Roman" w:hAnsi="Times New Roman" w:cs="Times New Roman"/>
                <w:b/>
              </w:rPr>
              <w:t>07.05.</w:t>
            </w:r>
            <w:r w:rsidRPr="009706D7">
              <w:rPr>
                <w:rFonts w:ascii="Times New Roman" w:hAnsi="Times New Roman" w:cs="Times New Roman"/>
              </w:rPr>
              <w:t xml:space="preserve"> Праздничный концерт «День Победы!». Участники: ветераны Октябрьского поселка, учащиеся, педагоги.</w:t>
            </w:r>
          </w:p>
          <w:p w:rsidR="004A1441" w:rsidRPr="009706D7" w:rsidRDefault="004A1441" w:rsidP="009706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26A5" w:rsidRPr="009706D7" w:rsidRDefault="009C26A5" w:rsidP="009706D7">
      <w:pPr>
        <w:spacing w:after="0" w:line="240" w:lineRule="auto"/>
        <w:ind w:left="-142"/>
        <w:rPr>
          <w:rFonts w:ascii="Times New Roman" w:hAnsi="Times New Roman" w:cs="Times New Roman"/>
        </w:rPr>
      </w:pPr>
    </w:p>
    <w:sectPr w:rsidR="009C26A5" w:rsidRPr="009706D7" w:rsidSect="00A14A79">
      <w:pgSz w:w="16838" w:h="11906" w:orient="landscape"/>
      <w:pgMar w:top="284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EF"/>
    <w:rsid w:val="0002375F"/>
    <w:rsid w:val="00024D79"/>
    <w:rsid w:val="00037FA1"/>
    <w:rsid w:val="00047AC9"/>
    <w:rsid w:val="0005433A"/>
    <w:rsid w:val="0015000E"/>
    <w:rsid w:val="002C0834"/>
    <w:rsid w:val="00346C07"/>
    <w:rsid w:val="00346F66"/>
    <w:rsid w:val="0035123B"/>
    <w:rsid w:val="00382904"/>
    <w:rsid w:val="003B7C7C"/>
    <w:rsid w:val="004A1441"/>
    <w:rsid w:val="005365EF"/>
    <w:rsid w:val="00566E6F"/>
    <w:rsid w:val="00655F90"/>
    <w:rsid w:val="006941B8"/>
    <w:rsid w:val="007002F1"/>
    <w:rsid w:val="00707A5E"/>
    <w:rsid w:val="0074726E"/>
    <w:rsid w:val="007A79F9"/>
    <w:rsid w:val="007B6070"/>
    <w:rsid w:val="008009BA"/>
    <w:rsid w:val="008164EF"/>
    <w:rsid w:val="00836158"/>
    <w:rsid w:val="008E732E"/>
    <w:rsid w:val="009706D7"/>
    <w:rsid w:val="00991701"/>
    <w:rsid w:val="00992B21"/>
    <w:rsid w:val="009C26A5"/>
    <w:rsid w:val="00A14A79"/>
    <w:rsid w:val="00A31906"/>
    <w:rsid w:val="00A602A1"/>
    <w:rsid w:val="00A97AB8"/>
    <w:rsid w:val="00AA5EB0"/>
    <w:rsid w:val="00AE05B8"/>
    <w:rsid w:val="00B13758"/>
    <w:rsid w:val="00C30B48"/>
    <w:rsid w:val="00C327AE"/>
    <w:rsid w:val="00C40F28"/>
    <w:rsid w:val="00C4780A"/>
    <w:rsid w:val="00C76C75"/>
    <w:rsid w:val="00CA7E52"/>
    <w:rsid w:val="00CC3E31"/>
    <w:rsid w:val="00CE741F"/>
    <w:rsid w:val="00D024D7"/>
    <w:rsid w:val="00D17CD0"/>
    <w:rsid w:val="00D528F2"/>
    <w:rsid w:val="00D84AEF"/>
    <w:rsid w:val="00E2667F"/>
    <w:rsid w:val="00E41840"/>
    <w:rsid w:val="00E57C0E"/>
    <w:rsid w:val="00E95C85"/>
    <w:rsid w:val="00EA51CB"/>
    <w:rsid w:val="00EC6ECC"/>
    <w:rsid w:val="00ED0728"/>
    <w:rsid w:val="00EF2675"/>
    <w:rsid w:val="00F2216E"/>
    <w:rsid w:val="00F75FF0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AWJJH2MPE6E2-599165591-1775</_dlc_DocId>
    <_dlc_DocIdUrl xmlns="4a252ca3-5a62-4c1c-90a6-29f4710e47f8">
      <Url>http://edu-sps.koiro.local/Kostroma_EDU/Kos-Sch-41/zakon/_layouts/15/DocIdRedir.aspx?ID=AWJJH2MPE6E2-599165591-1775</Url>
      <Description>AWJJH2MPE6E2-599165591-1775</Description>
    </_dlc_DocIdUrl>
  </documentManagement>
</p:properties>
</file>

<file path=customXml/itemProps1.xml><?xml version="1.0" encoding="utf-8"?>
<ds:datastoreItem xmlns:ds="http://schemas.openxmlformats.org/officeDocument/2006/customXml" ds:itemID="{D08701EA-755B-4AA8-9C5B-BB654F3278CD}"/>
</file>

<file path=customXml/itemProps2.xml><?xml version="1.0" encoding="utf-8"?>
<ds:datastoreItem xmlns:ds="http://schemas.openxmlformats.org/officeDocument/2006/customXml" ds:itemID="{B4AA3A67-5F01-41A7-9B80-0E1A8CA64B06}"/>
</file>

<file path=customXml/itemProps3.xml><?xml version="1.0" encoding="utf-8"?>
<ds:datastoreItem xmlns:ds="http://schemas.openxmlformats.org/officeDocument/2006/customXml" ds:itemID="{C0E81E12-3202-4B3E-9AB7-DE83CD619CEF}"/>
</file>

<file path=customXml/itemProps4.xml><?xml version="1.0" encoding="utf-8"?>
<ds:datastoreItem xmlns:ds="http://schemas.openxmlformats.org/officeDocument/2006/customXml" ds:itemID="{F5452DCF-4FF9-49D6-B473-6787F9CB8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2020-01-13T13:02:00Z</cp:lastPrinted>
  <dcterms:created xsi:type="dcterms:W3CDTF">2020-01-13T09:59:00Z</dcterms:created>
  <dcterms:modified xsi:type="dcterms:W3CDTF">2020-01-17T13:52:00Z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0b1086b8-e668-4a83-9693-5b21900b07b7</vt:lpwstr>
  </property>
</Properties>
</file>