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C31" w:rsidRDefault="005758FD">
      <w:r>
        <w:rPr>
          <w:noProof/>
          <w:lang w:eastAsia="ru-RU"/>
        </w:rPr>
        <w:drawing>
          <wp:inline distT="0" distB="0" distL="0" distR="0">
            <wp:extent cx="6294178" cy="9304034"/>
            <wp:effectExtent l="19050" t="0" r="0" b="0"/>
            <wp:docPr id="2" name="Рисунок 2" descr="\\Server\share\для СЕКРЕТАРЯ\коллективный трудовой договор\копия  спортивного зала для безвозмездного пользования_41 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share\для СЕКРЕТАРЯ\коллективный трудовой договор\копия  спортивного зала для безвозмездного пользования_41 лицей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78" cy="930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298623" cy="9210502"/>
            <wp:effectExtent l="19050" t="0" r="6927" b="0"/>
            <wp:docPr id="3" name="Рисунок 3" descr="\\Server\share\для СЕКРЕТАРЯ\коллективный трудовой договор\копия  спортивного зала для безвозмездного пользования_41 лице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share\для СЕКРЕТАРЯ\коллективный трудовой договор\копия  спортивного зала для безвозмездного пользования_41 лицей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23" cy="921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931025" cy="10653055"/>
            <wp:effectExtent l="19050" t="0" r="3175" b="0"/>
            <wp:docPr id="4" name="Рисунок 4" descr="C:\Documents and Settings\Субботина\Local Settings\Temporary Internet Files\Content.Word\копия  спортивного зала для безвозмездного пользования_41 лице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убботина\Local Settings\Temporary Internet Files\Content.Word\копия  спортивного зала для безвозмездного пользования_41 лицей 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6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931025" cy="10653055"/>
            <wp:effectExtent l="19050" t="0" r="3175" b="0"/>
            <wp:docPr id="7" name="Рисунок 7" descr="C:\Documents and Settings\Субботина\Local Settings\Temporary Internet Files\Content.Word\копия  спортивного зала для безвозмездного пользования_41 лице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убботина\Local Settings\Temporary Internet Files\Content.Word\копия  спортивного зала для безвозмездного пользования_41 лицей 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6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931025" cy="10428700"/>
            <wp:effectExtent l="19050" t="0" r="3175" b="0"/>
            <wp:docPr id="16" name="Рисунок 16" descr="C:\Documents and Settings\Субботина\Local Settings\Temporary Internet Files\Content.Word\копия  спортивного зала для безвозмездного пользования_41 лице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убботина\Local Settings\Temporary Internet Files\Content.Word\копия  спортивного зала для безвозмездного пользования_41 лицей 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4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931025" cy="10380531"/>
            <wp:effectExtent l="19050" t="0" r="3175" b="0"/>
            <wp:docPr id="19" name="Рисунок 19" descr="C:\Documents and Settings\Субботина\Local Settings\Temporary Internet Files\Content.Word\копия  спортивного зала для безвозмездного пользования_41 лице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убботина\Local Settings\Temporary Internet Files\Content.Word\копия  спортивного зала для безвозмездного пользования_41 лицей 0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38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931025" cy="10428700"/>
            <wp:effectExtent l="19050" t="0" r="3175" b="0"/>
            <wp:docPr id="22" name="Рисунок 22" descr="C:\Documents and Settings\Субботина\Local Settings\Temporary Internet Files\Content.Word\копия  спортивного зала для безвозмездного пользования_41 лице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убботина\Local Settings\Temporary Internet Files\Content.Word\копия  спортивного зала для безвозмездного пользования_41 лицей 0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4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FD" w:rsidRDefault="005758FD">
      <w:r>
        <w:rPr>
          <w:noProof/>
          <w:lang w:eastAsia="ru-RU"/>
        </w:rPr>
        <w:lastRenderedPageBreak/>
        <w:drawing>
          <wp:inline distT="0" distB="0" distL="0" distR="0">
            <wp:extent cx="6931025" cy="9887448"/>
            <wp:effectExtent l="19050" t="0" r="3175" b="0"/>
            <wp:docPr id="25" name="Рисунок 25" descr="C:\Documents and Settings\Субботина\Local Settings\Temporary Internet Files\Content.Word\копия  спортивного зала для безвозмездного пользования_41 лице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убботина\Local Settings\Temporary Internet Files\Content.Word\копия  спортивного зала для безвозмездного пользования_41 лицей 0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8FD" w:rsidSect="005758FD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57B" w:rsidRDefault="005C557B" w:rsidP="005758FD">
      <w:pPr>
        <w:spacing w:after="0" w:line="240" w:lineRule="auto"/>
      </w:pPr>
      <w:r>
        <w:separator/>
      </w:r>
    </w:p>
  </w:endnote>
  <w:endnote w:type="continuationSeparator" w:id="0">
    <w:p w:rsidR="005C557B" w:rsidRDefault="005C557B" w:rsidP="0057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57B" w:rsidRDefault="005C557B" w:rsidP="005758FD">
      <w:pPr>
        <w:spacing w:after="0" w:line="240" w:lineRule="auto"/>
      </w:pPr>
      <w:r>
        <w:separator/>
      </w:r>
    </w:p>
  </w:footnote>
  <w:footnote w:type="continuationSeparator" w:id="0">
    <w:p w:rsidR="005C557B" w:rsidRDefault="005C557B" w:rsidP="00575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58FD"/>
    <w:rsid w:val="0024262B"/>
    <w:rsid w:val="00465AB9"/>
    <w:rsid w:val="005758FD"/>
    <w:rsid w:val="00583F1F"/>
    <w:rsid w:val="005C557B"/>
    <w:rsid w:val="006554C6"/>
    <w:rsid w:val="00A52C31"/>
    <w:rsid w:val="00AD2023"/>
    <w:rsid w:val="00C35719"/>
    <w:rsid w:val="00C36570"/>
    <w:rsid w:val="00D000E3"/>
    <w:rsid w:val="00DC550C"/>
    <w:rsid w:val="00DD7A1B"/>
    <w:rsid w:val="00E17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8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5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58FD"/>
  </w:style>
  <w:style w:type="paragraph" w:styleId="a7">
    <w:name w:val="footer"/>
    <w:basedOn w:val="a"/>
    <w:link w:val="a8"/>
    <w:uiPriority w:val="99"/>
    <w:semiHidden/>
    <w:unhideWhenUsed/>
    <w:rsid w:val="00575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58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AWJJH2MPE6E2-899719579-8</_dlc_DocId>
    <_dlc_DocIdUrl xmlns="4a252ca3-5a62-4c1c-90a6-29f4710e47f8">
      <Url>http://edu-sps.koiro.local/Kostroma_EDU/Kos-Sch-41/_layouts/15/DocIdRedir.aspx?ID=AWJJH2MPE6E2-899719579-8</Url>
      <Description>AWJJH2MPE6E2-899719579-8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866275A0FCBB441B23A5671785C62EF" ma:contentTypeVersion="49" ma:contentTypeDescription="Создание документа." ma:contentTypeScope="" ma:versionID="616dad452643c8933ad71c71f781016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379480-1520-4944-95BE-ABA9ACEDD7D9}"/>
</file>

<file path=customXml/itemProps2.xml><?xml version="1.0" encoding="utf-8"?>
<ds:datastoreItem xmlns:ds="http://schemas.openxmlformats.org/officeDocument/2006/customXml" ds:itemID="{78FB678A-9A8A-4D57-88CB-1E7B8B508DD7}"/>
</file>

<file path=customXml/itemProps3.xml><?xml version="1.0" encoding="utf-8"?>
<ds:datastoreItem xmlns:ds="http://schemas.openxmlformats.org/officeDocument/2006/customXml" ds:itemID="{BFE4D0AE-2090-4A6D-89E2-15976D5FA8A1}"/>
</file>

<file path=customXml/itemProps4.xml><?xml version="1.0" encoding="utf-8"?>
<ds:datastoreItem xmlns:ds="http://schemas.openxmlformats.org/officeDocument/2006/customXml" ds:itemID="{8F3DFF80-6BBB-454A-8E9C-255D11FA3B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Лицей 41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Субботина О.В.</dc:creator>
  <cp:keywords/>
  <dc:description/>
  <cp:lastModifiedBy>Лицей 41</cp:lastModifiedBy>
  <cp:revision>4</cp:revision>
  <dcterms:created xsi:type="dcterms:W3CDTF">2014-02-24T08:30:00Z</dcterms:created>
  <dcterms:modified xsi:type="dcterms:W3CDTF">2014-02-24T08:58:00Z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0x0101001866275A0FCBB441B23A5671785C62EF</vt:lpwstr>
  </property>
  <property fmtid="{D5CDD505-2E9C-101B-9397-08002B2CF9AE}" pid="3" name="_dlc_DocIdItemGuid">
    <vt:lpwstr>705b1bc0-f032-453c-afb6-b6a87ec59548</vt:lpwstr>
  </property>
</Properties>
</file>