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F" w:rsidRPr="001C641F" w:rsidRDefault="001C641F" w:rsidP="001C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</w:t>
      </w:r>
      <w:r w:rsidRPr="001C641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аконодательство РФ в области ИБ</w:t>
      </w:r>
    </w:p>
    <w:p w:rsidR="001C641F" w:rsidRPr="001C641F" w:rsidRDefault="001C641F" w:rsidP="001C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законы, учитывающие вопросы ИБ</w:t>
      </w:r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РФ от 12.12.1993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РФ (Часть первая) №51-ФЗ от 30.11.1994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РФ (Часть вторая) №14-ФЗ от 26.01.1996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РФ (Часть четвертая) №230-ФЗ от 18.12.2006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кодекс Российской Федерации №197-ФЗ от 30.12.2001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Уголовный кодекс Российской Федерации №63-ФЗ от 13.06.1996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РФ об административных правонарушениях №195-ФЗ от 30.12.2001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 лицензировании отдельных видов деятельности» №99-ФЗ от 04.05.2011</w:t>
        </w:r>
      </w:hyperlink>
      <w:r w:rsidR="001C641F" w:rsidRPr="001C64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(действует с 03.11.2011)</w:t>
      </w:r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 лицензировании отдельных видов деятельности» №128-ФЗ от 08.08.2001</w:t>
        </w:r>
      </w:hyperlink>
      <w:r w:rsidR="001C641F" w:rsidRPr="001C64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(действует до 02.11.2011)</w:t>
      </w:r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«Об организации лицензирования отдельных видов деятельности» №45 от 26.01.2006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 связи» №126-ФЗ от 07.07.2003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 техническом регулировании» №184-ФЗ от 27.12.2002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 «О защите прав потребителей» №2300-1 от 07.02.1992</w:t>
        </w:r>
      </w:hyperlink>
    </w:p>
    <w:p w:rsidR="001C641F" w:rsidRPr="001C641F" w:rsidRDefault="00C75A5C" w:rsidP="001C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№294-ФЗ от 26.12.2008</w:t>
        </w:r>
      </w:hyperlink>
    </w:p>
    <w:p w:rsidR="001C641F" w:rsidRPr="001C641F" w:rsidRDefault="001C641F" w:rsidP="001C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вопросы ИБ</w:t>
      </w:r>
    </w:p>
    <w:p w:rsidR="001C641F" w:rsidRPr="001C641F" w:rsidRDefault="00C75A5C" w:rsidP="001C6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Доктрина информационной безопасности РФ №Пр-1895 от 09.09.2000</w:t>
        </w:r>
      </w:hyperlink>
    </w:p>
    <w:p w:rsidR="001C641F" w:rsidRPr="001C641F" w:rsidRDefault="00C75A5C" w:rsidP="001C6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«Об информации, информационных технологиях и о защите информации» №149-ФЗ от 27.07.2006</w:t>
        </w:r>
      </w:hyperlink>
    </w:p>
    <w:p w:rsidR="001C641F" w:rsidRPr="001C641F" w:rsidRDefault="00C75A5C" w:rsidP="001C6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«О мерах по обеспечению информационной безопасности РФ при использовании информационно-телекоммуникационных сетей международного информационного обмена» №351 от 17.03.2008</w:t>
        </w:r>
      </w:hyperlink>
    </w:p>
    <w:p w:rsidR="001C641F" w:rsidRDefault="001C6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C641F" w:rsidRPr="001C641F" w:rsidRDefault="001C641F" w:rsidP="001C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Криптография</w:t>
      </w:r>
    </w:p>
    <w:p w:rsidR="001C641F" w:rsidRPr="001C641F" w:rsidRDefault="00C75A5C" w:rsidP="001C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 «Об электронной подписи» №63-ФЗ от 06.04.2011</w:t>
        </w:r>
      </w:hyperlink>
    </w:p>
    <w:p w:rsidR="001C641F" w:rsidRPr="001C641F" w:rsidRDefault="001C641F" w:rsidP="001C64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hyperlink r:id="rId26" w:history="1">
        <w:r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C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</w:p>
    <w:p w:rsidR="001C641F" w:rsidRPr="001C641F" w:rsidRDefault="00C75A5C" w:rsidP="001C64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графическая версия</w:t>
        </w:r>
      </w:hyperlink>
    </w:p>
    <w:p w:rsidR="001C641F" w:rsidRPr="001C641F" w:rsidRDefault="00C75A5C" w:rsidP="001C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«Об электронной цифровой подписи» №1-ФЗ от 10.01.2002</w:t>
        </w:r>
      </w:hyperlink>
      <w:r w:rsidR="001C641F" w:rsidRPr="001C64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(действует до 01.07.2012)</w:t>
      </w:r>
    </w:p>
    <w:p w:rsidR="001C641F" w:rsidRPr="001C641F" w:rsidRDefault="00C75A5C" w:rsidP="001C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об организации и обеспечении безопасности хранения, обработки и передачи по каналам связи с использованием сре</w:t>
        </w:r>
        <w:proofErr w:type="gramStart"/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дств кр</w:t>
        </w:r>
        <w:proofErr w:type="gramEnd"/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иптографической защиты информации с ограниченным доступом, не содержащей сведений, составляющих государственную тайну» (утверждена Приказом ФАПСИ №152 от 13.06.2001)</w:t>
        </w:r>
      </w:hyperlink>
    </w:p>
    <w:p w:rsidR="001C641F" w:rsidRPr="001C641F" w:rsidRDefault="00C75A5C" w:rsidP="001C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разработке, производстве, реализации и эксплуатации шифровальных (криптографических) средств защиты информации (Положение ПКЗ-2005)» (утверждено Приказом ФСБ РФ №66 от 09.02.2005)</w:t>
        </w:r>
      </w:hyperlink>
    </w:p>
    <w:p w:rsidR="001C641F" w:rsidRPr="001C641F" w:rsidRDefault="00C75A5C" w:rsidP="001C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proofErr w:type="gramStart"/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«Об утверждении положений о лицензировании отдельных видов деятельности, связанных с шифровальными (криптографическими) средствами» №957 от 29.12.2007)</w:t>
        </w:r>
      </w:hyperlink>
      <w:proofErr w:type="gramEnd"/>
    </w:p>
    <w:p w:rsidR="001C641F" w:rsidRPr="001C641F" w:rsidRDefault="00C75A5C" w:rsidP="001C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proofErr w:type="gramStart"/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"О Федеральном органе исполнительной власти, уполномоченном в сфере использования электронной подписи" №976 от 28.11.2011)</w:t>
        </w:r>
      </w:hyperlink>
      <w:proofErr w:type="gramEnd"/>
    </w:p>
    <w:p w:rsidR="001C641F" w:rsidRPr="001C641F" w:rsidRDefault="00C75A5C" w:rsidP="001C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 к форме квалифицированного сертификата ключа проверки электронной подписи (утверждены приказом ФСБ №795 от 27.12.2011)</w:t>
        </w:r>
      </w:hyperlink>
    </w:p>
    <w:p w:rsidR="001C641F" w:rsidRPr="001C641F" w:rsidRDefault="00C75A5C" w:rsidP="001C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МинСвязи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административного регламента предоставления Министерством Связи и Массовых Коммуникаций РФ государственной услуги по подтверждению подлинности ЭЦП уполномоченных лиц УЦ в выданных ими сертификатах ключей подписи" №360 от 28.12.2011</w:t>
        </w:r>
      </w:hyperlink>
      <w:r w:rsidR="001C641F" w:rsidRPr="001C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41F" w:rsidRPr="001C641F" w:rsidRDefault="001C641F" w:rsidP="001C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Конфиденциальная информация и Коммерческая тайна</w:t>
      </w:r>
    </w:p>
    <w:p w:rsidR="001C641F" w:rsidRPr="001C641F" w:rsidRDefault="00C75A5C" w:rsidP="001C64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 коммерческой тайне» №98-ФЗ от 29.07.2004</w:t>
        </w:r>
      </w:hyperlink>
    </w:p>
    <w:p w:rsidR="001C641F" w:rsidRPr="001C641F" w:rsidRDefault="00C75A5C" w:rsidP="001C64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«Об утверждении перечня сведений конфиденциального характера» №188 от 06.03.1997</w:t>
        </w:r>
      </w:hyperlink>
    </w:p>
    <w:p w:rsidR="001C641F" w:rsidRPr="001C641F" w:rsidRDefault="00C75A5C" w:rsidP="001C64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РСФСР «О перечне сведений, которые не могут составлять коммерческую тайну» №35 от 05.12.1991</w:t>
        </w:r>
      </w:hyperlink>
    </w:p>
    <w:p w:rsidR="001C641F" w:rsidRPr="001C641F" w:rsidRDefault="00C75A5C" w:rsidP="001C64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лицензировании деятельности по технической защите конфиденциальной информации (утверждено Постановлением Правительства РФ №79 от 03.02.2012)</w:t>
        </w:r>
      </w:hyperlink>
    </w:p>
    <w:p w:rsidR="001C641F" w:rsidRPr="001C641F" w:rsidRDefault="00C75A5C" w:rsidP="001C64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Специальные требования и рекомендации по технической защите конфиденциальной информации (СТР-К) (утверждены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Гостехкомиссией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30.08.2002)</w:t>
        </w:r>
      </w:hyperlink>
    </w:p>
    <w:p w:rsidR="001C641F" w:rsidRDefault="001C6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C641F" w:rsidRPr="001C641F" w:rsidRDefault="001C641F" w:rsidP="001C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Документы по защите персональных данных (</w:t>
      </w:r>
      <w:hyperlink r:id="rId41" w:history="1">
        <w:r w:rsidRPr="001C64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карта</w:t>
        </w:r>
      </w:hyperlink>
      <w:r w:rsidRPr="001C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2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Конвенция Совета Европы о защите физических лиц при автоматизированной обработке персональных данных (Страсбург, 28.01.1981)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3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Федеральный закон "О ратификации Конвенции Совета Европы о защите физических лиц при автоматизированной обработке персональных данных" №160-ФЗ от 19.12.2005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4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Федеральный закон «О персональных данных» №152-ФЗ от 27.07.2006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5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 Правительства РФ «Об утверждении Положения об обеспечении безопасности персональных данных при их обработке в информационных системах персональных данных» №781 от 17.11.2007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6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Совместный приказ ФСТЭК, ФСБ и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Мининформсвязи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«Об утверждении порядка проведения классификации информационных систем персональных данных» №55/86/20 от 13.02.2008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7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 Правительства РФ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 №512 от 06.07.2008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8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 Правительства РФ «Об утверждении Положения об особенностях обработки персональных данных, осуществляемой без использования средств автоматизации» №687 от 15.09.2008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9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Методика определения актуальных угроз безопасности персональных данных при их обработке, в информационных системах персональных данных (утверждены ФСТЭК 14.02.2008)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50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Базовая модель угроз безопасности персональных данных при их обработке, в информационных системах персональных данных (утверждены ФСТЭК 15.02.2008)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51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Положение о методах и способах защиты информации в информационных системах персональных данных (утверждено приказом ФСТЭК №58 05.02.2010)</w:t>
        </w:r>
      </w:hyperlink>
      <w:r w:rsidR="001C641F" w:rsidRPr="001C641F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hyperlink r:id="rId52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графическая версия</w:t>
        </w:r>
      </w:hyperlink>
      <w:r w:rsidR="001C641F" w:rsidRPr="001C641F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53" w:history="1">
        <w:proofErr w:type="gram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(утверждены ФСБ 21.02.2008)</w:t>
        </w:r>
      </w:hyperlink>
      <w:proofErr w:type="gramEnd"/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54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Методические рекомендации по обеспечению с помощью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криптосредств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 (утверждены ФСБ 21.02.2008)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55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Административный регламент проведения проверок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Роскомнадзора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при осуществлении федерального государственного контроля (надзора) за соответствием обработки персональных данных требованиям законодательства РФ в области персональных данных (утвержден приказом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Роскомнадзора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№630 от 01.12.2009)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56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Типовой регламент проведения в пределах полномочий мероприятий по контролю (надзору) за выполнением требований, установленных Правительством Российской Федерации, к обеспечению безопасности персональных данных при их обработке в информационных системах персональных данных (утвержден Руководством 8 Центра ФСБ России 08.08.2009 №149/7/2/6-1173)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57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Методические рекомендации по выполнению законодательных требований при обработке персональных данных в организациях банковской системы РФ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58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РС БР ИББС-2-4-2010. Отраслевая частная модель угроз безопасности персональных данных при их обработке в информационных системах персональных данных организаций банковской системы РФ</w:t>
        </w:r>
      </w:hyperlink>
      <w:r w:rsidR="001C641F" w:rsidRPr="001C641F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hyperlink r:id="rId59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графическая версия</w:t>
        </w:r>
      </w:hyperlink>
      <w:r w:rsidR="001C641F" w:rsidRPr="001C641F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60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«Письмо</w:t>
        </w:r>
        <w:proofErr w:type="gram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Ш</w:t>
        </w:r>
        <w:proofErr w:type="gram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естерых (Банк России, Ассоциация российских банков, ФСТЭК России,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Роскомнадзор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, ФСБ и АРБР)»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61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Банка России "О реализации в организациях БС РФ Комплекса документов в области стандартизации Банка России «Обеспечение информационной безопасности организаций БС РФ»"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62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Банка России "О реализации в организациях БС РФ отраслевого комплекса документов в области стандартизации Банка России "Обеспечение информационной безопасности организаций БС РФ"</w:t>
        </w:r>
      </w:hyperlink>
    </w:p>
    <w:p w:rsidR="001C641F" w:rsidRPr="001C641F" w:rsidRDefault="00C75A5C" w:rsidP="001C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РС БР ИББС-2.3-2010. Требования по обеспечению безопасности персональных данных в информационных системах персональных данных организаций банковской системы РФ</w:t>
        </w:r>
      </w:hyperlink>
    </w:p>
    <w:p w:rsidR="00CD5161" w:rsidRDefault="00CD5161" w:rsidP="001C6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161" w:rsidRPr="00CD5161" w:rsidRDefault="00CD5161" w:rsidP="00CD51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 w:rsidRPr="00CD516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ЗАЩИТЕ ДЕТЕЙ ОТ ИНФОРМАЦИИ, ПРИЧИНЯЮЩЕЙ ВРЕД ИХ ЗДОРОВЬЮ И РАЗВИТИЮ</w:t>
      </w:r>
    </w:p>
    <w:p w:rsidR="00CD5161" w:rsidRPr="00644798" w:rsidRDefault="00CD5161" w:rsidP="00CD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644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 ЗАЩИТЕ ДЕТЕЙ ОТ ИНФОРМАЦИИ, ПРИЧИНЯЮЩЕЙ ВРЕД ИХ ЗДОРОВЬЮ И РАЗВИТИЮ</w:t>
        </w:r>
      </w:hyperlink>
    </w:p>
    <w:p w:rsidR="00CD5161" w:rsidRPr="00644798" w:rsidRDefault="00CD5161" w:rsidP="00CD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644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436-ФЗ в ред. Федерального закона от 28.07.2012 N 139-ФЗ</w:t>
        </w:r>
      </w:hyperlink>
      <w:r w:rsidRPr="0064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161" w:rsidRPr="00644798" w:rsidRDefault="00CD5161" w:rsidP="00CD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644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  </w:r>
      </w:hyperlink>
    </w:p>
    <w:p w:rsidR="00CD5161" w:rsidRPr="00644798" w:rsidRDefault="00CD5161" w:rsidP="00CD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644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139-ФЗ</w:t>
        </w:r>
      </w:hyperlink>
      <w:r w:rsidRPr="0064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161" w:rsidRPr="00644798" w:rsidRDefault="00CD5161" w:rsidP="00CD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644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 в области борьбы с преступлениями против несовершеннолетних</w:t>
        </w:r>
      </w:hyperlink>
    </w:p>
    <w:p w:rsidR="00CD5161" w:rsidRPr="00644798" w:rsidRDefault="00CD5161" w:rsidP="00CD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644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Выдержки из уголовного кодекса</w:t>
        </w:r>
      </w:hyperlink>
      <w:r w:rsidRPr="0064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161" w:rsidRDefault="00CD5161" w:rsidP="00CD5161"/>
    <w:p w:rsidR="00CD5161" w:rsidRDefault="00CD5161" w:rsidP="00CD5161"/>
    <w:p w:rsidR="00CD5161" w:rsidRDefault="00CD5161" w:rsidP="001C6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161" w:rsidRDefault="00CD5161" w:rsidP="001C6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41F" w:rsidRPr="001C641F" w:rsidRDefault="001C641F" w:rsidP="001C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ИБ в банках</w:t>
      </w:r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0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Федеральный закон «О банках и банковской деятельности» №395-1 от 02.12.1990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1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Положение ЦБ «Об организации внутреннего контроля в кредитных организациях и банковских группах» №242-П от 16.12.2003</w:t>
        </w:r>
      </w:hyperlink>
      <w:r w:rsidR="001C641F" w:rsidRPr="001C641F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C641F" w:rsidRPr="001C641F" w:rsidRDefault="00C75A5C" w:rsidP="001C64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2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 двух словах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3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Федеральный закон "О национальной платежной системе" №161-ФЗ от 27.06.2011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4" w:history="1">
        <w:r w:rsidR="001C641F" w:rsidRPr="001C641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Cs w:val="24"/>
            <w:u w:val="single"/>
            <w:lang w:eastAsia="ru-RU"/>
          </w:rPr>
          <w:t>ПРОЕКТ</w:t>
        </w:r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 Положение "О защите информации в национальной платежной системе".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5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Указание Банка России "О требованиях к обеспечению бесперебойности осуществления перевода электронных денежных средств" </w:t>
        </w:r>
      </w:hyperlink>
      <w:hyperlink r:id="rId76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№2695-У от 14.09.2011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7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СТО БР ИББС-1.0-2010. Обеспечение ИБ организаций банковской системы РФ. Общие положения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8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СТО БР ИББС-1.1-2007. Обеспечение ИБ организаций банковской системы РФ. Аудит ИБ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79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СТО БР ИББС-1.2-2010. Обеспечение ИБ организаций банковской системы РФ. Методика оценки соответствия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0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РС БР ИББС-2.0-2007. Обеспечение ИБ организаций банковской системы РФ. Методические рекомендации по документации в области ИБ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1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РС БР ИББС-2.1-2007. Обеспечение ИБ организаций банковской системы РФ. Руководство по самооценке соответствия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2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РС БР ИББС-2.2-2009. Обеспечение ИБ организаций банковской системы РФ. Методика оценки рисков нарушения ИБ</w:t>
        </w:r>
      </w:hyperlink>
      <w:r w:rsidR="001C641F" w:rsidRPr="001C641F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C641F" w:rsidRPr="001C641F" w:rsidRDefault="00C75A5C" w:rsidP="001C64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3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 двух словах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4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Указание «О порядке информирования кредитными организациями ЦБ РФ об использовании в своей деятельности </w:t>
        </w:r>
        <w:proofErr w:type="gram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Интернет-технологий</w:t>
        </w:r>
        <w:proofErr w:type="gram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№1390-У от 01.03.2004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5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Письмо ЦБ РФ "О рекомендациях по информационному содержанию и организации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Web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-сайтов кредитных организаций в сети Интернет" №128-Т от 23.10.2009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6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ЦБ РФ «О рекомендациях для кредитных организаций по дополнительным мерам ИБ при использовании систем интернет-банкинга» №11-Т от 30.01.2009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7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ЦБ РФ «О рисках при дистанционном банковском обслуживании» №197-Т от 07.12.2007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8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ЦБ РФ «О рекомендациях по организации управления рисками, возникающими при осуществлении кредитными организациями операций с применением систем интернет-банкинга» №36-Т от 31.03.2008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89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ЦБ РФ «О рекомендациях по подходам кредитных организаций к выбору провайдеров и взаимодействию с ними при осуществлении дистанционного банковского обслуживания» №141-Т от 26.10.2010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0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Указание ЦБ РФ «О хранении в кредитной организации в электронном виде отдельных документов, связанных с оформлением бухгалтерских, расчетных и кассовых операций при организации работ по ведению бухгалтерского учета» №2346-У от 25.11.2009</w:t>
        </w:r>
      </w:hyperlink>
    </w:p>
    <w:p w:rsidR="001C641F" w:rsidRPr="001C641F" w:rsidRDefault="00C75A5C" w:rsidP="001C6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1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ЦБ РФ «О типичных банковских рисках» №70-Т от 23.07.2004</w:t>
        </w:r>
      </w:hyperlink>
    </w:p>
    <w:p w:rsidR="001C641F" w:rsidRPr="001C641F" w:rsidRDefault="001C641F" w:rsidP="001C641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Требования ИБ при выпуске и обслуживании банковских карт</w:t>
      </w:r>
    </w:p>
    <w:p w:rsidR="001C641F" w:rsidRPr="001C641F" w:rsidRDefault="00C75A5C" w:rsidP="001C64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2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PCI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Data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Security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Standard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2.0</w:t>
        </w:r>
      </w:hyperlink>
    </w:p>
    <w:p w:rsidR="001C641F" w:rsidRPr="001C641F" w:rsidRDefault="00C75A5C" w:rsidP="001C641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3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оригинал на английском</w:t>
        </w:r>
      </w:hyperlink>
      <w:r w:rsidR="001C641F" w:rsidRPr="001C641F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C641F" w:rsidRPr="001C641F" w:rsidRDefault="00C75A5C" w:rsidP="001C641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4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перевод на русский</w:t>
        </w:r>
      </w:hyperlink>
    </w:p>
    <w:p w:rsidR="001C641F" w:rsidRPr="001C641F" w:rsidRDefault="00C75A5C" w:rsidP="001C641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5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 двух словах (для версии 1.2)</w:t>
        </w:r>
      </w:hyperlink>
    </w:p>
    <w:p w:rsidR="001C641F" w:rsidRPr="001C641F" w:rsidRDefault="00C75A5C" w:rsidP="001C641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6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еще несколько документов по PCI DSS и PA DSS на русском и английском</w:t>
        </w:r>
      </w:hyperlink>
    </w:p>
    <w:p w:rsidR="001C641F" w:rsidRPr="001C641F" w:rsidRDefault="00C75A5C" w:rsidP="001C64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7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PCI DSS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Virtualization</w:t>
        </w:r>
        <w:proofErr w:type="spellEnd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spellStart"/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Guidelines</w:t>
        </w:r>
        <w:proofErr w:type="spellEnd"/>
      </w:hyperlink>
    </w:p>
    <w:p w:rsidR="001C641F" w:rsidRPr="001C641F" w:rsidRDefault="001C641F" w:rsidP="001C64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szCs w:val="24"/>
          <w:lang w:eastAsia="ru-RU"/>
        </w:rPr>
        <w:t xml:space="preserve">VISA. PCI: PIN </w:t>
      </w:r>
      <w:proofErr w:type="spellStart"/>
      <w:r w:rsidRPr="001C641F">
        <w:rPr>
          <w:rFonts w:ascii="Times New Roman" w:eastAsia="Times New Roman" w:hAnsi="Times New Roman" w:cs="Times New Roman"/>
          <w:szCs w:val="24"/>
          <w:lang w:eastAsia="ru-RU"/>
        </w:rPr>
        <w:t>Security</w:t>
      </w:r>
      <w:proofErr w:type="spellEnd"/>
      <w:r w:rsidRPr="001C64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C641F">
        <w:rPr>
          <w:rFonts w:ascii="Times New Roman" w:eastAsia="Times New Roman" w:hAnsi="Times New Roman" w:cs="Times New Roman"/>
          <w:szCs w:val="24"/>
          <w:lang w:eastAsia="ru-RU"/>
        </w:rPr>
        <w:t>Requirements</w:t>
      </w:r>
      <w:proofErr w:type="spellEnd"/>
      <w:r w:rsidRPr="001C641F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C641F" w:rsidRPr="001C641F" w:rsidRDefault="00C75A5C" w:rsidP="001C641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8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обзор на русском</w:t>
        </w:r>
      </w:hyperlink>
    </w:p>
    <w:p w:rsidR="001C641F" w:rsidRPr="001C641F" w:rsidRDefault="001C641F" w:rsidP="001C64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1C641F">
        <w:rPr>
          <w:rFonts w:ascii="Times New Roman" w:eastAsia="Times New Roman" w:hAnsi="Times New Roman" w:cs="Times New Roman"/>
          <w:szCs w:val="24"/>
          <w:lang w:val="en-US" w:eastAsia="ru-RU"/>
        </w:rPr>
        <w:t>VISA. Security Validation Requirements for Card Vendors</w:t>
      </w:r>
    </w:p>
    <w:p w:rsidR="001C641F" w:rsidRPr="001C641F" w:rsidRDefault="00C75A5C" w:rsidP="001C64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99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ЦБ РФ «О памятке "О мерах безопасного использования банковских карт"» №120-Т от 02.10.2009</w:t>
        </w:r>
      </w:hyperlink>
    </w:p>
    <w:p w:rsidR="001C641F" w:rsidRPr="001C641F" w:rsidRDefault="00C75A5C" w:rsidP="001C64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100" w:history="1">
        <w:r w:rsidR="001C641F" w:rsidRPr="001C641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 ЦБ РФ «О рекомендациях по раскрытию информации об основных условиях использования банковской карты и о порядке урегулирования конфликтных ситуаций, связанных с ее использованием» №154-Т от 22.11.2010</w:t>
        </w:r>
      </w:hyperlink>
    </w:p>
    <w:p w:rsidR="001C641F" w:rsidRPr="001C641F" w:rsidRDefault="001C641F" w:rsidP="001C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Сертификация средств защиты информации</w:t>
      </w:r>
    </w:p>
    <w:p w:rsidR="001C641F" w:rsidRPr="001C641F" w:rsidRDefault="00C75A5C" w:rsidP="001C6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средств защиты информации, сертифицированных ФСТЭК</w:t>
        </w:r>
      </w:hyperlink>
    </w:p>
    <w:p w:rsidR="001C641F" w:rsidRPr="001C641F" w:rsidRDefault="00C75A5C" w:rsidP="001C6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1C641F" w:rsidRPr="001C6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средств защиты информации, сертифицированных ФСБ</w:t>
        </w:r>
      </w:hyperlink>
    </w:p>
    <w:p w:rsidR="001C641F" w:rsidRPr="001C641F" w:rsidRDefault="001C641F" w:rsidP="001C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450" cy="123825"/>
            <wp:effectExtent l="0" t="0" r="0" b="9525"/>
            <wp:docPr id="1" name="Рисунок 1" descr="http://www.blogger.com/img/icon18_email.gif">
              <a:hlinkClick xmlns:a="http://schemas.openxmlformats.org/drawingml/2006/main" r:id="rId103" tooltip="&quot;Страница электронной поч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ger.com/img/icon18_email.gif">
                      <a:hlinkClick r:id="rId103" tooltip="&quot;Страница электронной поч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64" w:rsidRDefault="00CE4164"/>
    <w:sectPr w:rsidR="00CE4164" w:rsidSect="001C641F">
      <w:headerReference w:type="default" r:id="rId105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5C" w:rsidRDefault="00C75A5C" w:rsidP="001C641F">
      <w:pPr>
        <w:spacing w:after="0" w:line="240" w:lineRule="auto"/>
      </w:pPr>
      <w:r>
        <w:separator/>
      </w:r>
    </w:p>
  </w:endnote>
  <w:endnote w:type="continuationSeparator" w:id="0">
    <w:p w:rsidR="00C75A5C" w:rsidRDefault="00C75A5C" w:rsidP="001C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5C" w:rsidRDefault="00C75A5C" w:rsidP="001C641F">
      <w:pPr>
        <w:spacing w:after="0" w:line="240" w:lineRule="auto"/>
      </w:pPr>
      <w:r>
        <w:separator/>
      </w:r>
    </w:p>
  </w:footnote>
  <w:footnote w:type="continuationSeparator" w:id="0">
    <w:p w:rsidR="00C75A5C" w:rsidRDefault="00C75A5C" w:rsidP="001C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969618"/>
      <w:docPartObj>
        <w:docPartGallery w:val="Page Numbers (Top of Page)"/>
        <w:docPartUnique/>
      </w:docPartObj>
    </w:sdtPr>
    <w:sdtEndPr/>
    <w:sdtContent>
      <w:p w:rsidR="001C641F" w:rsidRDefault="001C64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61">
          <w:rPr>
            <w:noProof/>
          </w:rPr>
          <w:t>4</w:t>
        </w:r>
        <w:r>
          <w:fldChar w:fldCharType="end"/>
        </w:r>
      </w:p>
    </w:sdtContent>
  </w:sdt>
  <w:p w:rsidR="001C641F" w:rsidRDefault="001C64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3E"/>
    <w:multiLevelType w:val="multilevel"/>
    <w:tmpl w:val="3FA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83140"/>
    <w:multiLevelType w:val="multilevel"/>
    <w:tmpl w:val="66E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C2410"/>
    <w:multiLevelType w:val="multilevel"/>
    <w:tmpl w:val="497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51220"/>
    <w:multiLevelType w:val="multilevel"/>
    <w:tmpl w:val="0A8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A749C"/>
    <w:multiLevelType w:val="multilevel"/>
    <w:tmpl w:val="91BE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0494"/>
    <w:multiLevelType w:val="multilevel"/>
    <w:tmpl w:val="A3A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E397C"/>
    <w:multiLevelType w:val="multilevel"/>
    <w:tmpl w:val="F56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F6615"/>
    <w:multiLevelType w:val="multilevel"/>
    <w:tmpl w:val="26BA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1F"/>
    <w:rsid w:val="001C641F"/>
    <w:rsid w:val="00C75A5C"/>
    <w:rsid w:val="00CD5161"/>
    <w:rsid w:val="00CE4164"/>
    <w:rsid w:val="00DF746F"/>
    <w:rsid w:val="00E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641F"/>
  </w:style>
  <w:style w:type="character" w:styleId="a3">
    <w:name w:val="Hyperlink"/>
    <w:basedOn w:val="a0"/>
    <w:uiPriority w:val="99"/>
    <w:semiHidden/>
    <w:unhideWhenUsed/>
    <w:rsid w:val="001C641F"/>
    <w:rPr>
      <w:color w:val="0000FF"/>
      <w:u w:val="single"/>
    </w:rPr>
  </w:style>
  <w:style w:type="character" w:customStyle="1" w:styleId="item-action">
    <w:name w:val="item-action"/>
    <w:basedOn w:val="a0"/>
    <w:rsid w:val="001C641F"/>
  </w:style>
  <w:style w:type="character" w:customStyle="1" w:styleId="share-button-link-text">
    <w:name w:val="share-button-link-text"/>
    <w:basedOn w:val="a0"/>
    <w:rsid w:val="001C641F"/>
  </w:style>
  <w:style w:type="paragraph" w:styleId="a4">
    <w:name w:val="Balloon Text"/>
    <w:basedOn w:val="a"/>
    <w:link w:val="a5"/>
    <w:uiPriority w:val="99"/>
    <w:semiHidden/>
    <w:unhideWhenUsed/>
    <w:rsid w:val="001C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1F"/>
  </w:style>
  <w:style w:type="paragraph" w:styleId="a8">
    <w:name w:val="footer"/>
    <w:basedOn w:val="a"/>
    <w:link w:val="a9"/>
    <w:uiPriority w:val="99"/>
    <w:unhideWhenUsed/>
    <w:rsid w:val="001C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641F"/>
  </w:style>
  <w:style w:type="character" w:styleId="a3">
    <w:name w:val="Hyperlink"/>
    <w:basedOn w:val="a0"/>
    <w:uiPriority w:val="99"/>
    <w:semiHidden/>
    <w:unhideWhenUsed/>
    <w:rsid w:val="001C641F"/>
    <w:rPr>
      <w:color w:val="0000FF"/>
      <w:u w:val="single"/>
    </w:rPr>
  </w:style>
  <w:style w:type="character" w:customStyle="1" w:styleId="item-action">
    <w:name w:val="item-action"/>
    <w:basedOn w:val="a0"/>
    <w:rsid w:val="001C641F"/>
  </w:style>
  <w:style w:type="character" w:customStyle="1" w:styleId="share-button-link-text">
    <w:name w:val="share-button-link-text"/>
    <w:basedOn w:val="a0"/>
    <w:rsid w:val="001C641F"/>
  </w:style>
  <w:style w:type="paragraph" w:styleId="a4">
    <w:name w:val="Balloon Text"/>
    <w:basedOn w:val="a"/>
    <w:link w:val="a5"/>
    <w:uiPriority w:val="99"/>
    <w:semiHidden/>
    <w:unhideWhenUsed/>
    <w:rsid w:val="001C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1F"/>
  </w:style>
  <w:style w:type="paragraph" w:styleId="a8">
    <w:name w:val="footer"/>
    <w:basedOn w:val="a"/>
    <w:link w:val="a9"/>
    <w:uiPriority w:val="99"/>
    <w:unhideWhenUsed/>
    <w:rsid w:val="001C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rlov.blogspot.com/2011/03/blog-post_05.html" TargetMode="External"/><Relationship Id="rId21" Type="http://schemas.openxmlformats.org/officeDocument/2006/relationships/hyperlink" Target="http://www.consultant.ru/online/base/?req=doc;base=LAW;n=108632" TargetMode="External"/><Relationship Id="rId42" Type="http://schemas.openxmlformats.org/officeDocument/2006/relationships/hyperlink" Target="http://pd.rsoc.ru/law/document112.htm?print=1" TargetMode="External"/><Relationship Id="rId47" Type="http://schemas.openxmlformats.org/officeDocument/2006/relationships/hyperlink" Target="http://www.consultant.ru/online/base/?req=doc;base=LAW;n=78154" TargetMode="External"/><Relationship Id="rId63" Type="http://schemas.openxmlformats.org/officeDocument/2006/relationships/hyperlink" Target="http://cbr.ru/credit/Gubzi_docs/rs-23-10.pdf" TargetMode="External"/><Relationship Id="rId68" Type="http://schemas.openxmlformats.org/officeDocument/2006/relationships/hyperlink" Target="http://www.ligainternet.ru/encyclopedia-of-security/citizens/&#1089;itizens-detail.php?ID=433" TargetMode="External"/><Relationship Id="rId84" Type="http://schemas.openxmlformats.org/officeDocument/2006/relationships/hyperlink" Target="http://www.consultant.ru/online/base/?req=doc;base=LAW;n=50913" TargetMode="External"/><Relationship Id="rId89" Type="http://schemas.openxmlformats.org/officeDocument/2006/relationships/hyperlink" Target="http://www.consultant.ru/online/base/?req=doc;base=LAW;n=106206" TargetMode="External"/><Relationship Id="rId16" Type="http://schemas.openxmlformats.org/officeDocument/2006/relationships/hyperlink" Target="http://www.consultant.ru/online/base/?req=doc;base=LAW;n=103208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base.consultant.ru/cons/cgi/online.cgi?req=doc;base=LAW;n=105422" TargetMode="External"/><Relationship Id="rId32" Type="http://schemas.openxmlformats.org/officeDocument/2006/relationships/hyperlink" Target="http://www.consultant.ru/online/base/?req=doc;base=LAW;n=100029" TargetMode="External"/><Relationship Id="rId37" Type="http://schemas.openxmlformats.org/officeDocument/2006/relationships/hyperlink" Target="http://www.consultant.ru/online/base/?req=doc;base=LAW;n=55795" TargetMode="External"/><Relationship Id="rId53" Type="http://schemas.openxmlformats.org/officeDocument/2006/relationships/hyperlink" Target="http://www.rsoc.ru/docs/20081218101535n8.doc" TargetMode="External"/><Relationship Id="rId58" Type="http://schemas.openxmlformats.org/officeDocument/2006/relationships/hyperlink" Target="http://cbr.ru/credit/Gubzi_docs/rs-24-10.pdf" TargetMode="External"/><Relationship Id="rId74" Type="http://schemas.openxmlformats.org/officeDocument/2006/relationships/hyperlink" Target="http://www.economy.gov.ru/minec/about/structure/depregulatinginfluence/doc20120208_01" TargetMode="External"/><Relationship Id="rId79" Type="http://schemas.openxmlformats.org/officeDocument/2006/relationships/hyperlink" Target="http://www.cbr.ru/credit/gubzi_docs/st-12-10.pdf" TargetMode="External"/><Relationship Id="rId102" Type="http://schemas.openxmlformats.org/officeDocument/2006/relationships/hyperlink" Target="http://clsz.fsb.ru/certification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online/base/?req=doc;base=LAW;n=95705" TargetMode="External"/><Relationship Id="rId95" Type="http://schemas.openxmlformats.org/officeDocument/2006/relationships/hyperlink" Target="http://dorlov.blogspot.com/2009/05/pci-dss-12.html" TargetMode="External"/><Relationship Id="rId22" Type="http://schemas.openxmlformats.org/officeDocument/2006/relationships/hyperlink" Target="http://www.consultant.ru/online/base/?req=doc;base=LAW;n=28679" TargetMode="External"/><Relationship Id="rId27" Type="http://schemas.openxmlformats.org/officeDocument/2006/relationships/hyperlink" Target="http://dorlov.blogspot.com/2011/03/blog-post_27.html" TargetMode="External"/><Relationship Id="rId43" Type="http://schemas.openxmlformats.org/officeDocument/2006/relationships/hyperlink" Target="http://www.consultant.ru/online/base/?req=doc;base=LAW;n=57153" TargetMode="External"/><Relationship Id="rId48" Type="http://schemas.openxmlformats.org/officeDocument/2006/relationships/hyperlink" Target="http://www.consultant.ru/online/base/?req=doc;base=LAW;n=80028" TargetMode="External"/><Relationship Id="rId64" Type="http://schemas.openxmlformats.org/officeDocument/2006/relationships/hyperlink" Target="http://www.ligainternet.ru/encyclopedia-of-security/citizens/&#1089;itizens-detail.php?ID=445" TargetMode="External"/><Relationship Id="rId69" Type="http://schemas.openxmlformats.org/officeDocument/2006/relationships/hyperlink" Target="http://www.ligainternet.ru/encyclopedia-of-security/citizens/&#1089;itizens-detail.php?ID=433" TargetMode="External"/><Relationship Id="rId80" Type="http://schemas.openxmlformats.org/officeDocument/2006/relationships/hyperlink" Target="http://cbr.ru/credit/Gubzi_docs/st20.pdf" TargetMode="External"/><Relationship Id="rId85" Type="http://schemas.openxmlformats.org/officeDocument/2006/relationships/hyperlink" Target="http://www.consultant.ru/online/base/?req=doc;base=LAW;n=93100" TargetMode="External"/><Relationship Id="rId12" Type="http://schemas.openxmlformats.org/officeDocument/2006/relationships/hyperlink" Target="http://www.consultant.ru/online/base/?req=doc;base=LAW;n=108403" TargetMode="External"/><Relationship Id="rId17" Type="http://schemas.openxmlformats.org/officeDocument/2006/relationships/hyperlink" Target="http://www.consultant.ru/online/base/?req=doc;base=LAW;n=102544" TargetMode="External"/><Relationship Id="rId33" Type="http://schemas.openxmlformats.org/officeDocument/2006/relationships/hyperlink" Target="http://www.consultant.ru/document/cons_doc_LAW_122454/" TargetMode="External"/><Relationship Id="rId38" Type="http://schemas.openxmlformats.org/officeDocument/2006/relationships/hyperlink" Target="http://www.consultant.ru/online/base/?req=doc;base=LAW;n=39026" TargetMode="External"/><Relationship Id="rId59" Type="http://schemas.openxmlformats.org/officeDocument/2006/relationships/hyperlink" Target="http://dorlov.blogspot.com/2010/03/blog-post_15.html" TargetMode="External"/><Relationship Id="rId103" Type="http://schemas.openxmlformats.org/officeDocument/2006/relationships/hyperlink" Target="https://www.blogger.com/email-post.g?blogID=4601925801072762160&amp;pageID=3553127251773026690" TargetMode="External"/><Relationship Id="rId108" Type="http://schemas.openxmlformats.org/officeDocument/2006/relationships/customXml" Target="../customXml/item1.xml"/><Relationship Id="rId54" Type="http://schemas.openxmlformats.org/officeDocument/2006/relationships/hyperlink" Target="http://www.rsoc.ru/docs/20081218101410o1.doc" TargetMode="External"/><Relationship Id="rId70" Type="http://schemas.openxmlformats.org/officeDocument/2006/relationships/hyperlink" Target="http://www.consultant.ru/online/base/?req=doc;base=LAW;n=97552%22" TargetMode="External"/><Relationship Id="rId75" Type="http://schemas.openxmlformats.org/officeDocument/2006/relationships/hyperlink" Target="http://www.consultant.ru/online/base/?req=doc;base=LAW;n=119770" TargetMode="External"/><Relationship Id="rId91" Type="http://schemas.openxmlformats.org/officeDocument/2006/relationships/hyperlink" Target="http://www.consultant.ru/online/base/?req=doc;base=LAW;n=48195" TargetMode="External"/><Relationship Id="rId96" Type="http://schemas.openxmlformats.org/officeDocument/2006/relationships/hyperlink" Target="http://pcidss.ru/downloa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online/base/?req=doc;base=LAW;n=113658" TargetMode="External"/><Relationship Id="rId23" Type="http://schemas.openxmlformats.org/officeDocument/2006/relationships/hyperlink" Target="http://www.consultant.ru/online/base/?req=doc;base=LAW;n=103186" TargetMode="External"/><Relationship Id="rId28" Type="http://schemas.openxmlformats.org/officeDocument/2006/relationships/hyperlink" Target="https://docs.google.com/leaf?id=0BzfQa64usKJcNmNlMDMxZmItODhjMy00MDM3LWJhNzktYzBjYTMwYTM4NjFl&amp;hl=ru" TargetMode="External"/><Relationship Id="rId36" Type="http://schemas.openxmlformats.org/officeDocument/2006/relationships/hyperlink" Target="http://www.consultant.ru/online/base/?req=doc;base=LAW;n=70848" TargetMode="External"/><Relationship Id="rId49" Type="http://schemas.openxmlformats.org/officeDocument/2006/relationships/hyperlink" Target="http://www.fstec.ru/_spravs/metodika.doc" TargetMode="External"/><Relationship Id="rId57" Type="http://schemas.openxmlformats.org/officeDocument/2006/relationships/hyperlink" Target="http://cbr.ru/credit/Gubzi_docs/recommendations.pdf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consultant.ru/online/base/?req=doc;base=LAW;n=89528" TargetMode="External"/><Relationship Id="rId31" Type="http://schemas.openxmlformats.org/officeDocument/2006/relationships/hyperlink" Target="http://www.consultant.ru/online/base/?req=doc;base=LAW;n=100915" TargetMode="External"/><Relationship Id="rId44" Type="http://schemas.openxmlformats.org/officeDocument/2006/relationships/hyperlink" Target="http://www.consultant.ru/online/base/?req=doc;base=LAW;n=117587" TargetMode="External"/><Relationship Id="rId52" Type="http://schemas.openxmlformats.org/officeDocument/2006/relationships/hyperlink" Target="http://dorlov.blogspot.com/2010/03/58.html" TargetMode="External"/><Relationship Id="rId60" Type="http://schemas.openxmlformats.org/officeDocument/2006/relationships/hyperlink" Target="http://www.arb.ru/site/docs/other/Kom19_Pismo6_30-06-2010.pdf" TargetMode="External"/><Relationship Id="rId65" Type="http://schemas.openxmlformats.org/officeDocument/2006/relationships/hyperlink" Target="http://www.ligainternet.ru/encyclopedia-of-security/citizens/&#1089;itizens-detail.php?ID=445" TargetMode="External"/><Relationship Id="rId73" Type="http://schemas.openxmlformats.org/officeDocument/2006/relationships/hyperlink" Target="http://www.consultant.ru/online/base/?req=doc;base=LAW;n=115625" TargetMode="External"/><Relationship Id="rId78" Type="http://schemas.openxmlformats.org/officeDocument/2006/relationships/hyperlink" Target="http://cbr.ru/credit/Gubzi_docs/st11.pdf" TargetMode="External"/><Relationship Id="rId81" Type="http://schemas.openxmlformats.org/officeDocument/2006/relationships/hyperlink" Target="http://cbr.ru/credit/Gubzi_docs/st21.pdf" TargetMode="External"/><Relationship Id="rId86" Type="http://schemas.openxmlformats.org/officeDocument/2006/relationships/hyperlink" Target="http://www.consultant.ru/online/base/?req=doc;base=LAW;n=100931" TargetMode="External"/><Relationship Id="rId94" Type="http://schemas.openxmlformats.org/officeDocument/2006/relationships/hyperlink" Target="http://www.pcidss.ru/files/pub/pdf/pcidss_v2.0_russian.pdf" TargetMode="External"/><Relationship Id="rId99" Type="http://schemas.openxmlformats.org/officeDocument/2006/relationships/hyperlink" Target="http://www.consultant.ru/online/base/?req=doc;base=LAW;n=92336" TargetMode="External"/><Relationship Id="rId101" Type="http://schemas.openxmlformats.org/officeDocument/2006/relationships/hyperlink" Target="http://www.fstec.ru/_doc/reestr_sszi/_reestr_sszi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LAW;n=95574" TargetMode="External"/><Relationship Id="rId13" Type="http://schemas.openxmlformats.org/officeDocument/2006/relationships/hyperlink" Target="http://www.consultant.ru/online/base/?req=doc;base=LAW;n=102155" TargetMode="External"/><Relationship Id="rId18" Type="http://schemas.openxmlformats.org/officeDocument/2006/relationships/hyperlink" Target="http://www.consultant.ru/online/base/?req=doc;base=LAW;n=101976" TargetMode="External"/><Relationship Id="rId39" Type="http://schemas.openxmlformats.org/officeDocument/2006/relationships/hyperlink" Target="http://www.consultant.ru/online/base/?req=doc;base=LAW;n=125798" TargetMode="External"/><Relationship Id="rId109" Type="http://schemas.openxmlformats.org/officeDocument/2006/relationships/customXml" Target="../customXml/item2.xml"/><Relationship Id="rId34" Type="http://schemas.openxmlformats.org/officeDocument/2006/relationships/hyperlink" Target="http://www.consultant.ru/online/base/?req=doc;base=LAW;n=125557" TargetMode="External"/><Relationship Id="rId50" Type="http://schemas.openxmlformats.org/officeDocument/2006/relationships/hyperlink" Target="http://www.fstec.ru/_spravs/model.rar" TargetMode="External"/><Relationship Id="rId55" Type="http://schemas.openxmlformats.org/officeDocument/2006/relationships/hyperlink" Target="http://pd.rsoc.ru/docs/Reglament.pdf" TargetMode="External"/><Relationship Id="rId76" Type="http://schemas.openxmlformats.org/officeDocument/2006/relationships/hyperlink" Target="http://www.consultant.ru/online/base/?req=doc;base=LAW;n=119770" TargetMode="External"/><Relationship Id="rId97" Type="http://schemas.openxmlformats.org/officeDocument/2006/relationships/hyperlink" Target="https://www.pcisecuritystandards.org/documents/Rth87Wp/Virtualization_InfoSupp_v2.pdf" TargetMode="External"/><Relationship Id="rId104" Type="http://schemas.openxmlformats.org/officeDocument/2006/relationships/image" Target="media/image1.gif"/><Relationship Id="rId7" Type="http://schemas.openxmlformats.org/officeDocument/2006/relationships/endnotes" Target="endnotes.xml"/><Relationship Id="rId71" Type="http://schemas.openxmlformats.org/officeDocument/2006/relationships/hyperlink" Target="http://www.consultant.ru/online/base/?req=doc;base=LAW;n=86224" TargetMode="External"/><Relationship Id="rId92" Type="http://schemas.openxmlformats.org/officeDocument/2006/relationships/hyperlink" Target="https://www.pcisecuritystandards.org/security_standards/documents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online/base/?req=doc;base=LAW;n=72518" TargetMode="External"/><Relationship Id="rId24" Type="http://schemas.openxmlformats.org/officeDocument/2006/relationships/hyperlink" Target="http://www.consultant.ru/online/base/?req=doc;base=LAW;n=80985" TargetMode="External"/><Relationship Id="rId40" Type="http://schemas.openxmlformats.org/officeDocument/2006/relationships/hyperlink" Target="http://www.iz-news.ru/docs/1381/" TargetMode="External"/><Relationship Id="rId45" Type="http://schemas.openxmlformats.org/officeDocument/2006/relationships/hyperlink" Target="http://www.consultant.ru/online/base/?req=doc;base=LAW;n=72596" TargetMode="External"/><Relationship Id="rId66" Type="http://schemas.openxmlformats.org/officeDocument/2006/relationships/hyperlink" Target="http://www.ligainternet.ru/encyclopedia-of-security/citizens/&#1089;itizens-detail.php?ID=444" TargetMode="External"/><Relationship Id="rId87" Type="http://schemas.openxmlformats.org/officeDocument/2006/relationships/hyperlink" Target="http://www.consultant.ru/online/base/?req=doc;base=LAW;n=73368" TargetMode="External"/><Relationship Id="rId110" Type="http://schemas.openxmlformats.org/officeDocument/2006/relationships/customXml" Target="../customXml/item3.xml"/><Relationship Id="rId61" Type="http://schemas.openxmlformats.org/officeDocument/2006/relationships/hyperlink" Target="http://cbr.ru/credit/Gubzi_docs/info3.pdf" TargetMode="External"/><Relationship Id="rId82" Type="http://schemas.openxmlformats.org/officeDocument/2006/relationships/hyperlink" Target="http://cbr.ru/credit/Gubzi_docs/st22_09.pdf" TargetMode="External"/><Relationship Id="rId19" Type="http://schemas.openxmlformats.org/officeDocument/2006/relationships/hyperlink" Target="http://www.consultant.ru/online/base/?req=doc;base=LAW;n=95873" TargetMode="External"/><Relationship Id="rId14" Type="http://schemas.openxmlformats.org/officeDocument/2006/relationships/hyperlink" Target="http://www.consultant.ru/online/base/?req=doc;base=LAW;n=102151" TargetMode="External"/><Relationship Id="rId30" Type="http://schemas.openxmlformats.org/officeDocument/2006/relationships/hyperlink" Target="http://www.consultant.ru/online/base/?req=doc;base=LAW;n=32924" TargetMode="External"/><Relationship Id="rId35" Type="http://schemas.openxmlformats.org/officeDocument/2006/relationships/hyperlink" Target="http://base.consultant.ru/cons/cgi/online.cgi?req=doc;base=LAW;n=127433" TargetMode="External"/><Relationship Id="rId56" Type="http://schemas.openxmlformats.org/officeDocument/2006/relationships/hyperlink" Target="http://www.fsb.ru/fsb/science/single.htm%21id=10435396@fsbResearchart.html" TargetMode="External"/><Relationship Id="rId77" Type="http://schemas.openxmlformats.org/officeDocument/2006/relationships/hyperlink" Target="http://www.cbr.ru/credit/gubzi_docs/st-10-10.pdf" TargetMode="External"/><Relationship Id="rId100" Type="http://schemas.openxmlformats.org/officeDocument/2006/relationships/hyperlink" Target="http://www.consultant.ru/online/base/?req=doc;base=law;n=107087" TargetMode="External"/><Relationship Id="rId105" Type="http://schemas.openxmlformats.org/officeDocument/2006/relationships/header" Target="header1.xml"/><Relationship Id="rId8" Type="http://schemas.openxmlformats.org/officeDocument/2006/relationships/hyperlink" Target="http://www.consultant.ru/online/base/?req=doc;base=LAW;n=2875" TargetMode="External"/><Relationship Id="rId51" Type="http://schemas.openxmlformats.org/officeDocument/2006/relationships/hyperlink" Target="http://www.consultant.ru/online/base/?req=doc;base=LAW;n=97942" TargetMode="External"/><Relationship Id="rId72" Type="http://schemas.openxmlformats.org/officeDocument/2006/relationships/hyperlink" Target="http://dorlov.blogspot.com/2009/06/242.html" TargetMode="External"/><Relationship Id="rId93" Type="http://schemas.openxmlformats.org/officeDocument/2006/relationships/hyperlink" Target="https://www.pcisecuritystandards.org/security_standards/documents.php" TargetMode="External"/><Relationship Id="rId98" Type="http://schemas.openxmlformats.org/officeDocument/2006/relationships/hyperlink" Target="http://dorlov.blogspot.com/2009/07/visa-pci-pin-security-requirements-20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ase.consultant.ru/cons/cgi/online.cgi?req=doc;base=LAW;n=112701" TargetMode="External"/><Relationship Id="rId46" Type="http://schemas.openxmlformats.org/officeDocument/2006/relationships/hyperlink" Target="http://www.consultant.ru/online/base/?req=doc;base=LAW;n=76011" TargetMode="External"/><Relationship Id="rId67" Type="http://schemas.openxmlformats.org/officeDocument/2006/relationships/hyperlink" Target="http://www.ligainternet.ru/encyclopedia-of-security/citizens/&#1089;itizens-detail.php?ID=444" TargetMode="External"/><Relationship Id="rId20" Type="http://schemas.openxmlformats.org/officeDocument/2006/relationships/hyperlink" Target="http://www.consultant.ru/online/base/?req=doc;base=LAW;n=89893" TargetMode="External"/><Relationship Id="rId41" Type="http://schemas.openxmlformats.org/officeDocument/2006/relationships/hyperlink" Target="http://dorlov.blogspot.com/2011/02/blog-post.html" TargetMode="External"/><Relationship Id="rId62" Type="http://schemas.openxmlformats.org/officeDocument/2006/relationships/hyperlink" Target="http://cbr.ru/credit/Gubzi_docs/pismo.pdf" TargetMode="External"/><Relationship Id="rId83" Type="http://schemas.openxmlformats.org/officeDocument/2006/relationships/hyperlink" Target="http://dorlov.blogspot.com/2009/07/22-2009.html" TargetMode="External"/><Relationship Id="rId88" Type="http://schemas.openxmlformats.org/officeDocument/2006/relationships/hyperlink" Target="http://www.consultant.ru/online/base/?req=doc;base=LAW;n=76122" TargetMode="External"/><Relationship Id="rId111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AWJJH2MPE6E2-308011773-30</_dlc_DocId>
    <_dlc_DocIdUrl xmlns="4a252ca3-5a62-4c1c-90a6-29f4710e47f8">
      <Url>http://edu-sps.koiro.local/Kostroma_EDU/Kos-Sch-31/inform/_layouts/15/DocIdRedir.aspx?ID=AWJJH2MPE6E2-308011773-30</Url>
      <Description>AWJJH2MPE6E2-308011773-30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82E1FFDE2BA24390C1C36C18A59010" ma:contentTypeVersion="49" ma:contentTypeDescription="Создание документа." ma:contentTypeScope="" ma:versionID="b2a5ea487e233946638c6d207094c76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C5CC2-5D93-468E-917B-E5994883C84A}"/>
</file>

<file path=customXml/itemProps2.xml><?xml version="1.0" encoding="utf-8"?>
<ds:datastoreItem xmlns:ds="http://schemas.openxmlformats.org/officeDocument/2006/customXml" ds:itemID="{8A99B256-9529-4AE1-AA61-A477102167BB}"/>
</file>

<file path=customXml/itemProps3.xml><?xml version="1.0" encoding="utf-8"?>
<ds:datastoreItem xmlns:ds="http://schemas.openxmlformats.org/officeDocument/2006/customXml" ds:itemID="{56F2C9A7-431F-47FD-9C1F-F54AF7C07F70}"/>
</file>

<file path=customXml/itemProps4.xml><?xml version="1.0" encoding="utf-8"?>
<ds:datastoreItem xmlns:ds="http://schemas.openxmlformats.org/officeDocument/2006/customXml" ds:itemID="{9E052F7C-EF28-4E83-89BA-895965663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2019-05-15T07:59:00Z</dcterms:created>
  <dcterms:modified xsi:type="dcterms:W3CDTF">2019-05-15T07:59:00Z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0x0101008582E1FFDE2BA24390C1C36C18A59010</vt:lpwstr>
  </property>
  <property fmtid="{D5CDD505-2E9C-101B-9397-08002B2CF9AE}" pid="3" name="_dlc_DocIdItemGuid">
    <vt:lpwstr>e9ee2cf9-03ec-4899-b28d-89b2098fcbac</vt:lpwstr>
  </property>
</Properties>
</file>