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53E9C3C4-F400-4C65-B291-04BAA8F1E202}"/>
</file>

<file path=customXml/itemProps2.xml><?xml version="1.0" encoding="utf-8"?>
<ds:datastoreItem xmlns:ds="http://schemas.openxmlformats.org/officeDocument/2006/customXml" ds:itemID="{8C7A3D04-2B52-42BB-9AE1-A2E5FDD9A3BE}"/>
</file>

<file path=customXml/itemProps3.xml><?xml version="1.0" encoding="utf-8"?>
<ds:datastoreItem xmlns:ds="http://schemas.openxmlformats.org/officeDocument/2006/customXml" ds:itemID="{707ABF87-6325-4ECE-9BF3-7B95EB66E49E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92C59E6B-7135-4911-A920-62FECA47B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