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AB5" w:rsidRDefault="007D4AB5">
      <w:r w:rsidRPr="007D4AB5">
        <w:drawing>
          <wp:inline distT="0" distB="0" distL="0" distR="0">
            <wp:extent cx="3063210" cy="2321509"/>
            <wp:effectExtent l="209550" t="152400" r="308640" b="193091"/>
            <wp:docPr id="2" name="Рисунок 2" descr="DSC0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DSC00006.JPG"/>
                    <pic:cNvPicPr>
                      <a:picLocks noGrp="1"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281671">
                      <a:off x="0" y="0"/>
                      <a:ext cx="3063210" cy="23215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7D4AB5">
        <w:drawing>
          <wp:inline distT="0" distB="0" distL="0" distR="0">
            <wp:extent cx="3152953" cy="2182277"/>
            <wp:effectExtent l="209550" t="152400" r="295097" b="198973"/>
            <wp:docPr id="1" name="Рисунок 1" descr="DSC00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9" descr="DSC00008.JPG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302548">
                      <a:off x="0" y="0"/>
                      <a:ext cx="3152953" cy="21822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D4AB5" w:rsidRPr="007D4AB5" w:rsidRDefault="007D4AB5" w:rsidP="007D4AB5">
      <w:r w:rsidRPr="007D4AB5">
        <w:drawing>
          <wp:inline distT="0" distB="0" distL="0" distR="0">
            <wp:extent cx="2893872" cy="2175016"/>
            <wp:effectExtent l="0" t="533400" r="20778" b="491984"/>
            <wp:docPr id="3" name="Рисунок 3" descr="DSC000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DSC00038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420720">
                      <a:off x="0" y="0"/>
                      <a:ext cx="2893872" cy="21750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D4AB5" w:rsidRDefault="007D4AB5" w:rsidP="007D4AB5"/>
    <w:p w:rsidR="00000000" w:rsidRDefault="007D4AB5" w:rsidP="007D4AB5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>
        <w:tab/>
      </w:r>
      <w:r w:rsidRPr="007D4AB5">
        <w:rPr>
          <w:rFonts w:ascii="Times New Roman" w:hAnsi="Times New Roman" w:cs="Times New Roman"/>
          <w:sz w:val="28"/>
          <w:szCs w:val="28"/>
        </w:rPr>
        <w:t>Игрушки дошкольное отделение</w:t>
      </w:r>
    </w:p>
    <w:p w:rsidR="007D4AB5" w:rsidRDefault="007D4AB5" w:rsidP="007D4AB5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Оборудование для медицинского кабинета – дошкольное отделение</w:t>
      </w:r>
    </w:p>
    <w:p w:rsidR="007D4AB5" w:rsidRDefault="007D4AB5" w:rsidP="007D4AB5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 w:rsidRPr="007D4AB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657600" cy="2743200"/>
            <wp:effectExtent l="209550" t="171450" r="323850" b="228600"/>
            <wp:docPr id="4" name="Рисунок 4" descr="DSC00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DSC00007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372002"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D4AB5" w:rsidRDefault="007D4AB5" w:rsidP="007D4AB5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</w:p>
    <w:p w:rsidR="007D4AB5" w:rsidRDefault="007D4AB5" w:rsidP="007D4AB5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 w:rsidRPr="007D4AB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657600" cy="2743200"/>
            <wp:effectExtent l="0" t="723900" r="38100" b="666750"/>
            <wp:docPr id="5" name="Рисунок 5" descr="DSC00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DSC00010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D4AB5" w:rsidRDefault="007D4AB5" w:rsidP="007D4AB5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</w:p>
    <w:p w:rsidR="007D4AB5" w:rsidRDefault="007D4AB5" w:rsidP="007D4AB5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</w:p>
    <w:p w:rsidR="007D4AB5" w:rsidRDefault="007D4AB5" w:rsidP="007D4AB5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</w:p>
    <w:p w:rsidR="007D4AB5" w:rsidRDefault="007D4AB5" w:rsidP="007D4AB5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Технические средства – дошкольное отделение</w:t>
      </w:r>
    </w:p>
    <w:p w:rsidR="007D4AB5" w:rsidRDefault="007D4AB5" w:rsidP="007D4AB5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</w:p>
    <w:p w:rsidR="007D4AB5" w:rsidRDefault="007D4AB5" w:rsidP="007D4AB5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 w:rsidRPr="007D4AB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213363" cy="4214842"/>
            <wp:effectExtent l="266700" t="152400" r="463537" b="261908"/>
            <wp:docPr id="6" name="Рисунок 6" descr="DSC0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4" descr="DSC00003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321579">
                      <a:off x="0" y="0"/>
                      <a:ext cx="5213363" cy="42148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D4AB5" w:rsidRPr="007D4AB5" w:rsidRDefault="007D4AB5" w:rsidP="007D4AB5">
      <w:pPr>
        <w:rPr>
          <w:rFonts w:ascii="Times New Roman" w:hAnsi="Times New Roman" w:cs="Times New Roman"/>
          <w:sz w:val="28"/>
          <w:szCs w:val="28"/>
        </w:rPr>
      </w:pPr>
    </w:p>
    <w:p w:rsidR="007D4AB5" w:rsidRDefault="007D4AB5" w:rsidP="007D4AB5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D4AB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479444" cy="2761716"/>
            <wp:effectExtent l="266700" t="152400" r="349606" b="191034"/>
            <wp:docPr id="7" name="Рисунок 7" descr="DSC00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DSC00033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299133">
                      <a:off x="0" y="0"/>
                      <a:ext cx="3478413" cy="27608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D4AB5" w:rsidRDefault="007D4AB5" w:rsidP="007D4AB5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Учебное оборудование</w:t>
      </w:r>
      <w:r w:rsidR="004E43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4352" w:rsidRDefault="004E4352" w:rsidP="007D4AB5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18419"/>
            <wp:effectExtent l="19050" t="0" r="3175" b="0"/>
            <wp:docPr id="8" name="Рисунок 1" descr="C:\Documents and Settings\acer\Рабочий стол\ФОТО модернизация\IMG_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cer\Рабочий стол\ФОТО модернизация\IMG_03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AB5" w:rsidRDefault="007D4AB5" w:rsidP="007D4AB5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</w:p>
    <w:p w:rsidR="004E4352" w:rsidRDefault="004E4352" w:rsidP="007D4AB5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</w:p>
    <w:p w:rsidR="004E4352" w:rsidRDefault="004E4352" w:rsidP="007D4AB5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2" descr="C:\Documents and Settings\acer\Local Settings\Temporary Internet Files\Content.Word\IMG_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cer\Local Settings\Temporary Internet Files\Content.Word\IMG_03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352" w:rsidRDefault="004E4352" w:rsidP="007D4AB5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</w:p>
    <w:p w:rsidR="004E4352" w:rsidRDefault="004E4352" w:rsidP="007D4AB5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</w:p>
    <w:p w:rsidR="004E4352" w:rsidRDefault="004E4352" w:rsidP="007D4AB5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</w:p>
    <w:p w:rsidR="004E4352" w:rsidRDefault="004E4352" w:rsidP="007D4AB5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Спортивное оборудование</w:t>
      </w:r>
    </w:p>
    <w:p w:rsidR="004E4352" w:rsidRDefault="004E4352" w:rsidP="007D4AB5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527"/>
            <wp:effectExtent l="19050" t="0" r="3175" b="0"/>
            <wp:docPr id="10" name="Рисунок 5" descr="C:\Documents and Settings\acer\Рабочий стол\ФОТО модернизация\IMG_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cer\Рабочий стол\ФОТО модернизация\IMG_03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352" w:rsidRDefault="004E4352" w:rsidP="007D4AB5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</w:p>
    <w:p w:rsidR="004E4352" w:rsidRDefault="004E4352" w:rsidP="007D4AB5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Приобретение учебной литературы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новым ФГОС</w:t>
      </w:r>
    </w:p>
    <w:p w:rsidR="004E4352" w:rsidRDefault="004E4352" w:rsidP="007D4AB5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27836" cy="3105150"/>
            <wp:effectExtent l="19050" t="0" r="1364" b="0"/>
            <wp:docPr id="11" name="Рисунок 6" descr="C:\Documents and Settings\acer\Рабочий стол\ФОТО модернизация\IMG_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cer\Рабочий стол\ФОТО модернизация\IMG_03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10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352" w:rsidRDefault="004E4352" w:rsidP="007D4AB5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</w:p>
    <w:p w:rsidR="004E4352" w:rsidRDefault="004E4352" w:rsidP="007D4AB5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Электромонтажные работы (замена электропроводки и ламп)</w:t>
      </w:r>
    </w:p>
    <w:p w:rsidR="004E4352" w:rsidRDefault="004E4352" w:rsidP="007D4AB5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2" name="Рисунок 7" descr="C:\Documents and Settings\acer\Local Settings\Temporary Internet Files\Content.Word\IMG_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cer\Local Settings\Temporary Internet Files\Content.Word\IMG_03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352" w:rsidRDefault="004E4352" w:rsidP="007D4AB5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</w:p>
    <w:p w:rsidR="004E4352" w:rsidRDefault="004E4352" w:rsidP="007D4AB5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</w:p>
    <w:p w:rsidR="004E4352" w:rsidRDefault="004E4352" w:rsidP="007D4AB5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0" descr="C:\Documents and Settings\acer\Local Settings\Temporary Internet Files\Content.Word\IMG_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cer\Local Settings\Temporary Internet Files\Content.Word\IMG_03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352" w:rsidRDefault="004E4352" w:rsidP="007D4AB5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</w:p>
    <w:p w:rsidR="004E4352" w:rsidRDefault="004E4352" w:rsidP="007D4AB5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</w:p>
    <w:p w:rsidR="004E4352" w:rsidRDefault="004E4352" w:rsidP="007D4AB5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</w:p>
    <w:p w:rsidR="004E4352" w:rsidRDefault="004E4352" w:rsidP="007D4AB5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Замена оконных блоков</w:t>
      </w:r>
    </w:p>
    <w:p w:rsidR="004E4352" w:rsidRDefault="004E4352" w:rsidP="007D4AB5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527"/>
            <wp:effectExtent l="19050" t="0" r="3175" b="0"/>
            <wp:docPr id="14" name="Рисунок 13" descr="C:\Documents and Settings\acer\Рабочий стол\ФОТО модернизация\IMG_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cer\Рабочий стол\ФОТО модернизация\IMG_03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352" w:rsidRPr="007D4AB5" w:rsidRDefault="004E4352" w:rsidP="007D4AB5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</w:p>
    <w:sectPr w:rsidR="004E4352" w:rsidRPr="007D4A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D4AB5"/>
    <w:rsid w:val="004E4352"/>
    <w:rsid w:val="007D4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A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customXml" Target="../customXml/item4.xml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_dlc_DocId xmlns="4a252ca3-5a62-4c1c-90a6-29f4710e47f8">AWJJH2MPE6E2-179366557-1</_dlc_DocId>
    <_dlc_DocIdUrl xmlns="4a252ca3-5a62-4c1c-90a6-29f4710e47f8">
      <Url>http://edu-sps.koiro.local/Kostroma_EDU/Kos-Sch-23/_layouts/15/DocIdRedir.aspx?ID=AWJJH2MPE6E2-179366557-1</Url>
      <Description>AWJJH2MPE6E2-179366557-1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A7916A2F40D7A4F8FBEE14CA3D31C72" ma:contentTypeVersion="49" ma:contentTypeDescription="Создание документа." ma:contentTypeScope="" ma:versionID="d1fa74b672adffe952568ce269ba1e6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86495DC1-1425-4E7A-BC73-EFCDF375AE3B}"/>
</file>

<file path=customXml/itemProps2.xml><?xml version="1.0" encoding="utf-8"?>
<ds:datastoreItem xmlns:ds="http://schemas.openxmlformats.org/officeDocument/2006/customXml" ds:itemID="{A90CA4BA-764F-411E-BC09-ABBC6FC7EF7F}"/>
</file>

<file path=customXml/itemProps3.xml><?xml version="1.0" encoding="utf-8"?>
<ds:datastoreItem xmlns:ds="http://schemas.openxmlformats.org/officeDocument/2006/customXml" ds:itemID="{02BBCFFB-FF25-47CB-984B-613E05E3A9B4}"/>
</file>

<file path=customXml/itemProps4.xml><?xml version="1.0" encoding="utf-8"?>
<ds:datastoreItem xmlns:ds="http://schemas.openxmlformats.org/officeDocument/2006/customXml" ds:itemID="{102D81F2-7A02-4EE4-9374-37C5BFDC18C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2</cp:revision>
  <dcterms:created xsi:type="dcterms:W3CDTF">2013-02-21T13:17:00Z</dcterms:created>
  <dcterms:modified xsi:type="dcterms:W3CDTF">2013-02-21T13:33:00Z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0x0101005A7916A2F40D7A4F8FBEE14CA3D31C72</vt:lpwstr>
  </property>
  <property fmtid="{D5CDD505-2E9C-101B-9397-08002B2CF9AE}" pid="4" name="_dlc_DocIdItemGuid">
    <vt:lpwstr>d6b7ca6c-e585-4abf-a8d9-3651753a4335</vt:lpwstr>
  </property>
</Properties>
</file>