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02C1E" w:rsidRPr="00F57D8C" w:rsidRDefault="00502C1E" w:rsidP="00F57D8C">
      <w:pPr>
        <w:rPr>
          <w:color w:val="FF0000"/>
        </w:rPr>
      </w:pPr>
    </w:p>
    <w:p w:rsidR="00502C1E" w:rsidRDefault="006332E7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332E7">
        <w:rPr>
          <w:noProof/>
          <w:color w:val="FF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03.45pt;margin-top:98.3pt;width:197.25pt;height:45pt;z-index:251717632">
            <v:textbox style="mso-next-textbox:#_x0000_s1036">
              <w:txbxContent>
                <w:p w:rsidR="00502C1E" w:rsidRDefault="00502C1E" w:rsidP="00502C1E">
                  <w:pPr>
                    <w:spacing w:line="240" w:lineRule="auto"/>
                    <w:rPr>
                      <w:b/>
                      <w:color w:val="000000"/>
                    </w:rPr>
                  </w:pPr>
                  <w:r w:rsidRPr="0006255B">
                    <w:rPr>
                      <w:b/>
                      <w:color w:val="000000"/>
                    </w:rPr>
                    <w:t>Газета М</w:t>
                  </w:r>
                  <w:r>
                    <w:rPr>
                      <w:b/>
                      <w:color w:val="000000"/>
                    </w:rPr>
                    <w:t>Б</w:t>
                  </w:r>
                  <w:r w:rsidRPr="0006255B">
                    <w:rPr>
                      <w:b/>
                      <w:color w:val="000000"/>
                    </w:rPr>
                    <w:t>О</w:t>
                  </w:r>
                  <w:r>
                    <w:rPr>
                      <w:b/>
                      <w:color w:val="000000"/>
                    </w:rPr>
                    <w:t xml:space="preserve">У г. Костромы </w:t>
                  </w:r>
                  <w:r w:rsidR="00C23343">
                    <w:rPr>
                      <w:b/>
                      <w:color w:val="000000"/>
                    </w:rPr>
                    <w:t>«</w:t>
                  </w:r>
                  <w:r w:rsidRPr="0006255B">
                    <w:rPr>
                      <w:b/>
                      <w:color w:val="000000"/>
                    </w:rPr>
                    <w:t xml:space="preserve"> ОО</w:t>
                  </w:r>
                </w:p>
                <w:p w:rsidR="00502C1E" w:rsidRDefault="00502C1E" w:rsidP="00502C1E">
                  <w:pPr>
                    <w:spacing w:line="240" w:lineRule="auto"/>
                  </w:pPr>
                  <w:r>
                    <w:rPr>
                      <w:b/>
                      <w:color w:val="000000"/>
                    </w:rPr>
                    <w:t xml:space="preserve">              </w:t>
                  </w:r>
                  <w:r w:rsidRPr="0006255B">
                    <w:rPr>
                      <w:b/>
                      <w:color w:val="000000"/>
                    </w:rPr>
                    <w:t xml:space="preserve"> школы № 19</w:t>
                  </w:r>
                  <w:r w:rsidR="00C23343">
                    <w:rPr>
                      <w:b/>
                      <w:color w:val="000000"/>
                    </w:rPr>
                    <w:t>»</w:t>
                  </w:r>
                  <w:r w:rsidRPr="0006255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 xml:space="preserve"> 2017г.</w:t>
                  </w:r>
                </w:p>
                <w:p w:rsidR="00502C1E" w:rsidRDefault="00502C1E"/>
              </w:txbxContent>
            </v:textbox>
          </v:shape>
        </w:pict>
      </w:r>
      <w:r w:rsidRPr="006332E7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0.5pt;height:69pt" fillcolor="#06c" strokecolor="#9cf" strokeweight="1.5pt">
            <v:shadow on="t" color="#900"/>
            <v:textpath style="font-family:&quot;Impact&quot;;v-text-kern:t" trim="t" fitpath="t" string="ШКОЛЯРЪ"/>
          </v:shape>
        </w:pict>
      </w:r>
    </w:p>
    <w:p w:rsidR="00502C1E" w:rsidRPr="00502C1E" w:rsidRDefault="00502C1E" w:rsidP="00502C1E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55245</wp:posOffset>
            </wp:positionV>
            <wp:extent cx="1600200" cy="1419225"/>
            <wp:effectExtent l="19050" t="0" r="0" b="0"/>
            <wp:wrapSquare wrapText="bothSides"/>
            <wp:docPr id="3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5B">
        <w:rPr>
          <w:b/>
          <w:color w:val="000000"/>
        </w:rPr>
        <w:t xml:space="preserve">Мне всегда всё интересно,                                                                                                           </w:t>
      </w:r>
      <w:r>
        <w:rPr>
          <w:b/>
          <w:color w:val="000000"/>
        </w:rPr>
        <w:t xml:space="preserve">                     </w:t>
      </w:r>
    </w:p>
    <w:p w:rsidR="00502C1E" w:rsidRPr="0006255B" w:rsidRDefault="00502C1E" w:rsidP="00502C1E">
      <w:pPr>
        <w:tabs>
          <w:tab w:val="left" w:pos="-360"/>
        </w:tabs>
        <w:rPr>
          <w:b/>
          <w:color w:val="000000"/>
        </w:rPr>
      </w:pPr>
      <w:r w:rsidRPr="0006255B">
        <w:rPr>
          <w:b/>
          <w:color w:val="000000"/>
        </w:rPr>
        <w:t xml:space="preserve">Везде я суну   любопытный нос.                                                                                               </w:t>
      </w:r>
      <w:r>
        <w:rPr>
          <w:b/>
          <w:color w:val="000000"/>
        </w:rPr>
        <w:t xml:space="preserve">                            </w:t>
      </w:r>
    </w:p>
    <w:p w:rsidR="00502C1E" w:rsidRPr="0006255B" w:rsidRDefault="00502C1E" w:rsidP="00502C1E">
      <w:pPr>
        <w:tabs>
          <w:tab w:val="left" w:pos="-360"/>
        </w:tabs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104775</wp:posOffset>
            </wp:positionV>
            <wp:extent cx="2409825" cy="1695450"/>
            <wp:effectExtent l="19050" t="0" r="9525" b="0"/>
            <wp:wrapSquare wrapText="bothSides"/>
            <wp:docPr id="85" name="Рисунок 57" descr="http://vamotkrytka.ru/_ph/100/2/7964767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vamotkrytka.ru/_ph/100/2/796476725.gi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55B">
        <w:rPr>
          <w:b/>
          <w:color w:val="000000"/>
        </w:rPr>
        <w:t>Я разузнаю, расспрошу, исследую</w:t>
      </w:r>
    </w:p>
    <w:p w:rsidR="00010E55" w:rsidRPr="00502C1E" w:rsidRDefault="00502C1E" w:rsidP="00502C1E">
      <w:pPr>
        <w:tabs>
          <w:tab w:val="left" w:pos="-360"/>
        </w:tabs>
        <w:rPr>
          <w:b/>
          <w:sz w:val="28"/>
          <w:szCs w:val="28"/>
        </w:rPr>
      </w:pPr>
      <w:r w:rsidRPr="0006255B">
        <w:rPr>
          <w:b/>
          <w:color w:val="000000"/>
        </w:rPr>
        <w:t xml:space="preserve">И на любой отвечу ваш вопрос!!!                                                                                                           </w:t>
      </w:r>
      <w:r w:rsidRPr="0006255B">
        <w:rPr>
          <w:b/>
          <w:color w:val="FF0000"/>
          <w:sz w:val="44"/>
          <w:szCs w:val="44"/>
        </w:rPr>
        <w:t xml:space="preserve">      </w:t>
      </w:r>
      <w:r w:rsidR="00010E5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НУЖНАЯ И ВАЖНАЯ РАБОТА</w:t>
      </w:r>
    </w:p>
    <w:p w:rsidR="004B4453" w:rsidRDefault="00502C1E" w:rsidP="00502C1E">
      <w:pPr>
        <w:spacing w:line="240" w:lineRule="auto"/>
        <w:ind w:left="-993"/>
        <w:jc w:val="both"/>
        <w:rPr>
          <w:rFonts w:ascii="Times New Roman" w:hAnsi="Times New Roman" w:cs="Times New Roman"/>
          <w:color w:val="010423"/>
          <w:sz w:val="26"/>
          <w:szCs w:val="26"/>
        </w:rPr>
      </w:pPr>
      <w:r>
        <w:rPr>
          <w:rFonts w:ascii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4071620</wp:posOffset>
            </wp:positionV>
            <wp:extent cx="3006725" cy="2257425"/>
            <wp:effectExtent l="19050" t="0" r="3175" b="0"/>
            <wp:wrapSquare wrapText="bothSides"/>
            <wp:docPr id="82" name="Рисунок 19" descr="C:\Documents and Settings\Admin\Рабочий стол\с флешки всё\Новая папка (2)\холокост\DSC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 флешки всё\Новая папка (2)\холокост\DSC069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453">
        <w:rPr>
          <w:rFonts w:ascii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1052195</wp:posOffset>
            </wp:positionV>
            <wp:extent cx="2838450" cy="2133600"/>
            <wp:effectExtent l="19050" t="0" r="0" b="0"/>
            <wp:wrapSquare wrapText="bothSides"/>
            <wp:docPr id="2" name="Рисунок 1" descr="C:\Documents and Settings\Admin\Рабочий стол\для газеты фото\DSC0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газеты фото\DSC0699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E55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В гости к </w:t>
      </w:r>
      <w:r w:rsidR="00E333E8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учащим</w:t>
      </w:r>
      <w:r w:rsidR="00010E55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ся 8 классов пришёл </w:t>
      </w:r>
      <w:r w:rsidR="000D1892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директор центра </w:t>
      </w:r>
      <w:r w:rsidR="00010E55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допризывной подготовки молодежи </w:t>
      </w:r>
      <w:r w:rsidR="000D1892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«Патриот»</w:t>
      </w:r>
      <w:r w:rsidR="000D1892" w:rsidRPr="004B4453">
        <w:rPr>
          <w:rStyle w:val="apple-converted-space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0D1892" w:rsidRPr="004B4453">
        <w:rPr>
          <w:rStyle w:val="a3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Сергей</w:t>
      </w:r>
      <w:r w:rsidR="000D1892" w:rsidRPr="004B4453">
        <w:rPr>
          <w:rStyle w:val="apple-converted-space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0D1892" w:rsidRPr="004B4453">
        <w:rPr>
          <w:rStyle w:val="a3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Владимирович</w:t>
      </w:r>
      <w:r w:rsidR="000D1892" w:rsidRPr="004B4453">
        <w:rPr>
          <w:rStyle w:val="apple-converted-space"/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 </w:t>
      </w:r>
      <w:proofErr w:type="spellStart"/>
      <w:r w:rsidR="000D1892" w:rsidRPr="004B4453">
        <w:rPr>
          <w:rStyle w:val="a3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Шиянов</w:t>
      </w:r>
      <w:proofErr w:type="spellEnd"/>
      <w:r w:rsidR="004B4453" w:rsidRPr="004B4453">
        <w:rPr>
          <w:rStyle w:val="a3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 xml:space="preserve"> (на фото слева)</w:t>
      </w:r>
      <w:r w:rsidR="00010E55" w:rsidRPr="004B4453">
        <w:rPr>
          <w:rStyle w:val="a3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, которого в 2016 году назвали «Человеком года»</w:t>
      </w:r>
      <w:r w:rsidR="00E333E8" w:rsidRPr="004B4453">
        <w:rPr>
          <w:rStyle w:val="a3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, интересный, увлекающийся человек</w:t>
      </w:r>
      <w:r w:rsidR="000D1892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  <w:r w:rsidR="00E333E8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Он поделился опытом своей работы, увлекательно рассказал о поисковой работе.</w:t>
      </w:r>
      <w:r w:rsidR="00E333E8" w:rsidRPr="004B4453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</w:t>
      </w:r>
      <w:r w:rsidR="00E333E8" w:rsidRPr="004B445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Он сказал, что</w:t>
      </w:r>
      <w:r w:rsidR="00E333E8" w:rsidRPr="004B4453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«</w:t>
      </w:r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Основной  задачей акции является развитие у молодых людей интереса к героическим страницам истории Отечества, своего Родного края, сбор информации  о героях Советского Союза  и кавалерах орденов Сла</w:t>
      </w:r>
      <w:r w:rsidR="001938FE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вы, о тружениках тыла</w:t>
      </w:r>
      <w:r w:rsidR="00E333E8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.</w:t>
      </w:r>
      <w:r w:rsidR="00E333E8" w:rsidRPr="004B4453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</w:t>
      </w:r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Рабо</w:t>
      </w:r>
      <w:r w:rsidR="00E333E8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 xml:space="preserve">та поискового объединения </w:t>
      </w:r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 xml:space="preserve">ведется по нескольким </w:t>
      </w:r>
      <w:proofErr w:type="spellStart"/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направлениям:-военная</w:t>
      </w:r>
      <w:proofErr w:type="spellEnd"/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 xml:space="preserve"> археология - организация и проведение полевых поисковых экспедиций и лагерей;</w:t>
      </w:r>
      <w:r w:rsidR="001938FE">
        <w:rPr>
          <w:rFonts w:ascii="Times New Roman" w:hAnsi="Times New Roman" w:cs="Times New Roman"/>
          <w:color w:val="010423"/>
          <w:sz w:val="26"/>
          <w:szCs w:val="26"/>
        </w:rPr>
        <w:t xml:space="preserve"> </w:t>
      </w:r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-совместная работа и сотрудничество с поисковыми организациями из других регионов;</w:t>
      </w:r>
      <w:r w:rsidR="000D1892" w:rsidRPr="004B4453">
        <w:rPr>
          <w:rFonts w:ascii="Times New Roman" w:hAnsi="Times New Roman" w:cs="Times New Roman"/>
          <w:color w:val="010423"/>
          <w:sz w:val="26"/>
          <w:szCs w:val="26"/>
        </w:rPr>
        <w:br/>
      </w:r>
      <w:r w:rsidR="000D1892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-отработка запросов граждан по розыску информации о погибших или пропавших без вести родственниках</w:t>
      </w:r>
      <w:r w:rsidR="00E333E8" w:rsidRPr="004B4453">
        <w:rPr>
          <w:rFonts w:ascii="Times New Roman" w:hAnsi="Times New Roman" w:cs="Times New Roman"/>
          <w:color w:val="010423"/>
          <w:sz w:val="26"/>
          <w:szCs w:val="26"/>
          <w:shd w:val="clear" w:color="auto" w:fill="FFFFFF"/>
        </w:rPr>
        <w:t>». Сергей Владимирович ярко и интересно рассказал о работе и показал некоторые вещи, привезённые с мест раскопок, где проходили бои во время Великой Отечественной войны.</w:t>
      </w:r>
    </w:p>
    <w:p w:rsidR="004B4453" w:rsidRPr="00502C1E" w:rsidRDefault="004B4453" w:rsidP="00502C1E">
      <w:pPr>
        <w:spacing w:line="240" w:lineRule="auto"/>
        <w:ind w:left="-993"/>
        <w:rPr>
          <w:rFonts w:ascii="Times New Roman" w:hAnsi="Times New Roman" w:cs="Times New Roman"/>
          <w:color w:val="010423"/>
          <w:sz w:val="26"/>
          <w:szCs w:val="26"/>
        </w:rPr>
      </w:pPr>
      <w:r>
        <w:rPr>
          <w:rStyle w:val="10"/>
          <w:rFonts w:ascii="Times New Roman" w:hAnsi="Times New Roman" w:cs="Times New Roman"/>
          <w:color w:val="FF0000"/>
          <w:shd w:val="clear" w:color="auto" w:fill="FFFFFF"/>
        </w:rPr>
        <w:t>Страшные страницы истории. Забыть не имеем прав</w:t>
      </w:r>
      <w:r w:rsidR="00502C1E">
        <w:rPr>
          <w:rStyle w:val="10"/>
          <w:rFonts w:ascii="Times New Roman" w:hAnsi="Times New Roman" w:cs="Times New Roman"/>
          <w:color w:val="FF0000"/>
          <w:shd w:val="clear" w:color="auto" w:fill="FFFFFF"/>
        </w:rPr>
        <w:t>а.</w:t>
      </w:r>
      <w:r w:rsidR="00C23343">
        <w:rPr>
          <w:rStyle w:val="10"/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Pr="003B318B">
        <w:rPr>
          <w:rFonts w:ascii="Times New Roman" w:hAnsi="Times New Roman" w:cs="Times New Roman"/>
          <w:sz w:val="26"/>
          <w:szCs w:val="26"/>
          <w:shd w:val="clear" w:color="auto" w:fill="FFFFFF"/>
        </w:rPr>
        <w:t>Нацисты, пришедшие к власти в Германии в январе 1933 и утверждавшие, что немцы — "высшая раса”, считали евреев “низшей” расой, представляющей угрозу так называемому Германскому расовому обществу.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Решено было уничтожить евреев.</w:t>
      </w:r>
      <w:r w:rsidRPr="003B318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3B318B"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  <w:t>Холокост</w:t>
      </w:r>
      <w:r w:rsidRPr="003B318B">
        <w:rPr>
          <w:rStyle w:val="a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</w:t>
      </w:r>
      <w:proofErr w:type="spellStart"/>
      <w:r w:rsidRPr="003B318B">
        <w:rPr>
          <w:rStyle w:val="a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др-гр</w:t>
      </w:r>
      <w:proofErr w:type="spellEnd"/>
      <w:r w:rsidRPr="003B318B">
        <w:rPr>
          <w:rStyle w:val="a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оλοκαύστος — «всесожжение») — уничтожение евреев в годы Второй мировой войны. </w:t>
      </w:r>
      <w:r w:rsidRPr="003B31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Инициатором и идеологом Холокоста был Гитлер. Исполнителями — немецкие фашисты при молчаливом равнодушном согласии, но </w:t>
      </w:r>
      <w:r w:rsidRPr="003B318B">
        <w:rPr>
          <w:rFonts w:ascii="Times New Roman" w:hAnsi="Times New Roman" w:cs="Times New Roman"/>
          <w:sz w:val="26"/>
          <w:szCs w:val="26"/>
          <w:shd w:val="clear" w:color="auto" w:fill="FFFFFF"/>
        </w:rPr>
        <w:t>часто при действенной помощи большинства народов и правительств Европы.</w:t>
      </w:r>
      <w:r w:rsidRPr="003B318B">
        <w:rPr>
          <w:rFonts w:ascii="Times New Roman" w:hAnsi="Times New Roman" w:cs="Times New Roman"/>
          <w:sz w:val="26"/>
          <w:szCs w:val="26"/>
        </w:rPr>
        <w:t xml:space="preserve"> </w:t>
      </w:r>
      <w:r w:rsidRPr="003B318B">
        <w:rPr>
          <w:rFonts w:ascii="Times New Roman" w:hAnsi="Times New Roman" w:cs="Times New Roman"/>
          <w:sz w:val="26"/>
          <w:szCs w:val="26"/>
          <w:shd w:val="clear" w:color="auto" w:fill="FFFFFF"/>
        </w:rPr>
        <w:t>Во время Второй мировой войны германские нацисты и их союзники убили около шести миллионов евреев. Эту операцию по преследованию и истреблению называют Холокостом.</w:t>
      </w:r>
      <w:r w:rsidRPr="003B318B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Об этом узнали семиклассники, а рассказала им об этой страшной трагедии Яковлева Татьяна Анатольевна-учитель истории</w:t>
      </w:r>
      <w:r w:rsidR="001938F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.</w:t>
      </w:r>
    </w:p>
    <w:p w:rsidR="000D1892" w:rsidRPr="006E5649" w:rsidRDefault="00E333E8">
      <w:pPr>
        <w:ind w:left="-1134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E564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124460</wp:posOffset>
            </wp:positionV>
            <wp:extent cx="2428875" cy="1733550"/>
            <wp:effectExtent l="19050" t="0" r="9525" b="0"/>
            <wp:wrapSquare wrapText="bothSides"/>
            <wp:docPr id="29" name="Рисунок 29" descr="http://tsaricino.mos.ru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saricino.mos.ru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64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ЗАРНИЦА- 2017</w:t>
      </w:r>
    </w:p>
    <w:p w:rsidR="006E5649" w:rsidRPr="00C27207" w:rsidRDefault="00415E15" w:rsidP="006E5649">
      <w:pPr>
        <w:spacing w:line="240" w:lineRule="auto"/>
        <w:ind w:left="-1134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2667635</wp:posOffset>
            </wp:positionV>
            <wp:extent cx="2838450" cy="2133600"/>
            <wp:effectExtent l="19050" t="0" r="0" b="0"/>
            <wp:wrapSquare wrapText="bothSides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газеты фото\DSC0707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649" w:rsidRPr="00C27207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«</w:t>
      </w:r>
      <w:proofErr w:type="spellStart"/>
      <w:r w:rsidR="006E5649" w:rsidRPr="00C27207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Зарни́ца</w:t>
      </w:r>
      <w:proofErr w:type="spellEnd"/>
      <w:r w:rsidR="006E5649" w:rsidRPr="00C27207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»</w:t>
      </w:r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> (Всесоюзная пионерская военно-спортивная игра «Зарница») —</w:t>
      </w:r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12" w:tooltip="Пионерское движение" w:history="1">
        <w:r w:rsidR="006E5649" w:rsidRPr="00C27207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пионерская</w:t>
        </w:r>
      </w:hyperlink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>военно-спортивная</w:t>
      </w:r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13" w:tooltip="Игра" w:history="1">
        <w:r w:rsidR="006E5649" w:rsidRPr="00C27207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игра</w:t>
        </w:r>
      </w:hyperlink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14" w:tooltip="Союз Советских Социалистических Республик" w:history="1">
        <w:r w:rsidR="006E5649" w:rsidRPr="00C27207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СССР</w:t>
        </w:r>
      </w:hyperlink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>. Представляла собой имитацию боевых действий, похожую на военные учения. В ходе игры пионеры делились на команды и соревновались в различных военно-прикладных видах спорта с игровыми элементами. Игра являлась частью системы начальной военной подготовки школьников в СССР. В настоящее время с уходом пионерских организаций из школ «Зарница» или похожие на неё игры обычно проводятся</w:t>
      </w:r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15" w:tooltip="Военно-патриотический клуб" w:history="1">
        <w:r w:rsidR="006E5649" w:rsidRPr="00C27207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военно-патриотическими клубами</w:t>
        </w:r>
      </w:hyperlink>
      <w:r w:rsidR="006E5649" w:rsidRPr="00C27207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 другими похожими организациями. Проведение «ЗАРНИЦЫ» в нашей </w:t>
      </w:r>
      <w:proofErr w:type="spellStart"/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>школе-традиция</w:t>
      </w:r>
      <w:proofErr w:type="spellEnd"/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поэтому в феврале при поддержке военно-патриотической организации «Беркут» шумно, весело, организованно прошла очередная игра. </w:t>
      </w:r>
      <w:proofErr w:type="spellStart"/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>Фотоотчёт</w:t>
      </w:r>
      <w:proofErr w:type="spellEnd"/>
      <w:r w:rsidR="006E5649" w:rsidRPr="00C272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места событий смотрите ниже.</w:t>
      </w:r>
    </w:p>
    <w:p w:rsidR="006E5649" w:rsidRDefault="006E5649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11430</wp:posOffset>
            </wp:positionV>
            <wp:extent cx="2762250" cy="2076450"/>
            <wp:effectExtent l="19050" t="0" r="0" b="0"/>
            <wp:wrapSquare wrapText="bothSides"/>
            <wp:docPr id="26" name="Рисунок 5" descr="C:\Documents and Settings\Admin\Рабочий стол\для газеты фото\DSC0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газеты фото\DSC0705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49" w:rsidRDefault="006E5649" w:rsidP="00381CD0">
      <w:pPr>
        <w:ind w:firstLine="600"/>
        <w:jc w:val="both"/>
        <w:rPr>
          <w:noProof/>
          <w:lang w:eastAsia="ru-RU"/>
        </w:rPr>
      </w:pPr>
    </w:p>
    <w:p w:rsidR="006E5649" w:rsidRDefault="00C27207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330835</wp:posOffset>
            </wp:positionV>
            <wp:extent cx="818515" cy="1038225"/>
            <wp:effectExtent l="19050" t="0" r="635" b="0"/>
            <wp:wrapSquare wrapText="bothSides"/>
            <wp:docPr id="36" name="Рисунок 30" descr="http://badumka.ru/images/1881962_animacii-sold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adumka.ru/images/1881962_animacii-soldaty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49" w:rsidRDefault="006332E7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s1028" type="#_x0000_t202" style="position:absolute;left:0;text-align:left;margin-left:69pt;margin-top:15.75pt;width:226.5pt;height:51.75pt;z-index:251682816">
            <v:textbox style="mso-next-textbox:#_x0000_s1028">
              <w:txbxContent>
                <w:p w:rsidR="00C27207" w:rsidRPr="00C23343" w:rsidRDefault="00C27207">
                  <w:pPr>
                    <w:rPr>
                      <w:b/>
                    </w:rPr>
                  </w:pPr>
                  <w:r w:rsidRPr="00C23343">
                    <w:rPr>
                      <w:b/>
                    </w:rPr>
                    <w:t xml:space="preserve">Снаряжали по-настоящему разведчиков: </w:t>
                  </w:r>
                  <w:proofErr w:type="spellStart"/>
                  <w:r w:rsidRPr="00C23343">
                    <w:rPr>
                      <w:b/>
                    </w:rPr>
                    <w:t>масхалат</w:t>
                  </w:r>
                  <w:proofErr w:type="spellEnd"/>
                  <w:r w:rsidRPr="00C23343">
                    <w:rPr>
                      <w:b/>
                    </w:rPr>
                    <w:t xml:space="preserve">, гранаты, рюкзак и многое </w:t>
                  </w:r>
                  <w:proofErr w:type="spellStart"/>
                  <w:r w:rsidRPr="00C23343">
                    <w:rPr>
                      <w:b/>
                    </w:rPr>
                    <w:t>другое-всё</w:t>
                  </w:r>
                  <w:proofErr w:type="spellEnd"/>
                  <w:r w:rsidRPr="00C23343">
                    <w:rPr>
                      <w:b/>
                    </w:rPr>
                    <w:t xml:space="preserve"> нужно</w:t>
                  </w:r>
                </w:p>
              </w:txbxContent>
            </v:textbox>
          </v:shape>
        </w:pict>
      </w:r>
      <w:r w:rsidR="00AA779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-2828925</wp:posOffset>
            </wp:positionH>
            <wp:positionV relativeFrom="paragraph">
              <wp:posOffset>1789430</wp:posOffset>
            </wp:positionV>
            <wp:extent cx="2714625" cy="2038350"/>
            <wp:effectExtent l="19050" t="0" r="9525" b="0"/>
            <wp:wrapSquare wrapText="bothSides"/>
            <wp:docPr id="27" name="Рисунок 11" descr="C:\Documents and Settings\Admin\Рабочий стол\для газеты фото\DSC0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ля газеты фото\DSC0707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left:0;text-align:left;margin-left:-231.75pt;margin-top:92.15pt;width:222.75pt;height:36.75pt;z-index:251680768;mso-position-horizontal-relative:text;mso-position-vertical-relative:text">
            <v:textbox style="mso-next-textbox:#_x0000_s1027">
              <w:txbxContent>
                <w:p w:rsidR="006E5649" w:rsidRPr="00C23343" w:rsidRDefault="00C27207" w:rsidP="00C27207">
                  <w:pPr>
                    <w:jc w:val="both"/>
                    <w:rPr>
                      <w:b/>
                      <w:noProof/>
                    </w:rPr>
                  </w:pPr>
                  <w:r w:rsidRPr="00C23343">
                    <w:rPr>
                      <w:b/>
                      <w:noProof/>
                    </w:rPr>
                    <w:t>Бегали по снегу с автоматами как настоящие солдаты</w:t>
                  </w:r>
                </w:p>
              </w:txbxContent>
            </v:textbox>
            <w10:wrap type="square"/>
          </v:shape>
        </w:pict>
      </w:r>
    </w:p>
    <w:p w:rsidR="006E5649" w:rsidRDefault="00C27207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255270</wp:posOffset>
            </wp:positionV>
            <wp:extent cx="2876550" cy="2162175"/>
            <wp:effectExtent l="19050" t="0" r="0" b="0"/>
            <wp:wrapSquare wrapText="bothSides"/>
            <wp:docPr id="5" name="Рисунок 4" descr="C:\Documents and Settings\Admin\Рабочий стол\для газеты фото\DSC0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газеты фото\DSC0704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49" w:rsidRDefault="006E5649" w:rsidP="00381CD0">
      <w:pPr>
        <w:ind w:firstLine="600"/>
        <w:jc w:val="both"/>
        <w:rPr>
          <w:noProof/>
          <w:lang w:eastAsia="ru-RU"/>
        </w:rPr>
      </w:pPr>
    </w:p>
    <w:p w:rsidR="006E5649" w:rsidRDefault="006332E7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s1031" type="#_x0000_t202" style="position:absolute;left:0;text-align:left;margin-left:-222.75pt;margin-top:110.95pt;width:213pt;height:52.5pt;z-index:251687936">
            <v:textbox style="mso-next-textbox:#_x0000_s1031">
              <w:txbxContent>
                <w:p w:rsidR="00AA7795" w:rsidRPr="00C23343" w:rsidRDefault="00AA7795" w:rsidP="00AA7795">
                  <w:pPr>
                    <w:rPr>
                      <w:b/>
                    </w:rPr>
                  </w:pPr>
                  <w:r w:rsidRPr="00C23343">
                    <w:rPr>
                      <w:b/>
                    </w:rPr>
                    <w:t xml:space="preserve">Помогали раненым: перевязывали головы и ноги, переносили в безопасное </w:t>
                  </w:r>
                  <w:proofErr w:type="spellStart"/>
                  <w:r w:rsidRPr="00C23343">
                    <w:rPr>
                      <w:b/>
                    </w:rPr>
                    <w:t>место-не</w:t>
                  </w:r>
                  <w:proofErr w:type="spellEnd"/>
                  <w:r w:rsidRPr="00C23343">
                    <w:rPr>
                      <w:b/>
                    </w:rPr>
                    <w:t xml:space="preserve"> дали погибнуть</w:t>
                  </w:r>
                </w:p>
              </w:txbxContent>
            </v:textbox>
          </v:shape>
        </w:pict>
      </w:r>
      <w:r w:rsidR="00AA779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275590</wp:posOffset>
            </wp:positionV>
            <wp:extent cx="847725" cy="942975"/>
            <wp:effectExtent l="19050" t="0" r="9525" b="0"/>
            <wp:wrapSquare wrapText="bothSides"/>
            <wp:docPr id="35" name="Рисунок 27" descr="http://clipart.coolclips.com/480/vectors/tf05135/CoolClips_vc000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lipart.coolclips.com/480/vectors/tf05135/CoolClips_vc000985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49" w:rsidRDefault="006332E7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202" style="position:absolute;left:0;text-align:left;margin-left:235.2pt;margin-top:16.55pt;width:224.25pt;height:54.4pt;z-index:251688960">
            <v:textbox style="mso-next-textbox:#_x0000_s1032">
              <w:txbxContent>
                <w:p w:rsidR="00AA7795" w:rsidRPr="00415E15" w:rsidRDefault="00AA7795" w:rsidP="00AA7795">
                  <w:pPr>
                    <w:rPr>
                      <w:b/>
                      <w:sz w:val="23"/>
                      <w:szCs w:val="23"/>
                    </w:rPr>
                  </w:pPr>
                  <w:r w:rsidRPr="00415E15">
                    <w:rPr>
                      <w:b/>
                      <w:sz w:val="23"/>
                      <w:szCs w:val="23"/>
                    </w:rPr>
                    <w:t>Отбивались от противника, главное, чтобы автомат не подвёл и верные товарищи</w:t>
                  </w:r>
                </w:p>
                <w:p w:rsidR="00AA7795" w:rsidRDefault="00AA7795"/>
              </w:txbxContent>
            </v:textbox>
          </v:shape>
        </w:pict>
      </w:r>
    </w:p>
    <w:p w:rsidR="006E5649" w:rsidRDefault="00415E15" w:rsidP="00381CD0">
      <w:pPr>
        <w:ind w:firstLine="60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99060</wp:posOffset>
            </wp:positionV>
            <wp:extent cx="2876550" cy="2159635"/>
            <wp:effectExtent l="19050" t="0" r="0" b="0"/>
            <wp:wrapSquare wrapText="bothSides"/>
            <wp:docPr id="8" name="Рисунок 7" descr="C:\Documents and Settings\Admin\Рабочий стол\для газеты фото\DSC0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ля газеты фото\DSC0710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9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17780</wp:posOffset>
            </wp:positionV>
            <wp:extent cx="2606675" cy="1957070"/>
            <wp:effectExtent l="19050" t="0" r="3175" b="0"/>
            <wp:wrapSquare wrapText="bothSides"/>
            <wp:docPr id="9" name="Рисунок 8" descr="C:\Documents and Settings\Admin\Рабочий стол\для газеты фото\DSC0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газеты фото\DSC0702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49" w:rsidRDefault="006E5649" w:rsidP="00381CD0">
      <w:pPr>
        <w:ind w:firstLine="600"/>
        <w:jc w:val="both"/>
        <w:rPr>
          <w:noProof/>
          <w:lang w:eastAsia="ru-RU"/>
        </w:rPr>
      </w:pPr>
    </w:p>
    <w:p w:rsidR="006E5649" w:rsidRDefault="006E5649" w:rsidP="00381CD0">
      <w:pPr>
        <w:ind w:firstLine="600"/>
        <w:jc w:val="both"/>
        <w:rPr>
          <w:noProof/>
          <w:lang w:eastAsia="ru-RU"/>
        </w:rPr>
      </w:pPr>
    </w:p>
    <w:p w:rsidR="00C97E16" w:rsidRDefault="00381CD0" w:rsidP="00381CD0">
      <w:pPr>
        <w:ind w:firstLine="600"/>
        <w:jc w:val="both"/>
        <w:rPr>
          <w:bCs/>
          <w:iCs/>
          <w:sz w:val="30"/>
          <w:szCs w:val="30"/>
        </w:rPr>
      </w:pPr>
      <w:r w:rsidRPr="00381CD0">
        <w:rPr>
          <w:bCs/>
          <w:iCs/>
          <w:sz w:val="30"/>
          <w:szCs w:val="30"/>
        </w:rPr>
        <w:t xml:space="preserve"> </w:t>
      </w:r>
    </w:p>
    <w:p w:rsidR="0018559F" w:rsidRDefault="006332E7" w:rsidP="0018559F">
      <w:pPr>
        <w:ind w:firstLine="600"/>
        <w:jc w:val="both"/>
        <w:rPr>
          <w:rFonts w:ascii="Times New Roman" w:hAnsi="Times New Roman" w:cs="Times New Roman"/>
          <w:b/>
          <w:bCs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30"/>
          <w:szCs w:val="30"/>
          <w:lang w:eastAsia="ru-RU"/>
        </w:rPr>
        <w:pict>
          <v:shape id="_x0000_s1033" type="#_x0000_t202" style="position:absolute;left:0;text-align:left;margin-left:-217.5pt;margin-top:30.2pt;width:206.25pt;height:38.25pt;z-index:251689984">
            <v:textbox style="mso-next-textbox:#_x0000_s1033">
              <w:txbxContent>
                <w:p w:rsidR="00AA7795" w:rsidRPr="00C23343" w:rsidRDefault="00AA7795">
                  <w:pPr>
                    <w:rPr>
                      <w:b/>
                    </w:rPr>
                  </w:pPr>
                  <w:r w:rsidRPr="00C23343">
                    <w:rPr>
                      <w:b/>
                    </w:rPr>
                    <w:t>Бесстрашные лётчики 8 классов</w:t>
                  </w:r>
                  <w:r w:rsidR="00C23343">
                    <w:rPr>
                      <w:b/>
                    </w:rPr>
                    <w:t xml:space="preserve"> показали себя отлично</w:t>
                  </w:r>
                </w:p>
              </w:txbxContent>
            </v:textbox>
          </v:shape>
        </w:pict>
      </w:r>
    </w:p>
    <w:p w:rsidR="00415E15" w:rsidRDefault="006332E7" w:rsidP="00AA7795">
      <w:pPr>
        <w:jc w:val="both"/>
        <w:rPr>
          <w:rFonts w:ascii="Times New Roman" w:hAnsi="Times New Roman" w:cs="Times New Roman"/>
          <w:b/>
          <w:bCs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30"/>
          <w:szCs w:val="30"/>
          <w:lang w:eastAsia="ru-RU"/>
        </w:rPr>
        <w:pict>
          <v:shape id="_x0000_s1034" type="#_x0000_t202" style="position:absolute;left:0;text-align:left;margin-left:74.25pt;margin-top:12.2pt;width:226.5pt;height:30.75pt;z-index:251691008">
            <v:textbox style="mso-next-textbox:#_x0000_s1034">
              <w:txbxContent>
                <w:p w:rsidR="00AA7795" w:rsidRPr="00C23343" w:rsidRDefault="00AA7795">
                  <w:pPr>
                    <w:rPr>
                      <w:b/>
                    </w:rPr>
                  </w:pPr>
                  <w:r w:rsidRPr="00C23343">
                    <w:rPr>
                      <w:b/>
                    </w:rPr>
                    <w:t>Долгожданная награда для 7 классов</w:t>
                  </w:r>
                </w:p>
              </w:txbxContent>
            </v:textbox>
          </v:shape>
        </w:pict>
      </w:r>
    </w:p>
    <w:p w:rsidR="00C97E16" w:rsidRPr="00C97E16" w:rsidRDefault="00E0479C" w:rsidP="00AA7795">
      <w:pPr>
        <w:jc w:val="both"/>
        <w:rPr>
          <w:rFonts w:ascii="Times New Roman" w:hAnsi="Times New Roman" w:cs="Times New Roman"/>
          <w:b/>
          <w:bCs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color w:val="FF0000"/>
          <w:sz w:val="30"/>
          <w:szCs w:val="30"/>
        </w:rPr>
        <w:t>100-</w:t>
      </w:r>
      <w:r>
        <w:rPr>
          <w:rFonts w:ascii="Times New Roman" w:hAnsi="Times New Roman" w:cs="Times New Roman"/>
          <w:b/>
          <w:bCs/>
          <w:i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212090</wp:posOffset>
            </wp:positionV>
            <wp:extent cx="1114425" cy="1057275"/>
            <wp:effectExtent l="19050" t="0" r="9525" b="0"/>
            <wp:wrapSquare wrapText="bothSides"/>
            <wp:docPr id="19" name="Рисунок 2" descr="http://medialenta.ru/media/images/allwantsimg_com2010020D0BBD0B5D18220D18ED0B1D0B8D0BBD0B5D0B920D0B4D0B5D0BDD18C20D_IfNh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lenta.ru/media/images/allwantsimg_com2010020D0BBD0B5D18220D18ED0B1D0B8D0BBD0B5D0B920D0B4D0B5D0BDD18C20D_IfNhA2a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E16">
        <w:rPr>
          <w:rFonts w:ascii="Times New Roman" w:hAnsi="Times New Roman" w:cs="Times New Roman"/>
          <w:b/>
          <w:bCs/>
          <w:i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402590</wp:posOffset>
            </wp:positionV>
            <wp:extent cx="3629025" cy="2371725"/>
            <wp:effectExtent l="19050" t="0" r="9525" b="0"/>
            <wp:wrapSquare wrapText="bothSides"/>
            <wp:docPr id="17" name="Рисунок 16" descr="http://www.eduportal44.ru/Kostroma_EDU/Kos-Sch-19/SiteAssets/SitePages/%D0%98%D0%B7%20%D0%B8%D1%81%D1%82%D0%BE%D1%80%D0%B8%D0%B8%20%D1%88%D0%BA%D0%BE%D0%BB%D1%8B/%D0%B7%D0%B4%D0%B0%D0%BD%D0%B8%D0%B5%20%D1%88%D0%BA%D0%BE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portal44.ru/Kostroma_EDU/Kos-Sch-19/SiteAssets/SitePages/%D0%98%D0%B7%20%D0%B8%D1%81%D1%82%D0%BE%D1%80%D0%B8%D0%B8%20%D1%88%D0%BA%D0%BE%D0%BB%D1%8B/%D0%B7%D0%B4%D0%B0%D0%BD%D0%B8%D0%B5%20%D1%88%D0%BA%D0%BE%D0%BB%D1%8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95">
        <w:rPr>
          <w:rFonts w:ascii="Times New Roman" w:hAnsi="Times New Roman" w:cs="Times New Roman"/>
          <w:b/>
          <w:bCs/>
          <w:iCs/>
          <w:color w:val="FF0000"/>
          <w:sz w:val="30"/>
          <w:szCs w:val="30"/>
        </w:rPr>
        <w:t>ЛЕТИЮ ШКОЛЫ ПОСВЯЩАЕТСЯ</w:t>
      </w:r>
      <w:r w:rsidR="00C97E16" w:rsidRPr="00C97E16">
        <w:t xml:space="preserve"> </w:t>
      </w:r>
    </w:p>
    <w:p w:rsidR="00381CD0" w:rsidRPr="00AA7795" w:rsidRDefault="006332E7" w:rsidP="00C97E16">
      <w:pPr>
        <w:ind w:left="-1276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sz w:val="26"/>
          <w:szCs w:val="26"/>
          <w:lang w:eastAsia="ru-RU"/>
        </w:rPr>
        <w:pict>
          <v:shape id="_x0000_s1045" type="#_x0000_t202" style="position:absolute;left:0;text-align:left;margin-left:-297pt;margin-top:153.4pt;width:287.25pt;height:37.5pt;z-index:251724800">
            <v:textbox style="mso-next-textbox:#_x0000_s1045">
              <w:txbxContent>
                <w:p w:rsidR="00E0479C" w:rsidRPr="00E0479C" w:rsidRDefault="00E0479C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E0479C">
                    <w:rPr>
                      <w:b/>
                      <w:color w:val="FF0000"/>
                      <w:sz w:val="32"/>
                      <w:szCs w:val="32"/>
                    </w:rPr>
                    <w:t xml:space="preserve">С ЮБИЛЕЕМ, РОДНАЯ </w:t>
                  </w:r>
                  <w:r w:rsidRPr="00E0479C">
                    <w:rPr>
                      <w:b/>
                      <w:color w:val="FF0000"/>
                      <w:sz w:val="36"/>
                      <w:szCs w:val="36"/>
                    </w:rPr>
                    <w:t>ШКОЛА!!!</w:t>
                  </w:r>
                </w:p>
              </w:txbxContent>
            </v:textbox>
          </v:shape>
        </w:pic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В Заволжском районе была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крайняя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нужда в школах.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>Городская Д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ума вынесла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решение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об организации в </w:t>
      </w:r>
      <w:proofErr w:type="spellStart"/>
      <w:r w:rsidR="00381CD0" w:rsidRPr="00AA7795">
        <w:rPr>
          <w:rFonts w:ascii="Times New Roman" w:hAnsi="Times New Roman" w:cs="Times New Roman"/>
          <w:iCs/>
          <w:sz w:val="26"/>
          <w:szCs w:val="26"/>
        </w:rPr>
        <w:t>Спасо-Никольской</w:t>
      </w:r>
      <w:proofErr w:type="spellEnd"/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 слободе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1-го смешанного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>начального училища</w:t>
      </w:r>
      <w:r w:rsidR="00C97E16" w:rsidRPr="00AA7795">
        <w:rPr>
          <w:rFonts w:ascii="Times New Roman" w:hAnsi="Times New Roman" w:cs="Times New Roman"/>
          <w:iCs/>
          <w:sz w:val="26"/>
          <w:szCs w:val="26"/>
        </w:rPr>
        <w:t xml:space="preserve">.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В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школах,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содержащихся на городском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бюджете,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до революции было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раздельное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обучение мальчиков и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девочек. Для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новой школы в </w:t>
      </w:r>
      <w:proofErr w:type="spellStart"/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>Спасо-Никольской</w:t>
      </w:r>
      <w:proofErr w:type="spellEnd"/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слободе был арендован низ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дома наследников купца Малкова,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школа среди населения так и называлась </w:t>
      </w:r>
      <w:proofErr w:type="spellStart"/>
      <w:r w:rsidR="00381CD0" w:rsidRPr="00AA7795">
        <w:rPr>
          <w:rFonts w:ascii="Times New Roman" w:hAnsi="Times New Roman" w:cs="Times New Roman"/>
          <w:iCs/>
          <w:sz w:val="26"/>
          <w:szCs w:val="26"/>
        </w:rPr>
        <w:t>Малковской</w:t>
      </w:r>
      <w:proofErr w:type="spellEnd"/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.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В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арендованном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помещении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разместилось два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класса - 1 и 2, причём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один был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проходной.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Оба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класса были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>зап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олнены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учащимися.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Заведующей была назначена </w:t>
      </w:r>
      <w:proofErr w:type="spellStart"/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>Беляшина</w:t>
      </w:r>
      <w:proofErr w:type="spellEnd"/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 Елена Константиновна, а было ей только 22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года,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до этого 4 года она работала в сельской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местности учительницей,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второй учительницей была назначена Токарева,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впоследствии </w:t>
      </w:r>
      <w:proofErr w:type="spellStart"/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>Прыткова</w:t>
      </w:r>
      <w:proofErr w:type="spellEnd"/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 Фаина Александровна. Назначения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были подписаны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Языковым А.А., большевиком, заведующим в то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время отделом народного образования. После Октябрьской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революции </w:t>
      </w:r>
      <w:r w:rsidR="00381CD0" w:rsidRPr="00AA7795">
        <w:rPr>
          <w:rFonts w:ascii="Times New Roman" w:hAnsi="Times New Roman" w:cs="Times New Roman"/>
          <w:iCs/>
          <w:sz w:val="26"/>
          <w:szCs w:val="26"/>
        </w:rPr>
        <w:t xml:space="preserve">школа </w:t>
      </w:r>
      <w:r w:rsidR="00381CD0" w:rsidRPr="00AA7795">
        <w:rPr>
          <w:rFonts w:ascii="Times New Roman" w:hAnsi="Times New Roman" w:cs="Times New Roman"/>
          <w:bCs/>
          <w:iCs/>
          <w:sz w:val="26"/>
          <w:szCs w:val="26"/>
        </w:rPr>
        <w:t xml:space="preserve">за № 7, а потом за № 2О. </w:t>
      </w:r>
      <w:r w:rsidR="00C97E16" w:rsidRPr="00AA7795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 </w:t>
      </w:r>
      <w:r w:rsidR="004A6B50" w:rsidRPr="00AA7795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4A6B50" w:rsidRDefault="00AD35F6" w:rsidP="00C97E16">
      <w:pPr>
        <w:ind w:left="-1276"/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365125</wp:posOffset>
            </wp:positionV>
            <wp:extent cx="619125" cy="619125"/>
            <wp:effectExtent l="19050" t="0" r="9525" b="0"/>
            <wp:wrapSquare wrapText="bothSides"/>
            <wp:docPr id="12" name="Рисунок 2" descr="https://yt3.ggpht.com/-gOQ-9phtKFs/AAAAAAAAAAI/AAAAAAAAAAA/G_cAOkpz6pE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gOQ-9phtKFs/AAAAAAAAAAI/AAAAAAAAAAA/G_cAOkpz6pE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2E7"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pict>
          <v:shape id="_x0000_s1037" type="#_x0000_t202" style="position:absolute;left:0;text-align:left;margin-left:64.2pt;margin-top:147.25pt;width:241.1pt;height:46.5pt;z-index:251718656;mso-position-horizontal-relative:text;mso-position-vertical-relative:text">
            <v:textbox style="mso-next-textbox:#_x0000_s1037">
              <w:txbxContent>
                <w:p w:rsidR="001938FE" w:rsidRDefault="001938FE" w:rsidP="001938FE">
                  <w:pPr>
                    <w:ind w:right="2380"/>
                  </w:pPr>
                </w:p>
              </w:txbxContent>
            </v:textbox>
          </v:shape>
        </w:pict>
      </w:r>
      <w:r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2349500</wp:posOffset>
            </wp:positionV>
            <wp:extent cx="2282825" cy="3248025"/>
            <wp:effectExtent l="495300" t="0" r="479425" b="0"/>
            <wp:wrapSquare wrapText="bothSides"/>
            <wp:docPr id="21" name="Рисунок 21" descr="C:\Documents and Settings\Admin\Рабочий стол\с флешки всё\Новая папка (2)\Новая папка\сканирование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с флешки всё\Новая папка (2)\Новая папка\сканирование\img11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8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2E7"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pict>
          <v:shape id="_x0000_s1038" type="#_x0000_t202" style="position:absolute;left:0;text-align:left;margin-left:-245.1pt;margin-top:170.5pt;width:239.25pt;height:45pt;z-index:251719680;mso-position-horizontal-relative:text;mso-position-vertical-relative:text">
            <v:textbox style="mso-next-textbox:#_x0000_s1038">
              <w:txbxContent>
                <w:p w:rsidR="001938FE" w:rsidRPr="00B3042C" w:rsidRDefault="00ED609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3042C">
                    <w:rPr>
                      <w:rFonts w:ascii="Times New Roman" w:hAnsi="Times New Roman" w:cs="Times New Roman"/>
                      <w:b/>
                    </w:rPr>
                    <w:t>ШКОЛЬНЫЙ ХОР ВРЕМЁН 80 ГОДОВ УЖЕ ПРОШЛОГО ВЕКА</w:t>
                  </w:r>
                </w:p>
              </w:txbxContent>
            </v:textbox>
          </v:shape>
        </w:pict>
      </w:r>
      <w:r w:rsidR="001938FE"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15240</wp:posOffset>
            </wp:positionV>
            <wp:extent cx="3009900" cy="2152650"/>
            <wp:effectExtent l="19050" t="0" r="0" b="0"/>
            <wp:wrapSquare wrapText="bothSides"/>
            <wp:docPr id="23" name="Рисунок 23" descr="C:\Documents and Settings\Admin\Рабочий стол\с флешки всё\Новая папка (2)\Новая папка\сканирование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с флешки всё\Новая папка (2)\Новая папка\сканирование\img12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59F"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100965</wp:posOffset>
            </wp:positionV>
            <wp:extent cx="2981325" cy="1809750"/>
            <wp:effectExtent l="19050" t="0" r="9525" b="0"/>
            <wp:wrapSquare wrapText="bothSides"/>
            <wp:docPr id="20" name="Рисунок 20" descr="C:\Documents and Settings\Admin\Рабочий стол\с флешки всё\Новая папка (2)\Новая папка\сканирование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с флешки всё\Новая папка (2)\Новая папка\сканирование\img11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B50" w:rsidRPr="004A6B50"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4A6B50" w:rsidRDefault="00AD35F6" w:rsidP="00C97E16">
      <w:pPr>
        <w:ind w:left="-1276"/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1435735</wp:posOffset>
            </wp:positionV>
            <wp:extent cx="695960" cy="771525"/>
            <wp:effectExtent l="19050" t="0" r="8890" b="0"/>
            <wp:wrapSquare wrapText="bothSides"/>
            <wp:docPr id="13" name="Рисунок 15" descr="http://vm-shkola.at.ua/_fr/0/88628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m-shkola.at.ua/_fr/0/8862898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50" w:rsidRDefault="004A6B50" w:rsidP="00C97E16">
      <w:pPr>
        <w:ind w:left="-1276"/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A6B50" w:rsidRDefault="00AD35F6" w:rsidP="00C97E16">
      <w:pPr>
        <w:ind w:left="-1276"/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486410</wp:posOffset>
            </wp:positionV>
            <wp:extent cx="1880235" cy="3143250"/>
            <wp:effectExtent l="647700" t="0" r="634365" b="0"/>
            <wp:wrapSquare wrapText="bothSides"/>
            <wp:docPr id="22" name="Рисунок 22" descr="C:\Documents and Settings\Admin\Рабочий стол\с флешки всё\Новая папка (2)\Новая папка\сканирование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с флешки всё\Новая папка (2)\Новая папка\сканирование\img11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023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50" w:rsidRDefault="004A6B50" w:rsidP="00C97E16">
      <w:pPr>
        <w:ind w:left="-1276"/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A6B50" w:rsidRDefault="004A6B50" w:rsidP="00C97E16">
      <w:pPr>
        <w:ind w:left="-1276"/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D35F6" w:rsidRDefault="00AD35F6" w:rsidP="00AD35F6">
      <w:pPr>
        <w:jc w:val="both"/>
        <w:rPr>
          <w:rStyle w:val="10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116205</wp:posOffset>
            </wp:positionV>
            <wp:extent cx="457200" cy="666750"/>
            <wp:effectExtent l="19050" t="0" r="0" b="0"/>
            <wp:wrapSquare wrapText="bothSides"/>
            <wp:docPr id="7" name="Рисунок 7" descr="http://badumka.ru/images/1048705_ucheniki-k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dumka.ru/images/1048705_ucheniki-klipart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15" w:rsidRDefault="006332E7" w:rsidP="00AD35F6">
      <w:pPr>
        <w:jc w:val="both"/>
        <w:rPr>
          <w:rStyle w:val="10"/>
          <w:rFonts w:ascii="Times New Roman" w:hAnsi="Times New Roman" w:cs="Times New Roman"/>
          <w:color w:val="FF0000"/>
          <w:shd w:val="clear" w:color="auto" w:fill="FFFFFF"/>
        </w:rPr>
      </w:pPr>
      <w:r w:rsidRPr="006332E7"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pict>
          <v:shape id="_x0000_s1042" type="#_x0000_t202" style="position:absolute;left:0;text-align:left;margin-left:-261.35pt;margin-top:28.05pt;width:251.85pt;height:61.5pt;z-index:251723776">
            <v:textbox style="mso-next-textbox:#_x0000_s1042">
              <w:txbxContent>
                <w:p w:rsidR="001938FE" w:rsidRPr="00B3042C" w:rsidRDefault="00ED6098" w:rsidP="00B3042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3042C">
                    <w:rPr>
                      <w:rFonts w:ascii="Times New Roman" w:hAnsi="Times New Roman" w:cs="Times New Roman"/>
                      <w:b/>
                    </w:rPr>
                    <w:t>НАЧАЛО 80 ГОДОВ. ВЫПУСК ЭКСКАВАТОРА, ИЗГОТОВЛЕННОГО ИЗ МЕТАЛЛОЛОМА, СОБРАННОГО ПИОНЕРАМИ</w:t>
                  </w:r>
                </w:p>
              </w:txbxContent>
            </v:textbox>
          </v:shape>
        </w:pict>
      </w:r>
      <w:r w:rsidRPr="006332E7">
        <w:rPr>
          <w:rFonts w:ascii="Arial" w:eastAsiaTheme="majorEastAsia" w:hAnsi="Arial" w:cs="Arial"/>
          <w:b/>
          <w:bCs/>
          <w:noProof/>
          <w:color w:val="000000"/>
          <w:sz w:val="23"/>
          <w:szCs w:val="23"/>
          <w:lang w:eastAsia="ru-RU"/>
        </w:rPr>
        <w:pict>
          <v:shape id="_x0000_s1041" type="#_x0000_t202" style="position:absolute;left:0;text-align:left;margin-left:38.9pt;margin-top:3.3pt;width:246pt;height:46.5pt;z-index:251722752">
            <v:textbox style="mso-next-textbox:#_x0000_s1041">
              <w:txbxContent>
                <w:p w:rsidR="001938FE" w:rsidRPr="00B3042C" w:rsidRDefault="00A55B4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3042C">
                    <w:rPr>
                      <w:rFonts w:ascii="Times New Roman" w:hAnsi="Times New Roman" w:cs="Times New Roman"/>
                      <w:b/>
                    </w:rPr>
                    <w:t>ЛЫЖНИКИ НАШЕЙ ШКОЛЫ ВРЕМЁН 70 ГОДОВ</w:t>
                  </w:r>
                </w:p>
              </w:txbxContent>
            </v:textbox>
          </v:shape>
        </w:pict>
      </w:r>
      <w:r w:rsidR="0018559F">
        <w:rPr>
          <w:rStyle w:val="10"/>
          <w:rFonts w:ascii="Times New Roman" w:hAnsi="Times New Roman" w:cs="Times New Roman"/>
          <w:color w:val="FF0000"/>
          <w:shd w:val="clear" w:color="auto" w:fill="FFFFFF"/>
        </w:rPr>
        <w:t xml:space="preserve">               </w:t>
      </w:r>
    </w:p>
    <w:p w:rsidR="00AD35F6" w:rsidRDefault="00AD35F6" w:rsidP="00BB57DC">
      <w:pPr>
        <w:ind w:left="-1276"/>
        <w:jc w:val="both"/>
        <w:rPr>
          <w:rStyle w:val="10"/>
          <w:rFonts w:ascii="Times New Roman" w:hAnsi="Times New Roman" w:cs="Times New Roman"/>
          <w:color w:val="FF0000"/>
          <w:shd w:val="clear" w:color="auto" w:fill="FFFFFF"/>
        </w:rPr>
      </w:pPr>
    </w:p>
    <w:p w:rsidR="00AD35F6" w:rsidRDefault="00AD35F6" w:rsidP="00BB57DC">
      <w:pPr>
        <w:ind w:left="-1276"/>
        <w:jc w:val="both"/>
        <w:rPr>
          <w:rStyle w:val="10"/>
          <w:rFonts w:ascii="Times New Roman" w:hAnsi="Times New Roman" w:cs="Times New Roman"/>
          <w:color w:val="FF0000"/>
          <w:shd w:val="clear" w:color="auto" w:fill="FFFFFF"/>
        </w:rPr>
      </w:pPr>
    </w:p>
    <w:p w:rsidR="00BB57DC" w:rsidRDefault="00AD35F6" w:rsidP="00BB57DC">
      <w:pPr>
        <w:ind w:left="-1276"/>
        <w:jc w:val="both"/>
        <w:rPr>
          <w:rStyle w:val="10"/>
          <w:rFonts w:ascii="Times New Roman" w:hAnsi="Times New Roman" w:cs="Times New Roman"/>
          <w:color w:val="FF0000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-85090</wp:posOffset>
            </wp:positionV>
            <wp:extent cx="733425" cy="1066800"/>
            <wp:effectExtent l="19050" t="0" r="9525" b="0"/>
            <wp:wrapSquare wrapText="bothSides"/>
            <wp:docPr id="42" name="Рисунок 7" descr="http://badumka.ru/images/1048705_ucheniki-k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dumka.ru/images/1048705_ucheniki-klipart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314960</wp:posOffset>
            </wp:positionV>
            <wp:extent cx="762000" cy="762000"/>
            <wp:effectExtent l="0" t="0" r="0" b="0"/>
            <wp:wrapSquare wrapText="bothSides"/>
            <wp:docPr id="41" name="Рисунок 1" descr="http://www.mammy-pappy.ru/images/stories/articles/stihi_na_1_sentjabr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my-pappy.ru/images/stories/articles/stihi_na_1_sentjabrja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59F">
        <w:rPr>
          <w:rStyle w:val="10"/>
          <w:rFonts w:ascii="Times New Roman" w:hAnsi="Times New Roman" w:cs="Times New Roman"/>
          <w:color w:val="FF0000"/>
          <w:shd w:val="clear" w:color="auto" w:fill="FFFFFF"/>
        </w:rPr>
        <w:t>НАША ШКОЛЬНАЯ ЖИЗНЬ</w:t>
      </w:r>
    </w:p>
    <w:p w:rsidR="00BB57DC" w:rsidRPr="0018559F" w:rsidRDefault="00415E15" w:rsidP="00BB57DC">
      <w:pPr>
        <w:ind w:left="-1276"/>
        <w:jc w:val="both"/>
        <w:rPr>
          <w:rStyle w:val="10"/>
          <w:rFonts w:ascii="Times New Roman" w:hAnsi="Times New Roman" w:cs="Times New Roman"/>
          <w:color w:val="FF0000"/>
          <w:shd w:val="clear" w:color="auto" w:fill="FFFFFF"/>
        </w:rPr>
      </w:pPr>
      <w:r>
        <w:rPr>
          <w:rStyle w:val="10"/>
          <w:rFonts w:ascii="Times New Roman" w:hAnsi="Times New Roman" w:cs="Times New Roman"/>
          <w:color w:val="FF0000"/>
          <w:shd w:val="clear" w:color="auto" w:fill="FFFFFF"/>
        </w:rPr>
        <w:t xml:space="preserve">                          </w:t>
      </w:r>
      <w:r w:rsidR="00BB57DC">
        <w:rPr>
          <w:rStyle w:val="10"/>
          <w:rFonts w:ascii="Times New Roman" w:hAnsi="Times New Roman" w:cs="Times New Roman"/>
          <w:color w:val="FF0000"/>
          <w:shd w:val="clear" w:color="auto" w:fill="FFFFFF"/>
        </w:rPr>
        <w:t>Защитим родной дом!</w:t>
      </w:r>
    </w:p>
    <w:p w:rsidR="00BB57DC" w:rsidRDefault="00415E15" w:rsidP="00415E15">
      <w:pPr>
        <w:jc w:val="both"/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342900</wp:posOffset>
            </wp:positionV>
            <wp:extent cx="2202815" cy="1657350"/>
            <wp:effectExtent l="19050" t="0" r="6985" b="0"/>
            <wp:wrapSquare wrapText="bothSides"/>
            <wp:docPr id="61" name="Рисунок 42" descr="http://krasnoperekopsk.crimealib.ru/wp-content/uploads/2017/02/God-yekologii-i-osobo-okhranyaemykh-territor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rasnoperekopsk.crimealib.ru/wp-content/uploads/2017/02/God-yekologii-i-osobo-okhranyaemykh-territoriy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79C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342900</wp:posOffset>
            </wp:positionV>
            <wp:extent cx="2647950" cy="1990725"/>
            <wp:effectExtent l="19050" t="0" r="0" b="0"/>
            <wp:wrapSquare wrapText="bothSides"/>
            <wp:docPr id="54" name="Рисунок 3" descr="C:\Documents and Settings\Admin\Рабочий стол\для газеты фото\экология 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газеты фото\экология 27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8D" w:rsidRPr="0053368D">
        <w:rPr>
          <w:rStyle w:val="10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Экология обозначает буквально «дом», «жилище».</w:t>
      </w:r>
      <w:r w:rsidR="0053368D" w:rsidRPr="0053368D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И этот дом нужно беречь, защищать, охранять. В рамках недели биологии ученики 6 класса не только учились защищать природу, но и сажать помидоры. А научили их этому в клубе «Селище» опытные, знающие люди.</w:t>
      </w:r>
    </w:p>
    <w:p w:rsidR="0018559F" w:rsidRDefault="0053368D" w:rsidP="00BB57DC">
      <w:pPr>
        <w:ind w:left="-1276"/>
        <w:jc w:val="both"/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413385</wp:posOffset>
            </wp:positionV>
            <wp:extent cx="3120390" cy="2343150"/>
            <wp:effectExtent l="19050" t="0" r="3810" b="0"/>
            <wp:wrapSquare wrapText="bothSides"/>
            <wp:docPr id="56" name="Рисунок 2" descr="C:\Documents and Settings\Admin\Рабочий стол\для газеты фото\DSC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газеты фото\DSC0700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Times New Roman" w:hAnsi="Times New Roman" w:cs="Times New Roman"/>
          <w:color w:val="FF0000"/>
          <w:shd w:val="clear" w:color="auto" w:fill="FFFFFF"/>
        </w:rPr>
        <w:t>Как мы отличились</w:t>
      </w:r>
      <w:r w:rsidR="00BB57DC">
        <w:rPr>
          <w:rStyle w:val="10"/>
          <w:rFonts w:ascii="Times New Roman" w:hAnsi="Times New Roman" w:cs="Times New Roman"/>
          <w:color w:val="FF0000"/>
          <w:shd w:val="clear" w:color="auto" w:fill="FFFFFF"/>
        </w:rPr>
        <w:t>!</w:t>
      </w:r>
      <w:r w:rsidR="0029692C">
        <w:rPr>
          <w:rStyle w:val="10"/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За эту замечательную большую куклу МАСЛЕНИЦУ</w:t>
      </w:r>
      <w:r w:rsidR="004B4453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(фото слева)</w:t>
      </w:r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наша школа на городском конкурсе получила 2 место. А изготовили её ученицы 8 класса: </w:t>
      </w:r>
      <w:proofErr w:type="spellStart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Берендюгина</w:t>
      </w:r>
      <w:proofErr w:type="spellEnd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Версавия</w:t>
      </w:r>
      <w:proofErr w:type="spellEnd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и Смирнова Даша при чутком руководстве учителя Потехиной Галины Владимировны</w:t>
      </w:r>
      <w:r w:rsid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.</w:t>
      </w:r>
    </w:p>
    <w:p w:rsidR="0029692C" w:rsidRDefault="00415E15" w:rsidP="0029692C">
      <w:pPr>
        <w:ind w:left="-1276"/>
        <w:jc w:val="both"/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462915</wp:posOffset>
            </wp:positionV>
            <wp:extent cx="3031490" cy="2276475"/>
            <wp:effectExtent l="19050" t="0" r="0" b="0"/>
            <wp:wrapSquare wrapText="bothSides"/>
            <wp:docPr id="16" name="Рисунок 15" descr="C:\Documents and Settings\Admin\Рабочий стол\для газеты фото\DSC0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ля газеты фото\DSC07309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А эту поделку (справа) из пластилина слепили шестиклассники на конкурс, посвящённый </w:t>
      </w:r>
      <w:proofErr w:type="spellStart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Е.В.Честнякову-педагогу</w:t>
      </w:r>
      <w:proofErr w:type="spellEnd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, писателю, художнику, жившему в деревне </w:t>
      </w:r>
      <w:proofErr w:type="spellStart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Шаблово</w:t>
      </w:r>
      <w:proofErr w:type="spellEnd"/>
      <w:r w:rsidR="0029692C" w:rsidRP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Чухломского района</w:t>
      </w:r>
      <w:r w:rsid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Костромской области. Сценка к сказке «Чудесное яблоко».</w:t>
      </w:r>
    </w:p>
    <w:p w:rsidR="0029692C" w:rsidRPr="0029692C" w:rsidRDefault="00415E15" w:rsidP="0029692C">
      <w:pPr>
        <w:ind w:left="-1276"/>
        <w:jc w:val="both"/>
        <w:rPr>
          <w:rStyle w:val="10"/>
          <w:rFonts w:ascii="Times New Roman" w:hAnsi="Times New Roman" w:cs="Times New Roman"/>
          <w:color w:val="FF0000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1401445</wp:posOffset>
            </wp:positionV>
            <wp:extent cx="2963545" cy="2228850"/>
            <wp:effectExtent l="19050" t="0" r="8255" b="0"/>
            <wp:wrapSquare wrapText="bothSides"/>
            <wp:docPr id="11" name="Рисунок 10" descr="C:\Documents and Settings\Admin\Рабочий стол\для газеты фото\DSC0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ля газеты фото\DSC0723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92C" w:rsidRPr="0029692C">
        <w:rPr>
          <w:rStyle w:val="10"/>
          <w:rFonts w:ascii="Times New Roman" w:hAnsi="Times New Roman" w:cs="Times New Roman"/>
          <w:color w:val="FF0000"/>
          <w:shd w:val="clear" w:color="auto" w:fill="FFFFFF"/>
        </w:rPr>
        <w:t>А ну-ка, девочки!</w:t>
      </w:r>
      <w:r w:rsidR="0029692C">
        <w:rPr>
          <w:rStyle w:val="10"/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Весело, интересно, с пользой для себя провели конкурс для девчонок на 8 Марта. Учились </w:t>
      </w:r>
      <w:r w:rsidR="00BB57D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слаженно </w:t>
      </w:r>
      <w:r w:rsid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танцевать в группе «Лебединое озеро» (фото справа), </w:t>
      </w:r>
      <w:r w:rsidR="00BB57D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учились одевать ребёнка, даже возить машинку на верёвочке, а также </w:t>
      </w:r>
      <w:r w:rsidR="0029692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придумывали фасоны одежды из платков, клеёнки, бумаги (фото слева)</w:t>
      </w:r>
      <w:r w:rsidR="00BB57DC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. Всё важно, всё нужно для будущих женщин и мам.</w:t>
      </w:r>
    </w:p>
    <w:p w:rsidR="0029692C" w:rsidRPr="0029692C" w:rsidRDefault="00415E15" w:rsidP="0029692C">
      <w:pPr>
        <w:ind w:left="-1276"/>
        <w:jc w:val="both"/>
        <w:rPr>
          <w:rStyle w:val="10"/>
          <w:rFonts w:ascii="Times New Roman" w:hAnsi="Times New Roman" w:cs="Times New Roman"/>
          <w:b w:val="0"/>
          <w:color w:val="FF0000"/>
          <w:sz w:val="26"/>
          <w:szCs w:val="26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4445</wp:posOffset>
            </wp:positionV>
            <wp:extent cx="2755900" cy="2066925"/>
            <wp:effectExtent l="19050" t="0" r="6350" b="0"/>
            <wp:wrapSquare wrapText="bothSides"/>
            <wp:docPr id="10" name="Рисунок 9" descr="C:\Documents and Settings\Admin\Рабочий стол\для газеты фото\DSC0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ля газеты фото\DSC0722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79C" w:rsidRDefault="00415E15" w:rsidP="00C97E16">
      <w:pPr>
        <w:ind w:left="-1276"/>
        <w:jc w:val="both"/>
        <w:rPr>
          <w:rStyle w:val="10"/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126365</wp:posOffset>
            </wp:positionV>
            <wp:extent cx="581660" cy="762000"/>
            <wp:effectExtent l="19050" t="0" r="8890" b="0"/>
            <wp:wrapSquare wrapText="bothSides"/>
            <wp:docPr id="66" name="Рисунок 45" descr="http://mbdouds35.ru/wp-content/uploads/2016/0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bdouds35.ru/wp-content/uploads/2016/07/1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79C" w:rsidRDefault="00E0479C" w:rsidP="00C97E16">
      <w:pPr>
        <w:ind w:left="-1276"/>
        <w:jc w:val="both"/>
        <w:rPr>
          <w:rStyle w:val="10"/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18559F" w:rsidRDefault="00BB57DC" w:rsidP="00415E15">
      <w:pPr>
        <w:jc w:val="both"/>
        <w:rPr>
          <w:rStyle w:val="10"/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334010</wp:posOffset>
            </wp:positionV>
            <wp:extent cx="2453005" cy="1838325"/>
            <wp:effectExtent l="19050" t="0" r="4445" b="0"/>
            <wp:wrapSquare wrapText="bothSides"/>
            <wp:docPr id="15" name="Рисунок 14" descr="C:\Documents and Settings\Admin\Рабочий стол\для газеты фото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ля газеты фото\DSC0695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СТРАНЕ НУЖНЫ ГРАМОТНЫЕ ЛЮДИ</w:t>
      </w:r>
    </w:p>
    <w:p w:rsidR="00BB57DC" w:rsidRDefault="006332E7" w:rsidP="009F1747">
      <w:pPr>
        <w:ind w:left="-1276"/>
        <w:jc w:val="both"/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</w:pPr>
      <w:r w:rsidRPr="006332E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pict>
          <v:shape id="_x0000_s1049" type="#_x0000_t202" style="position:absolute;left:0;text-align:left;margin-left:-117pt;margin-top:240.6pt;width:227.25pt;height:37.5pt;z-index:251736064">
            <v:textbox>
              <w:txbxContent>
                <w:p w:rsidR="009F1747" w:rsidRPr="00C176A5" w:rsidRDefault="00C176A5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Учащиеся оценивают работы на лучший почерк</w:t>
                  </w:r>
                </w:p>
              </w:txbxContent>
            </v:textbox>
          </v:shape>
        </w:pict>
      </w:r>
      <w:r w:rsidRPr="006332E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pict>
          <v:shape id="_x0000_s1051" type="#_x0000_t202" style="position:absolute;left:0;text-align:left;margin-left:250.5pt;margin-top:293.85pt;width:189.75pt;height:37.5pt;z-index:251738112">
            <v:textbox>
              <w:txbxContent>
                <w:p w:rsidR="009F1747" w:rsidRPr="00C176A5" w:rsidRDefault="00C176A5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Очень трудно рассказывать на конкурсе стихи при всех</w:t>
                  </w:r>
                </w:p>
              </w:txbxContent>
            </v:textbox>
          </v:shape>
        </w:pict>
      </w:r>
      <w:r w:rsidR="009F1747" w:rsidRPr="009F174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4217670</wp:posOffset>
            </wp:positionV>
            <wp:extent cx="2838450" cy="2133600"/>
            <wp:effectExtent l="19050" t="0" r="0" b="0"/>
            <wp:wrapSquare wrapText="bothSides"/>
            <wp:docPr id="31" name="Рисунок 6" descr="F:\DCIM\101MSDCF\DSC0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95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47" w:rsidRPr="009F174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1293495</wp:posOffset>
            </wp:positionV>
            <wp:extent cx="2874010" cy="2152650"/>
            <wp:effectExtent l="19050" t="0" r="2540" b="0"/>
            <wp:wrapSquare wrapText="bothSides"/>
            <wp:docPr id="14" name="Рисунок 13" descr="C:\Documents and Settings\Admin\Рабочий стол\для газеты фото\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ля газеты фото\DSC06947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2E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pict>
          <v:shape id="_x0000_s1050" type="#_x0000_t202" style="position:absolute;left:0;text-align:left;margin-left:246.75pt;margin-top:146.1pt;width:193.5pt;height:34.5pt;z-index:251737088;mso-position-horizontal-relative:text;mso-position-vertical-relative:text">
            <v:textbox>
              <w:txbxContent>
                <w:p w:rsidR="009F1747" w:rsidRPr="00C176A5" w:rsidRDefault="00C176A5">
                  <w:pPr>
                    <w:rPr>
                      <w:b/>
                    </w:rPr>
                  </w:pPr>
                  <w:r>
                    <w:rPr>
                      <w:b/>
                    </w:rPr>
                    <w:t>КВН по русскому языку у 8 класса</w:t>
                  </w:r>
                </w:p>
              </w:txbxContent>
            </v:textbox>
          </v:shape>
        </w:pict>
      </w:r>
      <w:r w:rsidR="003B318B" w:rsidRPr="009F174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2112645</wp:posOffset>
            </wp:positionV>
            <wp:extent cx="2258060" cy="1695450"/>
            <wp:effectExtent l="19050" t="0" r="8890" b="0"/>
            <wp:wrapSquare wrapText="bothSides"/>
            <wp:docPr id="60" name="Рисунок 12" descr="C:\Documents and Settings\Admin\Рабочий стол\для газеты фото\конкурс чтецов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ля газеты фото\конкурс чтецов 6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A84" w:rsidRPr="009F1747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140970</wp:posOffset>
            </wp:positionV>
            <wp:extent cx="1343025" cy="1152525"/>
            <wp:effectExtent l="19050" t="0" r="9525" b="0"/>
            <wp:wrapSquare wrapText="bothSides"/>
            <wp:docPr id="78" name="Рисунок 51" descr="http://img0.liveinternet.ru/images/attach/c/2/69/490/69490800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0.liveinternet.ru/images/attach/c/2/69/490/69490800_10.pn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7DC" w:rsidRPr="009F1747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Неделя русского языка и литературы</w:t>
      </w:r>
      <w:r w:rsidR="00E51A84" w:rsidRPr="009F1747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</w:t>
      </w:r>
      <w:r w:rsidR="00E51A84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заставила переживать и волноваться всех уч</w:t>
      </w:r>
      <w:r w:rsidR="009F1747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еников. Конкурс на лучший почерк</w:t>
      </w:r>
      <w:r w:rsidR="00E51A84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, КВН, посвящённый году ЭКОЛОГИИ, заочная экскурсия по литературным местам России-</w:t>
      </w:r>
      <w:r w:rsidR="003B318B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</w:t>
      </w:r>
      <w:r w:rsidR="00E51A84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всё это оживило, взбудоражило, заставило суетиться. Вспоминали мудрые изречения о родном языке, объясняли значение таких знакомых пословиц, отгадывали непростые загадки, узнали о том, что раньше в грамматике было 7 падежей и спряжений не 2, а больше, о памятнике букве Ё, о том, насколько богатой была речь А.С.Пушкина</w:t>
      </w:r>
      <w:r w:rsidR="003B318B"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 и многое-многое другое. </w:t>
      </w:r>
    </w:p>
    <w:p w:rsidR="003B318B" w:rsidRPr="009F1747" w:rsidRDefault="006332E7" w:rsidP="009F1747">
      <w:pPr>
        <w:spacing w:line="240" w:lineRule="auto"/>
        <w:ind w:left="-1276"/>
        <w:jc w:val="both"/>
        <w:rPr>
          <w:rFonts w:ascii="Times New Roman" w:eastAsiaTheme="majorEastAsia" w:hAnsi="Times New Roman" w:cs="Times New Roman"/>
          <w:b/>
          <w:bCs/>
          <w:sz w:val="26"/>
          <w:szCs w:val="26"/>
          <w:shd w:val="clear" w:color="auto" w:fill="FFFFFF"/>
        </w:rPr>
      </w:pPr>
      <w:r w:rsidRPr="006332E7"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shape id="_x0000_s1052" type="#_x0000_t202" style="position:absolute;left:0;text-align:left;margin-left:276.45pt;margin-top:119.1pt;width:221.25pt;height:34.7pt;z-index:251739136">
            <v:textbox>
              <w:txbxContent>
                <w:p w:rsidR="009F1747" w:rsidRPr="00C176A5" w:rsidRDefault="00C176A5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Учащиеся-участники школьного конкурса чтецов</w:t>
                  </w:r>
                </w:p>
              </w:txbxContent>
            </v:textbox>
          </v:shape>
        </w:pict>
      </w:r>
      <w:r w:rsidR="009F1747"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2810510</wp:posOffset>
            </wp:positionV>
            <wp:extent cx="2695575" cy="2028825"/>
            <wp:effectExtent l="19050" t="0" r="9525" b="0"/>
            <wp:wrapSquare wrapText="bothSides"/>
            <wp:docPr id="30" name="Рисунок 5" descr="F:\DCIM\101MSDCF\DSC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34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47"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2210435</wp:posOffset>
            </wp:positionV>
            <wp:extent cx="828675" cy="828675"/>
            <wp:effectExtent l="0" t="0" r="0" b="0"/>
            <wp:wrapSquare wrapText="bothSides"/>
            <wp:docPr id="81" name="Рисунок 40" descr="http://i035.radikal.ru/1012/c6/71407f94a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035.radikal.ru/1012/c6/71407f94ab30.pn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47">
        <w:rPr>
          <w:rFonts w:ascii="Times New Roman" w:eastAsiaTheme="majorEastAsi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1819910</wp:posOffset>
            </wp:positionV>
            <wp:extent cx="2724150" cy="910590"/>
            <wp:effectExtent l="19050" t="0" r="0" b="0"/>
            <wp:wrapSquare wrapText="bothSides"/>
            <wp:docPr id="80" name="Рисунок 54" descr="http://neftpk.ru/images/1490348642591_abou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eftpk.ru/images/1490348642591_about_small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AFF">
        <w:rPr>
          <w:rStyle w:val="10"/>
          <w:rFonts w:ascii="Times New Roman" w:hAnsi="Times New Roman" w:cs="Times New Roman"/>
          <w:color w:val="FF0000"/>
          <w:shd w:val="clear" w:color="auto" w:fill="FFFFFF"/>
        </w:rPr>
        <w:t xml:space="preserve">Учителя сели за парты! </w:t>
      </w:r>
      <w:r w:rsidR="003B318B" w:rsidRPr="00CB3AFF">
        <w:rPr>
          <w:rFonts w:ascii="Times New Roman" w:hAnsi="Times New Roman" w:cs="Times New Roman"/>
          <w:sz w:val="26"/>
          <w:szCs w:val="26"/>
        </w:rPr>
        <w:t>Русский язык – один из богатейших языков в мире. Этот бесспорный факт признают как прошлые, так и нынешние поэты, писатели, учёные и деятели культуры.</w:t>
      </w:r>
      <w:r w:rsidR="00CB3AFF" w:rsidRPr="00CB3AFF">
        <w:rPr>
          <w:sz w:val="26"/>
          <w:szCs w:val="26"/>
        </w:rPr>
        <w:t xml:space="preserve"> </w:t>
      </w:r>
      <w:r w:rsidR="003B318B" w:rsidRPr="00CB3AFF">
        <w:rPr>
          <w:rFonts w:ascii="Times New Roman" w:hAnsi="Times New Roman" w:cs="Times New Roman"/>
          <w:sz w:val="26"/>
          <w:szCs w:val="26"/>
        </w:rPr>
        <w:t xml:space="preserve">Сегодня проблема сохранения языка в России является наиболее актуальной. Современный человек постепенно утрачивает свою грамотность. «Правильно» писать нам помогает </w:t>
      </w:r>
      <w:proofErr w:type="spellStart"/>
      <w:r w:rsidR="003B318B" w:rsidRPr="00CB3AFF">
        <w:rPr>
          <w:rFonts w:ascii="Times New Roman" w:hAnsi="Times New Roman" w:cs="Times New Roman"/>
          <w:sz w:val="26"/>
          <w:szCs w:val="26"/>
        </w:rPr>
        <w:t>Word</w:t>
      </w:r>
      <w:proofErr w:type="spellEnd"/>
      <w:r w:rsidR="003B318B" w:rsidRPr="00CB3AFF">
        <w:rPr>
          <w:rFonts w:ascii="Times New Roman" w:hAnsi="Times New Roman" w:cs="Times New Roman"/>
          <w:sz w:val="26"/>
          <w:szCs w:val="26"/>
        </w:rPr>
        <w:t xml:space="preserve"> и новомодные </w:t>
      </w:r>
      <w:proofErr w:type="spellStart"/>
      <w:r w:rsidR="00CB3AFF">
        <w:rPr>
          <w:rFonts w:ascii="Times New Roman" w:hAnsi="Times New Roman" w:cs="Times New Roman"/>
          <w:sz w:val="26"/>
          <w:szCs w:val="26"/>
        </w:rPr>
        <w:t>гаджеты</w:t>
      </w:r>
      <w:proofErr w:type="spellEnd"/>
      <w:r w:rsidR="00CB3AFF">
        <w:rPr>
          <w:rFonts w:ascii="Times New Roman" w:hAnsi="Times New Roman" w:cs="Times New Roman"/>
          <w:sz w:val="26"/>
          <w:szCs w:val="26"/>
        </w:rPr>
        <w:t xml:space="preserve">. </w:t>
      </w:r>
      <w:r w:rsidR="003B318B" w:rsidRPr="00CB3AFF">
        <w:rPr>
          <w:rFonts w:ascii="Times New Roman" w:hAnsi="Times New Roman" w:cs="Times New Roman"/>
          <w:sz w:val="26"/>
          <w:szCs w:val="26"/>
        </w:rPr>
        <w:t>Теряется способность человека задумываться о корректном написании т</w:t>
      </w:r>
      <w:r w:rsidR="009F1747">
        <w:rPr>
          <w:rFonts w:ascii="Times New Roman" w:hAnsi="Times New Roman" w:cs="Times New Roman"/>
          <w:sz w:val="26"/>
          <w:szCs w:val="26"/>
        </w:rPr>
        <w:t>екста</w:t>
      </w:r>
      <w:r w:rsidR="003B318B" w:rsidRPr="00CB3AFF">
        <w:rPr>
          <w:rFonts w:ascii="Times New Roman" w:hAnsi="Times New Roman" w:cs="Times New Roman"/>
          <w:sz w:val="26"/>
          <w:szCs w:val="26"/>
        </w:rPr>
        <w:t>.</w:t>
      </w:r>
      <w:r w:rsidR="00CB3AFF" w:rsidRPr="00CB3AFF">
        <w:rPr>
          <w:rFonts w:ascii="Arial" w:hAnsi="Arial" w:cs="Arial"/>
          <w:color w:val="4B3F29"/>
          <w:sz w:val="30"/>
          <w:szCs w:val="30"/>
        </w:rPr>
        <w:t xml:space="preserve"> </w:t>
      </w:r>
      <w:r w:rsidR="00CB3AFF" w:rsidRPr="00CB3AFF">
        <w:rPr>
          <w:rFonts w:ascii="Times New Roman" w:hAnsi="Times New Roman" w:cs="Times New Roman"/>
          <w:sz w:val="26"/>
          <w:szCs w:val="26"/>
        </w:rPr>
        <w:t xml:space="preserve">Поэтому в Новосибирском университете впервые в 2004 году была проведена акция </w:t>
      </w:r>
      <w:r w:rsidR="00CB3AFF">
        <w:rPr>
          <w:rFonts w:ascii="Times New Roman" w:hAnsi="Times New Roman" w:cs="Times New Roman"/>
          <w:sz w:val="26"/>
          <w:szCs w:val="26"/>
        </w:rPr>
        <w:t>«</w:t>
      </w:r>
      <w:r w:rsidR="00CB3AFF" w:rsidRPr="00CB3AFF">
        <w:rPr>
          <w:rFonts w:ascii="Times New Roman" w:hAnsi="Times New Roman" w:cs="Times New Roman"/>
          <w:sz w:val="26"/>
          <w:szCs w:val="26"/>
        </w:rPr>
        <w:t>Тотальный диктант»: приходи, пиши и проверяй свою грамотность любой: ученик, пенсионер, шофёр, продавец, академик и т.д.</w:t>
      </w:r>
      <w:r w:rsidR="009F1747">
        <w:rPr>
          <w:rFonts w:ascii="Times New Roman" w:eastAsiaTheme="majorEastAsia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CB3AFF" w:rsidRPr="00CB3A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Организаторы акции «Тотальный диктант» ставят перед собой следующие цели:</w:t>
      </w:r>
      <w:r w:rsidR="004B44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B3AFF" w:rsidRPr="00CB3AFF">
        <w:rPr>
          <w:rFonts w:ascii="Times New Roman" w:eastAsia="Times New Roman" w:hAnsi="Times New Roman" w:cs="Times New Roman"/>
          <w:sz w:val="26"/>
          <w:szCs w:val="26"/>
          <w:lang w:eastAsia="ru-RU"/>
        </w:rPr>
        <w:t>сделать популярным изучение русского языка;</w:t>
      </w:r>
      <w:r w:rsidR="00CB3AFF" w:rsidRPr="00CB3AFF">
        <w:rPr>
          <w:rStyle w:val="10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 </w:t>
      </w:r>
      <w:r w:rsidR="00CB3AFF" w:rsidRPr="00CB3AFF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сформировать модное направление в обретении грамотности;</w:t>
      </w:r>
      <w:r w:rsidR="00AD35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AFF" w:rsidRPr="00CB3AF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привлечь внимание СМИ и общественности к проблемам образования населения;</w:t>
      </w:r>
      <w:r w:rsidR="00AD35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AFF" w:rsidRPr="00CB3AF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предоставить всем желающим шанс проверить свои знания, ощутив при этом доброжелательную атмосферу;</w:t>
      </w:r>
      <w:r w:rsidR="00AD35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AFF" w:rsidRPr="00CB3AF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уровень знания участниками акции языка путем разбора допущенных ошибок.</w:t>
      </w:r>
      <w:r w:rsidR="009F1747">
        <w:rPr>
          <w:rFonts w:ascii="Times New Roman" w:eastAsiaTheme="majorEastAsia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CB3AFF" w:rsidRPr="004B4453">
        <w:rPr>
          <w:rFonts w:ascii="Times New Roman" w:hAnsi="Times New Roman" w:cs="Times New Roman"/>
          <w:sz w:val="26"/>
          <w:szCs w:val="26"/>
        </w:rPr>
        <w:t>В этом году рискнули написать непростой диктант и наши учителя (на фото справа)</w:t>
      </w:r>
    </w:p>
    <w:p w:rsidR="00E2494E" w:rsidRDefault="00E2494E" w:rsidP="00AD35F6">
      <w:pPr>
        <w:jc w:val="both"/>
        <w:rPr>
          <w:rStyle w:val="10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</w:pPr>
    </w:p>
    <w:p w:rsidR="00010E55" w:rsidRDefault="004B4453" w:rsidP="00AD35F6">
      <w:pPr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124460</wp:posOffset>
            </wp:positionV>
            <wp:extent cx="847725" cy="1533525"/>
            <wp:effectExtent l="19050" t="0" r="9525" b="0"/>
            <wp:wrapSquare wrapText="bothSides"/>
            <wp:docPr id="86" name="Рисунок 60" descr="http://st.depositphotos.com/1001009/3088/v/950/depositphotos_30881953-School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t.depositphotos.com/1001009/3088/v/950/depositphotos_30881953-Schoolboy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4453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О ЧЁМ МЕЧТАЮТ УЧЕНИКИ</w:t>
      </w:r>
      <w:r w:rsidR="00B4515E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: «Если бы я был………»</w:t>
      </w:r>
    </w:p>
    <w:p w:rsidR="00B4515E" w:rsidRDefault="00E2494E" w:rsidP="004B4453">
      <w:pPr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123825</wp:posOffset>
            </wp:positionV>
            <wp:extent cx="1171575" cy="1171575"/>
            <wp:effectExtent l="0" t="0" r="0" b="0"/>
            <wp:wrapSquare wrapText="bothSides"/>
            <wp:docPr id="24" name="Рисунок 8" descr="http://www.playcast.ru/uploads/2017/03/18/220406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7/03/18/22040619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9525</wp:posOffset>
            </wp:positionV>
            <wp:extent cx="1285875" cy="1285875"/>
            <wp:effectExtent l="19050" t="0" r="9525" b="0"/>
            <wp:wrapSquare wrapText="bothSides"/>
            <wp:docPr id="25" name="Рисунок 5" descr="http://all4design.ru/uploads/images/Kids/preview/Kids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4design.ru/uploads/images/Kids/preview/Kids_655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79C"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200660</wp:posOffset>
            </wp:positionV>
            <wp:extent cx="963930" cy="1143000"/>
            <wp:effectExtent l="19050" t="0" r="7620" b="0"/>
            <wp:wrapSquare wrapText="bothSides"/>
            <wp:docPr id="18" name="Рисунок 2" descr="http://podmel.ru/-posle-prochteniya-stihotvoreniya-zadajte-rebenku-voprosi-o-ch/10104_html_b55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mel.ru/-posle-prochteniya-stihotvoreniya-zadajte-rebenku-voprosi-o-ch/10104_html_b555013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15E" w:rsidRDefault="00B4515E" w:rsidP="004B4453">
      <w:pPr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B4515E" w:rsidRDefault="00B4515E" w:rsidP="004B4453">
      <w:pPr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B4515E" w:rsidRDefault="00B4515E" w:rsidP="004B4453">
      <w:pPr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B4515E" w:rsidRDefault="00B4515E" w:rsidP="009F1747">
      <w:pPr>
        <w:spacing w:line="24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56515</wp:posOffset>
            </wp:positionV>
            <wp:extent cx="2327275" cy="1743075"/>
            <wp:effectExtent l="19050" t="0" r="0" b="0"/>
            <wp:wrapSquare wrapText="bothSides"/>
            <wp:docPr id="87" name="Рисунок 63" descr="http://etsphoto.ru/photocache/bc/bc78343b34a37d335e3cebdc13e1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tsphoto.ru/photocache/bc/bc78343b34a37d335e3cebdc13e12666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ПОЗДРАВЛЯЕМ</w:t>
      </w:r>
    </w:p>
    <w:p w:rsidR="00010E55" w:rsidRPr="00B4515E" w:rsidRDefault="00B4515E" w:rsidP="00E2494E">
      <w:pPr>
        <w:spacing w:line="240" w:lineRule="auto"/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B4515E">
        <w:rPr>
          <w:rFonts w:ascii="Times New Roman" w:hAnsi="Times New Roman" w:cs="Times New Roman"/>
          <w:bCs/>
          <w:iCs/>
          <w:sz w:val="26"/>
          <w:szCs w:val="26"/>
        </w:rPr>
        <w:t>Городской конкурс чтецов</w:t>
      </w:r>
      <w:r w:rsidR="007717D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B4515E">
        <w:rPr>
          <w:rFonts w:ascii="Times New Roman" w:hAnsi="Times New Roman" w:cs="Times New Roman"/>
          <w:bCs/>
          <w:iCs/>
          <w:sz w:val="26"/>
          <w:szCs w:val="26"/>
        </w:rPr>
        <w:t xml:space="preserve"> «Давайте землю охранять и относится с нежностью как к чуду…»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проходил в марте 2017 года. Пять учеников нашей школы выступали перед серьёзным строгим жюри, читая разные стихотворения. Диплом призёра получили Лихачёва Ирина-5 класс, </w:t>
      </w:r>
      <w:r w:rsidRPr="00B4515E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Примите наши искренние поздравления</w:t>
      </w:r>
    </w:p>
    <w:p w:rsidR="00010E55" w:rsidRDefault="00B4515E" w:rsidP="00C97E16">
      <w:pPr>
        <w:ind w:left="-127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45085</wp:posOffset>
            </wp:positionV>
            <wp:extent cx="1485900" cy="1336675"/>
            <wp:effectExtent l="19050" t="0" r="0" b="0"/>
            <wp:wrapSquare wrapText="bothSides"/>
            <wp:docPr id="88" name="Рисунок 66" descr="http://www.playcast.ru/uploads/2014/02/25/7604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playcast.ru/uploads/2014/02/25/7604313.gif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E55" w:rsidRPr="00E2494E" w:rsidRDefault="00E2494E" w:rsidP="00C97E16">
      <w:pPr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330835</wp:posOffset>
            </wp:positionV>
            <wp:extent cx="2779395" cy="2085975"/>
            <wp:effectExtent l="19050" t="0" r="1905" b="0"/>
            <wp:wrapSquare wrapText="bothSides"/>
            <wp:docPr id="34" name="Рисунок 8" descr="F:\DCIM\101MSDCF\DSC0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7342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94E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Умелые руки! Красота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,</w:t>
      </w:r>
      <w:r w:rsidRPr="00E2494E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да и только</w:t>
      </w:r>
    </w:p>
    <w:p w:rsidR="00E2494E" w:rsidRDefault="00E2494E" w:rsidP="00E2494E">
      <w:pPr>
        <w:spacing w:line="240" w:lineRule="auto"/>
        <w:ind w:left="-1276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2771775</wp:posOffset>
            </wp:positionV>
            <wp:extent cx="1352550" cy="809625"/>
            <wp:effectExtent l="0" t="0" r="0" b="0"/>
            <wp:wrapSquare wrapText="bothSides"/>
            <wp:docPr id="28" name="Рисунок 5" descr="http://www.bella-roza.ru/published/publicdata/SHOP/attachments/SC/images/%D0%B3%D0%B2%D0%BE%D0%B7%D0%B4%D0%B8%D0%BA%D0%B8%20%D0%BA%209%20%D0%BC%D0%B0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lla-roza.ru/published/publicdata/SHOP/attachments/SC/images/%D0%B3%D0%B2%D0%BE%D0%B7%D0%B4%D0%B8%D0%BA%D0%B8%20%D0%BA%209%20%D0%BC%D0%B0%D1%8F.pn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514350</wp:posOffset>
            </wp:positionV>
            <wp:extent cx="2657475" cy="1990725"/>
            <wp:effectExtent l="19050" t="0" r="9525" b="0"/>
            <wp:wrapSquare wrapText="bothSides"/>
            <wp:docPr id="37" name="Рисунок 7" descr="F:\DCIM\101MSDCF\DSC0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7338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94E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 xml:space="preserve">Не 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перестают удивлять различные рукотворные выдумки на уроках технологии у девочек. Потехина Галина Владимировна-учитель технологии сама постоянно учится и учит своих учениц разным премудростям. Посмотрите, какие чудесные вещи из материи, ниток, бисера и других материалов изготовлены к празднику Великой Пасхи. Главное: нужно терпение, старание и желание освоить новые, современные технологии мастерства и рукоделия.</w:t>
      </w:r>
    </w:p>
    <w:p w:rsidR="00010E55" w:rsidRPr="00E2494E" w:rsidRDefault="00ED6098" w:rsidP="00E2494E">
      <w:pPr>
        <w:spacing w:line="240" w:lineRule="auto"/>
        <w:ind w:left="-1276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</w:pPr>
      <w:r w:rsidRPr="00E0479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ОБЪЯВЛЕНИЯ</w:t>
      </w:r>
    </w:p>
    <w:p w:rsidR="00010E55" w:rsidRPr="00E0479C" w:rsidRDefault="006332E7" w:rsidP="00C97E16">
      <w:pPr>
        <w:ind w:left="-1276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6332E7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46" type="#_x0000_t202" style="position:absolute;left:0;text-align:left;margin-left:-78.3pt;margin-top:12pt;width:548.25pt;height:52.15pt;z-index:251728896">
            <v:textbox style="mso-next-textbox:#_x0000_s1046">
              <w:txbxContent>
                <w:p w:rsidR="00ED6098" w:rsidRPr="00E2494E" w:rsidRDefault="00AD35F6" w:rsidP="00ED6098">
                  <w:pPr>
                    <w:ind w:left="142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E2494E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ВНИМАНИЕ! 4</w:t>
                  </w:r>
                  <w:r w:rsidR="00ED6098" w:rsidRPr="00E2494E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мая состоится школьный конкурс чтецов, посвящённый ДНЮ ПОБЕДЫ. Приглашаем принять участие всех желающим</w:t>
                  </w:r>
                </w:p>
                <w:p w:rsidR="00ED6098" w:rsidRDefault="00ED6098" w:rsidP="00ED6098">
                  <w:pPr>
                    <w:ind w:left="142"/>
                  </w:pPr>
                </w:p>
              </w:txbxContent>
            </v:textbox>
          </v:shape>
        </w:pict>
      </w:r>
    </w:p>
    <w:p w:rsidR="00010E55" w:rsidRDefault="00010E55" w:rsidP="00C97E16">
      <w:pPr>
        <w:ind w:left="-127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10E55" w:rsidRPr="00C97E16" w:rsidRDefault="00010E55" w:rsidP="00C97E16">
      <w:pPr>
        <w:ind w:left="-127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D6098" w:rsidRDefault="006332E7" w:rsidP="00381CD0">
      <w:pPr>
        <w:ind w:firstLine="600"/>
        <w:jc w:val="both"/>
        <w:rPr>
          <w:bCs/>
          <w:iCs/>
          <w:sz w:val="30"/>
          <w:szCs w:val="30"/>
        </w:rPr>
      </w:pPr>
      <w:r>
        <w:rPr>
          <w:bCs/>
          <w:iCs/>
          <w:noProof/>
          <w:sz w:val="30"/>
          <w:szCs w:val="30"/>
          <w:lang w:eastAsia="ru-RU"/>
        </w:rPr>
        <w:pict>
          <v:shape id="_x0000_s1053" type="#_x0000_t202" style="position:absolute;left:0;text-align:left;margin-left:-62.55pt;margin-top:13.95pt;width:532.5pt;height:51pt;z-index:251742208">
            <v:textbox style="mso-next-textbox:#_x0000_s1053">
              <w:txbxContent>
                <w:p w:rsidR="009F1747" w:rsidRPr="00E2494E" w:rsidRDefault="009F17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249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мая состоится школьный конкурс на лучшее</w:t>
                  </w:r>
                  <w:r w:rsidR="00B304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коллективное</w:t>
                  </w:r>
                  <w:r w:rsidRPr="00E249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исполнение песни о Великой Отечественной войне</w:t>
                  </w:r>
                  <w:r w:rsidR="00E2494E" w:rsidRPr="00E249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посвящённый ДНЮ ПОБЕДЫ</w:t>
                  </w:r>
                </w:p>
              </w:txbxContent>
            </v:textbox>
          </v:shape>
        </w:pict>
      </w:r>
    </w:p>
    <w:p w:rsidR="00ED6098" w:rsidRDefault="00ED6098" w:rsidP="00381CD0">
      <w:pPr>
        <w:ind w:firstLine="600"/>
        <w:jc w:val="both"/>
        <w:rPr>
          <w:bCs/>
          <w:iCs/>
          <w:sz w:val="30"/>
          <w:szCs w:val="30"/>
        </w:rPr>
      </w:pPr>
    </w:p>
    <w:p w:rsidR="00ED6098" w:rsidRDefault="00ED6098" w:rsidP="00381CD0">
      <w:pPr>
        <w:ind w:firstLine="600"/>
        <w:jc w:val="both"/>
        <w:rPr>
          <w:bCs/>
          <w:iCs/>
          <w:sz w:val="30"/>
          <w:szCs w:val="30"/>
        </w:rPr>
      </w:pPr>
    </w:p>
    <w:p w:rsidR="00ED6098" w:rsidRDefault="00ED6098" w:rsidP="00381CD0">
      <w:pPr>
        <w:ind w:firstLine="600"/>
        <w:jc w:val="both"/>
        <w:rPr>
          <w:bCs/>
          <w:iCs/>
          <w:sz w:val="30"/>
          <w:szCs w:val="30"/>
        </w:rPr>
      </w:pPr>
    </w:p>
    <w:p w:rsidR="00ED6098" w:rsidRDefault="00B90B93" w:rsidP="00B3042C">
      <w:pPr>
        <w:ind w:left="-1134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133985</wp:posOffset>
            </wp:positionV>
            <wp:extent cx="866140" cy="1371600"/>
            <wp:effectExtent l="19050" t="0" r="0" b="0"/>
            <wp:wrapSquare wrapText="bothSides"/>
            <wp:docPr id="47" name="Рисунок 17" descr="http://teremokbk.ucoz.ru/_nw/1/40090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remokbk.ucoz.ru/_nw/1/40090138.pn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42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НЕДЕЛЯ БИОЛОГИИ</w:t>
      </w:r>
    </w:p>
    <w:p w:rsidR="00952EED" w:rsidRDefault="006332E7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2E7"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pict>
          <v:shape id="_x0000_s1059" type="#_x0000_t202" style="position:absolute;left:0;text-align:left;margin-left:-255.75pt;margin-top:9.05pt;width:276pt;height:48.75pt;z-index:251756544">
            <v:textbox style="mso-next-textbox:#_x0000_s1059">
              <w:txbxContent>
                <w:p w:rsidR="00BE34D4" w:rsidRDefault="00BE34D4" w:rsidP="00BE34D4">
                  <w:pPr>
                    <w:ind w:right="79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</w:t>
                  </w:r>
                  <w:r w:rsidRPr="00C23343">
                    <w:rPr>
                      <w:b/>
                    </w:rPr>
                    <w:t xml:space="preserve">ЛЫЖНИКИ НАШЕЙ ШКОЛЫ </w:t>
                  </w:r>
                </w:p>
                <w:p w:rsidR="00BE34D4" w:rsidRPr="00C23343" w:rsidRDefault="00BE34D4" w:rsidP="00BE34D4">
                  <w:pPr>
                    <w:ind w:right="79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</w:t>
                  </w:r>
                  <w:r w:rsidRPr="00C23343">
                    <w:rPr>
                      <w:b/>
                    </w:rPr>
                    <w:t>ВРЕМЁН 70 ГОДОВ</w:t>
                  </w:r>
                </w:p>
              </w:txbxContent>
            </v:textbox>
          </v:shape>
        </w:pict>
      </w:r>
      <w:r w:rsidR="00C176A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1572260</wp:posOffset>
            </wp:positionV>
            <wp:extent cx="3026410" cy="2266950"/>
            <wp:effectExtent l="19050" t="0" r="2540" b="0"/>
            <wp:wrapSquare wrapText="bothSides"/>
            <wp:docPr id="45" name="Рисунок 13" descr="E:\фото от Е.Н\пища здоровая и вредная\2010-04-24 16-4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от Е.Н\пища здоровая и вредная\2010-04-24 16-44-56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2E7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7" type="#_x0000_t202" style="position:absolute;left:0;text-align:left;margin-left:-261.75pt;margin-top:494.3pt;width:252pt;height:55.5pt;z-index:251751424;mso-position-horizontal-relative:text;mso-position-vertical-relative:text">
            <v:textbox>
              <w:txbxContent>
                <w:p w:rsidR="00B90B93" w:rsidRPr="00952EED" w:rsidRDefault="00952EED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Последние штрихи перед тем, как повесить скворечник. Надо всё осмотреть, проверить, чтобы птицам было уютно</w:t>
                  </w:r>
                </w:p>
              </w:txbxContent>
            </v:textbox>
          </v:shape>
        </w:pict>
      </w:r>
      <w:r w:rsidRPr="006332E7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8" type="#_x0000_t202" style="position:absolute;left:0;text-align:left;margin-left:69.75pt;margin-top:288.05pt;width:236.25pt;height:50.25pt;z-index:251752448;mso-position-horizontal-relative:text;mso-position-vertical-relative:text">
            <v:textbox>
              <w:txbxContent>
                <w:p w:rsidR="00B90B93" w:rsidRPr="00952EED" w:rsidRDefault="00952EED">
                  <w:pPr>
                    <w:rPr>
                      <w:b/>
                    </w:rPr>
                  </w:pPr>
                  <w:r>
                    <w:rPr>
                      <w:b/>
                    </w:rPr>
                    <w:t>Исследуют восьмиклассники: «Что пишут на этикетках разных коробочек и баночек с чаем, кофе и т.д.? Что полезней?»</w:t>
                  </w:r>
                </w:p>
              </w:txbxContent>
            </v:textbox>
          </v:shape>
        </w:pict>
      </w:r>
      <w:r w:rsidRPr="006332E7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4" type="#_x0000_t202" style="position:absolute;left:0;text-align:left;margin-left:-255.75pt;margin-top:154.55pt;width:246pt;height:34.5pt;z-index:251748352;mso-position-horizontal-relative:text;mso-position-vertical-relative:text">
            <v:textbox>
              <w:txbxContent>
                <w:p w:rsidR="00B90B93" w:rsidRPr="00B90B93" w:rsidRDefault="00B90B9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Семиклассники готовят</w:t>
                  </w:r>
                  <w:r w:rsidRPr="00B90B93">
                    <w:rPr>
                      <w:b/>
                    </w:rPr>
                    <w:t xml:space="preserve"> грунт</w:t>
                  </w:r>
                  <w:r>
                    <w:rPr>
                      <w:b/>
                    </w:rPr>
                    <w:t xml:space="preserve"> для посадки семян</w:t>
                  </w:r>
                  <w:r w:rsidR="00952EED">
                    <w:rPr>
                      <w:b/>
                    </w:rPr>
                    <w:t>. Оказывается, не всё так просто</w:t>
                  </w:r>
                </w:p>
              </w:txbxContent>
            </v:textbox>
          </v:shape>
        </w:pict>
      </w:r>
      <w:r w:rsidR="00B90B93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3972560</wp:posOffset>
            </wp:positionV>
            <wp:extent cx="3206750" cy="2406650"/>
            <wp:effectExtent l="19050" t="0" r="0" b="0"/>
            <wp:wrapSquare wrapText="bothSides"/>
            <wp:docPr id="40" name="Рисунок 10" descr="E:\фото от Е.Н\день птиц ЮАОП\2010-04-19 15-4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от Е.Н\день птиц ЮАОП\2010-04-19 15-42-28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B93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57785</wp:posOffset>
            </wp:positionV>
            <wp:extent cx="3082925" cy="2314575"/>
            <wp:effectExtent l="19050" t="0" r="3175" b="0"/>
            <wp:wrapSquare wrapText="bothSides"/>
            <wp:docPr id="39" name="Рисунок 9" descr="E:\фото от Е.Н\готовим рассаду цветов на участок 7 класс\2010-04-19 14-1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от Е.Н\готовим рассаду цветов на участок 7 класс\2010-04-19 14-12-48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42C">
        <w:rPr>
          <w:rFonts w:ascii="Times New Roman" w:hAnsi="Times New Roman" w:cs="Times New Roman"/>
          <w:bCs/>
          <w:iCs/>
          <w:sz w:val="28"/>
          <w:szCs w:val="28"/>
        </w:rPr>
        <w:t>Март-</w:t>
      </w:r>
      <w:r w:rsidR="0020184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3042C">
        <w:rPr>
          <w:rFonts w:ascii="Times New Roman" w:hAnsi="Times New Roman" w:cs="Times New Roman"/>
          <w:bCs/>
          <w:iCs/>
          <w:sz w:val="28"/>
          <w:szCs w:val="28"/>
        </w:rPr>
        <w:t>пр</w:t>
      </w:r>
      <w:r w:rsidR="00201842">
        <w:rPr>
          <w:rFonts w:ascii="Times New Roman" w:hAnsi="Times New Roman" w:cs="Times New Roman"/>
          <w:bCs/>
          <w:iCs/>
          <w:sz w:val="28"/>
          <w:szCs w:val="28"/>
        </w:rPr>
        <w:t xml:space="preserve">екрасное время, когда </w:t>
      </w:r>
      <w:r w:rsidR="00B3042C">
        <w:rPr>
          <w:rFonts w:ascii="Times New Roman" w:hAnsi="Times New Roman" w:cs="Times New Roman"/>
          <w:bCs/>
          <w:iCs/>
          <w:sz w:val="28"/>
          <w:szCs w:val="28"/>
        </w:rPr>
        <w:t xml:space="preserve"> природа просыпается: пробивается первая зелёная травка, прилетают птицы</w:t>
      </w:r>
      <w:r w:rsidR="00201842">
        <w:rPr>
          <w:rFonts w:ascii="Times New Roman" w:hAnsi="Times New Roman" w:cs="Times New Roman"/>
          <w:bCs/>
          <w:iCs/>
          <w:sz w:val="28"/>
          <w:szCs w:val="28"/>
        </w:rPr>
        <w:t>, появляются первые цветы жёлтой мать-и-мачехи. В народе говорят: «</w:t>
      </w:r>
      <w:r w:rsidR="00201842" w:rsidRP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 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1842" w:rsidRP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водой, апрель 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1842" w:rsidRP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травой, а май 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1842" w:rsidRP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цветами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01842" w:rsidRP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EED" w:rsidRDefault="00201842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 посеянное и посаженное даст потом хороший урожай. Во время недели биологии кипела во всю работа: нужно было успеть приготовить грунт, семена, смастерить скворечники для птиц, провести экспериментальным путём исследования, понаблюдать за водо</w:t>
      </w:r>
      <w:r w:rsidR="00952EED">
        <w:rPr>
          <w:rFonts w:ascii="Times New Roman" w:eastAsia="Times New Roman" w:hAnsi="Times New Roman" w:cs="Times New Roman"/>
          <w:sz w:val="28"/>
          <w:szCs w:val="28"/>
          <w:lang w:eastAsia="ru-RU"/>
        </w:rPr>
        <w:t>й, убрать территорию после зимы.</w:t>
      </w:r>
    </w:p>
    <w:p w:rsidR="00952EED" w:rsidRDefault="00952EED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184150</wp:posOffset>
            </wp:positionV>
            <wp:extent cx="3067050" cy="2305050"/>
            <wp:effectExtent l="19050" t="0" r="0" b="0"/>
            <wp:wrapSquare wrapText="bothSides"/>
            <wp:docPr id="43" name="Рисунок 11" descr="E:\фото от Е.Н\день птиц ЮАОП\2010-04-23 14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от Е.Н\день птиц ЮАОП\2010-04-23 14-48-40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EED" w:rsidRDefault="00952EED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EED" w:rsidRDefault="00952EED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EED" w:rsidRDefault="00952EED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EED" w:rsidRDefault="00C176A5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77470</wp:posOffset>
            </wp:positionV>
            <wp:extent cx="790575" cy="457200"/>
            <wp:effectExtent l="19050" t="0" r="9525" b="0"/>
            <wp:wrapSquare wrapText="bothSides"/>
            <wp:docPr id="46" name="Рисунок 14" descr="http://uchcollector-spb.ru/files/categories/science_general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chcollector-spb.ru/files/categories/science_generalscience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EED" w:rsidRDefault="006332E7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2E7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5" type="#_x0000_t202" style="position:absolute;left:0;text-align:left;margin-left:61.75pt;margin-top:5.4pt;width:244.5pt;height:54.75pt;z-index:251749376">
            <v:textbox>
              <w:txbxContent>
                <w:p w:rsidR="00B90B93" w:rsidRPr="00952EED" w:rsidRDefault="00952EED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На пришкольном участке вывешиваем готовый скворечник и кормушки. Вот радость: и для птиц, и для учеников</w:t>
                  </w:r>
                </w:p>
              </w:txbxContent>
            </v:textbox>
          </v:shape>
        </w:pict>
      </w:r>
    </w:p>
    <w:p w:rsidR="00952EED" w:rsidRDefault="00952EED" w:rsidP="00B90B9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6A5" w:rsidRDefault="00C176A5" w:rsidP="00952E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278765</wp:posOffset>
            </wp:positionV>
            <wp:extent cx="3333750" cy="2505075"/>
            <wp:effectExtent l="19050" t="0" r="0" b="0"/>
            <wp:wrapSquare wrapText="bothSides"/>
            <wp:docPr id="44" name="Рисунок 12" descr="E:\фото от Е.Н\Маршрутная игра Вода - ты жизнь!\2010-04-16 14-0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от Е.Н\Маршрутная игра Вода - ты жизнь!\2010-04-16 14-08-0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B93" w:rsidRDefault="00C176A5" w:rsidP="00256005">
      <w:pPr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185420</wp:posOffset>
            </wp:positionV>
            <wp:extent cx="718185" cy="790575"/>
            <wp:effectExtent l="19050" t="0" r="5715" b="0"/>
            <wp:wrapSquare wrapText="bothSides"/>
            <wp:docPr id="48" name="Рисунок 20" descr="https://fs00.infourok.ru/images/doc/88/106053/hello_html_388b59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0.infourok.ru/images/doc/88/106053/hello_html_388b596f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2E7" w:rsidRPr="006332E7">
        <w:rPr>
          <w:bCs/>
          <w:iCs/>
          <w:noProof/>
          <w:sz w:val="30"/>
          <w:szCs w:val="30"/>
          <w:lang w:eastAsia="ru-RU"/>
        </w:rPr>
        <w:pict>
          <v:shape id="_x0000_s1056" type="#_x0000_t202" style="position:absolute;left:0;text-align:left;margin-left:-267pt;margin-top:153.35pt;width:261pt;height:69.75pt;z-index:251750400;mso-position-horizontal-relative:text;mso-position-vertical-relative:text">
            <v:textbox>
              <w:txbxContent>
                <w:p w:rsidR="00B90B93" w:rsidRPr="00952EED" w:rsidRDefault="00952EED">
                  <w:pPr>
                    <w:rPr>
                      <w:b/>
                    </w:rPr>
                  </w:pPr>
                  <w:r w:rsidRPr="00952EED">
                    <w:rPr>
                      <w:b/>
                    </w:rPr>
                    <w:t>Творческие работы семиклассни</w:t>
                  </w:r>
                  <w:r>
                    <w:rPr>
                      <w:b/>
                    </w:rPr>
                    <w:t>ков: исследования о воде, лесе. Теперь они знают, как сэкономить воду, какая вода чище и полезней и что делать, чтоб сберечь леса</w:t>
                  </w:r>
                </w:p>
              </w:txbxContent>
            </v:textbox>
          </v:shape>
        </w:pict>
      </w:r>
      <w:r w:rsidR="00952EE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посчитать, сколько нужно деревьев на изготовление наших тетрадей и учебников, а потом подумать, как сэкономить  бумагу, чтобы сберечь леса</w:t>
      </w:r>
      <w:r w:rsidR="00B90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какая пища полезная, а </w:t>
      </w:r>
      <w:proofErr w:type="spellStart"/>
      <w:r w:rsidR="00B90B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какая-вредная</w:t>
      </w:r>
      <w:proofErr w:type="spellEnd"/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чутким руководством Арсеньевой Елены Николаевны-учителя биологии с большим опытом работы учащиеся осваивали многие премудрости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20184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Большое спасибо Ефремову Дмитрию Евгеньевичу за помощь по изготовлению скворечников </w:t>
      </w:r>
    </w:p>
    <w:sectPr w:rsidR="00B90B93" w:rsidSect="004A6B5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54908"/>
    <w:multiLevelType w:val="multilevel"/>
    <w:tmpl w:val="0E06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110ACC"/>
    <w:multiLevelType w:val="multilevel"/>
    <w:tmpl w:val="E05E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savePreviewPicture/>
  <w:compat/>
  <w:rsids>
    <w:rsidRoot w:val="000D1892"/>
    <w:rsid w:val="00010E55"/>
    <w:rsid w:val="000D1892"/>
    <w:rsid w:val="00177568"/>
    <w:rsid w:val="0018559F"/>
    <w:rsid w:val="001938FE"/>
    <w:rsid w:val="00201842"/>
    <w:rsid w:val="00256005"/>
    <w:rsid w:val="00271F14"/>
    <w:rsid w:val="0029692C"/>
    <w:rsid w:val="00321617"/>
    <w:rsid w:val="00381CD0"/>
    <w:rsid w:val="003A76B9"/>
    <w:rsid w:val="003B318B"/>
    <w:rsid w:val="00415E15"/>
    <w:rsid w:val="004A6B50"/>
    <w:rsid w:val="004B2F15"/>
    <w:rsid w:val="004B4453"/>
    <w:rsid w:val="00502C1E"/>
    <w:rsid w:val="00515290"/>
    <w:rsid w:val="0052605C"/>
    <w:rsid w:val="0053368D"/>
    <w:rsid w:val="005B27F1"/>
    <w:rsid w:val="005F1662"/>
    <w:rsid w:val="006332E7"/>
    <w:rsid w:val="006E5649"/>
    <w:rsid w:val="006F02F3"/>
    <w:rsid w:val="006F12CE"/>
    <w:rsid w:val="007717D1"/>
    <w:rsid w:val="007A2730"/>
    <w:rsid w:val="008D6504"/>
    <w:rsid w:val="00952EED"/>
    <w:rsid w:val="009F1747"/>
    <w:rsid w:val="00A55B46"/>
    <w:rsid w:val="00AA7795"/>
    <w:rsid w:val="00AD35F6"/>
    <w:rsid w:val="00B3042C"/>
    <w:rsid w:val="00B4515E"/>
    <w:rsid w:val="00B90B93"/>
    <w:rsid w:val="00B94904"/>
    <w:rsid w:val="00BB57DC"/>
    <w:rsid w:val="00BE34D4"/>
    <w:rsid w:val="00BE4FDA"/>
    <w:rsid w:val="00C176A5"/>
    <w:rsid w:val="00C23343"/>
    <w:rsid w:val="00C27207"/>
    <w:rsid w:val="00C97E16"/>
    <w:rsid w:val="00CB3AFF"/>
    <w:rsid w:val="00E0479C"/>
    <w:rsid w:val="00E2494E"/>
    <w:rsid w:val="00E333E8"/>
    <w:rsid w:val="00E51A84"/>
    <w:rsid w:val="00E766B5"/>
    <w:rsid w:val="00E9236C"/>
    <w:rsid w:val="00EA1DA7"/>
    <w:rsid w:val="00EC07F7"/>
    <w:rsid w:val="00ED6098"/>
    <w:rsid w:val="00F57D8C"/>
    <w:rsid w:val="00F7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62"/>
  </w:style>
  <w:style w:type="paragraph" w:styleId="1">
    <w:name w:val="heading 1"/>
    <w:basedOn w:val="a"/>
    <w:next w:val="a"/>
    <w:link w:val="10"/>
    <w:uiPriority w:val="9"/>
    <w:qFormat/>
    <w:rsid w:val="005F1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1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16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16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5F1662"/>
    <w:rPr>
      <w:b/>
      <w:bCs/>
    </w:rPr>
  </w:style>
  <w:style w:type="character" w:styleId="a4">
    <w:name w:val="Emphasis"/>
    <w:basedOn w:val="a0"/>
    <w:uiPriority w:val="20"/>
    <w:qFormat/>
    <w:rsid w:val="005F1662"/>
    <w:rPr>
      <w:i/>
      <w:iCs/>
    </w:rPr>
  </w:style>
  <w:style w:type="character" w:customStyle="1" w:styleId="apple-converted-space">
    <w:name w:val="apple-converted-space"/>
    <w:basedOn w:val="a0"/>
    <w:rsid w:val="000D1892"/>
  </w:style>
  <w:style w:type="paragraph" w:styleId="a5">
    <w:name w:val="Balloon Text"/>
    <w:basedOn w:val="a"/>
    <w:link w:val="a6"/>
    <w:uiPriority w:val="99"/>
    <w:semiHidden/>
    <w:unhideWhenUsed/>
    <w:rsid w:val="000D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8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E5649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B3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C23343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C2334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customXml" Target="../customXml/item2.xml"/><Relationship Id="rId7" Type="http://schemas.openxmlformats.org/officeDocument/2006/relationships/image" Target="media/image2.gif"/><Relationship Id="rId71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gif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customXml" Target="../customXml/item3.xm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0%B8%D0%BE%D0%BD%D0%B5%D1%80%D1%81%D0%BA%D0%BE%D0%B5_%D0%B4%D0%B2%D0%B8%D0%B6%D0%B5%D0%BD%D0%B8%D0%B5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gif"/><Relationship Id="rId62" Type="http://schemas.openxmlformats.org/officeDocument/2006/relationships/image" Target="media/image53.jpeg"/><Relationship Id="rId7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92%D0%BE%D0%B5%D0%BD%D0%BD%D0%BE-%D0%BF%D0%B0%D1%82%D1%80%D0%B8%D0%BE%D1%82%D0%B8%D1%87%D0%B5%D1%81%D0%BA%D0%B8%D0%B9_%D0%BA%D0%BB%D1%83%D0%B1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ru.wikipedia.org/wiki/%D0%98%D0%B3%D1%80%D0%B0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gif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2CC420DB3584B9B00577BF0CF4731" ma:contentTypeVersion="49" ma:contentTypeDescription="Создание документа." ma:contentTypeScope="" ma:versionID="d375a908885c84dfa73bf659556811d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AWJJH2MPE6E2-656754190-126</_dlc_DocId>
    <_dlc_DocIdUrl xmlns="4a252ca3-5a62-4c1c-90a6-29f4710e47f8">
      <Url>http://www.xn--44-6kcadhwnl3cfdx.xn--p1ai/Kostroma_EDU/Kos-Sch-19/_layouts/15/DocIdRedir.aspx?ID=AWJJH2MPE6E2-656754190-126</Url>
      <Description>AWJJH2MPE6E2-656754190-126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22924F61-A6D8-4269-A734-425B4CDDEB83}"/>
</file>

<file path=customXml/itemProps2.xml><?xml version="1.0" encoding="utf-8"?>
<ds:datastoreItem xmlns:ds="http://schemas.openxmlformats.org/officeDocument/2006/customXml" ds:itemID="{ACC88ACE-EE72-4A91-9E38-8505B90AB7EB}"/>
</file>

<file path=customXml/itemProps3.xml><?xml version="1.0" encoding="utf-8"?>
<ds:datastoreItem xmlns:ds="http://schemas.openxmlformats.org/officeDocument/2006/customXml" ds:itemID="{4A7208B7-C9E8-4862-BDA7-A819A2811778}"/>
</file>

<file path=customXml/itemProps4.xml><?xml version="1.0" encoding="utf-8"?>
<ds:datastoreItem xmlns:ds="http://schemas.openxmlformats.org/officeDocument/2006/customXml" ds:itemID="{A8842AB6-6454-41B7-9CD0-761EF55979BF}"/>
</file>

<file path=customXml/itemProps5.xml><?xml version="1.0" encoding="utf-8"?>
<ds:datastoreItem xmlns:ds="http://schemas.openxmlformats.org/officeDocument/2006/customXml" ds:itemID="{808683B9-30CA-4BCD-BC6F-26041D145A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7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User</cp:lastModifiedBy>
  <cp:revision>2</cp:revision>
  <dcterms:created xsi:type="dcterms:W3CDTF">2017-04-15T10:54:00Z</dcterms:created>
  <dcterms:modified xsi:type="dcterms:W3CDTF">2018-06-05T10:31:00Z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0x010100B8E2CC420DB3584B9B00577BF0CF4731</vt:lpwstr>
  </property>
  <property fmtid="{D5CDD505-2E9C-101B-9397-08002B2CF9AE}" pid="3" name="_dlc_DocIdItemGuid">
    <vt:lpwstr>5a5908bd-b0c7-4b05-8c82-becac6c0d495</vt:lpwstr>
  </property>
</Properties>
</file>